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правильно выполнили проект, отличная работа!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Jupyter Notebook в соответствии с ноутбуком-шаблоном;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отлично, что выделили отдельно выводы - удобно и понятно разбирать Ваше решение);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разделах "Исследование структуры данных" и "Преобразование данных" все задания выполнены верно. В пятом задании можно сделать лаконичнее через lambda-функции в цикле, чтобы не писать условие для каждого случая.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Хорошо, что разобрались с отображением графиков на github в разделе "Исследование зависимостей в данных", только желательно, чтобы они показывались в каждом задании:) Интересные лаконичные выводы, можно также добавить предположений о том, почему могли быть получены такие результаты.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 2-м мода распределения равна примерно 30 годам. Такие результаты могут быть получены вследствие того, что  в этом возрасте люди чаще всего имеют желание сменить работу или даже род деятельности после того как, например, поработали после окончания ВУЗа по специальности. В более старшем возрасте работники уже либо идут на повышение, либо получают офферы, т.е. у них нет необходимости пользоваться такими ресурсами как HH.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6-м </w:t>
      </w:r>
      <w:r w:rsidDel="00000000" w:rsidR="00000000" w:rsidRPr="00000000">
        <w:rPr>
          <w:highlight w:val="white"/>
          <w:rtl w:val="0"/>
        </w:rPr>
        <w:t xml:space="preserve">готовность к переезду и командировкам сильно повышает уровень заработной платы. Вероятно это связано с тем, что командируемые - это, как правило, люди занимающие высокие должности;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7-м для категорий "среднее специальное" и "среднее" образование медианная заработная плата слабо растет с увеличением возраста, в отличие от высшего образования и неоконченного высшего;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8-м наблюдается прямая зависимость опыта работы от возраста. Точки лежащие на прямой и находящиеся выше нее - аномальные значения опыта работы, равного или превышающего возраст соискателя.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разделе "Очистка данных" всё правильно.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Нет дополнительных графиков, по этому критерию 0 баллов:(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Отдельно хочется отметить: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признаков, и оформили комментарии. Но всё-таки перебарщивать с ними не надо, подписывать каждую строчку в итоговом варианте будет лишним:)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Отличное оформление на github и самого ноутбука!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Из недочётов: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Почему-то сбилась нумерация заданий, много где подписано первое. Возможно, это связано с тем, что в ноутбуке настроен генератор прибавления единицы к каждому следующему номеру задания (при загрузке на github это сбивается). Можно исправить это, добавив скобочку перед точкой после числа в соответствующих MarkDown ячейках.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Подробный разбор всех заданий будет в формате видеозвонка, в субботу в 11:00, ссылка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https://us02web.zoom.us/j/83656685360?pwd=dzdqOFNSOE0yRXNkRnNSalVMdWFsZz09</w:t>
        </w:r>
      </w:hyperlink>
      <w:r w:rsidDel="00000000" w:rsidR="00000000" w:rsidRPr="00000000">
        <w:rPr>
          <w:rtl w:val="0"/>
        </w:rPr>
        <w:t xml:space="preserve">  (также будет анонс в чате Вашей группы).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Отзыв подготовила ментор Мария Жарова. Если возникнут вопросы, можете обратиться ко мне в канал # 01-project-1 в Slack, постараюсь на всё ответить и разобраться с моментами, которые вызывают трудности. Удачи в обучении!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j/83656685360?pwd=dzdqOFNSOE0yRXNkRnNSalVMdWFsZz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