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E66C3" w14:textId="60A8EF9D" w:rsidR="00B378A0" w:rsidRDefault="00E2405D" w:rsidP="00B378A0">
      <w:pPr>
        <w:pStyle w:val="Heading2"/>
        <w:jc w:val="center"/>
        <w:rPr>
          <w:b/>
          <w:bCs/>
          <w:sz w:val="32"/>
          <w:szCs w:val="32"/>
        </w:rPr>
      </w:pPr>
      <w:r w:rsidRPr="00B378A0">
        <w:rPr>
          <w:b/>
          <w:bCs/>
          <w:sz w:val="32"/>
          <w:szCs w:val="32"/>
        </w:rPr>
        <w:t>Machine Learning</w:t>
      </w:r>
    </w:p>
    <w:p w14:paraId="4BFD5691" w14:textId="77777777" w:rsidR="00B378A0" w:rsidRPr="00B378A0" w:rsidRDefault="00B378A0" w:rsidP="00B378A0"/>
    <w:p w14:paraId="0923098D" w14:textId="7EC2CA3E" w:rsidR="00B378A0" w:rsidRPr="006766A9" w:rsidRDefault="00EA5361" w:rsidP="00B378A0">
      <w:pPr>
        <w:pStyle w:val="Heading2"/>
        <w:rPr>
          <w:b/>
          <w:bCs/>
          <w:i/>
          <w:iCs/>
        </w:rPr>
      </w:pPr>
      <w:r w:rsidRPr="006766A9">
        <w:rPr>
          <w:b/>
          <w:bCs/>
          <w:i/>
          <w:iCs/>
        </w:rPr>
        <w:t>Summary</w:t>
      </w:r>
    </w:p>
    <w:p w14:paraId="1D7F543D" w14:textId="6140378C" w:rsidR="00B378A0" w:rsidRPr="006766A9" w:rsidRDefault="004A72CF" w:rsidP="00B378A0">
      <w:pPr>
        <w:rPr>
          <w:i/>
          <w:iCs/>
        </w:rPr>
      </w:pPr>
      <w:r w:rsidRPr="006766A9">
        <w:rPr>
          <w:i/>
          <w:iCs/>
        </w:rPr>
        <w:t xml:space="preserve">After reviewing the means and distributions of the features, the </w:t>
      </w:r>
      <w:r w:rsidR="006776E5" w:rsidRPr="006766A9">
        <w:rPr>
          <w:i/>
          <w:iCs/>
        </w:rPr>
        <w:t>decision</w:t>
      </w:r>
      <w:r w:rsidRPr="006766A9">
        <w:rPr>
          <w:i/>
          <w:iCs/>
        </w:rPr>
        <w:t xml:space="preserve"> to merge similar subgenres was done in order to improve </w:t>
      </w:r>
      <w:r w:rsidR="00996FB8" w:rsidRPr="006766A9">
        <w:rPr>
          <w:i/>
          <w:iCs/>
        </w:rPr>
        <w:t>overall</w:t>
      </w:r>
      <w:r w:rsidRPr="006766A9">
        <w:rPr>
          <w:i/>
          <w:iCs/>
        </w:rPr>
        <w:t xml:space="preserve"> accuracy of the model.</w:t>
      </w:r>
    </w:p>
    <w:p w14:paraId="25C29664" w14:textId="173C65E2" w:rsidR="004A72CF" w:rsidRPr="006766A9" w:rsidRDefault="004A72CF" w:rsidP="00B378A0">
      <w:pPr>
        <w:rPr>
          <w:i/>
          <w:iCs/>
        </w:rPr>
      </w:pPr>
      <w:r w:rsidRPr="006766A9">
        <w:rPr>
          <w:i/>
          <w:iCs/>
        </w:rPr>
        <w:t>The</w:t>
      </w:r>
      <w:r w:rsidR="001C690D" w:rsidRPr="006766A9">
        <w:rPr>
          <w:i/>
          <w:iCs/>
        </w:rPr>
        <w:t xml:space="preserve"> logic behind the</w:t>
      </w:r>
      <w:r w:rsidRPr="006766A9">
        <w:rPr>
          <w:i/>
          <w:iCs/>
        </w:rPr>
        <w:t xml:space="preserve"> amalgamation of features was largely attributed to </w:t>
      </w:r>
      <w:r w:rsidR="00722D92" w:rsidRPr="006766A9">
        <w:rPr>
          <w:i/>
          <w:iCs/>
        </w:rPr>
        <w:t>indistinguishableness of subgenres</w:t>
      </w:r>
      <w:r w:rsidR="006E5DE3" w:rsidRPr="006766A9">
        <w:rPr>
          <w:i/>
          <w:iCs/>
        </w:rPr>
        <w:t xml:space="preserve"> with only using the 14 features available for the model</w:t>
      </w:r>
      <w:r w:rsidR="00722D92" w:rsidRPr="006766A9">
        <w:rPr>
          <w:i/>
          <w:iCs/>
        </w:rPr>
        <w:t>.</w:t>
      </w:r>
    </w:p>
    <w:p w14:paraId="07CDCD3D" w14:textId="0F61E814" w:rsidR="00264F28" w:rsidRPr="006766A9" w:rsidRDefault="004A72CF" w:rsidP="00B378A0">
      <w:pPr>
        <w:rPr>
          <w:i/>
          <w:iCs/>
        </w:rPr>
      </w:pPr>
      <w:r w:rsidRPr="006766A9">
        <w:rPr>
          <w:i/>
          <w:iCs/>
        </w:rPr>
        <w:t xml:space="preserve">For example, the distinction between ‘rock’ and ‘modern rock’ is </w:t>
      </w:r>
      <w:r w:rsidR="00722D92" w:rsidRPr="006766A9">
        <w:rPr>
          <w:i/>
          <w:iCs/>
        </w:rPr>
        <w:t>marginal</w:t>
      </w:r>
      <w:r w:rsidR="00264F28" w:rsidRPr="006766A9">
        <w:rPr>
          <w:i/>
          <w:iCs/>
        </w:rPr>
        <w:t xml:space="preserve"> when looking at features such as the tempo, valence, key etc.</w:t>
      </w:r>
    </w:p>
    <w:p w14:paraId="3519CE83" w14:textId="41E567D6" w:rsidR="00264F28" w:rsidRPr="006766A9" w:rsidRDefault="00264F28" w:rsidP="00B378A0">
      <w:pPr>
        <w:rPr>
          <w:i/>
          <w:iCs/>
        </w:rPr>
      </w:pPr>
      <w:r w:rsidRPr="006766A9">
        <w:rPr>
          <w:i/>
          <w:iCs/>
        </w:rPr>
        <w:t xml:space="preserve">However, when a person listens to two subgenres, they become distinguishable based on other </w:t>
      </w:r>
      <w:r w:rsidR="003D7085" w:rsidRPr="006766A9">
        <w:rPr>
          <w:i/>
          <w:iCs/>
        </w:rPr>
        <w:t>subtleties</w:t>
      </w:r>
      <w:r w:rsidRPr="006766A9">
        <w:rPr>
          <w:i/>
          <w:iCs/>
        </w:rPr>
        <w:t>.</w:t>
      </w:r>
      <w:r w:rsidR="00832BFF" w:rsidRPr="006766A9">
        <w:rPr>
          <w:i/>
          <w:iCs/>
        </w:rPr>
        <w:t xml:space="preserve"> For example, the two songs below display the difference between ‘rock’ and ‘modern rock’.</w:t>
      </w:r>
    </w:p>
    <w:p w14:paraId="779A68A7" w14:textId="11192D72" w:rsidR="00CE4738" w:rsidRPr="006766A9" w:rsidRDefault="00EB268F">
      <w:pPr>
        <w:rPr>
          <w:i/>
          <w:iCs/>
        </w:rPr>
      </w:pPr>
      <w:r w:rsidRPr="006766A9">
        <w:rPr>
          <w:i/>
          <w:iCs/>
        </w:rPr>
        <w:t xml:space="preserve">Rock - </w:t>
      </w:r>
      <w:hyperlink r:id="rId5" w:history="1">
        <w:r w:rsidRPr="006766A9">
          <w:rPr>
            <w:rStyle w:val="Hyperlink"/>
            <w:i/>
            <w:iCs/>
          </w:rPr>
          <w:t>https://open.spotify.com/artist/0qEcf3SFlpRcb3lK3f2GZI</w:t>
        </w:r>
      </w:hyperlink>
    </w:p>
    <w:p w14:paraId="25123652" w14:textId="0F8BD8BE" w:rsidR="004B46F1" w:rsidRPr="006766A9" w:rsidRDefault="00EB268F">
      <w:pPr>
        <w:rPr>
          <w:i/>
          <w:iCs/>
        </w:rPr>
      </w:pPr>
      <w:r w:rsidRPr="006766A9">
        <w:rPr>
          <w:i/>
          <w:iCs/>
        </w:rPr>
        <w:t xml:space="preserve">Modern Rock - </w:t>
      </w:r>
      <w:hyperlink r:id="rId6" w:history="1">
        <w:r w:rsidR="00C75D6A" w:rsidRPr="006766A9">
          <w:rPr>
            <w:rStyle w:val="Hyperlink"/>
            <w:i/>
            <w:iCs/>
          </w:rPr>
          <w:t>https://open.spotify.com/artist/4OTFxPi5CtWyj1NThDe6z5</w:t>
        </w:r>
      </w:hyperlink>
    </w:p>
    <w:p w14:paraId="27DCB222" w14:textId="5650CD88" w:rsidR="005E7888" w:rsidRPr="006766A9" w:rsidRDefault="004B46F1">
      <w:pPr>
        <w:rPr>
          <w:i/>
          <w:iCs/>
        </w:rPr>
      </w:pPr>
      <w:r w:rsidRPr="006766A9">
        <w:rPr>
          <w:i/>
          <w:iCs/>
        </w:rPr>
        <w:t xml:space="preserve">Using the 14 features, the model </w:t>
      </w:r>
      <w:r w:rsidR="00AB3BBD" w:rsidRPr="006766A9">
        <w:rPr>
          <w:i/>
          <w:iCs/>
        </w:rPr>
        <w:t>is able to correctly</w:t>
      </w:r>
      <w:r w:rsidRPr="006766A9">
        <w:rPr>
          <w:i/>
          <w:iCs/>
        </w:rPr>
        <w:t xml:space="preserve"> distinguish</w:t>
      </w:r>
      <w:r w:rsidR="00832BFF" w:rsidRPr="006766A9">
        <w:rPr>
          <w:i/>
          <w:iCs/>
        </w:rPr>
        <w:t xml:space="preserve"> between genres</w:t>
      </w:r>
      <w:r w:rsidR="00AB3BBD" w:rsidRPr="006766A9">
        <w:rPr>
          <w:i/>
          <w:iCs/>
        </w:rPr>
        <w:t xml:space="preserve"> </w:t>
      </w:r>
      <w:r w:rsidR="005E7888" w:rsidRPr="006766A9">
        <w:rPr>
          <w:i/>
          <w:iCs/>
        </w:rPr>
        <w:t>5</w:t>
      </w:r>
      <w:r w:rsidR="00D615B9" w:rsidRPr="006766A9">
        <w:rPr>
          <w:i/>
          <w:iCs/>
        </w:rPr>
        <w:t>9</w:t>
      </w:r>
      <w:r w:rsidR="00AB3BBD" w:rsidRPr="006766A9">
        <w:rPr>
          <w:i/>
          <w:iCs/>
        </w:rPr>
        <w:t>% of the time</w:t>
      </w:r>
      <w:r w:rsidR="005E7888" w:rsidRPr="006766A9">
        <w:rPr>
          <w:i/>
          <w:iCs/>
        </w:rPr>
        <w:t xml:space="preserve"> (a random selection would be 25%)</w:t>
      </w:r>
    </w:p>
    <w:p w14:paraId="17BBEC99" w14:textId="3F0DB08E" w:rsidR="00832BFF" w:rsidRPr="006766A9" w:rsidRDefault="00D16BAF">
      <w:pPr>
        <w:rPr>
          <w:i/>
          <w:iCs/>
        </w:rPr>
      </w:pPr>
      <w:r w:rsidRPr="006766A9">
        <w:rPr>
          <w:i/>
          <w:iCs/>
        </w:rPr>
        <w:t xml:space="preserve">Genres that </w:t>
      </w:r>
      <w:r w:rsidR="00832BFF" w:rsidRPr="006766A9">
        <w:rPr>
          <w:i/>
          <w:iCs/>
        </w:rPr>
        <w:t>contrast</w:t>
      </w:r>
      <w:r w:rsidR="004B46F1" w:rsidRPr="006766A9">
        <w:rPr>
          <w:i/>
          <w:iCs/>
        </w:rPr>
        <w:t xml:space="preserve"> quite a bit (ex.</w:t>
      </w:r>
      <w:r w:rsidR="00832BFF" w:rsidRPr="006766A9">
        <w:rPr>
          <w:i/>
          <w:iCs/>
        </w:rPr>
        <w:t xml:space="preserve"> rock and rap music</w:t>
      </w:r>
      <w:r w:rsidR="004B46F1" w:rsidRPr="006766A9">
        <w:rPr>
          <w:i/>
          <w:iCs/>
        </w:rPr>
        <w:t>)</w:t>
      </w:r>
      <w:r w:rsidRPr="006766A9">
        <w:rPr>
          <w:i/>
          <w:iCs/>
        </w:rPr>
        <w:t xml:space="preserve"> were more accurate whereas similar genres such as </w:t>
      </w:r>
      <w:r w:rsidR="00C24782" w:rsidRPr="006766A9">
        <w:rPr>
          <w:i/>
          <w:iCs/>
        </w:rPr>
        <w:t>EDM</w:t>
      </w:r>
      <w:r w:rsidRPr="006766A9">
        <w:rPr>
          <w:i/>
          <w:iCs/>
        </w:rPr>
        <w:t xml:space="preserve"> and pop were more difficult for the model to select correctly.</w:t>
      </w:r>
    </w:p>
    <w:p w14:paraId="2DF96DB4" w14:textId="77777777" w:rsidR="004B2BE3" w:rsidRPr="006766A9" w:rsidRDefault="004B2BE3" w:rsidP="001D744F">
      <w:pPr>
        <w:pStyle w:val="Heading2"/>
        <w:rPr>
          <w:b/>
          <w:bCs/>
          <w:i/>
          <w:iCs/>
        </w:rPr>
      </w:pPr>
    </w:p>
    <w:p w14:paraId="0DC87D4B" w14:textId="304AC171" w:rsidR="001D744F" w:rsidRPr="006766A9" w:rsidRDefault="001D744F" w:rsidP="001D744F">
      <w:pPr>
        <w:pStyle w:val="Heading2"/>
        <w:rPr>
          <w:b/>
          <w:bCs/>
          <w:i/>
          <w:iCs/>
        </w:rPr>
      </w:pPr>
      <w:r w:rsidRPr="006766A9">
        <w:rPr>
          <w:b/>
          <w:bCs/>
          <w:i/>
          <w:iCs/>
        </w:rPr>
        <w:t>Next steps</w:t>
      </w:r>
      <w:r w:rsidR="007A2ECB" w:rsidRPr="006766A9">
        <w:rPr>
          <w:b/>
          <w:bCs/>
          <w:i/>
          <w:iCs/>
        </w:rPr>
        <w:t xml:space="preserve"> – improvements to the model</w:t>
      </w:r>
    </w:p>
    <w:p w14:paraId="24A0305E" w14:textId="41477923" w:rsidR="001D744F" w:rsidRPr="006766A9" w:rsidRDefault="001D744F" w:rsidP="001D744F">
      <w:pPr>
        <w:rPr>
          <w:i/>
          <w:iCs/>
        </w:rPr>
      </w:pPr>
      <w:r w:rsidRPr="006766A9">
        <w:rPr>
          <w:i/>
          <w:iCs/>
        </w:rPr>
        <w:t xml:space="preserve">To improve the model further, additional data is required. </w:t>
      </w:r>
      <w:hyperlink r:id="rId7" w:history="1">
        <w:r w:rsidRPr="006766A9">
          <w:rPr>
            <w:rStyle w:val="Hyperlink"/>
            <w:i/>
            <w:iCs/>
          </w:rPr>
          <w:t>Introducing sound data into the model could possibly improve</w:t>
        </w:r>
      </w:hyperlink>
      <w:r w:rsidRPr="006766A9">
        <w:rPr>
          <w:i/>
          <w:iCs/>
        </w:rPr>
        <w:t xml:space="preserve"> the </w:t>
      </w:r>
      <w:r w:rsidR="00C75D6A" w:rsidRPr="006766A9">
        <w:rPr>
          <w:i/>
          <w:iCs/>
        </w:rPr>
        <w:t>accuracy.</w:t>
      </w:r>
    </w:p>
    <w:p w14:paraId="70E47F7C" w14:textId="6077A35A" w:rsidR="004B2BE3" w:rsidRPr="006766A9" w:rsidRDefault="00CA0C2A" w:rsidP="004C1A49">
      <w:pPr>
        <w:pBdr>
          <w:bottom w:val="single" w:sz="6" w:space="1" w:color="auto"/>
        </w:pBdr>
        <w:rPr>
          <w:i/>
          <w:iCs/>
        </w:rPr>
      </w:pPr>
      <w:r w:rsidRPr="006766A9">
        <w:rPr>
          <w:i/>
          <w:iCs/>
        </w:rPr>
        <w:t xml:space="preserve">Another idea would be </w:t>
      </w:r>
      <w:r w:rsidR="00A51243" w:rsidRPr="006766A9">
        <w:rPr>
          <w:i/>
          <w:iCs/>
        </w:rPr>
        <w:t xml:space="preserve">introducing </w:t>
      </w:r>
      <w:hyperlink r:id="rId8" w:history="1">
        <w:r w:rsidR="00A51243" w:rsidRPr="006766A9">
          <w:rPr>
            <w:rStyle w:val="Hyperlink"/>
            <w:i/>
            <w:iCs/>
          </w:rPr>
          <w:t xml:space="preserve">lyric data </w:t>
        </w:r>
        <w:r w:rsidRPr="006766A9">
          <w:rPr>
            <w:rStyle w:val="Hyperlink"/>
            <w:i/>
            <w:iCs/>
          </w:rPr>
          <w:t>into the dataset</w:t>
        </w:r>
      </w:hyperlink>
      <w:r w:rsidRPr="006766A9">
        <w:rPr>
          <w:i/>
          <w:iCs/>
        </w:rPr>
        <w:t>. Lyrics vary widely</w:t>
      </w:r>
      <w:r w:rsidR="00703421" w:rsidRPr="006766A9">
        <w:rPr>
          <w:i/>
          <w:iCs/>
        </w:rPr>
        <w:t xml:space="preserve"> depending on genre. Training the data on similar words or sentences might provide improvements in model accuracy.</w:t>
      </w:r>
    </w:p>
    <w:p w14:paraId="68C29E77" w14:textId="77777777" w:rsidR="00AE0D81" w:rsidRDefault="00AE0D81" w:rsidP="004C1A49">
      <w:pPr>
        <w:pBdr>
          <w:bottom w:val="single" w:sz="6" w:space="1" w:color="auto"/>
        </w:pBdr>
      </w:pPr>
    </w:p>
    <w:p w14:paraId="1F2BA093" w14:textId="675AD49A" w:rsidR="004B2BE3" w:rsidRDefault="00A873B0" w:rsidP="004B2BE3">
      <w:pPr>
        <w:pStyle w:val="Heading2"/>
        <w:rPr>
          <w:b/>
          <w:bCs/>
        </w:rPr>
      </w:pPr>
      <w:r>
        <w:rPr>
          <w:b/>
          <w:bCs/>
        </w:rPr>
        <w:t>Model predictions</w:t>
      </w:r>
    </w:p>
    <w:p w14:paraId="11EC6975" w14:textId="47C6A6DB" w:rsidR="00A873B0" w:rsidRDefault="00F916A5" w:rsidP="00A873B0">
      <w:r>
        <w:t>10</w:t>
      </w:r>
      <w:r w:rsidR="009956BB">
        <w:t xml:space="preserve"> models were used to predict the song genre:</w:t>
      </w:r>
    </w:p>
    <w:p w14:paraId="480E6F00" w14:textId="6D5F03C2" w:rsidR="009956BB" w:rsidRDefault="009956BB" w:rsidP="009956BB">
      <w:pPr>
        <w:pStyle w:val="ListParagraph"/>
        <w:numPr>
          <w:ilvl w:val="0"/>
          <w:numId w:val="1"/>
        </w:numPr>
      </w:pPr>
      <w:r>
        <w:t>Random Forest</w:t>
      </w:r>
    </w:p>
    <w:p w14:paraId="71200D94" w14:textId="4C28E1DE" w:rsidR="009956BB" w:rsidRDefault="009956BB" w:rsidP="009956BB">
      <w:pPr>
        <w:pStyle w:val="ListParagraph"/>
        <w:numPr>
          <w:ilvl w:val="0"/>
          <w:numId w:val="1"/>
        </w:numPr>
      </w:pPr>
      <w:r>
        <w:t>AdaBoost</w:t>
      </w:r>
    </w:p>
    <w:p w14:paraId="576DECDF" w14:textId="5FDA8789" w:rsidR="009956BB" w:rsidRDefault="009956BB" w:rsidP="009956BB">
      <w:pPr>
        <w:pStyle w:val="ListParagraph"/>
        <w:numPr>
          <w:ilvl w:val="0"/>
          <w:numId w:val="1"/>
        </w:numPr>
      </w:pPr>
      <w:r>
        <w:t>One Vs Rest</w:t>
      </w:r>
      <w:r w:rsidR="009D52EB">
        <w:t xml:space="preserve"> (Naïve Bayes, Logistic Regression, Decision Tree)</w:t>
      </w:r>
    </w:p>
    <w:p w14:paraId="459114F8" w14:textId="2F5CB2FB" w:rsidR="009956BB" w:rsidRDefault="009956BB" w:rsidP="009956BB">
      <w:pPr>
        <w:pStyle w:val="ListParagraph"/>
        <w:numPr>
          <w:ilvl w:val="0"/>
          <w:numId w:val="1"/>
        </w:numPr>
      </w:pPr>
      <w:r>
        <w:t>One Vs One</w:t>
      </w:r>
      <w:r w:rsidR="009D52EB">
        <w:t xml:space="preserve"> (Naïve Bayes, Logistic Regression, Decision Tree)</w:t>
      </w:r>
    </w:p>
    <w:p w14:paraId="5104694A" w14:textId="67E57BB1" w:rsidR="009D52EB" w:rsidRDefault="009D52EB" w:rsidP="009956BB">
      <w:pPr>
        <w:pStyle w:val="ListParagraph"/>
        <w:numPr>
          <w:ilvl w:val="0"/>
          <w:numId w:val="1"/>
        </w:numPr>
      </w:pPr>
      <w:r>
        <w:t>Support Vector Machine</w:t>
      </w:r>
    </w:p>
    <w:p w14:paraId="5FF6386D" w14:textId="57297213" w:rsidR="009956BB" w:rsidRPr="00A873B0" w:rsidRDefault="009956BB" w:rsidP="009956BB">
      <w:pPr>
        <w:pStyle w:val="ListParagraph"/>
        <w:numPr>
          <w:ilvl w:val="0"/>
          <w:numId w:val="1"/>
        </w:numPr>
      </w:pPr>
      <w:r>
        <w:t>KNN</w:t>
      </w:r>
    </w:p>
    <w:p w14:paraId="32A031A0" w14:textId="14549FB9" w:rsidR="00055D14" w:rsidRDefault="004E07B8">
      <w:r>
        <w:t>Each model was evaluated using out of the box parameters.</w:t>
      </w:r>
      <w:r w:rsidR="00055D14">
        <w:t xml:space="preserve"> 25% of the data was used as holdout to evaluate model performance.</w:t>
      </w:r>
    </w:p>
    <w:p w14:paraId="16576FF8" w14:textId="5F6D8B67" w:rsidR="00392657" w:rsidRDefault="00055D14">
      <w:r>
        <w:lastRenderedPageBreak/>
        <w:t>Of the above models, a Random Forest performed the best in terms of test accuracy</w:t>
      </w:r>
      <w:r w:rsidR="00392657">
        <w:t xml:space="preserve"> (</w:t>
      </w:r>
      <w:r w:rsidR="00B15750">
        <w:t>67.6</w:t>
      </w:r>
      <w:r w:rsidR="00392657">
        <w:t>%)</w:t>
      </w:r>
      <w:r w:rsidR="00DA1F05">
        <w:t xml:space="preserve">. Based on the results of the out of the box models, it appears that this problem is better suited towards models that </w:t>
      </w:r>
      <w:r w:rsidR="005373E6">
        <w:t>can</w:t>
      </w:r>
      <w:r w:rsidR="00DA1F05">
        <w:t xml:space="preserve"> predict non-linear variations in the data. As such, for model optimization, a random forest model was selected.</w:t>
      </w:r>
    </w:p>
    <w:p w14:paraId="6D67ECA7" w14:textId="493E0390" w:rsidR="00392657" w:rsidRDefault="008E07AC" w:rsidP="008E07AC">
      <w:pPr>
        <w:jc w:val="center"/>
      </w:pPr>
      <w:r>
        <w:rPr>
          <w:noProof/>
        </w:rPr>
        <w:drawing>
          <wp:inline distT="0" distB="0" distL="0" distR="0" wp14:anchorId="22513AE6" wp14:editId="51065664">
            <wp:extent cx="5249636" cy="3674745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326" cy="367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C99C8" w14:textId="73B7DFAD" w:rsidR="00055D14" w:rsidRDefault="00055D14" w:rsidP="00055D14">
      <w:pPr>
        <w:pStyle w:val="Heading2"/>
        <w:rPr>
          <w:b/>
          <w:bCs/>
        </w:rPr>
      </w:pPr>
      <w:r>
        <w:rPr>
          <w:b/>
          <w:bCs/>
        </w:rPr>
        <w:t>Improving Selected Model Performance</w:t>
      </w:r>
    </w:p>
    <w:p w14:paraId="04E06B5D" w14:textId="3038D66D" w:rsidR="005E034F" w:rsidRDefault="00392657">
      <w:r>
        <w:t>To improve the overall performance of the Random Forest model, the following steps were taken:</w:t>
      </w:r>
    </w:p>
    <w:p w14:paraId="0F86D876" w14:textId="0BD595AA" w:rsidR="00392657" w:rsidRDefault="00392657" w:rsidP="00392657">
      <w:pPr>
        <w:pStyle w:val="ListParagraph"/>
        <w:numPr>
          <w:ilvl w:val="0"/>
          <w:numId w:val="3"/>
        </w:numPr>
      </w:pPr>
      <w:r>
        <w:t>Scaling the data</w:t>
      </w:r>
    </w:p>
    <w:p w14:paraId="1BDB46BE" w14:textId="6323A490" w:rsidR="00FF7D20" w:rsidRDefault="00FF7D20" w:rsidP="00392657">
      <w:pPr>
        <w:pStyle w:val="ListParagraph"/>
        <w:numPr>
          <w:ilvl w:val="0"/>
          <w:numId w:val="3"/>
        </w:numPr>
      </w:pPr>
      <w:r>
        <w:t>Dropping unnecessary features</w:t>
      </w:r>
    </w:p>
    <w:p w14:paraId="31F7EA44" w14:textId="46553090" w:rsidR="00D31477" w:rsidRDefault="00F960FF" w:rsidP="00392657">
      <w:pPr>
        <w:pStyle w:val="ListParagraph"/>
        <w:numPr>
          <w:ilvl w:val="0"/>
          <w:numId w:val="3"/>
        </w:numPr>
      </w:pPr>
      <w:r>
        <w:t>Grid Search – Hyperparameter tuning and cross validation</w:t>
      </w:r>
    </w:p>
    <w:p w14:paraId="36339E12" w14:textId="77777777" w:rsidR="00023DA5" w:rsidRPr="00023DA5" w:rsidRDefault="00023DA5" w:rsidP="00023DA5">
      <w:pPr>
        <w:pStyle w:val="ListParagraph"/>
        <w:ind w:left="360"/>
      </w:pPr>
    </w:p>
    <w:p w14:paraId="02E22069" w14:textId="06B58180" w:rsidR="00392657" w:rsidRDefault="00392657" w:rsidP="00D618D6">
      <w:pPr>
        <w:pStyle w:val="ListParagraph"/>
        <w:numPr>
          <w:ilvl w:val="0"/>
          <w:numId w:val="4"/>
        </w:numPr>
      </w:pPr>
      <w:r w:rsidRPr="00D618D6">
        <w:rPr>
          <w:b/>
          <w:bCs/>
        </w:rPr>
        <w:t xml:space="preserve">Scaling the data – </w:t>
      </w:r>
      <w:r>
        <w:t xml:space="preserve">Using Sklearn standard scaler, the dataset was scaled to a mean of 0 with a standard deviation </w:t>
      </w:r>
      <w:r w:rsidR="00E63B75">
        <w:t>of 1.</w:t>
      </w:r>
      <w:r w:rsidR="00D618D6">
        <w:t xml:space="preserve"> Model performance increased marginally (~</w:t>
      </w:r>
      <w:r w:rsidR="004A41CF">
        <w:t>0.1</w:t>
      </w:r>
      <w:r w:rsidR="00D618D6">
        <w:t>%) after scaling the data. This marginal increase is expected due to most of the data already being scaled between 0 and 100</w:t>
      </w:r>
      <w:r w:rsidR="00435543">
        <w:t xml:space="preserve"> by Spotify</w:t>
      </w:r>
      <w:r w:rsidR="00D618D6">
        <w:t>.</w:t>
      </w:r>
    </w:p>
    <w:p w14:paraId="7C35CB56" w14:textId="77777777" w:rsidR="00FF7D20" w:rsidRDefault="00FF7D20" w:rsidP="00FF7D20">
      <w:pPr>
        <w:pStyle w:val="ListParagraph"/>
        <w:ind w:left="360"/>
      </w:pPr>
    </w:p>
    <w:p w14:paraId="16B05B91" w14:textId="70979664" w:rsidR="00FF7D20" w:rsidRPr="00FF7D20" w:rsidRDefault="00FF7D20" w:rsidP="00FF7D20">
      <w:pPr>
        <w:pStyle w:val="ListParagraph"/>
        <w:numPr>
          <w:ilvl w:val="0"/>
          <w:numId w:val="4"/>
        </w:numPr>
        <w:rPr>
          <w:b/>
          <w:bCs/>
        </w:rPr>
      </w:pPr>
      <w:r w:rsidRPr="00FF7D20">
        <w:rPr>
          <w:b/>
          <w:bCs/>
        </w:rPr>
        <w:t>Dropping unnecessary features</w:t>
      </w:r>
      <w:r>
        <w:rPr>
          <w:b/>
          <w:bCs/>
        </w:rPr>
        <w:t xml:space="preserve"> – </w:t>
      </w:r>
      <w:r>
        <w:t xml:space="preserve">The feature “Mode” was dropped due to the it’s feature importance being &lt;~1% </w:t>
      </w:r>
    </w:p>
    <w:p w14:paraId="6B0C264C" w14:textId="77777777" w:rsidR="00C02877" w:rsidRPr="00C02877" w:rsidRDefault="00C02877" w:rsidP="00C02877">
      <w:pPr>
        <w:pStyle w:val="ListParagraph"/>
        <w:ind w:left="360"/>
      </w:pPr>
    </w:p>
    <w:p w14:paraId="6342F021" w14:textId="3845EB2D" w:rsidR="00310379" w:rsidRDefault="00F960FF" w:rsidP="00310379">
      <w:pPr>
        <w:pStyle w:val="ListParagraph"/>
        <w:numPr>
          <w:ilvl w:val="0"/>
          <w:numId w:val="4"/>
        </w:numPr>
      </w:pPr>
      <w:r w:rsidRPr="00310379">
        <w:rPr>
          <w:b/>
          <w:bCs/>
        </w:rPr>
        <w:t>Grid Search</w:t>
      </w:r>
      <w:r>
        <w:t xml:space="preserve"> </w:t>
      </w:r>
      <w:r w:rsidR="005B6B92" w:rsidRPr="00310379">
        <w:rPr>
          <w:b/>
          <w:bCs/>
        </w:rPr>
        <w:t xml:space="preserve">– </w:t>
      </w:r>
      <w:r w:rsidR="00DD6E7A">
        <w:t>Hyperparameter t</w:t>
      </w:r>
      <w:r w:rsidR="005B6B92" w:rsidRPr="005B6B92">
        <w:t>unin</w:t>
      </w:r>
      <w:r w:rsidR="005B6B92">
        <w:t>g</w:t>
      </w:r>
      <w:r w:rsidR="00827DDF">
        <w:t xml:space="preserve"> </w:t>
      </w:r>
      <w:r w:rsidR="00957D13">
        <w:t xml:space="preserve">was performed </w:t>
      </w:r>
      <w:r w:rsidR="00827DDF">
        <w:t xml:space="preserve">by </w:t>
      </w:r>
      <w:r w:rsidR="00957D13">
        <w:t xml:space="preserve">using </w:t>
      </w:r>
      <w:r w:rsidR="00827DDF">
        <w:t>S</w:t>
      </w:r>
      <w:r w:rsidR="00957D13">
        <w:t>klearn grid search</w:t>
      </w:r>
      <w:r w:rsidR="00907B73">
        <w:t xml:space="preserve"> along with</w:t>
      </w:r>
      <w:r w:rsidR="00957D13">
        <w:t xml:space="preserve"> </w:t>
      </w:r>
      <w:r w:rsidR="00827DDF">
        <w:t>4 fold cross validation</w:t>
      </w:r>
      <w:r w:rsidR="00907B73">
        <w:t xml:space="preserve"> and a holdout set of 25%</w:t>
      </w:r>
      <w:r w:rsidR="00827DDF">
        <w:t>.</w:t>
      </w:r>
    </w:p>
    <w:p w14:paraId="069BB7E8" w14:textId="1A1A27CB" w:rsidR="0063071F" w:rsidRDefault="00893539" w:rsidP="00023DA5">
      <w:pPr>
        <w:pStyle w:val="ListParagraph"/>
        <w:ind w:left="360"/>
      </w:pPr>
      <w:r>
        <w:lastRenderedPageBreak/>
        <w:t xml:space="preserve">The decision to perform both cross validation and </w:t>
      </w:r>
      <w:r w:rsidR="00310379">
        <w:t>use</w:t>
      </w:r>
      <w:r>
        <w:t xml:space="preserve"> 25% of the training data as a hold out set was done due to the </w:t>
      </w:r>
      <w:r w:rsidR="001132B2">
        <w:t>diminishing</w:t>
      </w:r>
      <w:r>
        <w:t xml:space="preserve"> returns on increasing the training sample. The model converged using </w:t>
      </w:r>
      <w:r w:rsidR="00310379">
        <w:t xml:space="preserve">roughly </w:t>
      </w:r>
      <w:r>
        <w:t>~50% of the training data.</w:t>
      </w:r>
      <w:r w:rsidR="00310379">
        <w:t xml:space="preserve"> As such, it was unnecessary to </w:t>
      </w:r>
      <w:r w:rsidR="002B23C4">
        <w:t>train on such a large sample.</w:t>
      </w:r>
    </w:p>
    <w:p w14:paraId="1EEAF48F" w14:textId="77777777" w:rsidR="0063071F" w:rsidRDefault="0063071F" w:rsidP="0063071F">
      <w:pPr>
        <w:pStyle w:val="ListParagraph"/>
      </w:pPr>
    </w:p>
    <w:p w14:paraId="1F5C250D" w14:textId="6D0DBEA4" w:rsidR="00827DDF" w:rsidRDefault="0063071F" w:rsidP="00310379">
      <w:pPr>
        <w:pStyle w:val="ListParagraph"/>
        <w:ind w:left="360"/>
      </w:pPr>
      <w:r>
        <w:t>T</w:t>
      </w:r>
      <w:r w:rsidR="00827DDF">
        <w:t>he following parameters</w:t>
      </w:r>
      <w:r>
        <w:t xml:space="preserve"> were used in the parameter tuning.</w:t>
      </w:r>
    </w:p>
    <w:p w14:paraId="67C729E9" w14:textId="77777777" w:rsidR="0038192E" w:rsidRDefault="0038192E" w:rsidP="00827DDF">
      <w:pPr>
        <w:pStyle w:val="ListParagraph"/>
      </w:pPr>
    </w:p>
    <w:p w14:paraId="5562463F" w14:textId="45015EC5" w:rsidR="00D73D2D" w:rsidRDefault="00D73D2D" w:rsidP="00D73D2D">
      <w:pPr>
        <w:pStyle w:val="ListParagraph"/>
        <w:ind w:left="360"/>
      </w:pPr>
      <w:r>
        <w:t xml:space="preserve">    bootstrap: True, False</w:t>
      </w:r>
    </w:p>
    <w:p w14:paraId="362DC8D6" w14:textId="65A28B6E" w:rsidR="00D73D2D" w:rsidRDefault="00D73D2D" w:rsidP="00D73D2D">
      <w:pPr>
        <w:pStyle w:val="ListParagraph"/>
        <w:ind w:left="360"/>
      </w:pPr>
      <w:r>
        <w:t xml:space="preserve">    max depth: 5,10,15,20,25,30</w:t>
      </w:r>
    </w:p>
    <w:p w14:paraId="157E8D71" w14:textId="1B7E7EB4" w:rsidR="00D73D2D" w:rsidRDefault="00D73D2D" w:rsidP="00D73D2D">
      <w:pPr>
        <w:pStyle w:val="ListParagraph"/>
        <w:ind w:left="360"/>
      </w:pPr>
      <w:r>
        <w:t xml:space="preserve">    max features: 2,5,6,7,8,9,10,11</w:t>
      </w:r>
    </w:p>
    <w:p w14:paraId="1EFE83BF" w14:textId="45811E49" w:rsidR="005E034F" w:rsidRDefault="00D73D2D" w:rsidP="00D73D2D">
      <w:pPr>
        <w:pStyle w:val="ListParagraph"/>
        <w:ind w:left="360"/>
      </w:pPr>
      <w:r>
        <w:t xml:space="preserve">    n estimators: 10,20,30,40,50,60,70,80,90,100</w:t>
      </w:r>
    </w:p>
    <w:p w14:paraId="0573B4C9" w14:textId="42EB2377" w:rsidR="007F3213" w:rsidRDefault="007F3213" w:rsidP="00D73D2D">
      <w:pPr>
        <w:pStyle w:val="ListParagraph"/>
        <w:ind w:left="360"/>
      </w:pPr>
    </w:p>
    <w:p w14:paraId="51BC58A8" w14:textId="062128E5" w:rsidR="007F3213" w:rsidRDefault="007F3213" w:rsidP="000737CE">
      <w:r>
        <w:t xml:space="preserve">A total of 2,880 fits were performed over the 4 parameters. </w:t>
      </w:r>
      <w:r w:rsidR="00F83688">
        <w:t>The optimal model is as follows:</w:t>
      </w:r>
    </w:p>
    <w:p w14:paraId="5A19D2E5" w14:textId="37A011BE" w:rsidR="0067050D" w:rsidRDefault="0067050D" w:rsidP="0067050D">
      <w:pPr>
        <w:spacing w:after="0"/>
      </w:pPr>
      <w:r w:rsidRPr="0067050D">
        <w:t xml:space="preserve">bootstrap: </w:t>
      </w:r>
      <w:r w:rsidR="00102943">
        <w:t>True</w:t>
      </w:r>
      <w:r w:rsidRPr="0067050D">
        <w:t xml:space="preserve"> </w:t>
      </w:r>
    </w:p>
    <w:p w14:paraId="4DE3C3E6" w14:textId="4720D001" w:rsidR="0067050D" w:rsidRDefault="0067050D" w:rsidP="0067050D">
      <w:pPr>
        <w:spacing w:after="0"/>
      </w:pPr>
      <w:r w:rsidRPr="0067050D">
        <w:t xml:space="preserve">max_depth: </w:t>
      </w:r>
      <w:r w:rsidR="00102943">
        <w:t>25</w:t>
      </w:r>
    </w:p>
    <w:p w14:paraId="47BEF141" w14:textId="21123631" w:rsidR="0067050D" w:rsidRDefault="0067050D" w:rsidP="0067050D">
      <w:pPr>
        <w:spacing w:after="0"/>
      </w:pPr>
      <w:r w:rsidRPr="0067050D">
        <w:t xml:space="preserve">max_features: </w:t>
      </w:r>
      <w:r w:rsidR="00102943">
        <w:t>2</w:t>
      </w:r>
    </w:p>
    <w:p w14:paraId="44DC4780" w14:textId="3E587FFD" w:rsidR="00F83688" w:rsidRDefault="0067050D" w:rsidP="0067050D">
      <w:pPr>
        <w:spacing w:after="0"/>
      </w:pPr>
      <w:r w:rsidRPr="0067050D">
        <w:t xml:space="preserve">n_estimators: </w:t>
      </w:r>
      <w:r w:rsidR="00102943">
        <w:t>90</w:t>
      </w:r>
    </w:p>
    <w:p w14:paraId="2522D70B" w14:textId="44A08987" w:rsidR="00F83688" w:rsidRDefault="00F83688" w:rsidP="000737CE"/>
    <w:p w14:paraId="0DBF654E" w14:textId="7BCAFFF6" w:rsidR="006F17CA" w:rsidRDefault="00F83688" w:rsidP="00907F94">
      <w:r>
        <w:t xml:space="preserve">The optimal model performed at </w:t>
      </w:r>
      <w:r w:rsidR="005050D0">
        <w:t>70</w:t>
      </w:r>
      <w:r>
        <w:t>% accuracy</w:t>
      </w:r>
      <w:r w:rsidR="004B14EF">
        <w:t xml:space="preserve"> vs the accuracy of</w:t>
      </w:r>
      <w:r w:rsidR="00D60E8C">
        <w:t xml:space="preserve"> the out of the box performance of </w:t>
      </w:r>
      <w:r w:rsidR="001B7125">
        <w:t>6</w:t>
      </w:r>
      <w:r w:rsidR="000629F9">
        <w:t>7</w:t>
      </w:r>
      <w:r w:rsidR="00D60E8C">
        <w:t>%</w:t>
      </w:r>
    </w:p>
    <w:p w14:paraId="45679C01" w14:textId="697F0976" w:rsidR="008007BE" w:rsidRDefault="006F17CA" w:rsidP="000737CE">
      <w:pPr>
        <w:pStyle w:val="Heading2"/>
        <w:rPr>
          <w:b/>
          <w:bCs/>
        </w:rPr>
      </w:pPr>
      <w:r>
        <w:rPr>
          <w:b/>
          <w:bCs/>
        </w:rPr>
        <w:t>Analyzing Model Performance</w:t>
      </w:r>
      <w:r w:rsidR="000737CE">
        <w:rPr>
          <w:b/>
          <w:bCs/>
        </w:rPr>
        <w:t xml:space="preserve"> – Further Improvements</w:t>
      </w:r>
    </w:p>
    <w:p w14:paraId="4779EA2A" w14:textId="77777777" w:rsidR="000737CE" w:rsidRPr="000737CE" w:rsidRDefault="000737CE" w:rsidP="000737CE">
      <w:pPr>
        <w:spacing w:after="0"/>
      </w:pPr>
    </w:p>
    <w:p w14:paraId="6512E26C" w14:textId="6CE99159" w:rsidR="000737CE" w:rsidRDefault="000737CE" w:rsidP="008007BE">
      <w:r>
        <w:t xml:space="preserve">Hyperparameter tuning improved the model by </w:t>
      </w:r>
      <w:r w:rsidR="003C5CC8">
        <w:t>3</w:t>
      </w:r>
      <w:r>
        <w:t>%. To determine how to improve the model performance further, the confusion matrix for the ‘best model’ was plotted.</w:t>
      </w:r>
    </w:p>
    <w:p w14:paraId="1DA03F03" w14:textId="21AB8AD4" w:rsidR="000737CE" w:rsidRDefault="00977BA9" w:rsidP="00977BA9">
      <w:pPr>
        <w:jc w:val="center"/>
      </w:pPr>
      <w:r>
        <w:rPr>
          <w:noProof/>
        </w:rPr>
        <w:drawing>
          <wp:inline distT="0" distB="0" distL="0" distR="0" wp14:anchorId="6DEE8C93" wp14:editId="5853BD28">
            <wp:extent cx="4457700" cy="2674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869" cy="267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56382" w14:textId="2D975F06" w:rsidR="000737CE" w:rsidRDefault="000737CE" w:rsidP="008007BE"/>
    <w:p w14:paraId="759A89B6" w14:textId="77777777" w:rsidR="003916B8" w:rsidRDefault="000737CE" w:rsidP="008007BE">
      <w:r>
        <w:t xml:space="preserve">The genre the most difficult to predict is </w:t>
      </w:r>
      <w:r w:rsidR="00977BA9">
        <w:t>Pop &amp; Hip-Hop</w:t>
      </w:r>
      <w:r w:rsidR="003C5CC8">
        <w:t>.</w:t>
      </w:r>
      <w:r w:rsidR="003919FA">
        <w:t xml:space="preserve"> </w:t>
      </w:r>
      <w:r w:rsidR="003C5CC8">
        <w:t xml:space="preserve"> </w:t>
      </w:r>
      <w:r>
        <w:t xml:space="preserve">To improve model performance further, adding additional features </w:t>
      </w:r>
      <w:r w:rsidR="008D31BB">
        <w:t>could</w:t>
      </w:r>
      <w:r>
        <w:t xml:space="preserve"> help differentiate between </w:t>
      </w:r>
      <w:r w:rsidR="003919FA">
        <w:t>pop</w:t>
      </w:r>
      <w:r>
        <w:t xml:space="preserve"> and </w:t>
      </w:r>
      <w:r w:rsidR="003919FA">
        <w:t>rock</w:t>
      </w:r>
      <w:r>
        <w:t xml:space="preserve">. </w:t>
      </w:r>
    </w:p>
    <w:p w14:paraId="056EC2CA" w14:textId="20CDC8E9" w:rsidR="006F17CA" w:rsidRDefault="000737CE" w:rsidP="003916B8">
      <w:r>
        <w:lastRenderedPageBreak/>
        <w:t>One idea is to improve the model by adding lyric data</w:t>
      </w:r>
      <w:r w:rsidR="003919FA">
        <w:t xml:space="preserve">. </w:t>
      </w:r>
      <w:r w:rsidR="003916B8">
        <w:t>Pop &amp; Rock music have very different lyrics. Adding lyrical data in the form of a sparse matrix could potentially improve the accuracy.</w:t>
      </w:r>
      <w:bookmarkStart w:id="0" w:name="_GoBack"/>
      <w:bookmarkEnd w:id="0"/>
    </w:p>
    <w:sectPr w:rsidR="006F1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0742A"/>
    <w:multiLevelType w:val="hybridMultilevel"/>
    <w:tmpl w:val="B69E5F66"/>
    <w:lvl w:ilvl="0" w:tplc="725835F8">
      <w:start w:val="1"/>
      <w:numFmt w:val="upp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6BD6BB6"/>
    <w:multiLevelType w:val="hybridMultilevel"/>
    <w:tmpl w:val="F3B89A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63D18"/>
    <w:multiLevelType w:val="hybridMultilevel"/>
    <w:tmpl w:val="EBD29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C46230"/>
    <w:multiLevelType w:val="hybridMultilevel"/>
    <w:tmpl w:val="0C347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5D"/>
    <w:rsid w:val="00023DA5"/>
    <w:rsid w:val="00055D14"/>
    <w:rsid w:val="000629F9"/>
    <w:rsid w:val="000737CE"/>
    <w:rsid w:val="00102943"/>
    <w:rsid w:val="001132B2"/>
    <w:rsid w:val="001B7125"/>
    <w:rsid w:val="001C690D"/>
    <w:rsid w:val="001D417E"/>
    <w:rsid w:val="001D744F"/>
    <w:rsid w:val="00264F28"/>
    <w:rsid w:val="002A7DE0"/>
    <w:rsid w:val="002B23C4"/>
    <w:rsid w:val="00310379"/>
    <w:rsid w:val="0038192E"/>
    <w:rsid w:val="003916B8"/>
    <w:rsid w:val="003919FA"/>
    <w:rsid w:val="00392657"/>
    <w:rsid w:val="0039524D"/>
    <w:rsid w:val="003C0B5B"/>
    <w:rsid w:val="003C5CC8"/>
    <w:rsid w:val="003D7085"/>
    <w:rsid w:val="00401585"/>
    <w:rsid w:val="00435543"/>
    <w:rsid w:val="004A41CF"/>
    <w:rsid w:val="004A72CF"/>
    <w:rsid w:val="004B14EF"/>
    <w:rsid w:val="004B2BE3"/>
    <w:rsid w:val="004B46F1"/>
    <w:rsid w:val="004C1A49"/>
    <w:rsid w:val="004E07B8"/>
    <w:rsid w:val="005050D0"/>
    <w:rsid w:val="005373E6"/>
    <w:rsid w:val="00574AC0"/>
    <w:rsid w:val="005B1F63"/>
    <w:rsid w:val="005B6B92"/>
    <w:rsid w:val="005D5B74"/>
    <w:rsid w:val="005E034F"/>
    <w:rsid w:val="005E7888"/>
    <w:rsid w:val="0063071F"/>
    <w:rsid w:val="00661660"/>
    <w:rsid w:val="0067050D"/>
    <w:rsid w:val="006766A9"/>
    <w:rsid w:val="006776E5"/>
    <w:rsid w:val="00691CC9"/>
    <w:rsid w:val="006E5DE3"/>
    <w:rsid w:val="006F17CA"/>
    <w:rsid w:val="00703421"/>
    <w:rsid w:val="00722D92"/>
    <w:rsid w:val="007A2ECB"/>
    <w:rsid w:val="007F3213"/>
    <w:rsid w:val="008007BE"/>
    <w:rsid w:val="00827DDF"/>
    <w:rsid w:val="00832BFF"/>
    <w:rsid w:val="00893539"/>
    <w:rsid w:val="008D31BB"/>
    <w:rsid w:val="008E07AC"/>
    <w:rsid w:val="00907B73"/>
    <w:rsid w:val="00907F94"/>
    <w:rsid w:val="00917B80"/>
    <w:rsid w:val="00957D13"/>
    <w:rsid w:val="00977BA9"/>
    <w:rsid w:val="009956BB"/>
    <w:rsid w:val="00996FB8"/>
    <w:rsid w:val="009B0A51"/>
    <w:rsid w:val="009B20F5"/>
    <w:rsid w:val="009D52EB"/>
    <w:rsid w:val="00A51243"/>
    <w:rsid w:val="00A873B0"/>
    <w:rsid w:val="00AA1645"/>
    <w:rsid w:val="00AB2445"/>
    <w:rsid w:val="00AB3BBD"/>
    <w:rsid w:val="00AE0D81"/>
    <w:rsid w:val="00AF39AB"/>
    <w:rsid w:val="00B15750"/>
    <w:rsid w:val="00B32A22"/>
    <w:rsid w:val="00B378A0"/>
    <w:rsid w:val="00B5511D"/>
    <w:rsid w:val="00C02877"/>
    <w:rsid w:val="00C24782"/>
    <w:rsid w:val="00C75D6A"/>
    <w:rsid w:val="00CA0C2A"/>
    <w:rsid w:val="00CE4738"/>
    <w:rsid w:val="00D16BAF"/>
    <w:rsid w:val="00D31477"/>
    <w:rsid w:val="00D60E8C"/>
    <w:rsid w:val="00D615B9"/>
    <w:rsid w:val="00D618D6"/>
    <w:rsid w:val="00D63663"/>
    <w:rsid w:val="00D73D2D"/>
    <w:rsid w:val="00DA1F05"/>
    <w:rsid w:val="00DD6E7A"/>
    <w:rsid w:val="00E2405D"/>
    <w:rsid w:val="00E36CD8"/>
    <w:rsid w:val="00E63B75"/>
    <w:rsid w:val="00EA5361"/>
    <w:rsid w:val="00EB268F"/>
    <w:rsid w:val="00EE40F2"/>
    <w:rsid w:val="00F57177"/>
    <w:rsid w:val="00F83688"/>
    <w:rsid w:val="00F916A5"/>
    <w:rsid w:val="00F960FF"/>
    <w:rsid w:val="00FF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58BE8"/>
  <w15:chartTrackingRefBased/>
  <w15:docId w15:val="{7BF75C55-D433-4AF3-AAA5-43076A5BF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8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0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40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7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E5DE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4F2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0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5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4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anscottknight/Musical-Genre-Classification-of-Song-Lyr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music-genre-classification-with-python-c714d032f0d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.spotify.com/artist/4OTFxPi5CtWyj1NThDe6z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pen.spotify.com/artist/0qEcf3SFlpRcb3lK3f2GZI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4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Abelseth</dc:creator>
  <cp:keywords/>
  <dc:description/>
  <cp:lastModifiedBy>David Abelseth</cp:lastModifiedBy>
  <cp:revision>99</cp:revision>
  <dcterms:created xsi:type="dcterms:W3CDTF">2019-09-17T03:13:00Z</dcterms:created>
  <dcterms:modified xsi:type="dcterms:W3CDTF">2020-02-02T23:41:00Z</dcterms:modified>
</cp:coreProperties>
</file>