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23AF8" w14:textId="77777777" w:rsidR="006B02E8" w:rsidRDefault="006B02E8" w:rsidP="006B02E8">
      <w:pPr>
        <w:tabs>
          <w:tab w:val="left" w:pos="360"/>
          <w:tab w:val="left" w:pos="900"/>
        </w:tabs>
        <w:spacing w:before="200" w:after="72"/>
        <w:jc w:val="center"/>
        <w:rPr>
          <w:sz w:val="36"/>
          <w:szCs w:val="36"/>
        </w:rPr>
      </w:pPr>
    </w:p>
    <w:p w14:paraId="570D1DA6" w14:textId="4628B9CE" w:rsidR="006B02E8" w:rsidRPr="00FE2FF8" w:rsidRDefault="006B2B4D" w:rsidP="006B02E8">
      <w:pPr>
        <w:tabs>
          <w:tab w:val="left" w:pos="360"/>
          <w:tab w:val="left" w:pos="900"/>
        </w:tabs>
        <w:spacing w:before="200" w:after="72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Quiz</w:t>
      </w:r>
      <w:r w:rsidR="006B02E8" w:rsidRPr="00FE2FF8">
        <w:rPr>
          <w:b/>
          <w:sz w:val="40"/>
          <w:szCs w:val="40"/>
        </w:rPr>
        <w:t xml:space="preserve"> </w:t>
      </w:r>
      <w:r w:rsidR="005626F4">
        <w:rPr>
          <w:b/>
          <w:sz w:val="40"/>
          <w:szCs w:val="40"/>
        </w:rPr>
        <w:t>3</w:t>
      </w:r>
      <w:r w:rsidR="007C27C3">
        <w:rPr>
          <w:b/>
          <w:sz w:val="40"/>
          <w:szCs w:val="40"/>
        </w:rPr>
        <w:t xml:space="preserve"> </w:t>
      </w:r>
      <w:r w:rsidR="006B02E8">
        <w:rPr>
          <w:b/>
          <w:sz w:val="40"/>
          <w:szCs w:val="40"/>
        </w:rPr>
        <w:t>–</w:t>
      </w:r>
      <w:r w:rsidR="006B02E8" w:rsidRPr="00FE2FF8">
        <w:rPr>
          <w:b/>
          <w:sz w:val="40"/>
          <w:szCs w:val="40"/>
        </w:rPr>
        <w:t xml:space="preserve"> </w:t>
      </w:r>
      <w:r w:rsidR="00D44DDA">
        <w:rPr>
          <w:b/>
          <w:sz w:val="40"/>
          <w:szCs w:val="40"/>
        </w:rPr>
        <w:t>Spring</w:t>
      </w:r>
      <w:r w:rsidR="00FA7DE3">
        <w:rPr>
          <w:b/>
          <w:sz w:val="40"/>
          <w:szCs w:val="40"/>
        </w:rPr>
        <w:t xml:space="preserve"> 201</w:t>
      </w:r>
      <w:r w:rsidR="00E72643">
        <w:rPr>
          <w:b/>
          <w:sz w:val="40"/>
          <w:szCs w:val="40"/>
        </w:rPr>
        <w:t>7</w:t>
      </w:r>
    </w:p>
    <w:p w14:paraId="2D37562D" w14:textId="0E7664CF" w:rsidR="006B02E8" w:rsidRPr="00FE2FF8" w:rsidRDefault="006B02E8" w:rsidP="006B02E8">
      <w:pPr>
        <w:tabs>
          <w:tab w:val="left" w:pos="360"/>
          <w:tab w:val="left" w:pos="900"/>
        </w:tabs>
        <w:spacing w:before="200" w:after="7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CS583</w:t>
      </w:r>
      <w:r w:rsidRPr="00FE2FF8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Data Min</w:t>
      </w:r>
      <w:r w:rsidR="007A135D">
        <w:rPr>
          <w:b/>
          <w:sz w:val="32"/>
          <w:szCs w:val="32"/>
        </w:rPr>
        <w:t>in</w:t>
      </w:r>
      <w:r>
        <w:rPr>
          <w:b/>
          <w:sz w:val="32"/>
          <w:szCs w:val="32"/>
        </w:rPr>
        <w:t>g and Text Mining</w:t>
      </w:r>
    </w:p>
    <w:p w14:paraId="3EF1D344" w14:textId="77777777" w:rsidR="006B02E8" w:rsidRDefault="006B02E8" w:rsidP="006B02E8">
      <w:pPr>
        <w:tabs>
          <w:tab w:val="left" w:pos="360"/>
          <w:tab w:val="left" w:pos="900"/>
        </w:tabs>
        <w:spacing w:before="200" w:after="72"/>
        <w:jc w:val="center"/>
        <w:rPr>
          <w:sz w:val="36"/>
          <w:szCs w:val="36"/>
        </w:rPr>
      </w:pPr>
    </w:p>
    <w:p w14:paraId="5E42A627" w14:textId="77777777" w:rsidR="006B02E8" w:rsidRDefault="006B02E8" w:rsidP="006B02E8">
      <w:pPr>
        <w:tabs>
          <w:tab w:val="left" w:pos="360"/>
          <w:tab w:val="left" w:pos="900"/>
        </w:tabs>
        <w:spacing w:before="200" w:after="72"/>
        <w:jc w:val="center"/>
        <w:rPr>
          <w:sz w:val="36"/>
          <w:szCs w:val="36"/>
        </w:rPr>
      </w:pPr>
    </w:p>
    <w:p w14:paraId="3DED06D3" w14:textId="77777777" w:rsidR="006B02E8" w:rsidRPr="00047953" w:rsidRDefault="006B02E8" w:rsidP="006B02E8">
      <w:pPr>
        <w:tabs>
          <w:tab w:val="left" w:pos="360"/>
          <w:tab w:val="left" w:pos="900"/>
          <w:tab w:val="left" w:pos="5040"/>
        </w:tabs>
        <w:spacing w:before="200" w:after="72"/>
        <w:jc w:val="both"/>
        <w:rPr>
          <w:sz w:val="28"/>
          <w:szCs w:val="28"/>
        </w:rPr>
      </w:pPr>
      <w:r w:rsidRPr="00047953">
        <w:rPr>
          <w:sz w:val="28"/>
          <w:szCs w:val="28"/>
        </w:rPr>
        <w:t>Name:</w:t>
      </w:r>
      <w:r>
        <w:rPr>
          <w:sz w:val="28"/>
          <w:szCs w:val="28"/>
        </w:rPr>
        <w:t>_____________________________</w:t>
      </w:r>
      <w:r>
        <w:rPr>
          <w:sz w:val="28"/>
          <w:szCs w:val="28"/>
        </w:rPr>
        <w:tab/>
        <w:t>UID__________________________</w:t>
      </w:r>
    </w:p>
    <w:p w14:paraId="492BB2A1" w14:textId="77777777" w:rsidR="006B02E8" w:rsidRDefault="006B02E8" w:rsidP="006B02E8">
      <w:pPr>
        <w:tabs>
          <w:tab w:val="left" w:pos="360"/>
          <w:tab w:val="left" w:pos="900"/>
        </w:tabs>
        <w:spacing w:before="200" w:after="72"/>
        <w:jc w:val="center"/>
        <w:rPr>
          <w:sz w:val="36"/>
          <w:szCs w:val="36"/>
        </w:rPr>
      </w:pPr>
    </w:p>
    <w:p w14:paraId="7D7C377D" w14:textId="315041C4" w:rsidR="006B02E8" w:rsidRDefault="008006EF" w:rsidP="006B02E8">
      <w:pPr>
        <w:tabs>
          <w:tab w:val="left" w:pos="360"/>
          <w:tab w:val="left" w:pos="900"/>
        </w:tabs>
        <w:spacing w:before="200" w:after="72"/>
        <w:jc w:val="both"/>
      </w:pPr>
      <w:r>
        <w:t>This is a closed-book quiz.</w:t>
      </w:r>
    </w:p>
    <w:p w14:paraId="2169B63D" w14:textId="77777777" w:rsidR="006B02E8" w:rsidRDefault="006B02E8" w:rsidP="006B02E8">
      <w:pPr>
        <w:tabs>
          <w:tab w:val="left" w:pos="360"/>
          <w:tab w:val="left" w:pos="900"/>
        </w:tabs>
        <w:spacing w:before="200" w:after="72"/>
        <w:jc w:val="both"/>
      </w:pPr>
    </w:p>
    <w:p w14:paraId="6F811780" w14:textId="77777777" w:rsidR="006B02E8" w:rsidRPr="003250C2" w:rsidRDefault="006B02E8" w:rsidP="006B02E8">
      <w:pPr>
        <w:tabs>
          <w:tab w:val="left" w:pos="360"/>
          <w:tab w:val="left" w:pos="900"/>
        </w:tabs>
        <w:spacing w:before="200" w:after="72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1566"/>
      </w:tblGrid>
      <w:tr w:rsidR="006B02E8" w:rsidRPr="00AF4ACC" w14:paraId="2FB5BB2D" w14:textId="77777777" w:rsidTr="00AF4ACC">
        <w:trPr>
          <w:jc w:val="center"/>
        </w:trPr>
        <w:tc>
          <w:tcPr>
            <w:tcW w:w="1008" w:type="dxa"/>
          </w:tcPr>
          <w:p w14:paraId="466F856E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both"/>
              <w:rPr>
                <w:sz w:val="28"/>
                <w:szCs w:val="28"/>
              </w:rPr>
            </w:pPr>
          </w:p>
        </w:tc>
        <w:tc>
          <w:tcPr>
            <w:tcW w:w="1566" w:type="dxa"/>
          </w:tcPr>
          <w:p w14:paraId="3F5EB796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both"/>
              <w:rPr>
                <w:b/>
                <w:sz w:val="28"/>
                <w:szCs w:val="28"/>
              </w:rPr>
            </w:pPr>
            <w:r w:rsidRPr="00AF4ACC">
              <w:rPr>
                <w:b/>
                <w:sz w:val="28"/>
                <w:szCs w:val="28"/>
              </w:rPr>
              <w:t>Marks</w:t>
            </w:r>
          </w:p>
        </w:tc>
      </w:tr>
      <w:tr w:rsidR="006B02E8" w:rsidRPr="00AF4ACC" w14:paraId="369369B8" w14:textId="77777777" w:rsidTr="00AF4ACC">
        <w:trPr>
          <w:jc w:val="center"/>
        </w:trPr>
        <w:tc>
          <w:tcPr>
            <w:tcW w:w="1008" w:type="dxa"/>
          </w:tcPr>
          <w:p w14:paraId="69DA8456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  <w:r w:rsidRPr="00AF4ACC">
              <w:rPr>
                <w:sz w:val="28"/>
                <w:szCs w:val="28"/>
              </w:rPr>
              <w:t>Q1</w:t>
            </w:r>
          </w:p>
        </w:tc>
        <w:tc>
          <w:tcPr>
            <w:tcW w:w="1566" w:type="dxa"/>
          </w:tcPr>
          <w:p w14:paraId="7F13D305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</w:p>
        </w:tc>
      </w:tr>
      <w:tr w:rsidR="006B02E8" w:rsidRPr="00AF4ACC" w14:paraId="19AAD7E4" w14:textId="77777777" w:rsidTr="00AF4ACC">
        <w:trPr>
          <w:jc w:val="center"/>
        </w:trPr>
        <w:tc>
          <w:tcPr>
            <w:tcW w:w="1008" w:type="dxa"/>
          </w:tcPr>
          <w:p w14:paraId="504B77E8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  <w:r w:rsidRPr="00AF4ACC">
              <w:rPr>
                <w:sz w:val="28"/>
                <w:szCs w:val="28"/>
              </w:rPr>
              <w:t>Q2</w:t>
            </w:r>
          </w:p>
        </w:tc>
        <w:tc>
          <w:tcPr>
            <w:tcW w:w="1566" w:type="dxa"/>
          </w:tcPr>
          <w:p w14:paraId="7A43E4BB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</w:p>
        </w:tc>
      </w:tr>
      <w:tr w:rsidR="006B02E8" w:rsidRPr="00AF4ACC" w14:paraId="1D1DF056" w14:textId="77777777" w:rsidTr="00AF4ACC">
        <w:trPr>
          <w:jc w:val="center"/>
        </w:trPr>
        <w:tc>
          <w:tcPr>
            <w:tcW w:w="1008" w:type="dxa"/>
          </w:tcPr>
          <w:p w14:paraId="2B4A4A21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b/>
                <w:sz w:val="28"/>
                <w:szCs w:val="28"/>
              </w:rPr>
            </w:pPr>
            <w:r w:rsidRPr="00AF4ACC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1566" w:type="dxa"/>
          </w:tcPr>
          <w:p w14:paraId="5C0A95B4" w14:textId="77777777" w:rsidR="006B02E8" w:rsidRPr="00AF4ACC" w:rsidRDefault="006B02E8" w:rsidP="00AF4ACC">
            <w:pPr>
              <w:tabs>
                <w:tab w:val="left" w:pos="360"/>
                <w:tab w:val="left" w:pos="900"/>
              </w:tabs>
              <w:spacing w:before="100" w:after="100"/>
              <w:jc w:val="center"/>
              <w:rPr>
                <w:sz w:val="28"/>
                <w:szCs w:val="28"/>
              </w:rPr>
            </w:pPr>
          </w:p>
        </w:tc>
      </w:tr>
    </w:tbl>
    <w:p w14:paraId="2099D3D5" w14:textId="77777777" w:rsidR="006B02E8" w:rsidRPr="000E35C3" w:rsidRDefault="006B02E8" w:rsidP="006B02E8">
      <w:pPr>
        <w:tabs>
          <w:tab w:val="left" w:pos="360"/>
          <w:tab w:val="left" w:pos="900"/>
        </w:tabs>
        <w:spacing w:before="200" w:after="72"/>
        <w:jc w:val="both"/>
        <w:rPr>
          <w:sz w:val="36"/>
          <w:szCs w:val="36"/>
        </w:rPr>
      </w:pPr>
    </w:p>
    <w:p w14:paraId="5E3D5AC4" w14:textId="0EAE6C29" w:rsidR="00564695" w:rsidRDefault="00564695" w:rsidP="007C27C3">
      <w:pPr>
        <w:pageBreakBefore/>
        <w:widowControl w:val="0"/>
        <w:tabs>
          <w:tab w:val="left" w:pos="360"/>
        </w:tabs>
        <w:spacing w:after="120"/>
        <w:ind w:left="360" w:hanging="360"/>
        <w:jc w:val="both"/>
      </w:pPr>
      <w:r>
        <w:lastRenderedPageBreak/>
        <w:t xml:space="preserve">1. </w:t>
      </w:r>
      <w:r w:rsidR="007C27C3">
        <w:tab/>
        <w:t xml:space="preserve">(10 marks) </w:t>
      </w:r>
      <w:r w:rsidR="00C95268">
        <w:t xml:space="preserve">There is </w:t>
      </w:r>
      <w:r w:rsidR="00C95268" w:rsidRPr="00585EF9">
        <w:rPr>
          <w:b/>
        </w:rPr>
        <w:t>only one best answer</w:t>
      </w:r>
      <w:r w:rsidR="00C95268">
        <w:t xml:space="preserve"> for the multiple choice questions</w:t>
      </w:r>
      <w:r w:rsidR="00982F2C">
        <w:t xml:space="preserve">. </w:t>
      </w:r>
    </w:p>
    <w:p w14:paraId="13E95DD3" w14:textId="0B696A49" w:rsidR="00D9569A" w:rsidRDefault="00D9569A" w:rsidP="00D9569A">
      <w:pPr>
        <w:tabs>
          <w:tab w:val="left" w:pos="6570"/>
        </w:tabs>
        <w:spacing w:after="160"/>
        <w:ind w:left="360"/>
        <w:jc w:val="both"/>
      </w:pPr>
      <w:r>
        <w:t xml:space="preserve">(a). In PU learning, what does </w:t>
      </w:r>
      <w:r w:rsidR="004F65BB">
        <w:t>the theory say</w:t>
      </w:r>
      <w:r>
        <w:t xml:space="preserve"> about how the problem may be solved? </w:t>
      </w:r>
    </w:p>
    <w:p w14:paraId="3FF027C8" w14:textId="256A922F" w:rsidR="00D9569A" w:rsidRDefault="007F2C29" w:rsidP="00A81A4C">
      <w:pPr>
        <w:pStyle w:val="ListParagraph"/>
        <w:widowControl w:val="0"/>
        <w:numPr>
          <w:ilvl w:val="0"/>
          <w:numId w:val="1"/>
        </w:numPr>
        <w:spacing w:after="120"/>
        <w:ind w:left="1080"/>
        <w:jc w:val="both"/>
      </w:pPr>
      <w:r>
        <w:t>It can be solved</w:t>
      </w:r>
      <w:r w:rsidR="00D9569A">
        <w:t xml:space="preserve"> </w:t>
      </w:r>
      <w:r>
        <w:t xml:space="preserve">as </w:t>
      </w:r>
      <w:r w:rsidR="00D9569A">
        <w:t>an optimization problem with labeled and unlabeled examples</w:t>
      </w:r>
    </w:p>
    <w:p w14:paraId="7B32FE04" w14:textId="4644CE5F" w:rsidR="00D9569A" w:rsidRDefault="007F2C29" w:rsidP="00A81A4C">
      <w:pPr>
        <w:pStyle w:val="ListParagraph"/>
        <w:widowControl w:val="0"/>
        <w:numPr>
          <w:ilvl w:val="0"/>
          <w:numId w:val="1"/>
        </w:numPr>
        <w:spacing w:after="120"/>
        <w:ind w:left="1080"/>
        <w:jc w:val="both"/>
      </w:pPr>
      <w:r>
        <w:t>It can be solved a</w:t>
      </w:r>
      <w:r w:rsidR="00D9569A">
        <w:t xml:space="preserve">s a machine learning problem </w:t>
      </w:r>
    </w:p>
    <w:p w14:paraId="6E47E1E7" w14:textId="0FC299EC" w:rsidR="00D9569A" w:rsidRDefault="007F2C29" w:rsidP="00A81A4C">
      <w:pPr>
        <w:pStyle w:val="ListParagraph"/>
        <w:widowControl w:val="0"/>
        <w:numPr>
          <w:ilvl w:val="0"/>
          <w:numId w:val="1"/>
        </w:numPr>
        <w:spacing w:after="120"/>
        <w:ind w:left="1080"/>
        <w:jc w:val="both"/>
      </w:pPr>
      <w:r>
        <w:t>It can be solved a</w:t>
      </w:r>
      <w:r w:rsidR="00D9569A">
        <w:t xml:space="preserve">s a constrained optimization problem that tries to </w:t>
      </w:r>
      <w:r w:rsidR="00D9569A" w:rsidRPr="00D9569A">
        <w:t xml:space="preserve">minimize the number of unlabeled examples labeled as positive </w:t>
      </w:r>
      <w:r>
        <w:t>with some constraints</w:t>
      </w:r>
    </w:p>
    <w:p w14:paraId="64601E95" w14:textId="0F9927EC" w:rsidR="00D9569A" w:rsidRDefault="007F2C29" w:rsidP="00A81A4C">
      <w:pPr>
        <w:pStyle w:val="ListParagraph"/>
        <w:widowControl w:val="0"/>
        <w:numPr>
          <w:ilvl w:val="0"/>
          <w:numId w:val="1"/>
        </w:numPr>
        <w:spacing w:after="120"/>
        <w:ind w:left="1080"/>
        <w:jc w:val="both"/>
      </w:pPr>
      <w:r>
        <w:t>It can be solved a</w:t>
      </w:r>
      <w:r w:rsidR="00D9569A">
        <w:t>s a</w:t>
      </w:r>
      <w:r>
        <w:t xml:space="preserve"> </w:t>
      </w:r>
      <w:r w:rsidR="00D9569A">
        <w:t xml:space="preserve">constrained optimization problem that tries to </w:t>
      </w:r>
      <w:r w:rsidR="00D9569A" w:rsidRPr="00D9569A">
        <w:t xml:space="preserve">minimize </w:t>
      </w:r>
      <w:r>
        <w:t xml:space="preserve">the number of </w:t>
      </w:r>
      <w:r w:rsidR="00D9569A" w:rsidRPr="00D9569A">
        <w:t xml:space="preserve">labeled examples labeled as </w:t>
      </w:r>
      <w:r>
        <w:t>negative with some constraints</w:t>
      </w:r>
    </w:p>
    <w:p w14:paraId="56822041" w14:textId="77777777" w:rsidR="00D9569A" w:rsidRDefault="00D9569A" w:rsidP="00D9569A">
      <w:pPr>
        <w:pStyle w:val="ListParagraph"/>
        <w:widowControl w:val="0"/>
        <w:ind w:left="1080"/>
        <w:contextualSpacing w:val="0"/>
        <w:jc w:val="both"/>
      </w:pPr>
    </w:p>
    <w:p w14:paraId="33D3608F" w14:textId="77777777" w:rsidR="009A0689" w:rsidRDefault="009A0689" w:rsidP="00D9569A">
      <w:pPr>
        <w:pStyle w:val="ListParagraph"/>
        <w:widowControl w:val="0"/>
        <w:ind w:left="1080"/>
        <w:contextualSpacing w:val="0"/>
        <w:jc w:val="both"/>
      </w:pPr>
    </w:p>
    <w:p w14:paraId="25C3ABD8" w14:textId="0B60631A" w:rsidR="00D9569A" w:rsidRDefault="00BD1193" w:rsidP="00F312F3">
      <w:pPr>
        <w:pStyle w:val="ListParagraph"/>
        <w:numPr>
          <w:ilvl w:val="0"/>
          <w:numId w:val="20"/>
        </w:numPr>
        <w:tabs>
          <w:tab w:val="left" w:pos="6570"/>
        </w:tabs>
        <w:spacing w:after="160"/>
        <w:contextualSpacing w:val="0"/>
        <w:jc w:val="both"/>
      </w:pPr>
      <w:r>
        <w:t>The EM algorithm for learning from labeled and unlabeled examples u</w:t>
      </w:r>
      <w:r w:rsidR="00862B15">
        <w:t>ses</w:t>
      </w:r>
      <w:r>
        <w:t xml:space="preserve"> the following strategy. </w:t>
      </w:r>
    </w:p>
    <w:p w14:paraId="0EAA3533" w14:textId="3B0751BF" w:rsidR="00BD1193" w:rsidRDefault="00BD1193" w:rsidP="00A81A4C">
      <w:pPr>
        <w:pStyle w:val="ListParagraph"/>
        <w:widowControl w:val="0"/>
        <w:numPr>
          <w:ilvl w:val="0"/>
          <w:numId w:val="4"/>
        </w:numPr>
        <w:spacing w:before="120"/>
        <w:ind w:left="1080"/>
        <w:contextualSpacing w:val="0"/>
        <w:jc w:val="both"/>
      </w:pPr>
      <w:r>
        <w:t>Runs the Naïve Bayesian classifier iteratively until it gets the best F score.</w:t>
      </w:r>
    </w:p>
    <w:p w14:paraId="32C79DA6" w14:textId="55DA9438" w:rsidR="00BD1193" w:rsidRDefault="00BD1193" w:rsidP="00A81A4C">
      <w:pPr>
        <w:pStyle w:val="ListParagraph"/>
        <w:widowControl w:val="0"/>
        <w:numPr>
          <w:ilvl w:val="0"/>
          <w:numId w:val="4"/>
        </w:numPr>
        <w:ind w:left="1080"/>
        <w:contextualSpacing w:val="0"/>
        <w:jc w:val="both"/>
      </w:pPr>
      <w:r>
        <w:t xml:space="preserve">Runs the Naïve Bayesian classifier iteratively until it gets the best accuracy. </w:t>
      </w:r>
    </w:p>
    <w:p w14:paraId="48418D78" w14:textId="0976D9FA" w:rsidR="00BD1193" w:rsidRDefault="00BD1193" w:rsidP="00A81A4C">
      <w:pPr>
        <w:pStyle w:val="ListParagraph"/>
        <w:widowControl w:val="0"/>
        <w:numPr>
          <w:ilvl w:val="0"/>
          <w:numId w:val="4"/>
        </w:numPr>
        <w:ind w:left="1080"/>
        <w:contextualSpacing w:val="0"/>
        <w:jc w:val="both"/>
      </w:pPr>
      <w:r>
        <w:t xml:space="preserve">Runs the Naïve Bayesian classifier iteratively until it </w:t>
      </w:r>
      <w:r w:rsidR="004F65BB">
        <w:t>converges</w:t>
      </w:r>
      <w:r>
        <w:t>.</w:t>
      </w:r>
    </w:p>
    <w:p w14:paraId="724E10E1" w14:textId="090E19A1" w:rsidR="00BD1193" w:rsidRDefault="00BD1193" w:rsidP="00A81A4C">
      <w:pPr>
        <w:pStyle w:val="ListParagraph"/>
        <w:widowControl w:val="0"/>
        <w:numPr>
          <w:ilvl w:val="0"/>
          <w:numId w:val="4"/>
        </w:numPr>
        <w:ind w:left="1080"/>
        <w:contextualSpacing w:val="0"/>
        <w:jc w:val="both"/>
      </w:pPr>
      <w:r>
        <w:t>Runs the Naïve Bayesian classifier iteratively until</w:t>
      </w:r>
      <w:r w:rsidR="00862B15">
        <w:t xml:space="preserve"> it converges to the global optimum</w:t>
      </w:r>
      <w:r>
        <w:t xml:space="preserve">. </w:t>
      </w:r>
    </w:p>
    <w:p w14:paraId="1D426304" w14:textId="77777777" w:rsidR="000D74A6" w:rsidRDefault="000D74A6" w:rsidP="000D74A6">
      <w:pPr>
        <w:widowControl w:val="0"/>
        <w:jc w:val="both"/>
      </w:pPr>
    </w:p>
    <w:p w14:paraId="1026994A" w14:textId="77777777" w:rsidR="009A0689" w:rsidRDefault="009A0689" w:rsidP="000D74A6">
      <w:pPr>
        <w:widowControl w:val="0"/>
        <w:jc w:val="both"/>
      </w:pPr>
    </w:p>
    <w:p w14:paraId="4FE1861E" w14:textId="77777777" w:rsidR="000D74A6" w:rsidRDefault="000D74A6" w:rsidP="00F312F3">
      <w:pPr>
        <w:pStyle w:val="ListParagraph"/>
        <w:numPr>
          <w:ilvl w:val="0"/>
          <w:numId w:val="20"/>
        </w:numPr>
        <w:tabs>
          <w:tab w:val="left" w:pos="6570"/>
        </w:tabs>
        <w:spacing w:after="120"/>
        <w:contextualSpacing w:val="0"/>
        <w:jc w:val="both"/>
      </w:pPr>
      <w:r>
        <w:t>PageRank is based on</w:t>
      </w:r>
    </w:p>
    <w:p w14:paraId="19E3041E" w14:textId="77777777" w:rsidR="000D74A6" w:rsidRDefault="000D74A6" w:rsidP="00A81A4C">
      <w:pPr>
        <w:pStyle w:val="ListParagraph"/>
        <w:widowControl w:val="0"/>
        <w:numPr>
          <w:ilvl w:val="0"/>
          <w:numId w:val="3"/>
        </w:numPr>
        <w:spacing w:before="120"/>
        <w:ind w:left="1080"/>
        <w:contextualSpacing w:val="0"/>
        <w:jc w:val="both"/>
      </w:pPr>
      <w:r>
        <w:t xml:space="preserve">Degree prestige </w:t>
      </w:r>
    </w:p>
    <w:p w14:paraId="3521B6DC" w14:textId="77777777" w:rsidR="000D74A6" w:rsidRDefault="000D74A6" w:rsidP="00A81A4C">
      <w:pPr>
        <w:pStyle w:val="ListParagraph"/>
        <w:widowControl w:val="0"/>
        <w:numPr>
          <w:ilvl w:val="0"/>
          <w:numId w:val="3"/>
        </w:numPr>
        <w:ind w:left="1080"/>
        <w:contextualSpacing w:val="0"/>
        <w:jc w:val="both"/>
      </w:pPr>
      <w:r>
        <w:t xml:space="preserve">Rank prestige </w:t>
      </w:r>
    </w:p>
    <w:p w14:paraId="6970E618" w14:textId="77777777" w:rsidR="000D74A6" w:rsidRDefault="000D74A6" w:rsidP="00A81A4C">
      <w:pPr>
        <w:pStyle w:val="ListParagraph"/>
        <w:widowControl w:val="0"/>
        <w:numPr>
          <w:ilvl w:val="0"/>
          <w:numId w:val="3"/>
        </w:numPr>
        <w:ind w:left="1080"/>
        <w:contextualSpacing w:val="0"/>
        <w:jc w:val="both"/>
      </w:pPr>
      <w:r>
        <w:t xml:space="preserve">Proximity prestige </w:t>
      </w:r>
    </w:p>
    <w:p w14:paraId="2B380E32" w14:textId="77777777" w:rsidR="000D74A6" w:rsidRDefault="000D74A6" w:rsidP="00A81A4C">
      <w:pPr>
        <w:pStyle w:val="ListParagraph"/>
        <w:widowControl w:val="0"/>
        <w:numPr>
          <w:ilvl w:val="0"/>
          <w:numId w:val="3"/>
        </w:numPr>
        <w:ind w:left="1080"/>
        <w:contextualSpacing w:val="0"/>
        <w:jc w:val="both"/>
      </w:pPr>
      <w:proofErr w:type="spellStart"/>
      <w:r>
        <w:t>Betweenness</w:t>
      </w:r>
      <w:proofErr w:type="spellEnd"/>
      <w:r>
        <w:t xml:space="preserve"> prestige</w:t>
      </w:r>
    </w:p>
    <w:p w14:paraId="38F6D841" w14:textId="77777777" w:rsidR="000D74A6" w:rsidRDefault="000D74A6" w:rsidP="000D74A6">
      <w:pPr>
        <w:widowControl w:val="0"/>
        <w:jc w:val="both"/>
      </w:pPr>
    </w:p>
    <w:p w14:paraId="309646CB" w14:textId="77777777" w:rsidR="009A0689" w:rsidRDefault="009A0689" w:rsidP="000D74A6">
      <w:pPr>
        <w:widowControl w:val="0"/>
        <w:jc w:val="both"/>
      </w:pPr>
    </w:p>
    <w:p w14:paraId="34033E64" w14:textId="26BD6958" w:rsidR="00A81A4C" w:rsidRDefault="000D74A6" w:rsidP="00F312F3">
      <w:pPr>
        <w:pStyle w:val="ListParagraph"/>
        <w:numPr>
          <w:ilvl w:val="0"/>
          <w:numId w:val="20"/>
        </w:numPr>
        <w:tabs>
          <w:tab w:val="left" w:pos="6570"/>
        </w:tabs>
        <w:spacing w:after="160"/>
        <w:contextualSpacing w:val="0"/>
        <w:jc w:val="both"/>
      </w:pPr>
      <w:r>
        <w:t xml:space="preserve">The HITS algorithm produces </w:t>
      </w:r>
    </w:p>
    <w:p w14:paraId="49C940EF" w14:textId="77777777" w:rsidR="00A81A4C" w:rsidRDefault="00A81A4C" w:rsidP="00A81A4C">
      <w:pPr>
        <w:pStyle w:val="ListParagraph"/>
        <w:widowControl w:val="0"/>
        <w:numPr>
          <w:ilvl w:val="0"/>
          <w:numId w:val="14"/>
        </w:numPr>
        <w:spacing w:before="120"/>
        <w:contextualSpacing w:val="0"/>
        <w:jc w:val="both"/>
      </w:pPr>
      <w:r>
        <w:t xml:space="preserve">A hub score for each page </w:t>
      </w:r>
    </w:p>
    <w:p w14:paraId="48CCF441" w14:textId="77777777" w:rsidR="00A81A4C" w:rsidRDefault="00A81A4C" w:rsidP="00A81A4C">
      <w:pPr>
        <w:pStyle w:val="ListParagraph"/>
        <w:widowControl w:val="0"/>
        <w:numPr>
          <w:ilvl w:val="0"/>
          <w:numId w:val="14"/>
        </w:numPr>
        <w:contextualSpacing w:val="0"/>
        <w:jc w:val="both"/>
      </w:pPr>
      <w:r>
        <w:t>An authority score for each page</w:t>
      </w:r>
    </w:p>
    <w:p w14:paraId="79C33CDF" w14:textId="77777777" w:rsidR="00A81A4C" w:rsidRDefault="00A81A4C" w:rsidP="00A81A4C">
      <w:pPr>
        <w:pStyle w:val="ListParagraph"/>
        <w:widowControl w:val="0"/>
        <w:numPr>
          <w:ilvl w:val="0"/>
          <w:numId w:val="14"/>
        </w:numPr>
        <w:contextualSpacing w:val="0"/>
        <w:jc w:val="both"/>
      </w:pPr>
      <w:r>
        <w:t>A hub score and an authority score for each page</w:t>
      </w:r>
    </w:p>
    <w:p w14:paraId="61C8BAF3" w14:textId="78728259" w:rsidR="00A81A4C" w:rsidRDefault="00A81A4C" w:rsidP="00D01DEB">
      <w:pPr>
        <w:pStyle w:val="ListParagraph"/>
        <w:widowControl w:val="0"/>
        <w:numPr>
          <w:ilvl w:val="0"/>
          <w:numId w:val="14"/>
        </w:numPr>
        <w:contextualSpacing w:val="0"/>
        <w:jc w:val="both"/>
      </w:pPr>
      <w:r>
        <w:t>A rank score for each page</w:t>
      </w:r>
    </w:p>
    <w:p w14:paraId="513A6F36" w14:textId="77777777" w:rsidR="00A81A4C" w:rsidRDefault="00A81A4C" w:rsidP="00A81A4C">
      <w:pPr>
        <w:pStyle w:val="ListParagraph"/>
        <w:tabs>
          <w:tab w:val="left" w:pos="6570"/>
        </w:tabs>
        <w:spacing w:after="160"/>
        <w:contextualSpacing w:val="0"/>
        <w:jc w:val="both"/>
      </w:pPr>
    </w:p>
    <w:p w14:paraId="4B7F2212" w14:textId="26BD6958" w:rsidR="00A81A4C" w:rsidRDefault="00A81A4C" w:rsidP="00EE351B">
      <w:pPr>
        <w:pStyle w:val="ListParagraph"/>
        <w:numPr>
          <w:ilvl w:val="0"/>
          <w:numId w:val="22"/>
        </w:numPr>
        <w:tabs>
          <w:tab w:val="left" w:pos="6570"/>
        </w:tabs>
        <w:spacing w:after="160"/>
        <w:ind w:left="720"/>
        <w:jc w:val="both"/>
      </w:pPr>
      <w:r>
        <w:t xml:space="preserve">What is the degree centrality of node </w:t>
      </w:r>
      <w:r w:rsidRPr="00A81A4C">
        <w:rPr>
          <w:i/>
        </w:rPr>
        <w:t>i</w:t>
      </w:r>
      <w:r>
        <w:t>?</w:t>
      </w:r>
    </w:p>
    <w:p w14:paraId="0D1606F1" w14:textId="33B65B18" w:rsidR="00507D7E" w:rsidRDefault="00507D7E" w:rsidP="00A81A4C">
      <w:pPr>
        <w:pStyle w:val="ListParagraph"/>
        <w:tabs>
          <w:tab w:val="left" w:pos="6570"/>
        </w:tabs>
        <w:spacing w:after="160"/>
        <w:ind w:left="360"/>
        <w:jc w:val="both"/>
      </w:pPr>
    </w:p>
    <w:p w14:paraId="16DD45BB" w14:textId="75D18740" w:rsidR="000D74A6" w:rsidRDefault="00A81A4C" w:rsidP="000D74A6">
      <w:pPr>
        <w:widowControl w:val="0"/>
        <w:jc w:val="both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A9960" wp14:editId="359248FE">
                <wp:simplePos x="0" y="0"/>
                <wp:positionH relativeFrom="column">
                  <wp:posOffset>1381760</wp:posOffset>
                </wp:positionH>
                <wp:positionV relativeFrom="paragraph">
                  <wp:posOffset>21590</wp:posOffset>
                </wp:positionV>
                <wp:extent cx="417830" cy="266700"/>
                <wp:effectExtent l="0" t="0" r="0" b="12700"/>
                <wp:wrapNone/>
                <wp:docPr id="110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9558B" w14:textId="77777777" w:rsidR="00A81A4C" w:rsidRPr="009E41A7" w:rsidRDefault="00A81A4C" w:rsidP="00A81A4C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7A9960" id="_x0000_t202" coordsize="21600,21600" o:spt="202" path="m,l,21600r21600,l21600,xe">
                <v:stroke joinstyle="miter"/>
                <v:path gradientshapeok="t" o:connecttype="rect"/>
              </v:shapetype>
              <v:shape id="Text Box 110" o:spid="_x0000_s1026" type="#_x0000_t202" style="position:absolute;left:0;text-align:left;margin-left:108.8pt;margin-top:1.7pt;width:32.9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" filled="f" stroked="f">
                <v:textbox>
                  <w:txbxContent>
                    <w:p w14:paraId="36C9558B" w14:textId="77777777" w:rsidR="00A81A4C" w:rsidRPr="009E41A7" w:rsidRDefault="00A81A4C" w:rsidP="00A81A4C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c">
            <w:drawing>
              <wp:inline distT="0" distB="0" distL="0" distR="0" wp14:anchorId="616DBFAC" wp14:editId="4A5F21BE">
                <wp:extent cx="2080260" cy="844550"/>
                <wp:effectExtent l="0" t="3810" r="0" b="0"/>
                <wp:docPr id="109" name="Canvas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826770" y="320040"/>
                            <a:ext cx="88900" cy="977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Lin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915670" y="195580"/>
                            <a:ext cx="400050" cy="1511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Oval 6"/>
                        <wps:cNvSpPr>
                          <a:spLocks noChangeArrowheads="1"/>
                        </wps:cNvSpPr>
                        <wps:spPr bwMode="auto">
                          <a:xfrm>
                            <a:off x="1324610" y="133350"/>
                            <a:ext cx="88900" cy="977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Oval 7"/>
                        <wps:cNvSpPr>
                          <a:spLocks noChangeArrowheads="1"/>
                        </wps:cNvSpPr>
                        <wps:spPr bwMode="auto">
                          <a:xfrm>
                            <a:off x="373380" y="44450"/>
                            <a:ext cx="88900" cy="977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13360" y="480060"/>
                            <a:ext cx="88900" cy="977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Oval 9"/>
                        <wps:cNvSpPr>
                          <a:spLocks noChangeArrowheads="1"/>
                        </wps:cNvSpPr>
                        <wps:spPr bwMode="auto">
                          <a:xfrm>
                            <a:off x="1191260" y="720090"/>
                            <a:ext cx="88900" cy="977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1520190" y="595630"/>
                            <a:ext cx="88900" cy="977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1849120" y="346710"/>
                            <a:ext cx="88900" cy="977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969010" y="26670"/>
                            <a:ext cx="88900" cy="977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71220" y="373380"/>
                            <a:ext cx="328930" cy="382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257810" y="382270"/>
                            <a:ext cx="604520" cy="133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35610" y="88900"/>
                            <a:ext cx="417830" cy="266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71220" y="364490"/>
                            <a:ext cx="1022350" cy="266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1253490" y="640080"/>
                            <a:ext cx="311150" cy="142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880110" y="373380"/>
                            <a:ext cx="666750" cy="2755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31240" y="80010"/>
                            <a:ext cx="364490" cy="800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7E10F8" id="Canvas 109" o:spid="_x0000_s1026" editas="canvas" style="width:163.8pt;height:66.5pt;mso-position-horizontal-relative:char;mso-position-vertical-relative:line" coordsize="20802,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0802;height:8445;visibility:visible;mso-wrap-style:square">
                  <v:fill o:detectmouseclick="t"/>
                  <v:path o:connecttype="none"/>
                </v:shape>
                <v:oval id="Oval 4" o:spid="_x0000_s1028" style="position:absolute;left:8267;top:3200;width:889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VvOMMA&#10;AADbAAAADwAAAGRycy9kb3ducmV2LnhtbESPQWvCQBSE74L/YXlCL1I3VgyauooELF6beujxNftM&#10;QrNvw+5qkn/fFQoeh5n5htkdBtOKOznfWFawXCQgiEurG64UXL5OrxsQPiBrbC2TgpE8HPbTyQ4z&#10;bXv+pHsRKhEh7DNUUIfQZVL6siaDfmE74uhdrTMYonSV1A77CDetfEuSVBpsOC7U2FFeU/lb3IwC&#10;N+/GfDznp+UPfxTrfqO/04tW6mU2HN9BBBrCM/zfPmsF2xU8vsQf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VvOMMAAADbAAAADwAAAAAAAAAAAAAAAACYAgAAZHJzL2Rv&#10;d25yZXYueG1sUEsFBgAAAAAEAAQA9QAAAIgDAAAAAA==&#10;" fillcolor="black"/>
                <v:line id="Line 5" o:spid="_x0000_s1029" style="position:absolute;flip:y;visibility:visible;mso-wrap-style:square" from="9156,1955" to="13157,3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nOs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LG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snOsUAAADbAAAADwAAAAAAAAAA&#10;AAAAAAChAgAAZHJzL2Rvd25yZXYueG1sUEsFBgAAAAAEAAQA+QAAAJMDAAAAAA==&#10;"/>
                <v:oval id="Oval 6" o:spid="_x0000_s1030" style="position:absolute;left:13246;top:1333;width:889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BS18IA&#10;AADbAAAADwAAAGRycy9kb3ducmV2LnhtbESPQYvCMBSE78L+h/AWvMiaKihu1yhLQfFq9eDx2bxt&#10;yzYvJYm2/fdGEDwOM/MNs972phF3cr62rGA2TUAQF1bXXCo4n3ZfKxA+IGtsLJOCgTxsNx+jNaba&#10;dnykex5KESHsU1RQhdCmUvqiIoN+alvi6P1ZZzBE6UqpHXYRbho5T5KlNFhzXKiwpayi4j+/GQVu&#10;0g7ZcMh2syvv80W30pflWSs1/ux/f0AE6sM7/GoftILvBTy/xB8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MFLXwgAAANsAAAAPAAAAAAAAAAAAAAAAAJgCAABkcnMvZG93&#10;bnJldi54bWxQSwUGAAAAAAQABAD1AAAAhwMAAAAA&#10;" fillcolor="black"/>
                <v:oval id="Oval 7" o:spid="_x0000_s1031" style="position:absolute;left:3733;top:444;width:889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LMoMMA&#10;AADbAAAADwAAAGRycy9kb3ducmV2LnhtbESPQWvCQBSE70L/w/IKvUjdWDBo6ioSsHhtzMHjM/ua&#10;hGbfht3VJP++WxA8DjPzDbPdj6YTd3K+taxguUhAEFdWt1wrKM/H9zUIH5A1dpZJwUQe9ruX2RYz&#10;bQf+pnsRahEh7DNU0ITQZ1L6qiGDfmF74uj9WGcwROlqqR0OEW46+ZEkqTTYclxosKe8oeq3uBkF&#10;bt5P+XTKj8srfxWrYa0vaamVensdD58gAo3hGX60T1rBJoX/L/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LMoMMAAADbAAAADwAAAAAAAAAAAAAAAACYAgAAZHJzL2Rv&#10;d25yZXYueG1sUEsFBgAAAAAEAAQA9QAAAIgDAAAAAA==&#10;" fillcolor="black"/>
                <v:oval id="Oval 8" o:spid="_x0000_s1032" style="position:absolute;left:2133;top:4800;width:889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5pO8IA&#10;AADbAAAADwAAAGRycy9kb3ducmV2LnhtbESPQWvCQBSE74L/YXlCL1I3CrWauooELF5NPfT4zL4m&#10;wezbsLua5N93BcHjMDPfMJtdbxpxJ+drywrmswQEcWF1zaWC88/hfQXCB2SNjWVSMJCH3XY82mCq&#10;bccnuuehFBHCPkUFVQhtKqUvKjLoZ7Yljt6fdQZDlK6U2mEX4aaRiyRZSoM1x4UKW8oqKq75zShw&#10;03bIhmN2mF/4O//oVvp3edZKvU36/ReIQH14hZ/to1aw/oTHl/gD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rmk7wgAAANsAAAAPAAAAAAAAAAAAAAAAAJgCAABkcnMvZG93&#10;bnJldi54bWxQSwUGAAAAAAQABAD1AAAAhwMAAAAA&#10;" fillcolor="black"/>
                <v:oval id="Oval 9" o:spid="_x0000_s1033" style="position:absolute;left:11912;top:7200;width:889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H9Sb4A&#10;AADbAAAADwAAAGRycy9kb3ducmV2LnhtbERPTYvCMBC9C/6HMIIX0VRhRatRpODidauHPc42Y1ts&#10;JiXJ2vbfm4Pg8fG+98feNOJJzteWFSwXCQjiwuqaSwW363m+AeEDssbGMikYyMPxMB7tMdW24x96&#10;5qEUMYR9igqqENpUSl9UZNAvbEscubt1BkOErpTaYRfDTSNXSbKWBmuODRW2lFVUPPJ/o8DN2iEb&#10;Ltl5+cff+Ve30b/rm1ZqOulPOxCB+vARv90XrWAbx8Yv8QfIww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Ex/Um+AAAA2wAAAA8AAAAAAAAAAAAAAAAAmAIAAGRycy9kb3ducmV2&#10;LnhtbFBLBQYAAAAABAAEAPUAAACDAwAAAAA=&#10;" fillcolor="black"/>
                <v:oval id="Oval 10" o:spid="_x0000_s1034" style="position:absolute;left:15201;top:5956;width:889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1Y0sIA&#10;AADbAAAADwAAAGRycy9kb3ducmV2LnhtbESPQYvCMBSE7wv+h/AEL4umCitajSIFxatdD3t82zzb&#10;YvNSkmjbf2+EhT0OM/MNs933phFPcr62rGA+S0AQF1bXXCq4fh+nKxA+IGtsLJOCgTzsd6OPLaba&#10;dnyhZx5KESHsU1RQhdCmUvqiIoN+Zlvi6N2sMxiidKXUDrsIN41cJMlSGqw5LlTYUlZRcc8fRoH7&#10;bIdsOGfH+S+f8q9upX+WV63UZNwfNiAC9eE//Nc+awXrN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fVjSwgAAANsAAAAPAAAAAAAAAAAAAAAAAJgCAABkcnMvZG93&#10;bnJldi54bWxQSwUGAAAAAAQABAD1AAAAhwMAAAAA&#10;" fillcolor="black"/>
                <v:oval id="Oval 11" o:spid="_x0000_s1035" style="position:absolute;left:18491;top:3467;width:889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nz6sQA&#10;AADcAAAADwAAAGRycy9kb3ducmV2LnhtbESPQWvDMAyF74P9B6PBLmNxOmgpWZ0yAh29Nu2hRy3W&#10;krBYDrbXJP++Ogx2k3hP733a7Wc3qBuF2Hs2sMpyUMSNtz23Bi7nw+sWVEzIFgfPZGChCPvy8WGH&#10;hfUTn+hWp1ZJCMcCDXQpjYXWsenIYcz8SCzatw8Ok6yh1TbgJOFu0G95vtEOe5aGDkeqOmp+6l9n&#10;ILyMS7Ucq8Pqiz/r9bS1183FGvP8NH+8g0o0p3/z3/XRCn4u+PKMTK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Z8+rEAAAA3AAAAA8AAAAAAAAAAAAAAAAAmAIAAGRycy9k&#10;b3ducmV2LnhtbFBLBQYAAAAABAAEAPUAAACJAwAAAAA=&#10;" fillcolor="black"/>
                <v:oval id="Oval 12" o:spid="_x0000_s1036" style="position:absolute;left:9690;top:266;width:889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VWccAA&#10;AADcAAAADwAAAGRycy9kb3ducmV2LnhtbERPTYvCMBC9C/6HMIIX0bQLilSjSMHF63Y97HG2Gdti&#10;MylJtO2/NwvC3ubxPmd/HEwrnuR8Y1lBukpAEJdWN1wpuH6fl1sQPiBrbC2TgpE8HA/TyR4zbXv+&#10;omcRKhFD2GeooA6hy6T0ZU0G/cp2xJG7WWcwROgqqR32Mdy08iNJNtJgw7Ghxo7ymsp78TAK3KIb&#10;8/GSn9Nf/izW/Vb/bK5aqflsOO1ABBrCv/jtvug4P0nh75l4gT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JVWccAAAADcAAAADwAAAAAAAAAAAAAAAACYAgAAZHJzL2Rvd25y&#10;ZXYueG1sUEsFBgAAAAAEAAQA9QAAAIUDAAAAAA==&#10;" fillcolor="black"/>
                <v:line id="Line 13" o:spid="_x0000_s1037" style="position:absolute;visibility:visible;mso-wrap-style:square" from="8712,3733" to="12001,7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<v:line id="Line 14" o:spid="_x0000_s1038" style="position:absolute;flip:y;visibility:visible;mso-wrap-style:square" from="2578,3822" to="8623,5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8f1sQAAADcAAAADwAAAGRycy9kb3ducmV2LnhtbERPTWsCMRC9F/wPYQQvotnaIro1ihQK&#10;PXipyoq3cTPdLLuZbJNUt/++KQi9zeN9zmrT21ZcyYfasYLHaQaCuHS65krB8fA2WYAIEVlj65gU&#10;/FCAzXrwsMJcuxt/0HUfK5FCOOSowMTY5VKG0pDFMHUdceI+nbcYE/SV1B5vKdy2cpZlc2mx5tRg&#10;sKNXQ2Wz/7YK5GI3/vLby3NTNKfT0hRl0Z13So2G/fYFRKQ+/ovv7ned5mdP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Dx/WxAAAANwAAAAPAAAAAAAAAAAA&#10;AAAAAKECAABkcnMvZG93bnJldi54bWxQSwUGAAAAAAQABAD5AAAAkgMAAAAA&#10;"/>
                <v:line id="Line 15" o:spid="_x0000_s1039" style="position:absolute;visibility:visible;mso-wrap-style:square" from="4356,889" to="8534,3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<v:line id="Line 16" o:spid="_x0000_s1040" style="position:absolute;visibility:visible;mso-wrap-style:square" from="8712,3644" to="18935,3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<v:line id="Line 17" o:spid="_x0000_s1041" style="position:absolute;flip:y;visibility:visible;mso-wrap-style:square" from="12534,6400" to="15646,7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i8TsMAAADc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GwK/8+kC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4vE7DAAAA3AAAAA8AAAAAAAAAAAAA&#10;AAAAoQIAAGRycy9kb3ducmV2LnhtbFBLBQYAAAAABAAEAPkAAACRAwAAAAA=&#10;"/>
                <v:line id="Line 18" o:spid="_x0000_s1042" style="position:absolute;visibility:visible;mso-wrap-style:square" from="8801,3733" to="15468,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<v:line id="Line 19" o:spid="_x0000_s1043" style="position:absolute;flip:x y;visibility:visible;mso-wrap-style:square" from="10312,800" to="13957,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u1IcUAAADcAAAADwAAAGRycy9kb3ducmV2LnhtbESPT2vCQBDF70K/wzKFXqRutFIkzSpS&#10;sHhSjC29DtnJH5qdDdnVxH5651DobYb35r3fZJvRtepKfWg8G5jPElDEhbcNVwY+z7vnFagQkS22&#10;nsnAjQJs1g+TDFPrBz7RNY+VkhAOKRqoY+xSrUNRk8Mw8x2xaKXvHUZZ+0rbHgcJd61eJMmrdtiw&#10;NNTY0XtNxU9+cQaQD78vq2FOS/1B32FxOE63X6UxT4/j9g1UpDH+m/+u91bwE6GVZ2QCvb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9u1IcUAAADcAAAADwAAAAAAAAAA&#10;AAAAAAChAgAAZHJzL2Rvd25yZXYueG1sUEsFBgAAAAAEAAQA+QAAAJMDAAAAAA==&#10;"/>
                <w10:anchorlock/>
              </v:group>
            </w:pict>
          </mc:Fallback>
        </mc:AlternateContent>
      </w:r>
    </w:p>
    <w:p w14:paraId="41C8D007" w14:textId="77777777" w:rsidR="000D74A6" w:rsidRDefault="000D74A6" w:rsidP="000D74A6">
      <w:pPr>
        <w:widowControl w:val="0"/>
        <w:jc w:val="both"/>
      </w:pPr>
    </w:p>
    <w:p w14:paraId="3B29C04B" w14:textId="651E1286" w:rsidR="008A152E" w:rsidRDefault="008A152E" w:rsidP="009B221E">
      <w:pPr>
        <w:tabs>
          <w:tab w:val="left" w:pos="360"/>
          <w:tab w:val="left" w:pos="810"/>
          <w:tab w:val="left" w:pos="6570"/>
        </w:tabs>
        <w:spacing w:after="160"/>
        <w:jc w:val="both"/>
      </w:pPr>
    </w:p>
    <w:p w14:paraId="466D8F0A" w14:textId="13D26222" w:rsidR="00F74571" w:rsidRPr="004A3764" w:rsidRDefault="00D9569A" w:rsidP="00F74571">
      <w:pPr>
        <w:pageBreakBefore/>
        <w:widowControl w:val="0"/>
        <w:tabs>
          <w:tab w:val="left" w:pos="360"/>
        </w:tabs>
        <w:rPr>
          <w:lang w:val="en"/>
        </w:rPr>
      </w:pPr>
      <w:r>
        <w:lastRenderedPageBreak/>
        <w:t xml:space="preserve"> </w:t>
      </w:r>
      <w:r w:rsidR="00F74571">
        <w:t xml:space="preserve">2. </w:t>
      </w:r>
      <w:r w:rsidR="00730B81">
        <w:rPr>
          <w:lang w:val="en"/>
        </w:rPr>
        <w:t>(10 marks</w:t>
      </w:r>
      <w:r w:rsidR="00F74571" w:rsidRPr="004A3764">
        <w:rPr>
          <w:lang w:val="en"/>
        </w:rPr>
        <w:t xml:space="preserve">) </w:t>
      </w:r>
      <w:proofErr w:type="gramStart"/>
      <w:r w:rsidR="00F74571" w:rsidRPr="004A3764">
        <w:rPr>
          <w:lang w:val="en"/>
        </w:rPr>
        <w:t>Given</w:t>
      </w:r>
      <w:proofErr w:type="gramEnd"/>
      <w:r w:rsidR="00F74571" w:rsidRPr="004A3764">
        <w:rPr>
          <w:lang w:val="en"/>
        </w:rPr>
        <w:t xml:space="preserve"> the hyperlink graph b</w:t>
      </w:r>
      <w:r w:rsidR="001D3081">
        <w:rPr>
          <w:lang w:val="en"/>
        </w:rPr>
        <w:t>elow:</w:t>
      </w:r>
    </w:p>
    <w:p w14:paraId="741542BA" w14:textId="31E01532" w:rsidR="00F74571" w:rsidRPr="004A3764" w:rsidRDefault="00F74571" w:rsidP="00F74571">
      <w:pPr>
        <w:rPr>
          <w:lang w:val="en"/>
        </w:rPr>
      </w:pPr>
    </w:p>
    <w:p w14:paraId="6EADE070" w14:textId="37336FFF" w:rsidR="00F74571" w:rsidRDefault="00E95867" w:rsidP="00F74571">
      <w:pPr>
        <w:tabs>
          <w:tab w:val="left" w:pos="990"/>
          <w:tab w:val="left" w:pos="2160"/>
          <w:tab w:val="left" w:pos="3330"/>
        </w:tabs>
        <w:ind w:firstLine="990"/>
      </w:pPr>
      <w:r>
        <w:rPr>
          <w:noProof/>
          <w:lang w:eastAsia="zh-CN"/>
        </w:rPr>
        <mc:AlternateContent>
          <mc:Choice Requires="wpg">
            <w:drawing>
              <wp:inline distT="0" distB="0" distL="0" distR="0" wp14:anchorId="4B5C5996" wp14:editId="27674F2E">
                <wp:extent cx="4204970" cy="977900"/>
                <wp:effectExtent l="0" t="0" r="0" b="0"/>
                <wp:docPr id="30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4204970" cy="977900"/>
                          <a:chOff x="2608" y="5351"/>
                          <a:chExt cx="6622" cy="1540"/>
                        </a:xfrm>
                      </wpg:grpSpPr>
                      <wps:wsp>
                        <wps:cNvPr id="31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608" y="5351"/>
                            <a:ext cx="6622" cy="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4" name="Group 4"/>
                        <wpg:cNvGrpSpPr>
                          <a:grpSpLocks/>
                        </wpg:cNvGrpSpPr>
                        <wpg:grpSpPr bwMode="auto">
                          <a:xfrm>
                            <a:off x="5212" y="6079"/>
                            <a:ext cx="364" cy="392"/>
                            <a:chOff x="3406" y="6275"/>
                            <a:chExt cx="364" cy="392"/>
                          </a:xfrm>
                        </wpg:grpSpPr>
                        <wps:wsp>
                          <wps:cNvPr id="65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0" y="6303"/>
                              <a:ext cx="336" cy="32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6" y="6275"/>
                              <a:ext cx="364" cy="3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59E814" w14:textId="77777777" w:rsidR="00E95867" w:rsidRPr="00E63903" w:rsidRDefault="00E95867" w:rsidP="00E95867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3</w:t>
                                </w:r>
                              </w:p>
                              <w:p w14:paraId="2928F7E5" w14:textId="77777777" w:rsidR="00E95867" w:rsidRPr="00E63903" w:rsidRDefault="00E95867" w:rsidP="00E9586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7"/>
                        <wpg:cNvGrpSpPr>
                          <a:grpSpLocks/>
                        </wpg:cNvGrpSpPr>
                        <wpg:grpSpPr bwMode="auto">
                          <a:xfrm>
                            <a:off x="6094" y="6079"/>
                            <a:ext cx="364" cy="392"/>
                            <a:chOff x="3406" y="6275"/>
                            <a:chExt cx="364" cy="392"/>
                          </a:xfrm>
                        </wpg:grpSpPr>
                        <wps:wsp>
                          <wps:cNvPr id="68" name="Oval 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0" y="6303"/>
                              <a:ext cx="336" cy="32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6" y="6275"/>
                              <a:ext cx="364" cy="3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BAE19D" w14:textId="77777777" w:rsidR="00E95867" w:rsidRPr="00E63903" w:rsidRDefault="00E95867" w:rsidP="00E95867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4</w:t>
                                </w:r>
                              </w:p>
                              <w:p w14:paraId="536DFA35" w14:textId="77777777" w:rsidR="00E95867" w:rsidRPr="00E63903" w:rsidRDefault="00E95867" w:rsidP="00E9586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10"/>
                        <wpg:cNvGrpSpPr>
                          <a:grpSpLocks/>
                        </wpg:cNvGrpSpPr>
                        <wpg:grpSpPr bwMode="auto">
                          <a:xfrm>
                            <a:off x="6948" y="6485"/>
                            <a:ext cx="364" cy="392"/>
                            <a:chOff x="3406" y="6275"/>
                            <a:chExt cx="364" cy="392"/>
                          </a:xfrm>
                        </wpg:grpSpPr>
                        <wps:wsp>
                          <wps:cNvPr id="71" name="Oval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0" y="6303"/>
                              <a:ext cx="336" cy="32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6" y="6275"/>
                              <a:ext cx="364" cy="3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24A99B" w14:textId="77777777" w:rsidR="00E95867" w:rsidRPr="00E63903" w:rsidRDefault="00E95867" w:rsidP="00E95867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6</w:t>
                                </w:r>
                              </w:p>
                              <w:p w14:paraId="428B7DCB" w14:textId="77777777" w:rsidR="00E95867" w:rsidRPr="00E63903" w:rsidRDefault="00E95867" w:rsidP="00E9586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" name="Group 13"/>
                        <wpg:cNvGrpSpPr>
                          <a:grpSpLocks/>
                        </wpg:cNvGrpSpPr>
                        <wpg:grpSpPr bwMode="auto">
                          <a:xfrm>
                            <a:off x="4428" y="5617"/>
                            <a:ext cx="364" cy="392"/>
                            <a:chOff x="3406" y="6275"/>
                            <a:chExt cx="364" cy="392"/>
                          </a:xfrm>
                        </wpg:grpSpPr>
                        <wps:wsp>
                          <wps:cNvPr id="74" name="Oval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0" y="6303"/>
                              <a:ext cx="336" cy="32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6" y="6275"/>
                              <a:ext cx="364" cy="3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65B074" w14:textId="77777777" w:rsidR="00E95867" w:rsidRPr="00E63903" w:rsidRDefault="00E95867" w:rsidP="00E95867">
                                <w:pPr>
                                  <w:rPr>
                                    <w:sz w:val="20"/>
                                  </w:rPr>
                                </w:pPr>
                                <w:r w:rsidRPr="00E63903">
                                  <w:rPr>
                                    <w:sz w:val="20"/>
                                  </w:rPr>
                                  <w:t>1</w:t>
                                </w:r>
                              </w:p>
                              <w:p w14:paraId="642F5EEE" w14:textId="77777777" w:rsidR="00E95867" w:rsidRPr="00E63903" w:rsidRDefault="00E95867" w:rsidP="00E9586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16"/>
                        <wpg:cNvGrpSpPr>
                          <a:grpSpLocks/>
                        </wpg:cNvGrpSpPr>
                        <wpg:grpSpPr bwMode="auto">
                          <a:xfrm>
                            <a:off x="4428" y="6499"/>
                            <a:ext cx="364" cy="392"/>
                            <a:chOff x="3406" y="6275"/>
                            <a:chExt cx="364" cy="392"/>
                          </a:xfrm>
                        </wpg:grpSpPr>
                        <wps:wsp>
                          <wps:cNvPr id="77" name="Oval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0" y="6303"/>
                              <a:ext cx="336" cy="32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6" y="6275"/>
                              <a:ext cx="364" cy="3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59B5FE" w14:textId="77777777" w:rsidR="00E95867" w:rsidRPr="00E63903" w:rsidRDefault="00E95867" w:rsidP="00E95867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2</w:t>
                                </w:r>
                              </w:p>
                              <w:p w14:paraId="74A78977" w14:textId="77777777" w:rsidR="00E95867" w:rsidRPr="00E63903" w:rsidRDefault="00E95867" w:rsidP="00E9586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0" name="Line 20"/>
                        <wps:cNvCnPr/>
                        <wps:spPr bwMode="auto">
                          <a:xfrm flipV="1">
                            <a:off x="4778" y="6401"/>
                            <a:ext cx="518" cy="2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21"/>
                        <wps:cNvCnPr/>
                        <wps:spPr bwMode="auto">
                          <a:xfrm flipH="1">
                            <a:off x="6402" y="5841"/>
                            <a:ext cx="560" cy="3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22"/>
                        <wps:cNvCnPr/>
                        <wps:spPr bwMode="auto">
                          <a:xfrm>
                            <a:off x="4553" y="5953"/>
                            <a:ext cx="1" cy="5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23"/>
                        <wps:cNvCnPr/>
                        <wps:spPr bwMode="auto">
                          <a:xfrm>
                            <a:off x="4774" y="5841"/>
                            <a:ext cx="522" cy="2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24"/>
                        <wps:cNvCnPr/>
                        <wps:spPr bwMode="auto">
                          <a:xfrm rot="10800000">
                            <a:off x="5548" y="6261"/>
                            <a:ext cx="57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5" name="Group 25"/>
                        <wpg:cNvGrpSpPr>
                          <a:grpSpLocks/>
                        </wpg:cNvGrpSpPr>
                        <wpg:grpSpPr bwMode="auto">
                          <a:xfrm>
                            <a:off x="6948" y="5631"/>
                            <a:ext cx="364" cy="392"/>
                            <a:chOff x="3406" y="6275"/>
                            <a:chExt cx="364" cy="392"/>
                          </a:xfrm>
                        </wpg:grpSpPr>
                        <wps:wsp>
                          <wps:cNvPr id="86" name="Oval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0" y="6303"/>
                              <a:ext cx="336" cy="32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6" y="6275"/>
                              <a:ext cx="364" cy="3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51A346" w14:textId="77777777" w:rsidR="00E95867" w:rsidRPr="00E63903" w:rsidRDefault="00E95867" w:rsidP="00E95867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5</w:t>
                                </w:r>
                              </w:p>
                              <w:p w14:paraId="08F196D0" w14:textId="77777777" w:rsidR="00E95867" w:rsidRPr="00E63903" w:rsidRDefault="00E95867" w:rsidP="00E9586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9" name="Line 29"/>
                        <wps:cNvCnPr/>
                        <wps:spPr bwMode="auto">
                          <a:xfrm>
                            <a:off x="6388" y="6387"/>
                            <a:ext cx="574" cy="2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0"/>
                        <wps:cNvCnPr/>
                        <wps:spPr bwMode="auto">
                          <a:xfrm flipH="1">
                            <a:off x="7130" y="5981"/>
                            <a:ext cx="1" cy="5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31"/>
                        <wps:cNvCnPr/>
                        <wps:spPr bwMode="auto">
                          <a:xfrm flipH="1">
                            <a:off x="4720" y="6325"/>
                            <a:ext cx="506" cy="2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32"/>
                        <wps:cNvCnPr/>
                        <wps:spPr bwMode="auto">
                          <a:xfrm flipH="1" flipV="1">
                            <a:off x="4645" y="5963"/>
                            <a:ext cx="1" cy="5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5C5996" id="Group 2" o:spid="_x0000_s1027" style="width:331.1pt;height:77pt;mso-position-horizontal-relative:char;mso-position-vertical-relative:line" coordorigin="2608,5351" coordsize="6622,1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">
                <o:lock v:ext="edit" aspectratio="t"/>
                <v:rect id="AutoShape 3" o:spid="_x0000_s1028" style="position:absolute;left:2608;top:5351;width:6622;height:1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>
                  <o:lock v:ext="edit" aspectratio="t" text="t"/>
                </v:rect>
                <v:group id="Group 4" o:spid="_x0000_s1029" style="position:absolute;left:5212;top:6079;width:364;height:392" coordorigin="3406,6275" coordsize="364,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oval id="Oval 5" o:spid="_x0000_s1030" style="position:absolute;left:3420;top:6303;width:336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58scMA&#10;AADb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JHD7Uv8AX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58scMAAADbAAAADwAAAAAAAAAAAAAAAACYAgAAZHJzL2Rv&#10;d25yZXYueG1sUEsFBgAAAAAEAAQA9QAAAIgDAAAAAA==&#10;"/>
                  <v:shape id="Text Box 6" o:spid="_x0000_s1031" type="#_x0000_t202" style="position:absolute;left:3406;top:6275;width:364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  <v:textbox>
                      <w:txbxContent>
                        <w:p w14:paraId="1959E814" w14:textId="77777777" w:rsidR="00E95867" w:rsidRPr="00E63903" w:rsidRDefault="00E95867" w:rsidP="00E95867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3</w:t>
                          </w:r>
                        </w:p>
                        <w:p w14:paraId="2928F7E5" w14:textId="77777777" w:rsidR="00E95867" w:rsidRPr="00E63903" w:rsidRDefault="00E95867" w:rsidP="00E95867"/>
                      </w:txbxContent>
                    </v:textbox>
                  </v:shape>
                </v:group>
                <v:group id="Group 7" o:spid="_x0000_s1032" style="position:absolute;left:6094;top:6079;width:364;height:392" coordorigin="3406,6275" coordsize="364,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oval id="Oval 8" o:spid="_x0000_s1033" style="position:absolute;left:3420;top:6303;width:336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/TL8AA&#10;AADbAAAADwAAAGRycy9kb3ducmV2LnhtbERPTWvCQBC9C/6HZYTezMYGQ0ldRSoFe/BgbO9DdkyC&#10;2dmQncb033cPgsfH+97sJtepkYbQejawSlJQxJW3LdcGvi+fyzdQQZAtdp7JwB8F2G3nsw0W1t/5&#10;TGMptYohHAo00Ij0hdahashhSHxPHLmrHxxKhEOt7YD3GO46/ZqmuXbYcmxosKePhqpb+esMHOp9&#10;mY86k3V2PRxlffs5fWUrY14W0/4dlNAkT/HDfbQG8jg2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s/TL8AAAADbAAAADwAAAAAAAAAAAAAAAACYAgAAZHJzL2Rvd25y&#10;ZXYueG1sUEsFBgAAAAAEAAQA9QAAAIUDAAAAAA==&#10;"/>
                  <v:shape id="Text Box 9" o:spid="_x0000_s1034" type="#_x0000_t202" style="position:absolute;left:3406;top:6275;width:364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  <v:textbox>
                      <w:txbxContent>
                        <w:p w14:paraId="23BAE19D" w14:textId="77777777" w:rsidR="00E95867" w:rsidRPr="00E63903" w:rsidRDefault="00E95867" w:rsidP="00E95867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4</w:t>
                          </w:r>
                        </w:p>
                        <w:p w14:paraId="536DFA35" w14:textId="77777777" w:rsidR="00E95867" w:rsidRPr="00E63903" w:rsidRDefault="00E95867" w:rsidP="00E95867"/>
                      </w:txbxContent>
                    </v:textbox>
                  </v:shape>
                </v:group>
                <v:group id="Group 10" o:spid="_x0000_s1035" style="position:absolute;left:6948;top:6485;width:364;height:392" coordorigin="3406,6275" coordsize="364,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oval id="Oval 11" o:spid="_x0000_s1036" style="position:absolute;left:3420;top:6303;width:336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zsb8MA&#10;AADbAAAADwAAAGRycy9kb3ducmV2LnhtbESPQWvCQBSE70L/w/IKvekmBm1JXUUqBXvowdjeH9ln&#10;Esy+DdlnjP/eLRQ8DjPzDbPajK5VA/Wh8WwgnSWgiEtvG64M/Bw/p2+ggiBbbD2TgRsF2KyfJivM&#10;rb/ygYZCKhUhHHI0UIt0udahrMlhmPmOOHon3zuUKPtK2x6vEe5aPU+SpXbYcFyosaOPmspzcXEG&#10;dtW2WA46k0V22u1lcf79/spSY16ex+07KKFRHuH/9t4aeE3h7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zsb8MAAADbAAAADwAAAAAAAAAAAAAAAACYAgAAZHJzL2Rv&#10;d25yZXYueG1sUEsFBgAAAAAEAAQA9QAAAIgDAAAAAA==&#10;"/>
                  <v:shape id="Text Box 12" o:spid="_x0000_s1037" type="#_x0000_t202" style="position:absolute;left:3406;top:6275;width:364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  <v:textbox>
                      <w:txbxContent>
                        <w:p w14:paraId="3D24A99B" w14:textId="77777777" w:rsidR="00E95867" w:rsidRPr="00E63903" w:rsidRDefault="00E95867" w:rsidP="00E95867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6</w:t>
                          </w:r>
                        </w:p>
                        <w:p w14:paraId="428B7DCB" w14:textId="77777777" w:rsidR="00E95867" w:rsidRPr="00E63903" w:rsidRDefault="00E95867" w:rsidP="00E95867"/>
                      </w:txbxContent>
                    </v:textbox>
                  </v:shape>
                </v:group>
                <v:group id="Group 13" o:spid="_x0000_s1038" style="position:absolute;left:4428;top:5617;width:364;height:392" coordorigin="3406,6275" coordsize="364,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oval id="Oval 14" o:spid="_x0000_s1039" style="position:absolute;left:3420;top:6303;width:336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tP98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PUF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bT/fEAAAA2wAAAA8AAAAAAAAAAAAAAAAAmAIAAGRycy9k&#10;b3ducmV2LnhtbFBLBQYAAAAABAAEAPUAAACJAwAAAAA=&#10;"/>
                  <v:shape id="Text Box 15" o:spid="_x0000_s1040" type="#_x0000_t202" style="position:absolute;left:3406;top:6275;width:364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  <v:textbox>
                      <w:txbxContent>
                        <w:p w14:paraId="7C65B074" w14:textId="77777777" w:rsidR="00E95867" w:rsidRPr="00E63903" w:rsidRDefault="00E95867" w:rsidP="00E95867">
                          <w:pPr>
                            <w:rPr>
                              <w:sz w:val="20"/>
                            </w:rPr>
                          </w:pPr>
                          <w:r w:rsidRPr="00E63903">
                            <w:rPr>
                              <w:sz w:val="20"/>
                            </w:rPr>
                            <w:t>1</w:t>
                          </w:r>
                        </w:p>
                        <w:p w14:paraId="642F5EEE" w14:textId="77777777" w:rsidR="00E95867" w:rsidRPr="00E63903" w:rsidRDefault="00E95867" w:rsidP="00E95867"/>
                      </w:txbxContent>
                    </v:textbox>
                  </v:shape>
                </v:group>
                <v:group id="Group 16" o:spid="_x0000_s1041" style="position:absolute;left:4428;top:6499;width:364;height:392" coordorigin="3406,6275" coordsize="364,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oval id="Oval 17" o:spid="_x0000_s1042" style="position:absolute;left:3420;top:6303;width:336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RgMQA&#10;AADbAAAADwAAAGRycy9kb3ducmV2LnhtbESPQWvCQBSE74X+h+UJvdWNDWqJrhIaCnrowbS9P7LP&#10;JJh9G7KvMf33XaHgcZiZb5jtfnKdGmkIrWcDi3kCirjytuXawNfn+/MrqCDIFjvPZOCXAux3jw9b&#10;zKy/8onGUmoVIRwyNNCI9JnWoWrIYZj7njh6Zz84lCiHWtsBrxHuOv2SJCvtsOW40GBPbw1Vl/LH&#10;GSjqvFyNOpVlei4Osrx8fxzThTFPsynfgBKa5B7+bx+sgfUa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J0YDEAAAA2wAAAA8AAAAAAAAAAAAAAAAAmAIAAGRycy9k&#10;b3ducmV2LnhtbFBLBQYAAAAABAAEAPUAAACJAwAAAAA=&#10;"/>
                  <v:shape id="Text Box 18" o:spid="_x0000_s1043" type="#_x0000_t202" style="position:absolute;left:3406;top:6275;width:364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    <v:textbox>
                      <w:txbxContent>
                        <w:p w14:paraId="0859B5FE" w14:textId="77777777" w:rsidR="00E95867" w:rsidRPr="00E63903" w:rsidRDefault="00E95867" w:rsidP="00E95867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</w:t>
                          </w:r>
                        </w:p>
                        <w:p w14:paraId="74A78977" w14:textId="77777777" w:rsidR="00E95867" w:rsidRPr="00E63903" w:rsidRDefault="00E95867" w:rsidP="00E95867"/>
                      </w:txbxContent>
                    </v:textbox>
                  </v:shape>
                </v:group>
                <v:line id="Line 20" o:spid="_x0000_s1044" style="position:absolute;flip:y;visibility:visible;mso-wrap-style:square" from="4778,6401" to="5296,6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V7Gb0AAADbAAAADwAAAGRycy9kb3ducmV2LnhtbERPuwrCMBTdBf8hXMFNUx1UqlFEFOro&#10;A9Ht0lzbYnNTm6jt35tBcDyc92LVmFK8qXaFZQWjYQSCOLW64EzB+bQbzEA4j6yxtEwKWnKwWnY7&#10;C4y1/fCB3kefiRDCLkYFufdVLKVLczLohrYiDtzd1gZ9gHUmdY2fEG5KOY6iiTRYcGjIsaJNTunj&#10;+DIKrs8r3u7Py96fdDvdHpKkLbNEqX6vWc9BeGr8X/xzJ1rBLKwP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flexm9AAAA2wAAAA8AAAAAAAAAAAAAAAAAoQIA&#10;AGRycy9kb3ducmV2LnhtbFBLBQYAAAAABAAEAPkAAACLAwAAAAA=&#10;">
                  <v:stroke endarrow="block" endarrowwidth="narrow"/>
                </v:line>
                <v:line id="Line 21" o:spid="_x0000_s1045" style="position:absolute;flip:x;visibility:visible;mso-wrap-style:square" from="6402,5841" to="6962,6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negsIAAADbAAAADwAAAGRycy9kb3ducmV2LnhtbESPT4vCMBTE74LfITzBm6Z6cKVrKoso&#10;1KO6SPf2aF7/sM1LbaK2334jCHscZuY3zGbbm0Y8qHO1ZQWLeQSCOLe65lLB9+UwW4NwHlljY5kU&#10;DORgm4xHG4y1ffKJHmdfigBhF6OCyvs2ltLlFRl0c9sSB6+wnUEfZFdK3eEzwE0jl1G0kgZrDgsV&#10;trSrKP89342C7JbhT3G7Hv1FDx/7U5oOTZkqNZ30X58gPPX+P/xup1rBegGvL+EHyOQ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KnegsIAAADbAAAADwAAAAAAAAAAAAAA&#10;AAChAgAAZHJzL2Rvd25yZXYueG1sUEsFBgAAAAAEAAQA+QAAAJADAAAAAA==&#10;">
                  <v:stroke endarrow="block" endarrowwidth="narrow"/>
                </v:line>
                <v:line id="Line 22" o:spid="_x0000_s1046" style="position:absolute;visibility:visible;mso-wrap-style:square" from="4553,5953" to="4554,6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aENMMAAADbAAAADwAAAGRycy9kb3ducmV2LnhtbESPQWsCMRSE7wX/Q3iCt5p1DyJbo4ig&#10;9FSsbSm9vW5eN4v7XpYkrtt/3xQKPQ4z8w2z3o7cqYFCbL0YWMwLUCS1t600Bl5fDvcrUDGhWOy8&#10;kIFvirDdTO7WWFl/k2cazqlRGSKxQgMupb7SOtaOGOPc9yTZ+/KBMWUZGm0D3jKcO10WxVIztpIX&#10;HPa0d1Rfzlc28PFEYfgc2C2peb+GtyPzqS6NmU3H3QOoRGP6D/+1H62BVQm/X/IP0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mhDTDAAAA2wAAAA8AAAAAAAAAAAAA&#10;AAAAoQIAAGRycy9kb3ducmV2LnhtbFBLBQYAAAAABAAEAPkAAACRAwAAAAA=&#10;">
                  <v:stroke endarrow="block" endarrowwidth="narrow"/>
                </v:line>
                <v:line id="Line 23" o:spid="_x0000_s1047" style="position:absolute;visibility:visible;mso-wrap-style:square" from="4774,5841" to="5296,6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ohr8MAAADbAAAADwAAAGRycy9kb3ducmV2LnhtbESPQWsCMRSE7wX/Q3hCbzVbCyKrUaSg&#10;9FRaaynenpvnZnHfy5LEdfvvm0Khx2FmvmGW64Fb1VOIjRcDj5MCFEnlbSO1gcPH9mEOKiYUi60X&#10;MvBNEdar0d0SS+tv8k79PtUqQySWaMCl1JVax8oRY5z4jiR7Zx8YU5ah1jbgLcO51dOimGnGRvKC&#10;w46eHVWX/ZUNHF8p9Kee3Yzqr2v43DG/VVNj7sfDZgEq0ZD+w3/tF2tg/gS/X/IP0K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qIa/DAAAA2wAAAA8AAAAAAAAAAAAA&#10;AAAAoQIAAGRycy9kb3ducmV2LnhtbFBLBQYAAAAABAAEAPkAAACRAwAAAAA=&#10;">
                  <v:stroke endarrow="block" endarrowwidth="narrow"/>
                </v:line>
                <v:line id="Line 24" o:spid="_x0000_s1048" style="position:absolute;rotation:180;visibility:visible;mso-wrap-style:square" from="5548,6261" to="6122,6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7sY8MAAADbAAAADwAAAGRycy9kb3ducmV2LnhtbESP3YrCMBSE7xd8h3AE79ZUUZGuUVRU&#10;vPDCvwc425xtyzYnNYm1vr1ZWPBymJlvmNmiNZVoyPnSsoJBPwFBnFldcq7getl+TkH4gKyxskwK&#10;nuRhMe98zDDV9sEnas4hFxHCPkUFRQh1KqXPCjLo+7Ymjt6PdQZDlC6X2uEjwk0lh0kykQZLjgsF&#10;1rQuKPs9340Ce1jz+Li6je+bbDcxzjbfx6RRqtdtl18gArXhHf5v77WC6Qj+vsQfIO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7GPDAAAA2wAAAA8AAAAAAAAAAAAA&#10;AAAAoQIAAGRycy9kb3ducmV2LnhtbFBLBQYAAAAABAAEAPkAAACRAwAAAAA=&#10;">
                  <v:stroke startarrow="block" startarrowwidth="narrow" endarrowwidth="narrow"/>
                </v:line>
                <v:group id="Group 25" o:spid="_x0000_s1049" style="position:absolute;left:6948;top:5631;width:364;height:392" coordorigin="3406,6275" coordsize="364,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oval id="Oval 26" o:spid="_x0000_s1050" style="position:absolute;left:3420;top:6303;width:336;height: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AEPMMA&#10;AADbAAAADwAAAGRycy9kb3ducmV2LnhtbESPQWvCQBSE70L/w/IKvelGg0FSV5FKwR56MLb3R/aZ&#10;BLNvQ/YZ4793CwWPw8x8w6y3o2vVQH1oPBuYzxJQxKW3DVcGfk6f0xWoIMgWW89k4E4BtpuXyRpz&#10;6298pKGQSkUIhxwN1CJdrnUoa3IYZr4jjt7Z9w4lyr7StsdbhLtWL5Ik0w4bjgs1dvRRU3kprs7A&#10;vtoV2aBTWabn/UGWl9/vr3RuzNvruHsHJTTKM/zfPlgDqwz+vsQfo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AEPMMAAADbAAAADwAAAAAAAAAAAAAAAACYAgAAZHJzL2Rv&#10;d25yZXYueG1sUEsFBgAAAAAEAAQA9QAAAIgDAAAAAA==&#10;"/>
                  <v:shape id="Text Box 27" o:spid="_x0000_s1051" type="#_x0000_t202" style="position:absolute;left:3406;top:6275;width:364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  <v:textbox>
                      <w:txbxContent>
                        <w:p w14:paraId="5A51A346" w14:textId="77777777" w:rsidR="00E95867" w:rsidRPr="00E63903" w:rsidRDefault="00E95867" w:rsidP="00E95867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5</w:t>
                          </w:r>
                        </w:p>
                        <w:p w14:paraId="08F196D0" w14:textId="77777777" w:rsidR="00E95867" w:rsidRPr="00E63903" w:rsidRDefault="00E95867" w:rsidP="00E95867"/>
                      </w:txbxContent>
                    </v:textbox>
                  </v:shape>
                </v:group>
                <v:line id="Line 29" o:spid="_x0000_s1052" style="position:absolute;visibility:visible;mso-wrap-style:square" from="6388,6387" to="6962,6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IWRcMAAADbAAAADwAAAGRycy9kb3ducmV2LnhtbESPQWsCMRSE7wX/Q3hCbzVbD2JXo0hB&#10;6am01lK8PTfPzeK+lyWJ6/bfN4VCj8PMfMMs1wO3qqcQGy8GHicFKJLK20ZqA4eP7cMcVEwoFlsv&#10;ZOCbIqxXo7slltbf5J36fapVhkgs0YBLqSu1jpUjxjjxHUn2zj4wpixDrW3AW4Zzq6dFMdOMjeQF&#10;hx09O6ou+ysbOL5S6E89uxnVX9fwuWN+q6bG3I+HzQJUoiH9h//aL9bA/Al+v+QfoF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CFkXDAAAA2wAAAA8AAAAAAAAAAAAA&#10;AAAAoQIAAGRycy9kb3ducmV2LnhtbFBLBQYAAAAABAAEAPkAAACRAwAAAAA=&#10;">
                  <v:stroke endarrow="block" endarrowwidth="narrow"/>
                </v:line>
                <v:line id="Line 30" o:spid="_x0000_s1053" style="position:absolute;flip:x;visibility:visible;mso-wrap-style:square" from="7130,5981" to="7131,6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8RVL4AAADbAAAADwAAAGRycy9kb3ducmV2LnhtbERPTWvCQBC9F/wPywi91Y1WisasEoRC&#10;b8VUPA/ZMQnJzsbdrab/vnMo9Ph438VhcoO6U4idZwPLRQaKuPa248bA+ev9ZQMqJmSLg2cy8EMR&#10;DvvZU4G59Q8+0b1KjZIQjjkaaFMac61j3ZLDuPAjsXBXHxwmgaHRNuBDwt2gV1n2ph12LA0tjnRs&#10;qe6rbye9VK6bMpwu6+0tIH76S/9arYx5nk/lDlSiKf2L/9wf1sBW1ssX+QF6/w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MHxFUvgAAANsAAAAPAAAAAAAAAAAAAAAAAKEC&#10;AABkcnMvZG93bnJldi54bWxQSwUGAAAAAAQABAD5AAAAjAMAAAAA&#10;">
                  <v:stroke startarrow="block" startarrowwidth="narrow" endarrowwidth="narrow"/>
                </v:line>
                <v:line id="Line 31" o:spid="_x0000_s1054" style="position:absolute;flip:x;visibility:visible;mso-wrap-style:square" from="4720,6325" to="5226,6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BIX8IAAADbAAAADwAAAGRycy9kb3ducmV2LnhtbESPS6vCMBSE9xf8D+EI7q6pLnxUo4go&#10;1KUPRHeH5tgWm5PaRG3/vblwweUwM98w82VjSvGi2hWWFQz6EQji1OqCMwWn4/Z3AsJ5ZI2lZVLQ&#10;koPlovMzx1jbN+/pdfCZCBB2MSrIva9iKV2ak0HXtxVx8G62NuiDrDOpa3wHuCnlMIpG0mDBYSHH&#10;itY5pffD0yi4PC54vT3OO3/U7XizT5K2zBKlet1mNQPhqfHf8H870QqmA/j7En6AXH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XBIX8IAAADbAAAADwAAAAAAAAAAAAAA&#10;AAChAgAAZHJzL2Rvd25yZXYueG1sUEsFBgAAAAAEAAQA+QAAAJADAAAAAA==&#10;">
                  <v:stroke endarrow="block" endarrowwidth="narrow"/>
                </v:line>
                <v:line id="Line 32" o:spid="_x0000_s1055" style="position:absolute;flip:x y;visibility:visible;mso-wrap-style:square" from="4645,5963" to="4646,6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z8pMMAAADbAAAADwAAAGRycy9kb3ducmV2LnhtbESPT4vCMBTE74LfITxhL6LpehCtRlkW&#10;Ffck/mdvj+ZtU7Z5KU3U+u2NIHgcZuY3zHTe2FJcqfaFYwWf/QQEceZ0wbmCw37ZG4HwAVlj6ZgU&#10;3MnDfNZuTTHV7sZbuu5CLiKEfYoKTAhVKqXPDFn0fVcRR+/P1RZDlHUudY23CLelHCTJUFosOC4Y&#10;rOjbUPa/u1gFC33cnH9H3mfF2mwux59V1y1OSn10mq8JiEBNeIdf7bVWMB7A80v8AXL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s/KTDAAAA2wAAAA8AAAAAAAAAAAAA&#10;AAAAoQIAAGRycy9kb3ducmV2LnhtbFBLBQYAAAAABAAEAPkAAACRAwAAAAA=&#10;">
                  <v:stroke endarrow="block" endarrowwidth="narrow"/>
                </v:line>
                <w10:anchorlock/>
              </v:group>
            </w:pict>
          </mc:Fallback>
        </mc:AlternateContent>
      </w:r>
    </w:p>
    <w:p w14:paraId="74872018" w14:textId="77777777" w:rsidR="00E95867" w:rsidRPr="004A3764" w:rsidRDefault="00E95867" w:rsidP="00F74571">
      <w:pPr>
        <w:tabs>
          <w:tab w:val="left" w:pos="990"/>
          <w:tab w:val="left" w:pos="2160"/>
          <w:tab w:val="left" w:pos="3330"/>
        </w:tabs>
        <w:ind w:firstLine="990"/>
      </w:pPr>
    </w:p>
    <w:p w14:paraId="2B4D6301" w14:textId="77777777" w:rsidR="00F50955" w:rsidRDefault="00F74571" w:rsidP="00B3490C">
      <w:pPr>
        <w:tabs>
          <w:tab w:val="left" w:pos="990"/>
          <w:tab w:val="left" w:pos="2160"/>
          <w:tab w:val="left" w:pos="3330"/>
        </w:tabs>
        <w:spacing w:after="80"/>
        <w:ind w:left="360"/>
      </w:pPr>
      <w:r w:rsidRPr="004A3764">
        <w:t xml:space="preserve">We want to use the Markov chain model to compute the PageRank value of each node. </w:t>
      </w:r>
    </w:p>
    <w:p w14:paraId="455087AE" w14:textId="0060400B" w:rsidR="00F74571" w:rsidRDefault="00682394" w:rsidP="00A81A4C">
      <w:pPr>
        <w:pStyle w:val="ListParagraph"/>
        <w:numPr>
          <w:ilvl w:val="0"/>
          <w:numId w:val="5"/>
        </w:numPr>
        <w:tabs>
          <w:tab w:val="left" w:pos="990"/>
          <w:tab w:val="left" w:pos="2160"/>
          <w:tab w:val="left" w:pos="3330"/>
        </w:tabs>
        <w:spacing w:after="80"/>
      </w:pPr>
      <w:r>
        <w:t>(</w:t>
      </w:r>
      <w:r w:rsidR="00CD71A4">
        <w:t>3</w:t>
      </w:r>
      <w:r w:rsidR="00D36379">
        <w:t xml:space="preserve"> marks) </w:t>
      </w:r>
      <w:r w:rsidR="00F74571" w:rsidRPr="004A3764">
        <w:t>Give the initial transition probability matrix.</w:t>
      </w:r>
    </w:p>
    <w:p w14:paraId="5E371B6F" w14:textId="2CEA36C9" w:rsidR="00F50955" w:rsidRDefault="00682394" w:rsidP="00A81A4C">
      <w:pPr>
        <w:pStyle w:val="ListParagraph"/>
        <w:numPr>
          <w:ilvl w:val="0"/>
          <w:numId w:val="5"/>
        </w:numPr>
        <w:tabs>
          <w:tab w:val="left" w:pos="990"/>
          <w:tab w:val="left" w:pos="2160"/>
          <w:tab w:val="left" w:pos="3330"/>
        </w:tabs>
        <w:spacing w:after="80"/>
        <w:jc w:val="both"/>
      </w:pPr>
      <w:r>
        <w:t>(</w:t>
      </w:r>
      <w:r w:rsidR="00CD71A4">
        <w:t>3</w:t>
      </w:r>
      <w:r w:rsidR="00D36379">
        <w:t xml:space="preserve"> marks) </w:t>
      </w:r>
      <w:r w:rsidR="00872214">
        <w:t>Is it a stochastic matrix? Why?</w:t>
      </w:r>
    </w:p>
    <w:p w14:paraId="3044852B" w14:textId="0AA2F870" w:rsidR="00CD71A4" w:rsidRDefault="00CD71A4" w:rsidP="00A81A4C">
      <w:pPr>
        <w:pStyle w:val="ListParagraph"/>
        <w:numPr>
          <w:ilvl w:val="0"/>
          <w:numId w:val="5"/>
        </w:numPr>
        <w:tabs>
          <w:tab w:val="left" w:pos="990"/>
          <w:tab w:val="left" w:pos="2160"/>
          <w:tab w:val="left" w:pos="3330"/>
        </w:tabs>
        <w:spacing w:after="80"/>
        <w:jc w:val="both"/>
      </w:pPr>
      <w:r>
        <w:t xml:space="preserve">(2 marks) Is </w:t>
      </w:r>
      <w:r w:rsidR="00AB1665">
        <w:t>the matrix</w:t>
      </w:r>
      <w:r>
        <w:t xml:space="preserve"> irreducible? Why?</w:t>
      </w:r>
    </w:p>
    <w:p w14:paraId="138BB560" w14:textId="25758A6A" w:rsidR="00CD71A4" w:rsidRPr="004A3764" w:rsidRDefault="00CD71A4" w:rsidP="00A81A4C">
      <w:pPr>
        <w:pStyle w:val="ListParagraph"/>
        <w:numPr>
          <w:ilvl w:val="0"/>
          <w:numId w:val="5"/>
        </w:numPr>
        <w:tabs>
          <w:tab w:val="left" w:pos="990"/>
          <w:tab w:val="left" w:pos="2160"/>
          <w:tab w:val="left" w:pos="3330"/>
        </w:tabs>
        <w:spacing w:after="80"/>
        <w:jc w:val="both"/>
      </w:pPr>
      <w:r>
        <w:t>(2 marks) Is th</w:t>
      </w:r>
      <w:r w:rsidR="00AB1665">
        <w:t>e matrix</w:t>
      </w:r>
      <w:r>
        <w:t xml:space="preserve"> </w:t>
      </w:r>
      <w:bookmarkStart w:id="0" w:name="_GoBack"/>
      <w:bookmarkEnd w:id="0"/>
      <w:r>
        <w:t>aperiodic? Why?</w:t>
      </w:r>
    </w:p>
    <w:p w14:paraId="56719392" w14:textId="77777777" w:rsidR="00F50955" w:rsidRPr="004A3764" w:rsidRDefault="00F50955" w:rsidP="00B3490C">
      <w:pPr>
        <w:tabs>
          <w:tab w:val="left" w:pos="990"/>
          <w:tab w:val="left" w:pos="2160"/>
          <w:tab w:val="left" w:pos="3330"/>
        </w:tabs>
        <w:spacing w:after="80"/>
        <w:ind w:left="360"/>
      </w:pPr>
    </w:p>
    <w:p w14:paraId="3490357E" w14:textId="0E50C524" w:rsidR="00D9569A" w:rsidRDefault="00D9569A" w:rsidP="00B1580D">
      <w:pPr>
        <w:tabs>
          <w:tab w:val="left" w:pos="360"/>
          <w:tab w:val="left" w:pos="810"/>
          <w:tab w:val="left" w:pos="6570"/>
        </w:tabs>
        <w:spacing w:after="160"/>
        <w:jc w:val="both"/>
      </w:pPr>
    </w:p>
    <w:p w14:paraId="1B60EA8F" w14:textId="77777777" w:rsidR="00D9569A" w:rsidRDefault="00D9569A" w:rsidP="00D9569A">
      <w:pPr>
        <w:ind w:left="360" w:hanging="360"/>
        <w:jc w:val="both"/>
      </w:pPr>
    </w:p>
    <w:p w14:paraId="701323DF" w14:textId="77777777" w:rsidR="00D9569A" w:rsidRDefault="00D9569A" w:rsidP="00D9569A">
      <w:pPr>
        <w:ind w:left="360" w:hanging="360"/>
        <w:jc w:val="both"/>
      </w:pPr>
    </w:p>
    <w:p w14:paraId="191EA12A" w14:textId="1C663DB4" w:rsidR="00564695" w:rsidRDefault="00564695" w:rsidP="006B2B4D">
      <w:pPr>
        <w:widowControl w:val="0"/>
        <w:spacing w:after="120"/>
        <w:ind w:left="360"/>
        <w:jc w:val="both"/>
      </w:pPr>
    </w:p>
    <w:p w14:paraId="47198AA5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39E8B33C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2F30CFBA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7E9DDE9E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0972619E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04179496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17ABFC16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3BF2974F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64A377D5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6E3900D1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1BE134FC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29BA601F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6E063E0E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00879327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6C250094" w14:textId="77777777" w:rsidR="00564695" w:rsidRDefault="00564695" w:rsidP="006B2B4D">
      <w:pPr>
        <w:widowControl w:val="0"/>
        <w:spacing w:after="120"/>
        <w:ind w:left="360"/>
        <w:jc w:val="both"/>
      </w:pPr>
    </w:p>
    <w:p w14:paraId="3991F479" w14:textId="77777777" w:rsidR="00564695" w:rsidRDefault="00564695" w:rsidP="000D04DD">
      <w:pPr>
        <w:widowControl w:val="0"/>
        <w:spacing w:after="120"/>
        <w:jc w:val="both"/>
      </w:pPr>
    </w:p>
    <w:sectPr w:rsidR="00564695" w:rsidSect="00272D5D">
      <w:foot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8AA903" w14:textId="77777777" w:rsidR="00CF2B25" w:rsidRDefault="00CF2B25" w:rsidP="00496B11">
      <w:r>
        <w:separator/>
      </w:r>
    </w:p>
  </w:endnote>
  <w:endnote w:type="continuationSeparator" w:id="0">
    <w:p w14:paraId="53F4828D" w14:textId="77777777" w:rsidR="00CF2B25" w:rsidRDefault="00CF2B25" w:rsidP="00496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57511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114C26" w14:textId="77777777" w:rsidR="00E74463" w:rsidRDefault="00E744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166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3A3210D" w14:textId="77777777" w:rsidR="00E74463" w:rsidRDefault="00E744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83DE47" w14:textId="77777777" w:rsidR="00CF2B25" w:rsidRDefault="00CF2B25" w:rsidP="00496B11">
      <w:r>
        <w:separator/>
      </w:r>
    </w:p>
  </w:footnote>
  <w:footnote w:type="continuationSeparator" w:id="0">
    <w:p w14:paraId="482EDE10" w14:textId="77777777" w:rsidR="00CF2B25" w:rsidRDefault="00CF2B25" w:rsidP="00496B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F73F4"/>
    <w:multiLevelType w:val="hybridMultilevel"/>
    <w:tmpl w:val="41A6FABC"/>
    <w:lvl w:ilvl="0" w:tplc="F0C8E0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B2198"/>
    <w:multiLevelType w:val="multilevel"/>
    <w:tmpl w:val="B3FEA90C"/>
    <w:lvl w:ilvl="0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0185C"/>
    <w:multiLevelType w:val="hybridMultilevel"/>
    <w:tmpl w:val="5502853E"/>
    <w:lvl w:ilvl="0" w:tplc="940406EE">
      <w:start w:val="6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5F87B81"/>
    <w:multiLevelType w:val="hybridMultilevel"/>
    <w:tmpl w:val="EFCC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24281"/>
    <w:multiLevelType w:val="hybridMultilevel"/>
    <w:tmpl w:val="046288BC"/>
    <w:lvl w:ilvl="0" w:tplc="3E58430C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7430E"/>
    <w:multiLevelType w:val="multilevel"/>
    <w:tmpl w:val="B3FEA90C"/>
    <w:lvl w:ilvl="0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51327"/>
    <w:multiLevelType w:val="multilevel"/>
    <w:tmpl w:val="F0AECA06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75001"/>
    <w:multiLevelType w:val="hybridMultilevel"/>
    <w:tmpl w:val="B3FEA90C"/>
    <w:lvl w:ilvl="0" w:tplc="99609446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A75BB"/>
    <w:multiLevelType w:val="hybridMultilevel"/>
    <w:tmpl w:val="8C6C95AE"/>
    <w:lvl w:ilvl="0" w:tplc="400203A0">
      <w:start w:val="6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95837"/>
    <w:multiLevelType w:val="hybridMultilevel"/>
    <w:tmpl w:val="F9F6D8F2"/>
    <w:lvl w:ilvl="0" w:tplc="F0C8E0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622412"/>
    <w:multiLevelType w:val="multilevel"/>
    <w:tmpl w:val="8C6C95AE"/>
    <w:lvl w:ilvl="0">
      <w:start w:val="6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A2DA1"/>
    <w:multiLevelType w:val="multilevel"/>
    <w:tmpl w:val="F9F6D8F2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9376B"/>
    <w:multiLevelType w:val="hybridMultilevel"/>
    <w:tmpl w:val="EFCC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F7570"/>
    <w:multiLevelType w:val="multilevel"/>
    <w:tmpl w:val="B3FEA90C"/>
    <w:lvl w:ilvl="0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032332"/>
    <w:multiLevelType w:val="multilevel"/>
    <w:tmpl w:val="8C6C95AE"/>
    <w:lvl w:ilvl="0">
      <w:start w:val="6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753BE0"/>
    <w:multiLevelType w:val="multilevel"/>
    <w:tmpl w:val="41A6FABC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33522"/>
    <w:multiLevelType w:val="hybridMultilevel"/>
    <w:tmpl w:val="EFCC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1E6C2E"/>
    <w:multiLevelType w:val="hybridMultilevel"/>
    <w:tmpl w:val="F0AECA06"/>
    <w:lvl w:ilvl="0" w:tplc="F0C8E0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4C7618"/>
    <w:multiLevelType w:val="hybridMultilevel"/>
    <w:tmpl w:val="F6EC4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D06178"/>
    <w:multiLevelType w:val="hybridMultilevel"/>
    <w:tmpl w:val="FFF85E0E"/>
    <w:lvl w:ilvl="0" w:tplc="F87AFC94">
      <w:start w:val="5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6E65AF"/>
    <w:multiLevelType w:val="hybridMultilevel"/>
    <w:tmpl w:val="49DE20DE"/>
    <w:lvl w:ilvl="0" w:tplc="5A468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207042"/>
    <w:multiLevelType w:val="hybridMultilevel"/>
    <w:tmpl w:val="98EC1A32"/>
    <w:lvl w:ilvl="0" w:tplc="825A2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7"/>
  </w:num>
  <w:num w:numId="3">
    <w:abstractNumId w:val="3"/>
  </w:num>
  <w:num w:numId="4">
    <w:abstractNumId w:val="12"/>
  </w:num>
  <w:num w:numId="5">
    <w:abstractNumId w:val="18"/>
  </w:num>
  <w:num w:numId="6">
    <w:abstractNumId w:val="21"/>
  </w:num>
  <w:num w:numId="7">
    <w:abstractNumId w:val="0"/>
  </w:num>
  <w:num w:numId="8">
    <w:abstractNumId w:val="15"/>
  </w:num>
  <w:num w:numId="9">
    <w:abstractNumId w:val="17"/>
  </w:num>
  <w:num w:numId="10">
    <w:abstractNumId w:val="6"/>
  </w:num>
  <w:num w:numId="11">
    <w:abstractNumId w:val="2"/>
  </w:num>
  <w:num w:numId="12">
    <w:abstractNumId w:val="5"/>
  </w:num>
  <w:num w:numId="13">
    <w:abstractNumId w:val="1"/>
  </w:num>
  <w:num w:numId="14">
    <w:abstractNumId w:val="20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3"/>
  </w:num>
  <w:num w:numId="20">
    <w:abstractNumId w:val="4"/>
  </w:num>
  <w:num w:numId="21">
    <w:abstractNumId w:val="10"/>
  </w:num>
  <w:num w:numId="22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"/>
  <w:drawingGridVerticalSpacing w:val="14"/>
  <w:displayHorizontalDrawingGridEvery w:val="2"/>
  <w:displayVerticalDrawingGridEvery w:val="2"/>
  <w:doNotUseMarginsForDrawingGridOrigin/>
  <w:drawingGridHorizontalOrigin w:val="1670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96"/>
    <w:rsid w:val="00005C1E"/>
    <w:rsid w:val="00012242"/>
    <w:rsid w:val="000310AB"/>
    <w:rsid w:val="00053028"/>
    <w:rsid w:val="00055E1B"/>
    <w:rsid w:val="00057353"/>
    <w:rsid w:val="0006115C"/>
    <w:rsid w:val="00065C3F"/>
    <w:rsid w:val="00067C42"/>
    <w:rsid w:val="0007423E"/>
    <w:rsid w:val="00091F18"/>
    <w:rsid w:val="00093472"/>
    <w:rsid w:val="000A199D"/>
    <w:rsid w:val="000A39AE"/>
    <w:rsid w:val="000C33C5"/>
    <w:rsid w:val="000D04DD"/>
    <w:rsid w:val="000D74A6"/>
    <w:rsid w:val="00101A9F"/>
    <w:rsid w:val="00113418"/>
    <w:rsid w:val="00117877"/>
    <w:rsid w:val="001563A0"/>
    <w:rsid w:val="00163372"/>
    <w:rsid w:val="001666DA"/>
    <w:rsid w:val="001903CA"/>
    <w:rsid w:val="001945E7"/>
    <w:rsid w:val="001A66FC"/>
    <w:rsid w:val="001D0947"/>
    <w:rsid w:val="001D2DC4"/>
    <w:rsid w:val="001D3081"/>
    <w:rsid w:val="001D7BE9"/>
    <w:rsid w:val="001E2345"/>
    <w:rsid w:val="00202916"/>
    <w:rsid w:val="00210860"/>
    <w:rsid w:val="002234B7"/>
    <w:rsid w:val="0022692E"/>
    <w:rsid w:val="00235510"/>
    <w:rsid w:val="0024354D"/>
    <w:rsid w:val="00243897"/>
    <w:rsid w:val="00251F60"/>
    <w:rsid w:val="00272D5D"/>
    <w:rsid w:val="00290058"/>
    <w:rsid w:val="002A68C9"/>
    <w:rsid w:val="002B2F63"/>
    <w:rsid w:val="002B60F4"/>
    <w:rsid w:val="002C3FB9"/>
    <w:rsid w:val="002C6762"/>
    <w:rsid w:val="002D3565"/>
    <w:rsid w:val="002F1296"/>
    <w:rsid w:val="002F5592"/>
    <w:rsid w:val="00306B44"/>
    <w:rsid w:val="003116AE"/>
    <w:rsid w:val="00314F0C"/>
    <w:rsid w:val="003166A2"/>
    <w:rsid w:val="003327A9"/>
    <w:rsid w:val="0034148A"/>
    <w:rsid w:val="00343BC2"/>
    <w:rsid w:val="00354169"/>
    <w:rsid w:val="00370BD1"/>
    <w:rsid w:val="00391B4E"/>
    <w:rsid w:val="00396880"/>
    <w:rsid w:val="00397C1E"/>
    <w:rsid w:val="003A3AFE"/>
    <w:rsid w:val="003B0498"/>
    <w:rsid w:val="003C525D"/>
    <w:rsid w:val="003D128C"/>
    <w:rsid w:val="003D2A1A"/>
    <w:rsid w:val="003D784E"/>
    <w:rsid w:val="003E2DE5"/>
    <w:rsid w:val="003E4FFE"/>
    <w:rsid w:val="003E6A45"/>
    <w:rsid w:val="003F34A4"/>
    <w:rsid w:val="003F674F"/>
    <w:rsid w:val="00411929"/>
    <w:rsid w:val="00414C23"/>
    <w:rsid w:val="00424ED7"/>
    <w:rsid w:val="00425560"/>
    <w:rsid w:val="00444F2E"/>
    <w:rsid w:val="00445056"/>
    <w:rsid w:val="0045605F"/>
    <w:rsid w:val="004827D1"/>
    <w:rsid w:val="0048333B"/>
    <w:rsid w:val="00485D73"/>
    <w:rsid w:val="004873E9"/>
    <w:rsid w:val="00496B11"/>
    <w:rsid w:val="004A04A9"/>
    <w:rsid w:val="004B64D3"/>
    <w:rsid w:val="004C0A27"/>
    <w:rsid w:val="004D2103"/>
    <w:rsid w:val="004D5239"/>
    <w:rsid w:val="004E4275"/>
    <w:rsid w:val="004F65BB"/>
    <w:rsid w:val="00501D44"/>
    <w:rsid w:val="00507B9C"/>
    <w:rsid w:val="00507D7E"/>
    <w:rsid w:val="00513AB1"/>
    <w:rsid w:val="00514624"/>
    <w:rsid w:val="00521571"/>
    <w:rsid w:val="00530D9C"/>
    <w:rsid w:val="00535501"/>
    <w:rsid w:val="00546015"/>
    <w:rsid w:val="00552F65"/>
    <w:rsid w:val="00553840"/>
    <w:rsid w:val="005541B4"/>
    <w:rsid w:val="00554DB7"/>
    <w:rsid w:val="00557C93"/>
    <w:rsid w:val="00561543"/>
    <w:rsid w:val="005626F4"/>
    <w:rsid w:val="00564695"/>
    <w:rsid w:val="00575C04"/>
    <w:rsid w:val="0057701C"/>
    <w:rsid w:val="005861F9"/>
    <w:rsid w:val="00592EF7"/>
    <w:rsid w:val="005A0579"/>
    <w:rsid w:val="005A73C8"/>
    <w:rsid w:val="005C29E6"/>
    <w:rsid w:val="005F2A8B"/>
    <w:rsid w:val="00600894"/>
    <w:rsid w:val="00604BB3"/>
    <w:rsid w:val="00613F14"/>
    <w:rsid w:val="006334E7"/>
    <w:rsid w:val="00645CAB"/>
    <w:rsid w:val="00682394"/>
    <w:rsid w:val="006854E1"/>
    <w:rsid w:val="00692CF3"/>
    <w:rsid w:val="006A5496"/>
    <w:rsid w:val="006B02E8"/>
    <w:rsid w:val="006B2B4D"/>
    <w:rsid w:val="006C4B4B"/>
    <w:rsid w:val="006D54F1"/>
    <w:rsid w:val="006F5F4C"/>
    <w:rsid w:val="00703771"/>
    <w:rsid w:val="00711E30"/>
    <w:rsid w:val="00716E5C"/>
    <w:rsid w:val="00730B81"/>
    <w:rsid w:val="007351AC"/>
    <w:rsid w:val="007432DD"/>
    <w:rsid w:val="00751144"/>
    <w:rsid w:val="007550B3"/>
    <w:rsid w:val="00790C24"/>
    <w:rsid w:val="007A135D"/>
    <w:rsid w:val="007B6D09"/>
    <w:rsid w:val="007C2772"/>
    <w:rsid w:val="007C27C3"/>
    <w:rsid w:val="007C5F77"/>
    <w:rsid w:val="007D2B9A"/>
    <w:rsid w:val="007D5F9A"/>
    <w:rsid w:val="007E0D95"/>
    <w:rsid w:val="007F2C29"/>
    <w:rsid w:val="008006EF"/>
    <w:rsid w:val="008246F9"/>
    <w:rsid w:val="008251DB"/>
    <w:rsid w:val="008319C8"/>
    <w:rsid w:val="00840D11"/>
    <w:rsid w:val="008523B1"/>
    <w:rsid w:val="00857517"/>
    <w:rsid w:val="00862B15"/>
    <w:rsid w:val="0087096E"/>
    <w:rsid w:val="00872214"/>
    <w:rsid w:val="008745CF"/>
    <w:rsid w:val="00875011"/>
    <w:rsid w:val="00883831"/>
    <w:rsid w:val="008926EE"/>
    <w:rsid w:val="00895EBD"/>
    <w:rsid w:val="008A152E"/>
    <w:rsid w:val="008A43E4"/>
    <w:rsid w:val="008D34FE"/>
    <w:rsid w:val="008F0263"/>
    <w:rsid w:val="00901436"/>
    <w:rsid w:val="00902691"/>
    <w:rsid w:val="00916044"/>
    <w:rsid w:val="009247AB"/>
    <w:rsid w:val="00955466"/>
    <w:rsid w:val="009758C4"/>
    <w:rsid w:val="00982F2C"/>
    <w:rsid w:val="00984BE5"/>
    <w:rsid w:val="00985BC6"/>
    <w:rsid w:val="00986FBD"/>
    <w:rsid w:val="00997EF7"/>
    <w:rsid w:val="009A0689"/>
    <w:rsid w:val="009B221E"/>
    <w:rsid w:val="009F2689"/>
    <w:rsid w:val="009F5DE9"/>
    <w:rsid w:val="00A14E4D"/>
    <w:rsid w:val="00A15821"/>
    <w:rsid w:val="00A31496"/>
    <w:rsid w:val="00A558AD"/>
    <w:rsid w:val="00A60D71"/>
    <w:rsid w:val="00A70DB3"/>
    <w:rsid w:val="00A7268D"/>
    <w:rsid w:val="00A772E4"/>
    <w:rsid w:val="00A81A4C"/>
    <w:rsid w:val="00AA3550"/>
    <w:rsid w:val="00AB05E7"/>
    <w:rsid w:val="00AB1665"/>
    <w:rsid w:val="00AB1F81"/>
    <w:rsid w:val="00AB42FB"/>
    <w:rsid w:val="00AC3BB0"/>
    <w:rsid w:val="00AD1ACA"/>
    <w:rsid w:val="00AF21E4"/>
    <w:rsid w:val="00AF4ACC"/>
    <w:rsid w:val="00AF7C6C"/>
    <w:rsid w:val="00B1580D"/>
    <w:rsid w:val="00B301E1"/>
    <w:rsid w:val="00B3490C"/>
    <w:rsid w:val="00B45D8F"/>
    <w:rsid w:val="00B635F6"/>
    <w:rsid w:val="00B7337C"/>
    <w:rsid w:val="00B81A98"/>
    <w:rsid w:val="00B87CAC"/>
    <w:rsid w:val="00B91FA7"/>
    <w:rsid w:val="00BD1193"/>
    <w:rsid w:val="00BD6B37"/>
    <w:rsid w:val="00BD75A3"/>
    <w:rsid w:val="00BE4156"/>
    <w:rsid w:val="00BF36DB"/>
    <w:rsid w:val="00BF71C0"/>
    <w:rsid w:val="00C071CA"/>
    <w:rsid w:val="00C07FC2"/>
    <w:rsid w:val="00C15AA0"/>
    <w:rsid w:val="00C5592C"/>
    <w:rsid w:val="00C61124"/>
    <w:rsid w:val="00C666E7"/>
    <w:rsid w:val="00C73007"/>
    <w:rsid w:val="00C74596"/>
    <w:rsid w:val="00C8475C"/>
    <w:rsid w:val="00C95268"/>
    <w:rsid w:val="00CD5BD7"/>
    <w:rsid w:val="00CD71A4"/>
    <w:rsid w:val="00CE3BBB"/>
    <w:rsid w:val="00CE551E"/>
    <w:rsid w:val="00CE5606"/>
    <w:rsid w:val="00CF2B25"/>
    <w:rsid w:val="00D01DEB"/>
    <w:rsid w:val="00D1312B"/>
    <w:rsid w:val="00D141E1"/>
    <w:rsid w:val="00D27702"/>
    <w:rsid w:val="00D31EEA"/>
    <w:rsid w:val="00D36379"/>
    <w:rsid w:val="00D44DDA"/>
    <w:rsid w:val="00D45EFA"/>
    <w:rsid w:val="00D637B6"/>
    <w:rsid w:val="00D763AC"/>
    <w:rsid w:val="00D767D7"/>
    <w:rsid w:val="00D80373"/>
    <w:rsid w:val="00D8671B"/>
    <w:rsid w:val="00D9569A"/>
    <w:rsid w:val="00DB1CFB"/>
    <w:rsid w:val="00DB497D"/>
    <w:rsid w:val="00DB52A4"/>
    <w:rsid w:val="00DF1364"/>
    <w:rsid w:val="00DF1669"/>
    <w:rsid w:val="00DF4E0E"/>
    <w:rsid w:val="00E22C15"/>
    <w:rsid w:val="00E32A2E"/>
    <w:rsid w:val="00E32EF5"/>
    <w:rsid w:val="00E41E98"/>
    <w:rsid w:val="00E60F74"/>
    <w:rsid w:val="00E72643"/>
    <w:rsid w:val="00E74463"/>
    <w:rsid w:val="00E76C09"/>
    <w:rsid w:val="00E77824"/>
    <w:rsid w:val="00E92AE9"/>
    <w:rsid w:val="00E95867"/>
    <w:rsid w:val="00EE351B"/>
    <w:rsid w:val="00EE35FF"/>
    <w:rsid w:val="00EE606B"/>
    <w:rsid w:val="00EF064A"/>
    <w:rsid w:val="00EF599A"/>
    <w:rsid w:val="00F103F3"/>
    <w:rsid w:val="00F10AE9"/>
    <w:rsid w:val="00F12A34"/>
    <w:rsid w:val="00F13D6D"/>
    <w:rsid w:val="00F1791F"/>
    <w:rsid w:val="00F312F3"/>
    <w:rsid w:val="00F31DF1"/>
    <w:rsid w:val="00F430D8"/>
    <w:rsid w:val="00F45460"/>
    <w:rsid w:val="00F47643"/>
    <w:rsid w:val="00F50955"/>
    <w:rsid w:val="00F61806"/>
    <w:rsid w:val="00F64946"/>
    <w:rsid w:val="00F71443"/>
    <w:rsid w:val="00F74571"/>
    <w:rsid w:val="00F760BC"/>
    <w:rsid w:val="00F8137A"/>
    <w:rsid w:val="00F84A20"/>
    <w:rsid w:val="00FA7DE3"/>
    <w:rsid w:val="00FB358E"/>
    <w:rsid w:val="00FC02B5"/>
    <w:rsid w:val="00FD185F"/>
    <w:rsid w:val="00FE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2D2CFF"/>
  <w15:docId w15:val="{4B913303-E3AD-4E6B-A082-B60D8BDC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0"/>
        <w:tab w:val="left" w:pos="360"/>
        <w:tab w:val="left" w:pos="900"/>
        <w:tab w:val="left" w:pos="6570"/>
      </w:tabs>
      <w:spacing w:after="60"/>
      <w:jc w:val="center"/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pPr>
      <w:keepNext/>
      <w:ind w:left="1080" w:firstLine="270"/>
      <w:outlineLvl w:val="4"/>
    </w:pPr>
    <w:rPr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360"/>
        <w:tab w:val="left" w:pos="4950"/>
        <w:tab w:val="left" w:pos="5310"/>
        <w:tab w:val="left" w:pos="5580"/>
        <w:tab w:val="left" w:pos="5940"/>
      </w:tabs>
      <w:spacing w:after="120"/>
      <w:ind w:left="360"/>
    </w:pPr>
    <w:rPr>
      <w:b/>
      <w:szCs w:val="20"/>
    </w:rPr>
  </w:style>
  <w:style w:type="paragraph" w:styleId="BodyTextIndent2">
    <w:name w:val="Body Text Indent 2"/>
    <w:basedOn w:val="Normal"/>
    <w:pPr>
      <w:tabs>
        <w:tab w:val="left" w:pos="360"/>
        <w:tab w:val="left" w:pos="1260"/>
        <w:tab w:val="left" w:pos="5310"/>
        <w:tab w:val="left" w:pos="5580"/>
        <w:tab w:val="left" w:pos="5940"/>
      </w:tabs>
      <w:spacing w:after="120"/>
      <w:ind w:left="360"/>
      <w:jc w:val="both"/>
    </w:pPr>
    <w:rPr>
      <w:b/>
      <w:szCs w:val="20"/>
    </w:rPr>
  </w:style>
  <w:style w:type="paragraph" w:styleId="BodyText">
    <w:name w:val="Body Text"/>
    <w:basedOn w:val="Normal"/>
    <w:pPr>
      <w:tabs>
        <w:tab w:val="left" w:pos="0"/>
        <w:tab w:val="left" w:pos="360"/>
        <w:tab w:val="left" w:pos="900"/>
        <w:tab w:val="left" w:pos="6570"/>
      </w:tabs>
      <w:spacing w:after="72"/>
      <w:jc w:val="both"/>
    </w:pPr>
    <w:rPr>
      <w:szCs w:val="20"/>
    </w:rPr>
  </w:style>
  <w:style w:type="paragraph" w:styleId="BodyTextIndent3">
    <w:name w:val="Body Text Indent 3"/>
    <w:basedOn w:val="Normal"/>
    <w:pPr>
      <w:tabs>
        <w:tab w:val="left" w:pos="1440"/>
        <w:tab w:val="left" w:pos="6570"/>
      </w:tabs>
      <w:spacing w:after="160"/>
      <w:ind w:left="1440" w:hanging="450"/>
      <w:jc w:val="both"/>
    </w:pPr>
  </w:style>
  <w:style w:type="table" w:styleId="TableGrid">
    <w:name w:val="Table Grid"/>
    <w:basedOn w:val="TableNormal"/>
    <w:rsid w:val="00535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3">
    <w:name w:val="heading3"/>
    <w:basedOn w:val="Normal"/>
    <w:next w:val="Normal"/>
    <w:rsid w:val="00F1791F"/>
    <w:pPr>
      <w:keepNext/>
      <w:keepLines/>
      <w:tabs>
        <w:tab w:val="left" w:pos="284"/>
      </w:tabs>
      <w:suppressAutoHyphens/>
      <w:overflowPunct w:val="0"/>
      <w:autoSpaceDE w:val="0"/>
      <w:autoSpaceDN w:val="0"/>
      <w:adjustRightInd w:val="0"/>
      <w:spacing w:before="320" w:after="160" w:line="220" w:lineRule="exact"/>
      <w:textAlignment w:val="baseline"/>
    </w:pPr>
    <w:rPr>
      <w:rFonts w:ascii="Helvetica" w:hAnsi="Helvetica"/>
      <w:b/>
      <w:i/>
      <w:sz w:val="2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96B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6B1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96B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6B1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A6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22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2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2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32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8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334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391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193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699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03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5605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Nat'l Univ. Of S'pore</Company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Liu Bing</dc:creator>
  <cp:lastModifiedBy>Bing-Liu</cp:lastModifiedBy>
  <cp:revision>162</cp:revision>
  <cp:lastPrinted>2015-04-07T14:22:00Z</cp:lastPrinted>
  <dcterms:created xsi:type="dcterms:W3CDTF">2012-10-09T02:02:00Z</dcterms:created>
  <dcterms:modified xsi:type="dcterms:W3CDTF">2017-04-11T04:43:00Z</dcterms:modified>
</cp:coreProperties>
</file>