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902E" w14:textId="4697FCE3" w:rsidR="008319D8" w:rsidRDefault="008319D8" w:rsidP="008319D8">
      <w:pPr>
        <w:pStyle w:val="Ttulo1"/>
      </w:pPr>
      <w:r>
        <w:t>Prácticas propuestas para la formación de BBDD (mysql)</w:t>
      </w:r>
    </w:p>
    <w:p w14:paraId="09FCFED0" w14:textId="77777777" w:rsidR="008319D8" w:rsidRPr="008319D8" w:rsidRDefault="008319D8" w:rsidP="008319D8"/>
    <w:p w14:paraId="2D29F8F3" w14:textId="4D524D26" w:rsidR="008319D8" w:rsidRPr="008319D8" w:rsidRDefault="008319D8" w:rsidP="008319D8">
      <w:pPr>
        <w:jc w:val="left"/>
      </w:pPr>
      <w:r>
        <w:t>La idea es realizar el Diagrama Entidad Relación (ERD) para cada una de las situaciones planteadas y conforme vayamos avanzando crear la Base de datos en cuestión y las tablas oportunas</w:t>
      </w:r>
      <w:r w:rsidR="000819B8">
        <w:t>; lo ideal sería realizar el diseño y creación de todas ellas aunque solo vayamos a insertar, consultar, modificar y eliminar datos del punto 1.1 (ToDo) cuya base de datos tendremos que enlazar con la aplicación JS desarrollada.</w:t>
      </w:r>
    </w:p>
    <w:p w14:paraId="150278F5" w14:textId="27346F74" w:rsidR="008319D8" w:rsidRDefault="008319D8" w:rsidP="008319D8">
      <w:pPr>
        <w:pStyle w:val="Ttulo2"/>
        <w:ind w:left="851"/>
      </w:pPr>
      <w:r>
        <w:t>ToDo</w:t>
      </w:r>
    </w:p>
    <w:p w14:paraId="3F3979F0" w14:textId="323CD3D0" w:rsidR="00084BA2" w:rsidRPr="00084BA2" w:rsidRDefault="00084BA2" w:rsidP="00084BA2">
      <w:r>
        <w:t>Diseñar y crear la Base de Datos para cubrir las necesitades de la aplicación ToDo desarrollada con JavaScript</w:t>
      </w:r>
    </w:p>
    <w:p w14:paraId="13E92EE9" w14:textId="77777777" w:rsidR="008319D8" w:rsidRDefault="008319D8" w:rsidP="008319D8">
      <w:pPr>
        <w:pStyle w:val="Ttulo2"/>
        <w:ind w:left="851"/>
        <w:jc w:val="left"/>
      </w:pPr>
      <w:r>
        <w:t>Proyectos GIT</w:t>
      </w:r>
    </w:p>
    <w:p w14:paraId="1AE71178" w14:textId="75BC64DB" w:rsidR="008319D8" w:rsidRDefault="008319D8" w:rsidP="008319D8">
      <w:r>
        <w:t>Necesitamos crear una BBDD para gestionar los proyectos GIT en los que trabaja nuestra empresa, para ello necesitamos almacenar los datos de los usuarios o empleados como nombre, dni y email; los datos de los proyectos como nombre, fecha de creación y el usuario que lo creo y los commits creados en cada proyecto, guardando la fecha en que se realizó el commit, quien lo realizó y los archivos incluidos en dicho commit distinguiendo si ha sido un fichero creado, modificado o eliminado.</w:t>
      </w:r>
    </w:p>
    <w:p w14:paraId="5BBA204F" w14:textId="77777777" w:rsidR="008319D8" w:rsidRDefault="008319D8" w:rsidP="008319D8">
      <w:pPr>
        <w:pStyle w:val="Ttulo2"/>
        <w:ind w:left="851"/>
      </w:pPr>
      <w:r>
        <w:t>Biblioteca</w:t>
      </w:r>
    </w:p>
    <w:p w14:paraId="2D95E07E" w14:textId="044EBD20" w:rsidR="008319D8" w:rsidRDefault="008319D8" w:rsidP="008319D8">
      <w:r w:rsidRPr="001A6B61">
        <w:t xml:space="preserve">Imagina un sistema de gestión para una biblioteca. </w:t>
      </w:r>
      <w:r>
        <w:t>Necesitamos poder guardar los datos de un libro</w:t>
      </w:r>
      <w:r w:rsidRPr="001A6B61">
        <w:t xml:space="preserve"> como Título, Autor, Género, y </w:t>
      </w:r>
      <w:r>
        <w:t>también lo datos de los</w:t>
      </w:r>
      <w:r w:rsidRPr="001A6B61">
        <w:t xml:space="preserve"> "Autores" con campos como Nombre, Nacionalidad</w:t>
      </w:r>
      <w:r>
        <w:t>.</w:t>
      </w:r>
      <w:r>
        <w:br/>
      </w:r>
      <w:r w:rsidRPr="001A6B61">
        <w:t xml:space="preserve">Asimismo, </w:t>
      </w:r>
      <w:r>
        <w:t>necesitamos controlar los préstamos realizados</w:t>
      </w:r>
      <w:r w:rsidRPr="001A6B61">
        <w:t>,</w:t>
      </w:r>
      <w:r>
        <w:t xml:space="preserve"> controlando la</w:t>
      </w:r>
      <w:r w:rsidRPr="001A6B61">
        <w:t xml:space="preserve"> Fecha de préstamo, Fecha de devolución.</w:t>
      </w:r>
    </w:p>
    <w:p w14:paraId="34ACA6C0" w14:textId="77777777" w:rsidR="008319D8" w:rsidRDefault="008319D8" w:rsidP="008319D8">
      <w:pPr>
        <w:pStyle w:val="Ttulo2"/>
        <w:ind w:left="851"/>
      </w:pPr>
      <w:r>
        <w:t>Tienda</w:t>
      </w:r>
    </w:p>
    <w:p w14:paraId="69D20894" w14:textId="29015F2A" w:rsidR="008319D8" w:rsidRDefault="008319D8" w:rsidP="008319D8">
      <w:r>
        <w:t>Soy dueño de un negocio de ventas online de productos artesanales. Y necesito:</w:t>
      </w:r>
    </w:p>
    <w:p w14:paraId="39A0088E" w14:textId="77777777" w:rsidR="008319D8" w:rsidRDefault="008319D8" w:rsidP="008319D8">
      <w:r>
        <w:t>Almacenar información sobre los productos que vendo. De cada producto debería poder guardar su nombre, descripción, precio y categoría.</w:t>
      </w:r>
    </w:p>
    <w:p w14:paraId="4B7513EA" w14:textId="77777777" w:rsidR="008319D8" w:rsidRDefault="008319D8" w:rsidP="008319D8">
      <w:r>
        <w:t>Mantener un registro de mis clientes. Cada cliente debería tener un nombre, dirección de correo electrónico y dirección de envío.</w:t>
      </w:r>
    </w:p>
    <w:p w14:paraId="6589DA29" w14:textId="77777777" w:rsidR="008319D8" w:rsidRDefault="008319D8" w:rsidP="008319D8">
      <w:r>
        <w:t>Para hacer un seguimiento de los pedidos, necesitaría almacenar los detalles del pedido como fecha del pedido y el cliente que realizó el pedido y los productos incluidos.</w:t>
      </w:r>
    </w:p>
    <w:p w14:paraId="32CB3FE8" w14:textId="09444666" w:rsidR="008319D8" w:rsidRDefault="008319D8" w:rsidP="008319D8">
      <w:pPr>
        <w:pStyle w:val="Ttulo2"/>
        <w:ind w:left="851"/>
      </w:pPr>
      <w:r>
        <w:t>Festivales</w:t>
      </w:r>
    </w:p>
    <w:p w14:paraId="74835525" w14:textId="6F733BD5" w:rsidR="008319D8" w:rsidRDefault="008319D8" w:rsidP="008319D8">
      <w:r>
        <w:t>Un cliente, necesita un sistema que gestione festivales, asistentes, lugares y patrocinadores.</w:t>
      </w:r>
    </w:p>
    <w:p w14:paraId="6D666F1D" w14:textId="77777777" w:rsidR="008319D8" w:rsidRDefault="008319D8" w:rsidP="008319D8">
      <w:r>
        <w:t>"Eventos": con campos como Nombre del Evento, Fecha, Lugar.</w:t>
      </w:r>
    </w:p>
    <w:p w14:paraId="0DC1A359" w14:textId="77777777" w:rsidR="008319D8" w:rsidRDefault="008319D8" w:rsidP="008319D8">
      <w:r>
        <w:t>"Asistentes": con campos como Nombre, Correo, Festival.</w:t>
      </w:r>
    </w:p>
    <w:p w14:paraId="58A451E4" w14:textId="77777777" w:rsidR="008319D8" w:rsidRDefault="008319D8" w:rsidP="008319D8">
      <w:r>
        <w:t>"Lugares": con campos como Nombre del Lugar, Capacidad.</w:t>
      </w:r>
    </w:p>
    <w:p w14:paraId="32E67963" w14:textId="77777777" w:rsidR="008319D8" w:rsidRDefault="008319D8" w:rsidP="008319D8">
      <w:r>
        <w:lastRenderedPageBreak/>
        <w:t>"Patrocinadores": con campos como Nombre del Patrocinador, Festival.</w:t>
      </w:r>
    </w:p>
    <w:p w14:paraId="4ECB9179" w14:textId="1B4D6C1B" w:rsidR="008319D8" w:rsidRDefault="008319D8" w:rsidP="008319D8">
      <w:pPr>
        <w:pStyle w:val="Ttulo2"/>
        <w:ind w:left="851"/>
      </w:pPr>
      <w:r>
        <w:t>Sistema de Reservas de Viajes</w:t>
      </w:r>
    </w:p>
    <w:p w14:paraId="7298A5DF" w14:textId="77777777" w:rsidR="008319D8" w:rsidRDefault="008319D8" w:rsidP="008319D8">
      <w:pPr>
        <w:pStyle w:val="Ttulo3"/>
        <w:numPr>
          <w:ilvl w:val="3"/>
          <w:numId w:val="1"/>
        </w:numPr>
      </w:pPr>
      <w:r>
        <w:t>"Usuarios": Para almacenar información sobre los usuarios, nombre, correo electrónico y detalles de contacto.</w:t>
      </w:r>
    </w:p>
    <w:p w14:paraId="652050D3" w14:textId="77777777" w:rsidR="008319D8" w:rsidRDefault="008319D8" w:rsidP="008319D8">
      <w:pPr>
        <w:pStyle w:val="Ttulo3"/>
        <w:numPr>
          <w:ilvl w:val="3"/>
          <w:numId w:val="1"/>
        </w:numPr>
      </w:pPr>
      <w:r>
        <w:t>“Viajes": Para mantener detalles sobre los viajes disponibles, destino, fecha de salida y costo.</w:t>
      </w:r>
    </w:p>
    <w:p w14:paraId="23C98F63" w14:textId="77777777" w:rsidR="008319D8" w:rsidRDefault="008319D8" w:rsidP="008319D8">
      <w:pPr>
        <w:pStyle w:val="Ttulo3"/>
        <w:numPr>
          <w:ilvl w:val="3"/>
          <w:numId w:val="1"/>
        </w:numPr>
      </w:pPr>
      <w:r>
        <w:t>"Reservas": Para hacer un seguimiento de las reservas, fecha de reserva y la relación con las tablas "Usuarios" y "Viajes".</w:t>
      </w:r>
    </w:p>
    <w:p w14:paraId="068E8F8D" w14:textId="77777777" w:rsidR="008319D8" w:rsidRDefault="008319D8" w:rsidP="008319D8">
      <w:pPr>
        <w:pStyle w:val="Ttulo3"/>
        <w:numPr>
          <w:ilvl w:val="3"/>
          <w:numId w:val="1"/>
        </w:numPr>
      </w:pPr>
      <w:r>
        <w:t>"Pasajeros": Para desglosar los pasajeros en cada reserva nombre del pasajero y relación con la tabla "Reservas" y "Usuarios".</w:t>
      </w:r>
    </w:p>
    <w:p w14:paraId="2625CBBF" w14:textId="77777777" w:rsidR="008319D8" w:rsidRDefault="008319D8" w:rsidP="008319D8"/>
    <w:p w14:paraId="130628B8" w14:textId="709BDF3A" w:rsidR="008319D8" w:rsidRDefault="008319D8" w:rsidP="008319D8">
      <w:pPr>
        <w:pStyle w:val="Ttulo2"/>
        <w:ind w:left="851"/>
      </w:pPr>
      <w:r>
        <w:t>Sistema de Gestión de Empleados</w:t>
      </w:r>
    </w:p>
    <w:p w14:paraId="6E54D583" w14:textId="77777777" w:rsidR="008319D8" w:rsidRDefault="008319D8" w:rsidP="008319D8">
      <w:pPr>
        <w:pStyle w:val="Ttulo3"/>
        <w:numPr>
          <w:ilvl w:val="3"/>
          <w:numId w:val="1"/>
        </w:numPr>
      </w:pPr>
      <w:r>
        <w:t>"Departamentos": Para almacenar información sobre los diferentes departamentos en la empresa, con un ID único, nombre del departamento y ubicación.</w:t>
      </w:r>
    </w:p>
    <w:p w14:paraId="478FE50C" w14:textId="77777777" w:rsidR="008319D8" w:rsidRDefault="008319D8" w:rsidP="008319D8">
      <w:pPr>
        <w:pStyle w:val="Ttulo3"/>
        <w:numPr>
          <w:ilvl w:val="3"/>
          <w:numId w:val="1"/>
        </w:numPr>
      </w:pPr>
      <w:r>
        <w:t>"Empleados": Para mantener detalles sobre los empleados, nombre, cargo, fecha de contratación y el departamento al que pertenecen.</w:t>
      </w:r>
    </w:p>
    <w:p w14:paraId="7652CAE8" w14:textId="77777777" w:rsidR="008319D8" w:rsidRDefault="008319D8" w:rsidP="008319D8">
      <w:pPr>
        <w:pStyle w:val="Ttulo3"/>
        <w:numPr>
          <w:ilvl w:val="3"/>
          <w:numId w:val="1"/>
        </w:numPr>
      </w:pPr>
      <w:r>
        <w:t>"Proyectos": Para hacer un seguimiento de los proyectos en los que los empleados están involucrados, nombre del proyecto y la relación con la tabla "Empleados".</w:t>
      </w:r>
    </w:p>
    <w:p w14:paraId="613F2668" w14:textId="77777777" w:rsidR="008319D8" w:rsidRDefault="008319D8" w:rsidP="008319D8">
      <w:pPr>
        <w:pStyle w:val="Ttulo3"/>
        <w:numPr>
          <w:ilvl w:val="3"/>
          <w:numId w:val="1"/>
        </w:numPr>
      </w:pPr>
      <w:r>
        <w:t>"Historial Laboral": Para mantener un historial de movimientos laborales, fecha de cambio y relación con las tablas "Empleados" y "Departamentos".</w:t>
      </w:r>
    </w:p>
    <w:p w14:paraId="4EB154FF" w14:textId="77777777" w:rsidR="008319D8" w:rsidRDefault="008319D8" w:rsidP="008319D8"/>
    <w:p w14:paraId="0416A616" w14:textId="77777777" w:rsidR="008319D8" w:rsidRDefault="008319D8" w:rsidP="008319D8">
      <w:pPr>
        <w:pStyle w:val="Ttulo3"/>
      </w:pPr>
      <w:r>
        <w:t>Aplicación de Red Social:</w:t>
      </w:r>
    </w:p>
    <w:p w14:paraId="73EE5F99" w14:textId="77777777" w:rsidR="008319D8" w:rsidRDefault="008319D8" w:rsidP="008319D8">
      <w:pPr>
        <w:pStyle w:val="Ttulo3"/>
        <w:numPr>
          <w:ilvl w:val="3"/>
          <w:numId w:val="1"/>
        </w:numPr>
      </w:pPr>
      <w:r>
        <w:t>"Usuarios": Para almacenar información sobre los usuarios de la red social, nombre de usuario, correo electrónico y detalles del perfil.</w:t>
      </w:r>
    </w:p>
    <w:p w14:paraId="1AD666F9" w14:textId="77777777" w:rsidR="008319D8" w:rsidRDefault="008319D8" w:rsidP="008319D8">
      <w:pPr>
        <w:pStyle w:val="Ttulo3"/>
        <w:numPr>
          <w:ilvl w:val="3"/>
          <w:numId w:val="1"/>
        </w:numPr>
      </w:pPr>
      <w:r>
        <w:t>"Publicaciones": Para hacer un seguimiento de las publicaciones de los usuarios, contenido, fecha de publicación y la relación con la tabla "Usuarios".</w:t>
      </w:r>
    </w:p>
    <w:p w14:paraId="2E3911A2" w14:textId="77777777" w:rsidR="008319D8" w:rsidRDefault="008319D8" w:rsidP="008319D8">
      <w:pPr>
        <w:pStyle w:val="Ttulo3"/>
        <w:numPr>
          <w:ilvl w:val="3"/>
          <w:numId w:val="1"/>
        </w:numPr>
      </w:pPr>
      <w:r>
        <w:t>"Comentarios": Para permitir que los usuarios comenten las publicaciones, contenido del comentario y relación con las tablas "Usuarios" y "Publicaciones".</w:t>
      </w:r>
    </w:p>
    <w:p w14:paraId="5E665003" w14:textId="77777777" w:rsidR="008319D8" w:rsidRPr="00053F03" w:rsidRDefault="008319D8" w:rsidP="008319D8">
      <w:pPr>
        <w:pStyle w:val="Ttulo3"/>
        <w:numPr>
          <w:ilvl w:val="3"/>
          <w:numId w:val="1"/>
        </w:numPr>
      </w:pPr>
      <w:r>
        <w:t>"Amigos": Para gestionar las conexiones entre usuarios, quiénes son amigos de quién.</w:t>
      </w:r>
    </w:p>
    <w:p w14:paraId="710780D7" w14:textId="77777777" w:rsidR="0076267B" w:rsidRDefault="0076267B"/>
    <w:sectPr w:rsidR="00762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lavika Light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lavika Medium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83B28"/>
    <w:multiLevelType w:val="multilevel"/>
    <w:tmpl w:val="AF5A7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2417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510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D8"/>
    <w:rsid w:val="000819B8"/>
    <w:rsid w:val="00084BA2"/>
    <w:rsid w:val="00402614"/>
    <w:rsid w:val="00417CB0"/>
    <w:rsid w:val="0076267B"/>
    <w:rsid w:val="0083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A5FE"/>
  <w15:chartTrackingRefBased/>
  <w15:docId w15:val="{060A9897-BA34-4082-9D1B-2E4C1184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D8"/>
    <w:pPr>
      <w:spacing w:after="200" w:line="276" w:lineRule="auto"/>
      <w:jc w:val="both"/>
    </w:pPr>
    <w:rPr>
      <w:rFonts w:ascii="Klavika Light" w:eastAsia="MS Mincho" w:hAnsi="Klavika Light" w:cs="Times New Roman"/>
      <w:kern w:val="0"/>
      <w:sz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31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19D8"/>
    <w:pPr>
      <w:keepNext/>
      <w:numPr>
        <w:ilvl w:val="1"/>
        <w:numId w:val="1"/>
      </w:numPr>
      <w:spacing w:before="240" w:after="240"/>
      <w:outlineLvl w:val="1"/>
    </w:pPr>
    <w:rPr>
      <w:rFonts w:ascii="Klavika Medium" w:eastAsiaTheme="majorEastAsia" w:hAnsi="Klavika Medium" w:cstheme="majorBidi"/>
      <w:b/>
      <w:bCs/>
      <w:iCs/>
      <w:color w:val="008000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19D8"/>
    <w:pPr>
      <w:keepNext/>
      <w:numPr>
        <w:ilvl w:val="2"/>
        <w:numId w:val="1"/>
      </w:numPr>
      <w:spacing w:before="240" w:after="60"/>
      <w:outlineLvl w:val="2"/>
    </w:pPr>
    <w:rPr>
      <w:rFonts w:ascii="Klavika Medium" w:eastAsiaTheme="majorEastAsia" w:hAnsi="Klavika Medium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319D8"/>
    <w:rPr>
      <w:rFonts w:ascii="Klavika Medium" w:eastAsiaTheme="majorEastAsia" w:hAnsi="Klavika Medium" w:cstheme="majorBidi"/>
      <w:b/>
      <w:bCs/>
      <w:iCs/>
      <w:color w:val="008000"/>
      <w:kern w:val="0"/>
      <w:sz w:val="24"/>
      <w:szCs w:val="2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319D8"/>
    <w:rPr>
      <w:rFonts w:ascii="Klavika Medium" w:eastAsiaTheme="majorEastAsia" w:hAnsi="Klavika Medium" w:cstheme="majorBidi"/>
      <w:b/>
      <w:bCs/>
      <w:kern w:val="0"/>
      <w:sz w:val="20"/>
      <w:szCs w:val="26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319D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607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Martínez Parra</dc:creator>
  <cp:keywords/>
  <dc:description/>
  <cp:lastModifiedBy>José Antonio Martínez Parra</cp:lastModifiedBy>
  <cp:revision>3</cp:revision>
  <dcterms:created xsi:type="dcterms:W3CDTF">2024-01-15T12:25:00Z</dcterms:created>
  <dcterms:modified xsi:type="dcterms:W3CDTF">2024-01-15T12:49:00Z</dcterms:modified>
</cp:coreProperties>
</file>