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051C" w14:textId="52F05F01" w:rsidR="00EE1DB7" w:rsidRDefault="00EE1DB7">
      <w:r>
        <w:t>NIST Modell begriffe</w:t>
      </w:r>
    </w:p>
    <w:p w14:paraId="54436133" w14:textId="77777777" w:rsidR="00EE1DB7" w:rsidRDefault="00EE1DB7"/>
    <w:p w14:paraId="3C67158E" w14:textId="77777777" w:rsidR="00EE1DB7" w:rsidRDefault="00EE1DB7" w:rsidP="00EE1DB7">
      <w:r>
        <w:t>- On-Demand Self-Service: Nutzer können Cloud-Ressourcen wie etwa Server oder Speicherplatz nach Bedarf eigenständig und ohne direkte Interaktion mit einem Anbieter bereitstellen.</w:t>
      </w:r>
    </w:p>
    <w:p w14:paraId="59B2CEC9" w14:textId="77777777" w:rsidR="00EE1DB7" w:rsidRDefault="00EE1DB7" w:rsidP="00EE1DB7">
      <w:r>
        <w:t>- Ubiquitous Network Access: Zugriff auf Cloud-Services ist von überall und über verschiedene Endgeräte möglich.</w:t>
      </w:r>
    </w:p>
    <w:p w14:paraId="3BB3EBEE" w14:textId="77777777" w:rsidR="00EE1DB7" w:rsidRDefault="00EE1DB7" w:rsidP="00EE1DB7">
      <w:r>
        <w:t>- Location Independent Resource Pooling: Die Ressourcen in der Cloud sind für den Nutzer virtuell verfügbar und nicht an einen bestimmten Standort gebunden.</w:t>
      </w:r>
    </w:p>
    <w:p w14:paraId="006EED6B" w14:textId="77777777" w:rsidR="00EE1DB7" w:rsidRDefault="00EE1DB7" w:rsidP="00EE1DB7">
      <w:r>
        <w:t>- Rapid Elasticity: Die Fähigkeit der Cloud, sich schnell an wechselnde Anforderungen anzupassen, indem Ressourcen flexibel hinzugefügt oder entfernt werden.</w:t>
      </w:r>
    </w:p>
    <w:p w14:paraId="3A96E130" w14:textId="77777777" w:rsidR="00EE1DB7" w:rsidRDefault="00EE1DB7" w:rsidP="00EE1DB7">
      <w:r>
        <w:t>- Measured Service: Nutzer erhalten transparente und messbare Informationen über ihre Nutzung von Cloud-Services, was Kostenkontrolle und Abrechnung ermöglicht.</w:t>
      </w:r>
    </w:p>
    <w:p w14:paraId="413DE869" w14:textId="4949B492" w:rsidR="00EE1DB7" w:rsidRDefault="00EE1DB7">
      <w:r>
        <w:t>- NIST: Das National Institute of Standards and Technology, eine US-Bundesbehörde, die Standards und Richtlinien für Technologie und Messtechnik entwickelt, einschließlich Cloud-Computing.</w:t>
      </w:r>
    </w:p>
    <w:sectPr w:rsidR="00EE1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B7"/>
    <w:rsid w:val="00E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280949C"/>
  <w15:chartTrackingRefBased/>
  <w15:docId w15:val="{88CD9990-B41B-E34F-B8F3-92E1F4B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Abel KSB-1EI_2022</dc:creator>
  <cp:keywords/>
  <dc:description/>
  <cp:lastModifiedBy>Solomon Abel KSB-1EI_2022</cp:lastModifiedBy>
  <cp:revision>2</cp:revision>
  <dcterms:created xsi:type="dcterms:W3CDTF">2024-02-27T06:40:00Z</dcterms:created>
  <dcterms:modified xsi:type="dcterms:W3CDTF">2024-02-27T06:40:00Z</dcterms:modified>
</cp:coreProperties>
</file>