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6D8B" w14:textId="74E07BF7" w:rsidR="0092725D" w:rsidRDefault="0092725D">
      <w:pPr>
        <w:rPr>
          <w:u w:val="single"/>
        </w:rPr>
      </w:pPr>
      <w:r w:rsidRPr="0092725D">
        <w:rPr>
          <w:u w:val="single"/>
        </w:rPr>
        <w:t>Security group rules</w:t>
      </w:r>
      <w:r>
        <w:rPr>
          <w:u w:val="single"/>
        </w:rPr>
        <w:br/>
      </w:r>
      <w:r>
        <w:rPr>
          <w:u w:val="single"/>
        </w:rPr>
        <w:br/>
      </w:r>
      <w:r>
        <w:rPr>
          <w:noProof/>
        </w:rPr>
        <w:drawing>
          <wp:inline distT="0" distB="0" distL="0" distR="0" wp14:anchorId="19922EC8" wp14:editId="3B66D2BB">
            <wp:extent cx="5731510" cy="2092325"/>
            <wp:effectExtent l="0" t="0" r="2540" b="3175"/>
            <wp:docPr id="133845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0C37" w14:textId="77777777" w:rsidR="0092725D" w:rsidRDefault="0092725D">
      <w:pPr>
        <w:rPr>
          <w:u w:val="single"/>
        </w:rPr>
      </w:pPr>
    </w:p>
    <w:p w14:paraId="331EB6C8" w14:textId="085A1EA1" w:rsidR="0092725D" w:rsidRDefault="0092725D">
      <w:pPr>
        <w:rPr>
          <w:u w:val="single"/>
        </w:rPr>
      </w:pPr>
      <w:r>
        <w:rPr>
          <w:noProof/>
        </w:rPr>
        <w:drawing>
          <wp:inline distT="0" distB="0" distL="0" distR="0" wp14:anchorId="704FA3C7" wp14:editId="0A27FECE">
            <wp:extent cx="5731510" cy="2177415"/>
            <wp:effectExtent l="0" t="0" r="2540" b="0"/>
            <wp:docPr id="1366171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  <w:t>Ec2 instance running</w:t>
      </w:r>
      <w:r>
        <w:rPr>
          <w:u w:val="single"/>
        </w:rPr>
        <w:br/>
      </w:r>
      <w:r>
        <w:rPr>
          <w:u w:val="single"/>
        </w:rPr>
        <w:br/>
      </w:r>
      <w:r>
        <w:rPr>
          <w:noProof/>
        </w:rPr>
        <w:drawing>
          <wp:inline distT="0" distB="0" distL="0" distR="0" wp14:anchorId="596725F8" wp14:editId="2999BE58">
            <wp:extent cx="5731510" cy="2669540"/>
            <wp:effectExtent l="0" t="0" r="2540" b="0"/>
            <wp:docPr id="535537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B0B6" w14:textId="77777777" w:rsidR="0092725D" w:rsidRDefault="0092725D">
      <w:pPr>
        <w:rPr>
          <w:u w:val="single"/>
        </w:rPr>
      </w:pPr>
    </w:p>
    <w:p w14:paraId="3B9BEB9C" w14:textId="77777777" w:rsidR="0092725D" w:rsidRPr="0092725D" w:rsidRDefault="0092725D" w:rsidP="0092725D">
      <w:pPr>
        <w:numPr>
          <w:ilvl w:val="0"/>
          <w:numId w:val="2"/>
        </w:numPr>
        <w:rPr>
          <w:u w:val="single"/>
        </w:rPr>
      </w:pPr>
      <w:r w:rsidRPr="0092725D">
        <w:rPr>
          <w:u w:val="single"/>
        </w:rPr>
        <w:t>SSH connection to the EC2 instance.</w:t>
      </w:r>
      <w:r>
        <w:rPr>
          <w:u w:val="single"/>
        </w:rPr>
        <w:br/>
      </w:r>
      <w:r>
        <w:rPr>
          <w:u w:val="single"/>
        </w:rPr>
        <w:br/>
      </w:r>
      <w:r>
        <w:rPr>
          <w:noProof/>
        </w:rPr>
        <w:drawing>
          <wp:inline distT="0" distB="0" distL="0" distR="0" wp14:anchorId="31183CA8" wp14:editId="7DEB83B2">
            <wp:extent cx="5731510" cy="3288030"/>
            <wp:effectExtent l="0" t="0" r="2540" b="7620"/>
            <wp:docPr id="1409743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u w:val="single"/>
        </w:rPr>
        <w:br/>
      </w:r>
    </w:p>
    <w:p w14:paraId="1506FCD4" w14:textId="3380BB4E" w:rsidR="0092725D" w:rsidRDefault="0092725D" w:rsidP="0092725D">
      <w:pPr>
        <w:pStyle w:val="ListParagraph"/>
        <w:numPr>
          <w:ilvl w:val="0"/>
          <w:numId w:val="2"/>
        </w:numPr>
        <w:rPr>
          <w:u w:val="single"/>
        </w:rPr>
      </w:pPr>
      <w:r w:rsidRPr="0092725D">
        <w:rPr>
          <w:u w:val="single"/>
        </w:rPr>
        <w:t>Browser output showing Nginx on port 80 and Tomcat on port 8080</w:t>
      </w:r>
    </w:p>
    <w:p w14:paraId="2DC3DE24" w14:textId="77777777" w:rsidR="0092725D" w:rsidRDefault="0092725D" w:rsidP="0092725D">
      <w:pPr>
        <w:rPr>
          <w:u w:val="single"/>
        </w:rPr>
      </w:pPr>
    </w:p>
    <w:p w14:paraId="0B007D55" w14:textId="03184F00" w:rsidR="0092725D" w:rsidRPr="0092725D" w:rsidRDefault="0092725D" w:rsidP="0092725D">
      <w:pPr>
        <w:rPr>
          <w:u w:val="single"/>
        </w:rPr>
      </w:pPr>
      <w:r>
        <w:rPr>
          <w:noProof/>
        </w:rPr>
        <w:drawing>
          <wp:inline distT="0" distB="0" distL="0" distR="0" wp14:anchorId="29E46F69" wp14:editId="6E4FB67A">
            <wp:extent cx="5731510" cy="2124075"/>
            <wp:effectExtent l="0" t="0" r="2540" b="9525"/>
            <wp:docPr id="16468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2C684" wp14:editId="535A556B">
            <wp:extent cx="5731510" cy="1428115"/>
            <wp:effectExtent l="0" t="0" r="2540" b="635"/>
            <wp:docPr id="686076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0BEC" w14:textId="7632C023" w:rsidR="00047E7E" w:rsidRPr="00047E7E" w:rsidRDefault="00047E7E" w:rsidP="00047E7E">
      <w:pPr>
        <w:ind w:left="360"/>
        <w:rPr>
          <w:u w:val="single"/>
        </w:rPr>
      </w:pPr>
      <w:r w:rsidRPr="00047E7E">
        <w:rPr>
          <w:u w:val="single"/>
        </w:rPr>
        <w:lastRenderedPageBreak/>
        <w:t>2.Commands used for installation and server configuration.</w:t>
      </w:r>
    </w:p>
    <w:p w14:paraId="7F9D6FE7" w14:textId="481E071D" w:rsidR="0092725D" w:rsidRDefault="0092725D" w:rsidP="00047E7E">
      <w:pPr>
        <w:ind w:left="360"/>
        <w:rPr>
          <w:u w:val="single"/>
        </w:rPr>
      </w:pPr>
    </w:p>
    <w:p w14:paraId="2C9A43BD" w14:textId="774415CA" w:rsidR="00047E7E" w:rsidRPr="00047E7E" w:rsidRDefault="00047E7E" w:rsidP="00047E7E">
      <w:pPr>
        <w:ind w:left="360"/>
        <w:rPr>
          <w:b/>
          <w:bCs/>
          <w:u w:val="single"/>
        </w:rPr>
      </w:pPr>
      <w:r w:rsidRPr="00047E7E">
        <w:rPr>
          <w:b/>
          <w:bCs/>
          <w:u w:val="single"/>
        </w:rPr>
        <w:t>Nginx conf</w:t>
      </w:r>
    </w:p>
    <w:p w14:paraId="5D62774B" w14:textId="77777777" w:rsidR="00047E7E" w:rsidRPr="00047E7E" w:rsidRDefault="00047E7E" w:rsidP="00047E7E">
      <w:pPr>
        <w:ind w:left="360"/>
      </w:pPr>
      <w:r w:rsidRPr="00047E7E">
        <w:t>sudo apt update -y</w:t>
      </w:r>
    </w:p>
    <w:p w14:paraId="3D692BEC" w14:textId="77777777" w:rsidR="00047E7E" w:rsidRPr="00047E7E" w:rsidRDefault="00047E7E" w:rsidP="00047E7E">
      <w:r w:rsidRPr="00047E7E">
        <w:t xml:space="preserve">       sudo apt install nginx -y</w:t>
      </w:r>
    </w:p>
    <w:p w14:paraId="2FE1B3E5" w14:textId="77777777" w:rsidR="00047E7E" w:rsidRDefault="00047E7E" w:rsidP="00047E7E">
      <w:r w:rsidRPr="00047E7E">
        <w:t xml:space="preserve">      sudo systemctl start nginx</w:t>
      </w:r>
    </w:p>
    <w:p w14:paraId="75FB3DAC" w14:textId="42961517" w:rsidR="00047E7E" w:rsidRDefault="00047E7E" w:rsidP="00047E7E">
      <w:pPr>
        <w:rPr>
          <w:b/>
          <w:bCs/>
          <w:u w:val="single"/>
        </w:rPr>
      </w:pPr>
      <w:r w:rsidRPr="00047E7E">
        <w:t xml:space="preserve">       sudo netstat -tuln | grep 80</w:t>
      </w:r>
      <w:r w:rsidRPr="00047E7E">
        <w:br/>
      </w:r>
      <w:r w:rsidRPr="00047E7E">
        <w:br/>
      </w:r>
      <w:r w:rsidRPr="00047E7E">
        <w:rPr>
          <w:b/>
          <w:bCs/>
          <w:u w:val="single"/>
        </w:rPr>
        <w:t xml:space="preserve">      Tomcat </w:t>
      </w:r>
      <w:r>
        <w:rPr>
          <w:b/>
          <w:bCs/>
          <w:u w:val="single"/>
        </w:rPr>
        <w:t>configuration</w:t>
      </w:r>
    </w:p>
    <w:p w14:paraId="033F9A45" w14:textId="77777777" w:rsidR="00047E7E" w:rsidRDefault="00047E7E" w:rsidP="00047E7E">
      <w:pPr>
        <w:rPr>
          <w:b/>
          <w:bCs/>
          <w:u w:val="single"/>
        </w:rPr>
      </w:pPr>
    </w:p>
    <w:p w14:paraId="0E1566D5" w14:textId="77777777" w:rsidR="00047E7E" w:rsidRPr="00047E7E" w:rsidRDefault="00047E7E" w:rsidP="00047E7E">
      <w:r w:rsidRPr="00047E7E">
        <w:t>sudo apt update -y</w:t>
      </w:r>
    </w:p>
    <w:p w14:paraId="6616A5A9" w14:textId="77777777" w:rsidR="00047E7E" w:rsidRPr="00047E7E" w:rsidRDefault="00047E7E" w:rsidP="00047E7E">
      <w:r w:rsidRPr="00047E7E">
        <w:t>sudo apt install tomcat10 tomcat10-admin -y</w:t>
      </w:r>
    </w:p>
    <w:p w14:paraId="0DDE2BA6" w14:textId="77777777" w:rsidR="00047E7E" w:rsidRPr="00047E7E" w:rsidRDefault="00047E7E" w:rsidP="00047E7E">
      <w:r w:rsidRPr="00047E7E">
        <w:t>sudo systemctl start tomcat10</w:t>
      </w:r>
    </w:p>
    <w:p w14:paraId="1F3D3E52" w14:textId="77777777" w:rsidR="00047E7E" w:rsidRPr="00047E7E" w:rsidRDefault="00047E7E" w:rsidP="00047E7E">
      <w:r w:rsidRPr="00047E7E">
        <w:t>sudo systemctl enable tomcat10</w:t>
      </w:r>
    </w:p>
    <w:p w14:paraId="1946A3DE" w14:textId="0B8CA06A" w:rsidR="00047E7E" w:rsidRDefault="00047E7E" w:rsidP="00047E7E">
      <w:r w:rsidRPr="00047E7E">
        <w:t>sudo systemctl status tomcat10</w:t>
      </w:r>
    </w:p>
    <w:p w14:paraId="78CBB8BB" w14:textId="77777777" w:rsidR="00047E7E" w:rsidRDefault="00047E7E" w:rsidP="00047E7E"/>
    <w:p w14:paraId="13C317D5" w14:textId="20AB4A8A" w:rsidR="00047E7E" w:rsidRDefault="00047E7E" w:rsidP="00047E7E">
      <w:r w:rsidRPr="00047E7E">
        <w:t>sudo netstat -tuln | grep 8080</w:t>
      </w:r>
      <w:r>
        <w:br/>
      </w:r>
      <w:r>
        <w:br/>
      </w:r>
      <w:r>
        <w:br/>
      </w:r>
      <w:r>
        <w:br/>
        <w:t xml:space="preserve">Q) </w:t>
      </w:r>
      <w:r w:rsidRPr="00047E7E">
        <w:t>Why multiple ports were opened</w:t>
      </w:r>
      <w:r>
        <w:t>?</w:t>
      </w:r>
    </w:p>
    <w:p w14:paraId="414195DF" w14:textId="63B955B9" w:rsidR="00047E7E" w:rsidRDefault="00047E7E" w:rsidP="00047E7E">
      <w:r>
        <w:t>Ans)</w:t>
      </w:r>
      <w:r w:rsidRPr="00047E7E">
        <w:t xml:space="preserve"> Each application requires a unique port to operate independently and avoid conflicts. Opening multiple ports ensures both services can run simultaneously and be accessed from outside the instance.</w:t>
      </w:r>
    </w:p>
    <w:p w14:paraId="659FB681" w14:textId="58F0F9DB" w:rsidR="00047E7E" w:rsidRDefault="00047E7E" w:rsidP="00047E7E">
      <w:r>
        <w:t>Q)</w:t>
      </w:r>
      <w:r w:rsidRPr="00047E7E">
        <w:t xml:space="preserve"> How security groups help in controlling access to AWS resources</w:t>
      </w:r>
      <w:r>
        <w:t>?</w:t>
      </w:r>
    </w:p>
    <w:p w14:paraId="45A2204A" w14:textId="5BF1937D" w:rsidR="00047E7E" w:rsidRPr="00047E7E" w:rsidRDefault="00047E7E" w:rsidP="00047E7E">
      <w:r>
        <w:t>Ans)Security Groups helps A</w:t>
      </w:r>
      <w:r w:rsidRPr="00047E7E">
        <w:t>WS resources from unauthorized access while allowing legitimate connections required for application functionality.</w:t>
      </w:r>
    </w:p>
    <w:sectPr w:rsidR="00047E7E" w:rsidRPr="0004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C2A2F"/>
    <w:multiLevelType w:val="multilevel"/>
    <w:tmpl w:val="0F44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E52B3"/>
    <w:multiLevelType w:val="multilevel"/>
    <w:tmpl w:val="DED2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C4DEC"/>
    <w:multiLevelType w:val="multilevel"/>
    <w:tmpl w:val="55D8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206594">
    <w:abstractNumId w:val="1"/>
  </w:num>
  <w:num w:numId="2" w16cid:durableId="1351224462">
    <w:abstractNumId w:val="2"/>
  </w:num>
  <w:num w:numId="3" w16cid:durableId="152189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5D"/>
    <w:rsid w:val="00047E7E"/>
    <w:rsid w:val="00332EA1"/>
    <w:rsid w:val="0069267B"/>
    <w:rsid w:val="0092725D"/>
    <w:rsid w:val="009D1CA0"/>
    <w:rsid w:val="00AB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BF1D"/>
  <w15:chartTrackingRefBased/>
  <w15:docId w15:val="{0A4FA3A6-83FF-45B9-990C-D5BD0D14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</dc:creator>
  <cp:keywords/>
  <dc:description/>
  <cp:lastModifiedBy>Joseph Abel</cp:lastModifiedBy>
  <cp:revision>2</cp:revision>
  <dcterms:created xsi:type="dcterms:W3CDTF">2025-10-31T12:39:00Z</dcterms:created>
  <dcterms:modified xsi:type="dcterms:W3CDTF">2025-10-31T12:39:00Z</dcterms:modified>
</cp:coreProperties>
</file>