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AB7B" w14:textId="22FFBD8C" w:rsidR="009A0BB9" w:rsidRDefault="004A35C5" w:rsidP="000706F7">
      <w:pPr>
        <w:jc w:val="right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nome </w:instrText>
      </w:r>
      <w:r>
        <w:rPr>
          <w:u w:val="single"/>
        </w:rPr>
        <w:fldChar w:fldCharType="separate"/>
      </w:r>
      <w:r>
        <w:rPr>
          <w:noProof/>
          <w:u w:val="single"/>
        </w:rPr>
        <w:t>«nome»</w:t>
      </w:r>
      <w:r>
        <w:rPr>
          <w:u w:val="single"/>
        </w:rPr>
        <w:fldChar w:fldCharType="end"/>
      </w:r>
    </w:p>
    <w:p w14:paraId="47387978" w14:textId="23C9F630" w:rsidR="004A35C5" w:rsidRDefault="004A35C5" w:rsidP="000706F7">
      <w:pPr>
        <w:jc w:val="right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conteudo </w:instrText>
      </w:r>
      <w:r>
        <w:rPr>
          <w:u w:val="single"/>
        </w:rPr>
        <w:fldChar w:fldCharType="separate"/>
      </w:r>
      <w:r>
        <w:rPr>
          <w:noProof/>
          <w:u w:val="single"/>
        </w:rPr>
        <w:t>«conteudo»</w:t>
      </w:r>
      <w:r>
        <w:rPr>
          <w:u w:val="single"/>
        </w:rPr>
        <w:fldChar w:fldCharType="end"/>
      </w:r>
    </w:p>
    <w:p w14:paraId="274330B6" w14:textId="68918292" w:rsidR="004A35C5" w:rsidRDefault="004A35C5" w:rsidP="000706F7">
      <w:pPr>
        <w:jc w:val="right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MERGEFIELD data </w:instrText>
      </w:r>
      <w:r>
        <w:rPr>
          <w:u w:val="single"/>
        </w:rPr>
        <w:fldChar w:fldCharType="separate"/>
      </w:r>
      <w:r>
        <w:rPr>
          <w:noProof/>
          <w:u w:val="single"/>
        </w:rPr>
        <w:t>«data»</w:t>
      </w:r>
      <w:r>
        <w:rPr>
          <w:u w:val="single"/>
        </w:rPr>
        <w:fldChar w:fldCharType="end"/>
      </w:r>
    </w:p>
    <w:p w14:paraId="27D9FCC9" w14:textId="77777777" w:rsidR="004A35C5" w:rsidRPr="000706F7" w:rsidRDefault="004A35C5" w:rsidP="000706F7">
      <w:pPr>
        <w:jc w:val="right"/>
        <w:rPr>
          <w:u w:val="single"/>
        </w:rPr>
      </w:pPr>
    </w:p>
    <w:sectPr w:rsidR="004A35C5" w:rsidRPr="0007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69473263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ania.soares\Documents\Minhas fontes de dados\resultad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pt-AO"/>
      </w:fieldMapData>
      <w:fieldMapData>
        <w:lid w:val="pt-AO"/>
      </w:fieldMapData>
      <w:fieldMapData>
        <w:type w:val="dbColumn"/>
        <w:name w:val="nome"/>
        <w:mappedName w:val="Nome"/>
        <w:column w:val="1"/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fieldMapData>
        <w:lid w:val="pt-AO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F7"/>
    <w:rsid w:val="000706F7"/>
    <w:rsid w:val="004A35C5"/>
    <w:rsid w:val="009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0DFE"/>
  <w15:chartTrackingRefBased/>
  <w15:docId w15:val="{399A6F9C-2F0B-45B1-8D3F-F3D730A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ia.soares\Documents\Minhas%20fontes%20de%20dados\resultado.mdb" TargetMode="External"/><Relationship Id="rId1" Type="http://schemas.openxmlformats.org/officeDocument/2006/relationships/mailMergeSource" Target="file:///C:\Users\ania.soares\Documents\Minhas%20fontes%20de%20dados\resultado.md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Técnica FRESAN</dc:creator>
  <cp:keywords/>
  <dc:description/>
  <cp:lastModifiedBy>Técnica FRESAN</cp:lastModifiedBy>
  <cp:revision>2</cp:revision>
  <dcterms:created xsi:type="dcterms:W3CDTF">2023-10-17T00:32:00Z</dcterms:created>
  <dcterms:modified xsi:type="dcterms:W3CDTF">2023-10-17T00:36:00Z</dcterms:modified>
</cp:coreProperties>
</file>