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Bitácora REUNIONES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Reunion 31 de Julio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Presentacion de los participantes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Franco Polombo: es ayudante de electronica aplicada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1.De</w:t>
        </w:r>
      </w:hyperlink>
      <w:r w:rsidDel="00000000" w:rsidR="00000000" w:rsidRPr="00000000">
        <w:rPr>
          <w:rtl w:val="0"/>
        </w:rPr>
        <w:t xml:space="preserve"> cuarto año de electronica. Con beca Manuel Belgrano. Es 5 a 7 horas por semana. Salvo examen.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Manuel Leon Parfait: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Nacho Perea: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Temas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Presentación del repositorio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Armar un DMS y mantenerlo actualizado con toda la documentacion que hay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Armar listado de consultas para pedir a ACmps. Tenerla lista para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Martes 4 próximo.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 ejemplo confirmar esquematicos y PCBs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Apuntar a cuales son las ultimas versiones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Temas electronicos puntuales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Listar aca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Temas termicos puntuales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463790" cy="34909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3790" cy="3490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DE TRABAJO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ETAPA 1: busqueda y ordenamiento de toda la informacion-. Fecha limite propuesta: Martes 4 de Agosto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ETAPA 2: consultas.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ETAPA 3: propuesta de mejoras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ETAPA 4: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ETAPA 5: compra de componentes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ETAPA 6: construcción del prototipo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ETAPA 7: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1.de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