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5" w:rsidRPr="0083645C" w:rsidRDefault="00516075" w:rsidP="00516075">
      <w:pPr>
        <w:pStyle w:val="1"/>
        <w:jc w:val="center"/>
        <w:rPr>
          <w:rFonts w:ascii="Verdana" w:hAnsi="Verdana"/>
          <w:bCs w:val="0"/>
          <w:color w:val="606060"/>
          <w:sz w:val="28"/>
          <w:szCs w:val="28"/>
        </w:rPr>
      </w:pPr>
      <w:bookmarkStart w:id="0" w:name="_GoBack"/>
      <w:bookmarkEnd w:id="0"/>
      <w:r>
        <w:rPr>
          <w:rFonts w:ascii="Verdana" w:hAnsi="Verdana"/>
          <w:bCs w:val="0"/>
          <w:color w:val="606060"/>
          <w:sz w:val="28"/>
          <w:szCs w:val="28"/>
        </w:rPr>
        <w:t>Задание 1</w:t>
      </w:r>
      <w:r w:rsidRPr="0083645C">
        <w:rPr>
          <w:rFonts w:ascii="Verdana" w:hAnsi="Verdana"/>
          <w:bCs w:val="0"/>
          <w:color w:val="606060"/>
          <w:sz w:val="28"/>
          <w:szCs w:val="28"/>
        </w:rPr>
        <w:t>. Фотоколлажи</w:t>
      </w:r>
    </w:p>
    <w:p w:rsidR="00516075" w:rsidRPr="005D5FAE" w:rsidRDefault="00516075" w:rsidP="00516075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Введение</w:t>
      </w:r>
    </w:p>
    <w:p w:rsidR="00516075" w:rsidRPr="005D5FAE" w:rsidRDefault="00516075" w:rsidP="00516075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Задача автоматического построения панорам в последнее время успешно решается методами компьютерного зрения. Появляются специализированные сервисы и приложения, например</w:t>
      </w:r>
      <w:r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hyperlink r:id="rId7" w:history="1">
        <w:r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photosynth</w:t>
        </w:r>
      </w:hyperlink>
      <w:r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или</w:t>
      </w:r>
      <w:r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hyperlink r:id="rId8" w:history="1">
        <w:r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autostitch</w:t>
        </w:r>
      </w:hyperlink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. В </w:t>
      </w:r>
      <w:r w:rsidR="0023584B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этом задании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вам будет предложено самим реализовать алгори</w:t>
      </w:r>
      <w:r w:rsidR="0023584B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тм автоматической сшивки панорам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</w:t>
      </w:r>
    </w:p>
    <w:p w:rsidR="00516075" w:rsidRPr="005D5FAE" w:rsidRDefault="0023584B" w:rsidP="00516075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В </w:t>
      </w:r>
      <w:r w:rsidR="00516075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задании предполагается, что изображения панорамы уже были выровнены друг относительно друга и нужно составить из этих изображений-лоскутков одну большую панораму. Задача решается в два этапа:</w:t>
      </w:r>
    </w:p>
    <w:p w:rsidR="00516075" w:rsidRPr="005D5FAE" w:rsidRDefault="00516075" w:rsidP="00516075">
      <w:pPr>
        <w:numPr>
          <w:ilvl w:val="0"/>
          <w:numId w:val="1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Сначала в соответствии с каким-либо функционалом качества выбираются части изображения, которые попадут в итоговую панораму (сшивка)</w:t>
      </w:r>
    </w:p>
    <w:p w:rsidR="00516075" w:rsidRPr="005D5FAE" w:rsidRDefault="00516075" w:rsidP="00516075">
      <w:pPr>
        <w:numPr>
          <w:ilvl w:val="0"/>
          <w:numId w:val="1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После составления панорамы происходит попытка выровнять разные её части, чтобы панорама визуально смотрелась целостной. Для этого используются методы блендинга, основанные на пирамидах изображений и смешивании изображений на разных частотах</w:t>
      </w:r>
    </w:p>
    <w:p w:rsidR="00516075" w:rsidRPr="005D5FAE" w:rsidRDefault="00516075" w:rsidP="00516075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Обязательная часть</w:t>
      </w:r>
    </w:p>
    <w:p w:rsidR="00516075" w:rsidRPr="005D5FAE" w:rsidRDefault="00516075" w:rsidP="00516075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Реализовать алгоритм сшивки и блендинга набора выровненных изображений одной панорамы.</w:t>
      </w:r>
    </w:p>
    <w:p w:rsidR="00516075" w:rsidRPr="005D5FAE" w:rsidRDefault="00516075" w:rsidP="00516075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Описание алгоритма:</w:t>
      </w:r>
    </w:p>
    <w:p w:rsidR="00516075" w:rsidRPr="005D5FAE" w:rsidRDefault="00516075" w:rsidP="00516075">
      <w:pPr>
        <w:numPr>
          <w:ilvl w:val="0"/>
          <w:numId w:val="2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По набору изображений сформировать функционал, описанный в разделе "реализация". Узлами графа будут выступать пиксели панорамы. Нашей целью является присвоение метки каждому узлу графа таким образом, чтобы значение функционала было минимизировано</w:t>
      </w:r>
    </w:p>
    <w:p w:rsidR="00516075" w:rsidRDefault="00516075" w:rsidP="00516075">
      <w:pPr>
        <w:numPr>
          <w:ilvl w:val="0"/>
          <w:numId w:val="2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После получения оптимальной разметки на финальном изображении нужно применить алгоритм блендинга, основанного на пирамидах лапласиан. Его лучше всего применять для каждого изображения-лоскутка панорамы в отдельности, смешивая его с его окружением на полученной панораме</w:t>
      </w:r>
    </w:p>
    <w:p w:rsidR="00516075" w:rsidRDefault="00516075" w:rsidP="00516075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</w:p>
    <w:p w:rsidR="00516075" w:rsidRDefault="00516075" w:rsidP="00516075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Реализация</w:t>
      </w:r>
    </w:p>
    <w:p w:rsidR="00516075" w:rsidRPr="005D5FAE" w:rsidRDefault="00516075" w:rsidP="00516075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Алгоритм должен быть реа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лизован в виде функции на </w:t>
      </w: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Python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со следующей сигнатурой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stitch_images(in_dir, mode)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где </w:t>
      </w:r>
      <w:r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“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in_dir</w:t>
      </w:r>
      <w:r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”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путь к директории с выровненными изображениями в формате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".png"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“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mode</w:t>
      </w:r>
      <w:r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”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базовый (0) или бонусный вариант (1),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возвращать функция должна сшитую панораму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. Все изображения имеют один и тот же размер. Точки панорамы, которые данное изображение не покрывает, обозначаются черным цветом (0,0,0). Изображения частично перекрываются. Пример входных данных в файле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pano.zip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</w:t>
      </w:r>
    </w:p>
    <w:p w:rsidR="00516075" w:rsidRDefault="00516075" w:rsidP="00516075">
      <w:p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ab/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Для минимизации энергии при сшивке панорам необходимо воспользоваться реализацией алгоритма разреза графов </w:t>
      </w: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maxflow</w:t>
      </w:r>
      <w:r w:rsidRPr="00516075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.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 ней для задания энергии необходимо сделать следующее:</w:t>
      </w:r>
    </w:p>
    <w:p w:rsidR="008B6342" w:rsidRPr="008B6342" w:rsidRDefault="00F954C5" w:rsidP="008B6342">
      <w:pPr>
        <w:pStyle w:val="a3"/>
        <w:numPr>
          <w:ilvl w:val="0"/>
          <w:numId w:val="3"/>
        </w:num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Изучить </w:t>
      </w:r>
      <w:hyperlink r:id="rId9" w:history="1">
        <w:r w:rsidRPr="00F954C5">
          <w:rPr>
            <w:rStyle w:val="a4"/>
            <w:rFonts w:ascii="Verdana" w:eastAsia="Times New Roman" w:hAnsi="Verdana" w:cs="Times New Roman"/>
            <w:sz w:val="18"/>
            <w:szCs w:val="18"/>
            <w:lang w:eastAsia="ru-RU"/>
          </w:rPr>
          <w:t>документацию</w:t>
        </w:r>
      </w:hyperlink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maxflow</w:t>
      </w:r>
    </w:p>
    <w:p w:rsidR="00F954C5" w:rsidRDefault="008B6342" w:rsidP="00F954C5">
      <w:pPr>
        <w:pStyle w:val="a3"/>
        <w:numPr>
          <w:ilvl w:val="0"/>
          <w:numId w:val="3"/>
        </w:num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Для каждой пары изображений-лоскутков посчитать</w:t>
      </w:r>
      <w:r w:rsidR="00F954C5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унарные и парные потенциалы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всех пикселей </w:t>
      </w:r>
      <w:r w:rsidR="00F954C5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(пример использования в файле </w:t>
      </w: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example</w:t>
      </w:r>
      <w:r w:rsidR="00F954C5" w:rsidRPr="00F954C5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</w:t>
      </w:r>
      <w:r w:rsidR="00F954C5"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py</w:t>
      </w:r>
      <w:r w:rsidR="00F954C5" w:rsidRPr="00F954C5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)</w:t>
      </w:r>
    </w:p>
    <w:p w:rsidR="00516075" w:rsidRDefault="008B6342" w:rsidP="00516075">
      <w:pPr>
        <w:pStyle w:val="a3"/>
        <w:numPr>
          <w:ilvl w:val="0"/>
          <w:numId w:val="3"/>
        </w:num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Создать </w:t>
      </w:r>
      <w:r w:rsidR="008A645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несколько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граф</w:t>
      </w:r>
      <w:r w:rsidR="008A645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ов для каждой пары лоскутков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размером </w:t>
      </w: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N</w:t>
      </w:r>
      <w:r w:rsidRPr="008B634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1</w:t>
      </w: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xN</w:t>
      </w:r>
      <w:r w:rsidRPr="008B634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2</w:t>
      </w:r>
      <w:r w:rsidR="008A6451"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x</w:t>
      </w:r>
      <w:r w:rsidR="008A6451" w:rsidRPr="008A645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2</w:t>
      </w:r>
      <w:r w:rsidRPr="008B634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где </w:t>
      </w: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N</w:t>
      </w:r>
      <w:r w:rsidRPr="008B634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1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и </w:t>
      </w: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N</w:t>
      </w:r>
      <w:r w:rsidRPr="008B634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2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8B634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A645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линейные размеры изображения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 Все вершины должны быть связаны между собой, а также с двумя истоками (разметка ребер производится в соответствии с потенциалами пикселей)</w:t>
      </w:r>
    </w:p>
    <w:p w:rsidR="008A6451" w:rsidRDefault="008A6451" w:rsidP="00516075">
      <w:pPr>
        <w:pStyle w:val="a3"/>
        <w:numPr>
          <w:ilvl w:val="0"/>
          <w:numId w:val="3"/>
        </w:num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lastRenderedPageBreak/>
        <w:t>На основе метода разрезов графа понять, какой именно пиксель из двух картинок нужно вставить в конечное изображение.</w:t>
      </w:r>
    </w:p>
    <w:p w:rsidR="008B6342" w:rsidRDefault="008B6342" w:rsidP="008B6342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Для сшивки панорам можно воспользоваться функционалом из статьи [2]:</w:t>
      </w:r>
    </w:p>
    <w:p w:rsidR="008B6342" w:rsidRDefault="008B6342" w:rsidP="008B6342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p, 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+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p,q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(p, q,L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,L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q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,</m:t>
          </m:r>
        </m:oMath>
      </m:oMathPara>
    </w:p>
    <w:p w:rsidR="008B6342" w:rsidRDefault="008B6342" w:rsidP="008B6342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г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де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L(p)</m:t>
        </m:r>
      </m:oMath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значение энергии для разметки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L</m:t>
        </m:r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d</m:t>
            </m:r>
          </m:sub>
        </m:sSub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унарный потенциал,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i</m:t>
            </m:r>
          </m:sub>
        </m:sSub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парный потенциал,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p,q</m:t>
        </m:r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граничащие пиксели,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, L(q)</m:t>
        </m:r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метки граничащих пикселей. Для правильной сшивки панорам нужно задать унарный штраф таким образом, чтобы черные области не попадали в итоговую панораму, если на их месте можно поместить значимую часть изображения-лоскутка. Парные потенци</w:t>
      </w:r>
      <w:r w:rsidR="002A475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а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лы имеют следующий вид:</w:t>
      </w:r>
    </w:p>
    <w:p w:rsidR="008B6342" w:rsidRPr="005D5FAE" w:rsidRDefault="000E777B" w:rsidP="008B6342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p, q, 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, 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p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q</m:t>
                      </m:r>
                    </m:e>
                  </m:d>
                </m:sub>
              </m:s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(p)</m:t>
              </m:r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p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q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q</m:t>
                      </m:r>
                    </m:e>
                  </m:d>
                </m:sub>
              </m:s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(q)</m:t>
              </m:r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,</m:t>
          </m:r>
        </m:oMath>
      </m:oMathPara>
    </w:p>
    <w:p w:rsidR="008B6342" w:rsidRPr="005D5FAE" w:rsidRDefault="008B6342" w:rsidP="008B6342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где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p</m:t>
            </m:r>
          </m:e>
        </m:d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–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интенсивность изображения-лоскутка номер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val="en-US" w:eastAsia="ru-RU"/>
          </w:rPr>
          <m:t>L</m:t>
        </m:r>
      </m:oMath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 пикселе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val="en-US" w:eastAsia="ru-RU"/>
          </w:rPr>
          <m:t>p</m:t>
        </m:r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 То есть данный парный потенциал предпочитает проводить разрезы там, где по крайней мере два изображения согласованы по интенсивности, что и обеспечивает плавные переходы.</w:t>
      </w:r>
    </w:p>
    <w:p w:rsidR="008B6342" w:rsidRDefault="008B6342" w:rsidP="008B6342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Блендинг изображений-лоскутков на итоговой панораме нужно написать самостоятельно.</w:t>
      </w:r>
    </w:p>
    <w:p w:rsidR="002A4751" w:rsidRPr="005D5FAE" w:rsidRDefault="002A4751" w:rsidP="002A475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Бонусная часть</w:t>
      </w:r>
    </w:p>
    <w:p w:rsidR="002A4751" w:rsidRPr="005D5FAE" w:rsidRDefault="002A4751" w:rsidP="00E643E3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Добавить возможность задания с помощью мазков частей изображений, которые точно должны попадать в финальную панораму и применить эту технику к набору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family portrait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 [2], создав сшитое изображение семейного портрета. Мазки для каждого изображения должны задаваться с помощью двухцветных файлов, где белым цветом (255,255,255) задаётся мазок, а черным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всё остальное. Имена файлов с мазками должны иметь следующий вид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'имя_файла_соответствующего_изображения_без_расширения_strokes.png'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должны быть помещены в папку с изображениями-лоскутками.</w:t>
      </w:r>
    </w:p>
    <w:p w:rsidR="002A4751" w:rsidRPr="005D5FAE" w:rsidRDefault="002A4751" w:rsidP="002A475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Содержание архива с выполненным заданием</w:t>
      </w:r>
    </w:p>
    <w:p w:rsidR="002A4751" w:rsidRPr="00F0677D" w:rsidRDefault="002A4751" w:rsidP="002A475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Архив должен содержать код и файл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readme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 со следующей информацией:</w:t>
      </w:r>
    </w:p>
    <w:p w:rsidR="002A4751" w:rsidRPr="005D5FAE" w:rsidRDefault="002A4751" w:rsidP="002A4751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Общая информация:</w:t>
      </w:r>
    </w:p>
    <w:p w:rsidR="002A4751" w:rsidRPr="005D5FAE" w:rsidRDefault="002A4751" w:rsidP="002A4751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ФИО</w:t>
      </w:r>
    </w:p>
    <w:p w:rsidR="002A4751" w:rsidRPr="005D5FAE" w:rsidRDefault="002A4751" w:rsidP="002A4751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Система программирования, ОС</w:t>
      </w:r>
    </w:p>
    <w:p w:rsidR="002A4751" w:rsidRPr="005D5FAE" w:rsidRDefault="002A4751" w:rsidP="002A4751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Комментарии</w:t>
      </w:r>
      <w:r w:rsidR="00E643E3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к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реализации</w:t>
      </w:r>
    </w:p>
    <w:p w:rsidR="002A4751" w:rsidRPr="005D5FAE" w:rsidRDefault="002A4751" w:rsidP="002A4751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Базовая часть:</w:t>
      </w:r>
    </w:p>
    <w:p w:rsidR="002A4751" w:rsidRPr="005D5FAE" w:rsidRDefault="002A4751" w:rsidP="002A4751">
      <w:pPr>
        <w:numPr>
          <w:ilvl w:val="0"/>
          <w:numId w:val="5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Склеенная панорама для набора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panoramic stitching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 [2]</w:t>
      </w:r>
    </w:p>
    <w:p w:rsidR="002A4751" w:rsidRPr="005D5FAE" w:rsidRDefault="002A4751" w:rsidP="002A4751">
      <w:pPr>
        <w:numPr>
          <w:ilvl w:val="0"/>
          <w:numId w:val="5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Сколько времени у вас заняло задание?</w:t>
      </w:r>
    </w:p>
    <w:p w:rsidR="002A4751" w:rsidRPr="00E643E3" w:rsidRDefault="002A4751" w:rsidP="002A4751">
      <w:pPr>
        <w:numPr>
          <w:ilvl w:val="0"/>
          <w:numId w:val="5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 чем было сложнее всего разобраться?</w:t>
      </w:r>
    </w:p>
    <w:p w:rsidR="002A4751" w:rsidRPr="005D5FAE" w:rsidRDefault="002A4751" w:rsidP="002A4751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Бонусная часть:</w:t>
      </w:r>
    </w:p>
    <w:p w:rsidR="002A4751" w:rsidRDefault="002A4751" w:rsidP="002A4751">
      <w:pPr>
        <w:numPr>
          <w:ilvl w:val="0"/>
          <w:numId w:val="6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Склеенная панорама для набора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family portrait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 [2] и файлы с мазками</w:t>
      </w:r>
    </w:p>
    <w:p w:rsidR="00E643E3" w:rsidRDefault="00E643E3" w:rsidP="00E643E3">
      <w:pPr>
        <w:spacing w:before="100" w:beforeAutospacing="1" w:after="100" w:afterAutospacing="1" w:line="249" w:lineRule="atLeast"/>
        <w:ind w:left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</w:p>
    <w:p w:rsidR="008A6451" w:rsidRPr="008A6451" w:rsidRDefault="008A6451" w:rsidP="00E643E3">
      <w:pPr>
        <w:spacing w:before="100" w:beforeAutospacing="1" w:after="100" w:afterAutospacing="1" w:line="249" w:lineRule="atLeast"/>
        <w:ind w:left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</w:p>
    <w:p w:rsidR="002A4751" w:rsidRPr="005D5FAE" w:rsidRDefault="002A4751" w:rsidP="002A475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lastRenderedPageBreak/>
        <w:t>Литература</w:t>
      </w:r>
    </w:p>
    <w:p w:rsidR="002A4751" w:rsidRPr="005D5FAE" w:rsidRDefault="000E777B" w:rsidP="002A4751">
      <w:pPr>
        <w:numPr>
          <w:ilvl w:val="0"/>
          <w:numId w:val="7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hyperlink r:id="rId10" w:history="1">
        <w:r w:rsidR="002A4751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Image Mosaic</w:t>
        </w:r>
      </w:hyperlink>
    </w:p>
    <w:p w:rsidR="002A4751" w:rsidRPr="00F0677D" w:rsidRDefault="000E777B" w:rsidP="002A4751">
      <w:pPr>
        <w:numPr>
          <w:ilvl w:val="0"/>
          <w:numId w:val="7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hyperlink r:id="rId11" w:history="1">
        <w:r w:rsidR="002A4751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Interactive Digital Photomontage</w:t>
        </w:r>
      </w:hyperlink>
    </w:p>
    <w:p w:rsidR="002A4751" w:rsidRPr="00D52C72" w:rsidRDefault="000E777B" w:rsidP="002A4751">
      <w:pPr>
        <w:numPr>
          <w:ilvl w:val="0"/>
          <w:numId w:val="7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b/>
          <w:color w:val="505050"/>
          <w:sz w:val="18"/>
          <w:szCs w:val="18"/>
          <w:lang w:eastAsia="ru-RU"/>
        </w:rPr>
      </w:pPr>
      <w:hyperlink r:id="rId12" w:history="1">
        <w:r w:rsidR="002A4751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  <w:lang w:val="en-US"/>
          </w:rPr>
          <w:t xml:space="preserve">Burt P. J., Adelson E. H. A multiresolution spline with application to image mosaics //ACM Transactions on Graphics (TOG). – 1983. – </w:t>
        </w:r>
        <w:r w:rsidR="002A4751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</w:rPr>
          <w:t>Т</w:t>
        </w:r>
        <w:r w:rsidR="002A4751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  <w:lang w:val="en-US"/>
          </w:rPr>
          <w:t xml:space="preserve">. 2. – №. </w:t>
        </w:r>
        <w:r w:rsidR="002A4751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</w:rPr>
          <w:t>4. – С. 217-236.</w:t>
        </w:r>
      </w:hyperlink>
    </w:p>
    <w:p w:rsidR="002A4751" w:rsidRPr="005D5FAE" w:rsidRDefault="002A4751" w:rsidP="002A475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Данные</w:t>
      </w:r>
    </w:p>
    <w:p w:rsidR="002A4751" w:rsidRPr="005D5FAE" w:rsidRDefault="002A4751" w:rsidP="002A4751">
      <w:pPr>
        <w:numPr>
          <w:ilvl w:val="0"/>
          <w:numId w:val="8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Набор для сшивки панорамы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– </w:t>
      </w:r>
      <w:r w:rsidRPr="005D5FAE">
        <w:rPr>
          <w:rFonts w:ascii="Verdana" w:eastAsia="Times New Roman" w:hAnsi="Verdana" w:cs="Times New Roman"/>
          <w:b/>
          <w:bCs/>
          <w:color w:val="505050"/>
          <w:sz w:val="18"/>
          <w:szCs w:val="18"/>
          <w:lang w:eastAsia="ru-RU"/>
        </w:rPr>
        <w:t>pano.zip</w:t>
      </w:r>
    </w:p>
    <w:p w:rsidR="002A4751" w:rsidRPr="005D5FAE" w:rsidRDefault="002A4751" w:rsidP="002A4751">
      <w:pPr>
        <w:numPr>
          <w:ilvl w:val="0"/>
          <w:numId w:val="8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Набор для создания семейного портрета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– </w:t>
      </w:r>
      <w:r w:rsidRPr="005D5FAE">
        <w:rPr>
          <w:rFonts w:ascii="Verdana" w:eastAsia="Times New Roman" w:hAnsi="Verdana" w:cs="Times New Roman"/>
          <w:b/>
          <w:bCs/>
          <w:color w:val="505050"/>
          <w:sz w:val="18"/>
          <w:szCs w:val="18"/>
          <w:lang w:eastAsia="ru-RU"/>
        </w:rPr>
        <w:t>family.zip</w:t>
      </w:r>
    </w:p>
    <w:p w:rsidR="002A4751" w:rsidRPr="005D5FAE" w:rsidRDefault="002A4751" w:rsidP="002A475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Библиотеки</w:t>
      </w:r>
    </w:p>
    <w:p w:rsidR="008B6342" w:rsidRDefault="0023584B" w:rsidP="008B6342">
      <w:p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ab/>
        <w:t>Необходимое библиотеки:</w:t>
      </w:r>
    </w:p>
    <w:p w:rsidR="0023584B" w:rsidRPr="0023584B" w:rsidRDefault="0023584B" w:rsidP="0023584B">
      <w:pPr>
        <w:pStyle w:val="a3"/>
        <w:numPr>
          <w:ilvl w:val="0"/>
          <w:numId w:val="9"/>
        </w:num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Pymaxflow</w:t>
      </w:r>
    </w:p>
    <w:p w:rsidR="0023584B" w:rsidRPr="0023584B" w:rsidRDefault="0023584B" w:rsidP="0023584B">
      <w:pPr>
        <w:pStyle w:val="a3"/>
        <w:numPr>
          <w:ilvl w:val="0"/>
          <w:numId w:val="9"/>
        </w:num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Cython</w:t>
      </w:r>
    </w:p>
    <w:p w:rsidR="0023584B" w:rsidRPr="0023584B" w:rsidRDefault="0023584B" w:rsidP="0023584B">
      <w:pPr>
        <w:pStyle w:val="a3"/>
        <w:numPr>
          <w:ilvl w:val="0"/>
          <w:numId w:val="9"/>
        </w:num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Numpy</w:t>
      </w:r>
    </w:p>
    <w:p w:rsidR="0023584B" w:rsidRDefault="0023584B" w:rsidP="0023584B">
      <w:pPr>
        <w:pStyle w:val="a3"/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</w:pPr>
    </w:p>
    <w:p w:rsidR="0023584B" w:rsidRDefault="0023584B" w:rsidP="0023584B">
      <w:pPr>
        <w:pStyle w:val="a3"/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Рекомендую скачать:</w:t>
      </w:r>
    </w:p>
    <w:p w:rsidR="0023584B" w:rsidRPr="0023584B" w:rsidRDefault="0023584B" w:rsidP="0023584B">
      <w:pPr>
        <w:pStyle w:val="a3"/>
        <w:numPr>
          <w:ilvl w:val="0"/>
          <w:numId w:val="9"/>
        </w:num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Matplotlib</w:t>
      </w:r>
    </w:p>
    <w:p w:rsidR="0023584B" w:rsidRPr="0023584B" w:rsidRDefault="0023584B" w:rsidP="0023584B">
      <w:pPr>
        <w:pStyle w:val="a3"/>
        <w:numPr>
          <w:ilvl w:val="0"/>
          <w:numId w:val="9"/>
        </w:num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Scikit-image</w:t>
      </w:r>
    </w:p>
    <w:p w:rsidR="0023584B" w:rsidRPr="0023584B" w:rsidRDefault="0023584B" w:rsidP="0023584B">
      <w:pPr>
        <w:pStyle w:val="a3"/>
        <w:numPr>
          <w:ilvl w:val="0"/>
          <w:numId w:val="9"/>
        </w:numPr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Scipy</w:t>
      </w:r>
    </w:p>
    <w:p w:rsidR="0023584B" w:rsidRDefault="0023584B" w:rsidP="0023584B">
      <w:pPr>
        <w:pStyle w:val="a3"/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</w:pPr>
    </w:p>
    <w:p w:rsidR="0023584B" w:rsidRPr="0023584B" w:rsidRDefault="0023584B" w:rsidP="0023584B">
      <w:pPr>
        <w:pStyle w:val="a3"/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Если какая-то из библиотек не встает, можно попытаться скачать уже готовую питоновскую сборку </w:t>
      </w:r>
      <w:hyperlink r:id="rId13" w:history="1">
        <w:r w:rsidRPr="0023584B">
          <w:rPr>
            <w:rStyle w:val="a4"/>
            <w:rFonts w:ascii="Verdana" w:eastAsia="Times New Roman" w:hAnsi="Verdana" w:cs="Times New Roman"/>
            <w:sz w:val="18"/>
            <w:szCs w:val="18"/>
            <w:lang w:val="en-US" w:eastAsia="ru-RU"/>
          </w:rPr>
          <w:t>WinPython</w:t>
        </w:r>
      </w:hyperlink>
      <w:r w:rsidRPr="0023584B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или </w:t>
      </w:r>
      <w:hyperlink r:id="rId14" w:history="1">
        <w:r w:rsidRPr="0023584B">
          <w:rPr>
            <w:rStyle w:val="a4"/>
            <w:rFonts w:ascii="Verdana" w:eastAsia="Times New Roman" w:hAnsi="Verdana" w:cs="Times New Roman"/>
            <w:sz w:val="18"/>
            <w:szCs w:val="18"/>
            <w:lang w:val="en-US" w:eastAsia="ru-RU"/>
          </w:rPr>
          <w:t>Anaconda</w:t>
        </w:r>
      </w:hyperlink>
    </w:p>
    <w:p w:rsidR="0023584B" w:rsidRDefault="0023584B" w:rsidP="0023584B">
      <w:pPr>
        <w:pStyle w:val="a3"/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Чтобы установить библиотеку на </w:t>
      </w: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python</w:t>
      </w:r>
      <w:r w:rsidRPr="0023584B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 командной строке необходимо ввести</w:t>
      </w:r>
    </w:p>
    <w:p w:rsidR="0023584B" w:rsidRPr="0023584B" w:rsidRDefault="0023584B" w:rsidP="0023584B">
      <w:pPr>
        <w:pStyle w:val="a3"/>
        <w:spacing w:after="150" w:line="249" w:lineRule="atLeast"/>
        <w:outlineLvl w:val="1"/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</w:pPr>
      <w:r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$ pip install LIBRARY_NAME</w:t>
      </w:r>
    </w:p>
    <w:p w:rsidR="00516075" w:rsidRPr="005D5FAE" w:rsidRDefault="00516075" w:rsidP="00516075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</w:p>
    <w:p w:rsidR="000E777B" w:rsidRDefault="000E777B"/>
    <w:sectPr w:rsidR="000E7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77B" w:rsidRDefault="000E777B" w:rsidP="0023584B">
      <w:pPr>
        <w:spacing w:after="0" w:line="240" w:lineRule="auto"/>
      </w:pPr>
      <w:r>
        <w:separator/>
      </w:r>
    </w:p>
  </w:endnote>
  <w:endnote w:type="continuationSeparator" w:id="0">
    <w:p w:rsidR="000E777B" w:rsidRDefault="000E777B" w:rsidP="0023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77B" w:rsidRDefault="000E777B" w:rsidP="0023584B">
      <w:pPr>
        <w:spacing w:after="0" w:line="240" w:lineRule="auto"/>
      </w:pPr>
      <w:r>
        <w:separator/>
      </w:r>
    </w:p>
  </w:footnote>
  <w:footnote w:type="continuationSeparator" w:id="0">
    <w:p w:rsidR="000E777B" w:rsidRDefault="000E777B" w:rsidP="00235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27B8"/>
    <w:multiLevelType w:val="hybridMultilevel"/>
    <w:tmpl w:val="F202C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73E23"/>
    <w:multiLevelType w:val="multilevel"/>
    <w:tmpl w:val="FEE0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14F65"/>
    <w:multiLevelType w:val="multilevel"/>
    <w:tmpl w:val="3F2E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1E0704"/>
    <w:multiLevelType w:val="multilevel"/>
    <w:tmpl w:val="92B4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9669A"/>
    <w:multiLevelType w:val="multilevel"/>
    <w:tmpl w:val="ED5E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621F9"/>
    <w:multiLevelType w:val="hybridMultilevel"/>
    <w:tmpl w:val="F266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D1186"/>
    <w:multiLevelType w:val="multilevel"/>
    <w:tmpl w:val="014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211EDB"/>
    <w:multiLevelType w:val="multilevel"/>
    <w:tmpl w:val="D5B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7F7526"/>
    <w:multiLevelType w:val="multilevel"/>
    <w:tmpl w:val="F39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D5"/>
    <w:rsid w:val="000E777B"/>
    <w:rsid w:val="0023584B"/>
    <w:rsid w:val="002A4751"/>
    <w:rsid w:val="004C566C"/>
    <w:rsid w:val="00516075"/>
    <w:rsid w:val="00552155"/>
    <w:rsid w:val="008A6451"/>
    <w:rsid w:val="008B6342"/>
    <w:rsid w:val="00AD19D5"/>
    <w:rsid w:val="00B27445"/>
    <w:rsid w:val="00E643E3"/>
    <w:rsid w:val="00EF0A98"/>
    <w:rsid w:val="00F9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4055ADD-903B-4860-AE6B-6D1DCA2A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075"/>
  </w:style>
  <w:style w:type="paragraph" w:styleId="1">
    <w:name w:val="heading 1"/>
    <w:basedOn w:val="a"/>
    <w:link w:val="10"/>
    <w:uiPriority w:val="9"/>
    <w:qFormat/>
    <w:rsid w:val="00516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0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954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54C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954C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35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84B"/>
  </w:style>
  <w:style w:type="paragraph" w:styleId="a8">
    <w:name w:val="footer"/>
    <w:basedOn w:val="a"/>
    <w:link w:val="a9"/>
    <w:uiPriority w:val="99"/>
    <w:unhideWhenUsed/>
    <w:rsid w:val="00235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584B"/>
  </w:style>
  <w:style w:type="character" w:styleId="aa">
    <w:name w:val="annotation reference"/>
    <w:basedOn w:val="a0"/>
    <w:uiPriority w:val="99"/>
    <w:semiHidden/>
    <w:unhideWhenUsed/>
    <w:rsid w:val="0023584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3584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3584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3584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3584B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2358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358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bath.ac.uk/brown/autostitch/autostitch.html" TargetMode="External"/><Relationship Id="rId13" Type="http://schemas.openxmlformats.org/officeDocument/2006/relationships/hyperlink" Target="http://netassist.dl.sourceforge.net/project/winpython/WinPython_2.7/2.7.10.2/WinPython-64bit-2.7.10.2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otosynth.net/" TargetMode="External"/><Relationship Id="rId12" Type="http://schemas.openxmlformats.org/officeDocument/2006/relationships/hyperlink" Target="http://www.cs.princeton.edu/courses/archive/fall05/cos429/papers/burt_adelson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ail.cs.washington.edu/projects/photomontag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ages.cs.wisc.edu/~csverma/CS766_09/ImageMosaic/imagemosai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mneila.github.io/PyMaxflow/" TargetMode="External"/><Relationship Id="rId14" Type="http://schemas.openxmlformats.org/officeDocument/2006/relationships/hyperlink" Target="https://www.continuum.io/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5061</Characters>
  <Application>Microsoft Office Word</Application>
  <DocSecurity>4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CMC MSU</Company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Belyaev</dc:creator>
  <cp:keywords/>
  <dc:description/>
  <cp:lastModifiedBy>Andrew Belyaev</cp:lastModifiedBy>
  <cp:revision>2</cp:revision>
  <cp:lastPrinted>2015-10-22T18:22:00Z</cp:lastPrinted>
  <dcterms:created xsi:type="dcterms:W3CDTF">2015-10-22T18:25:00Z</dcterms:created>
  <dcterms:modified xsi:type="dcterms:W3CDTF">2015-10-22T18:25:00Z</dcterms:modified>
</cp:coreProperties>
</file>