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B6EA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Общая информация о планетах гигантах</w:t>
      </w:r>
    </w:p>
    <w:p w14:paraId="6017EC86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 xml:space="preserve">Планеты гиганты – это крупные планеты, которые отличаются своими гигантскими размерами и массой. В нашей Солнечной системе планеты гиганты включают Юпитер, Сатурн, Уран и Нептун. Они отличаются от </w:t>
      </w:r>
      <w:proofErr w:type="spellStart"/>
      <w:r w:rsidRPr="00383C38">
        <w:rPr>
          <w:rFonts w:ascii="Times New Roman" w:hAnsi="Times New Roman" w:cs="Times New Roman"/>
          <w:sz w:val="20"/>
          <w:szCs w:val="20"/>
        </w:rPr>
        <w:t>террестриальных</w:t>
      </w:r>
      <w:proofErr w:type="spellEnd"/>
      <w:r w:rsidRPr="00383C38">
        <w:rPr>
          <w:rFonts w:ascii="Times New Roman" w:hAnsi="Times New Roman" w:cs="Times New Roman"/>
          <w:sz w:val="20"/>
          <w:szCs w:val="20"/>
        </w:rPr>
        <w:t xml:space="preserve"> планет, таких как Земля и Марс, тем, что состоят главным образом из газов и жидкостей, а не из скал и металлов.</w:t>
      </w:r>
    </w:p>
    <w:p w14:paraId="10D9AF64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Планеты гиганты обладают мощным гравитационным притяжением и образуются в результате аккреции газа и пыли вокруг молодых звезд. Они имеют массу, превышающую массу всех остальных объектов в своих орбитах, включая спутники и кольца.</w:t>
      </w:r>
    </w:p>
    <w:p w14:paraId="0A2A5996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Юпитер и Сатурн, известные как газовые гиганты, состоят главным образом из водорода и гелия. Они имеют множество спутников и кольца, которые образовались из материала, оставшегося после их формирования.</w:t>
      </w:r>
    </w:p>
    <w:p w14:paraId="15BB8332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Уран и Нептун, известные как ледяные гиганты, также состоят из водорода и гелия, но также содержат значительное количество льда, такого как вода, аммиак и метан. Они также имеют спутники и кольца, но в меньшем количестве, чем Юпитер и Сатурн.</w:t>
      </w:r>
    </w:p>
    <w:p w14:paraId="55A4D560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Планеты гиганты играют важную роль в формировании и эволюции Солнечной системы. Изучение этих планет помогает нам лучше понять процессы, происходящие во Вселенной и влияющие на развитие жизни на Земле.</w:t>
      </w:r>
    </w:p>
    <w:p w14:paraId="21F83D67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Юпитер</w:t>
      </w:r>
    </w:p>
    <w:p w14:paraId="4EE4FF25" w14:textId="3184933F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Юпитер – самая большая планета в Солнечной системе. Он имеет массу в 2,5 раза больше, чем у всех остальных планет вместе взятых. Юпитер состоит преимущественно из водорода и гелия, с небольшим количеством других элементов, таких как метан, аммиак и вода.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Юпитер обладает мощным магнитным полем, которое создает радиационные пояса вокруг планеты. Эти пояса содержат заряженные частицы, которые могут быть опасны для космических аппаратов и астронавтов.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На Юпитере также наблюдаются мощные атмосферные явления, такие как бури и овалы. Самое известное из них – Большое Красное Пятно, огромный шторм, который длится уже несколько столетий.</w:t>
      </w:r>
    </w:p>
    <w:p w14:paraId="421D01E9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Сатурн</w:t>
      </w:r>
    </w:p>
    <w:p w14:paraId="6A3803C5" w14:textId="7B2268A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Сатурн – вторая по размеру планета в Солнечной системе. Он также состоит в основном из водорода и гелия, с примесями других элементов. Сатурн известен своими кольцами, которые состоят из множества льдинок и камней, окружающих планету.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Кольца Сатурна являются одним из самых красивых и уникальных явлений в Солнечной системе. Они состоят из тысячи отдельных кольцевых структур, которые образуются из-за гравитационного взаимодействия сателлитов планеты.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Сатурн также имеет множество спутников, включая самый большой спутник в Солнечной системе – Титан. Титан обладает атмосферой, состоящей в основном из азота, с небольшим количеством метана и других углеводородов.</w:t>
      </w:r>
    </w:p>
    <w:p w14:paraId="3BEF136A" w14:textId="77777777" w:rsidR="00C92E29" w:rsidRDefault="00C92E29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Уран</w:t>
      </w:r>
    </w:p>
    <w:p w14:paraId="7BABBFD9" w14:textId="3D031FFD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Уран находится на седьмом месте от Солнца и является третьей самой массивной планетой. Он имеет характерную голубую окраску, которая обусловлена присутствием метана в его атмосфере. Уран также известен своей необычной ориентацией вращения – его ось повернута практически в горизонтальном положении, что приводит к экстремальным сезонным изменениям.</w:t>
      </w:r>
    </w:p>
    <w:p w14:paraId="72388125" w14:textId="0510DEA8" w:rsidR="00C92E29" w:rsidRPr="00C92E29" w:rsidRDefault="00C92E29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92E29">
        <w:rPr>
          <w:rFonts w:ascii="Times New Roman" w:hAnsi="Times New Roman" w:cs="Times New Roman"/>
          <w:b/>
          <w:bCs/>
          <w:sz w:val="20"/>
          <w:szCs w:val="20"/>
        </w:rPr>
        <w:t>Нептун</w:t>
      </w:r>
    </w:p>
    <w:p w14:paraId="06EBE531" w14:textId="5DC88F90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Нептун, находящийся на восьмом месте от Солнца, является четвертой самой массивной планетой. Он также имеет голубую окраску, вызванную присутствием метана в его атмосфере. Нептун известен своими сильными ветрами, которые создают атмосферные явления, такие как темные пятна и облака.</w:t>
      </w:r>
    </w:p>
    <w:p w14:paraId="22C437EF" w14:textId="77777777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Уран и Нептун обладают системами колец, хотя они не так ярки и заметны, как у Сатурна. Кроме того, у них также есть спутники, включая Тритон – самый большой спутник Нептуна. Тритон имеет атмосферу, состоящую в основном из азота, с некоторыми следами метана.</w:t>
      </w:r>
    </w:p>
    <w:p w14:paraId="626D4DF6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Процесс формирования ядра планеты</w:t>
      </w:r>
    </w:p>
    <w:p w14:paraId="66F384CD" w14:textId="44BCCB44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Процесс формирования ядра планеты – это один из ключевых этапов в эволюции планетарной системы. Он начинается с облака газа и пыли, которое образуется в результате коллапса гигантского молекулярного облака.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 xml:space="preserve">В начале этого процесса, гравитационные силы начинают собирать мелкие частицы газа и пыли вместе, образуя более крупные объекты, называемые </w:t>
      </w:r>
      <w:proofErr w:type="spellStart"/>
      <w:r w:rsidRPr="00383C38">
        <w:rPr>
          <w:rFonts w:ascii="Times New Roman" w:hAnsi="Times New Roman" w:cs="Times New Roman"/>
          <w:sz w:val="20"/>
          <w:szCs w:val="20"/>
        </w:rPr>
        <w:t>планетесималами</w:t>
      </w:r>
      <w:proofErr w:type="spellEnd"/>
      <w:r w:rsidRPr="00383C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3C38">
        <w:rPr>
          <w:rFonts w:ascii="Times New Roman" w:hAnsi="Times New Roman" w:cs="Times New Roman"/>
          <w:sz w:val="20"/>
          <w:szCs w:val="20"/>
        </w:rPr>
        <w:t>Планетесималы</w:t>
      </w:r>
      <w:proofErr w:type="spellEnd"/>
      <w:r w:rsidRPr="00383C38">
        <w:rPr>
          <w:rFonts w:ascii="Times New Roman" w:hAnsi="Times New Roman" w:cs="Times New Roman"/>
          <w:sz w:val="20"/>
          <w:szCs w:val="20"/>
        </w:rPr>
        <w:t xml:space="preserve"> могут быть размером от нескольких метров до нескольких километров.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 xml:space="preserve">По мере того, как </w:t>
      </w:r>
      <w:proofErr w:type="spellStart"/>
      <w:r w:rsidRPr="00383C38">
        <w:rPr>
          <w:rFonts w:ascii="Times New Roman" w:hAnsi="Times New Roman" w:cs="Times New Roman"/>
          <w:sz w:val="20"/>
          <w:szCs w:val="20"/>
        </w:rPr>
        <w:t>планетесималы</w:t>
      </w:r>
      <w:proofErr w:type="spellEnd"/>
      <w:r w:rsidRPr="00383C38">
        <w:rPr>
          <w:rFonts w:ascii="Times New Roman" w:hAnsi="Times New Roman" w:cs="Times New Roman"/>
          <w:sz w:val="20"/>
          <w:szCs w:val="20"/>
        </w:rPr>
        <w:t xml:space="preserve"> сталкиваются и сливаются, они образуют все более крупные объекты, называемые протопланетами. Протопланеты могут достигать размеров от нескольких десятков до нескольких сотен километров.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В процессе дальнейшего роста и слияния протопланет, образуется гигантская планета. Внутренние части планеты, называемые ядром, состоят в основном из сжатого газа и пыли. Ядро планеты может быть составлено из различных материалов, включая камни, металлы и лед.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Окончательная стадия формирования ядра планеты зависит от многих факторов, включая доступные ресурсы материала, скорость роста протопланет и взаимодействие с другими объектами в планетарной системе.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 xml:space="preserve">Процесс </w:t>
      </w:r>
      <w:r w:rsidRPr="00383C38">
        <w:rPr>
          <w:rFonts w:ascii="Times New Roman" w:hAnsi="Times New Roman" w:cs="Times New Roman"/>
          <w:sz w:val="20"/>
          <w:szCs w:val="20"/>
        </w:rPr>
        <w:lastRenderedPageBreak/>
        <w:t>формирования ядра планеты может занять миллионы или даже миллиарды лет, и он является важным этапом в формировании планетарных систем и разнообразия планет во Вселенной.</w:t>
      </w:r>
    </w:p>
    <w:p w14:paraId="273A97C6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Влияние массы звезды на образование планет гигантов</w:t>
      </w:r>
    </w:p>
    <w:p w14:paraId="47A55A68" w14:textId="71D2AA30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Масса звезды играет важную роль в процессе образования планет гигантов. Она определяет условия, в которых формируются эти планеты, и их характеристики.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Чем больше масса звезды, тем больше материала доступно для образования планет. Это связано с тем, что звезды с большей массой имеют больше гравитационного притяжения, что позволяет им привлекать больше газа и пыли из окружающего пространства.</w:t>
      </w:r>
      <w:r w:rsidR="00C92E2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Более массивные звезды также имеют более интенсивное излучение и сильные ветры, которые могут влиять на формирование планет. Это может приводить к быстрому испарению газа и пыли, что затрудняет процесс образования планет гигантов.</w:t>
      </w:r>
    </w:p>
    <w:p w14:paraId="28A2D224" w14:textId="55614E4C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Однако, несмотря на эти факторы, звезды с большей массой все же могут образовывать планеты гиганты. Например, газовые гиганты, такие как Юпитер и Сатурн, могут образовываться вокруг звезд с массой от нескольких раз до нескольких десятков масс Солнца.</w:t>
      </w:r>
      <w:r w:rsidR="009F106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Также стоит отметить, что масса звезды может влиять на расстояние, на котором образуются планеты гиганты. В системах с более массивными звездами, планеты гиганты могут образовываться на более дальних орбитах, чем в системах с менее массивными звездами.</w:t>
      </w:r>
    </w:p>
    <w:p w14:paraId="6DC09540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Влияние расстояния от звезды на образование планет гигантов</w:t>
      </w:r>
    </w:p>
    <w:p w14:paraId="10947C27" w14:textId="13FB3DF9" w:rsidR="00383C38" w:rsidRPr="00383C38" w:rsidRDefault="00383C38" w:rsidP="00383C38">
      <w:pPr>
        <w:jc w:val="both"/>
        <w:rPr>
          <w:rFonts w:ascii="Times New Roman" w:hAnsi="Times New Roman" w:cs="Times New Roman"/>
          <w:sz w:val="20"/>
          <w:szCs w:val="20"/>
        </w:rPr>
      </w:pPr>
      <w:r w:rsidRPr="00383C38">
        <w:rPr>
          <w:rFonts w:ascii="Times New Roman" w:hAnsi="Times New Roman" w:cs="Times New Roman"/>
          <w:sz w:val="20"/>
          <w:szCs w:val="20"/>
        </w:rPr>
        <w:t>Расстояние от звезды играет важную роль в процессе образования планет гигантов. Оно определяет условия, в которых формируются эти планеты, и влияет на их свойства и характеристики.</w:t>
      </w:r>
      <w:r w:rsidR="009F106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Когда звезда молодая и только начинает формироваться, вокруг нее образуется протопланетный диск – область, состоящая из газа и пыли. В этом диске происходит аккреция материала, то есть слияние мелких частиц в более крупные объекты. Именно из этих объектов и формируются планеты.</w:t>
      </w:r>
      <w:r w:rsidR="009F106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Расстояние от звезды определяет, какие материалы будут доступны для образования планет гигантов. Ближе к звезде, где температура выше, преобладают легкие элементы, такие как водород и гелий. Поэтому планеты, образующиеся на более близких орбитах, будут состоять в основном из газов и называются газовыми гигантами, такими как Юпитер и Сатурн.</w:t>
      </w:r>
      <w:r w:rsidR="009F106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Однако, на более дальних орбитах, где температура ниже, преобладают тяжелые элементы, такие как лед и камни. Планеты, образующиеся на таких орбитах, будут состоять из льда и камней и называются ледяными гигантами, такими как Уран и Нептун.</w:t>
      </w:r>
      <w:r w:rsidR="009F1069">
        <w:rPr>
          <w:rFonts w:ascii="Times New Roman" w:hAnsi="Times New Roman" w:cs="Times New Roman"/>
          <w:sz w:val="20"/>
          <w:szCs w:val="20"/>
        </w:rPr>
        <w:t xml:space="preserve"> </w:t>
      </w:r>
      <w:r w:rsidRPr="00383C38">
        <w:rPr>
          <w:rFonts w:ascii="Times New Roman" w:hAnsi="Times New Roman" w:cs="Times New Roman"/>
          <w:sz w:val="20"/>
          <w:szCs w:val="20"/>
        </w:rPr>
        <w:t>Расстояние от звезды также влияет на интенсивность излучения и ветров, которые могут влиять на формирование планет гигантов. Ближе к звезде, излучение и ветры могут быть более интенсивными, что может препятствовать образованию планет. На более дальних орбитах, эти факторы могут быть менее сильными, что способствует образованию планет гигантов.</w:t>
      </w:r>
    </w:p>
    <w:p w14:paraId="5B4913BB" w14:textId="77777777" w:rsidR="00383C38" w:rsidRPr="00383C38" w:rsidRDefault="00383C38" w:rsidP="00383C3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83C38">
        <w:rPr>
          <w:rFonts w:ascii="Times New Roman" w:hAnsi="Times New Roman" w:cs="Times New Roman"/>
          <w:b/>
          <w:bCs/>
          <w:sz w:val="20"/>
          <w:szCs w:val="20"/>
        </w:rPr>
        <w:t>Таблица свойств планет гигантов</w:t>
      </w:r>
    </w:p>
    <w:tbl>
      <w:tblPr>
        <w:tblW w:w="104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8946"/>
      </w:tblGrid>
      <w:tr w:rsidR="00383C38" w:rsidRPr="00383C38" w14:paraId="64095347" w14:textId="77777777" w:rsidTr="009F1069">
        <w:trPr>
          <w:trHeight w:val="386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6D277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Свойство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44D76D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383C38" w:rsidRPr="00383C38" w14:paraId="2C0027B7" w14:textId="77777777" w:rsidTr="009F1069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AD19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7DE9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Планеты гиганты имеют значительно больший диаметр по сравнению с земными планетами.</w:t>
            </w:r>
          </w:p>
        </w:tc>
      </w:tr>
      <w:tr w:rsidR="00383C38" w:rsidRPr="00383C38" w14:paraId="24F6DF69" w14:textId="77777777" w:rsidTr="009F1069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069AE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Масса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F5A7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Планеты гиганты обладают гораздо большей массой, чем земные планеты.</w:t>
            </w:r>
          </w:p>
        </w:tc>
      </w:tr>
      <w:tr w:rsidR="00383C38" w:rsidRPr="00383C38" w14:paraId="08FA6D77" w14:textId="77777777" w:rsidTr="009F1069">
        <w:trPr>
          <w:trHeight w:val="6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8D85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Состав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30101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Газовые гиганты состоят в основном из водорода и гелия, в то время как ледяные гиганты содержат больше льда и других легких элементов.</w:t>
            </w:r>
          </w:p>
        </w:tc>
      </w:tr>
      <w:tr w:rsidR="00383C38" w:rsidRPr="00383C38" w14:paraId="296DA99E" w14:textId="77777777" w:rsidTr="009F1069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62981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Атмосфера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E0FA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Планеты гиганты имеют очень плотную атмосферу, состоящую из различных газов и облачных слоев.</w:t>
            </w:r>
          </w:p>
        </w:tc>
      </w:tr>
      <w:tr w:rsidR="00383C38" w:rsidRPr="00383C38" w14:paraId="289B43EB" w14:textId="77777777" w:rsidTr="009F1069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0E138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Спутники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24D7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Планеты гиганты имеют множество спутников, включая крупные луны.</w:t>
            </w:r>
          </w:p>
        </w:tc>
      </w:tr>
      <w:tr w:rsidR="00383C38" w:rsidRPr="00383C38" w14:paraId="0AD3C454" w14:textId="77777777" w:rsidTr="009F1069">
        <w:trPr>
          <w:trHeight w:val="6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952EE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Магнитное поле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F5605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Планеты гиганты обладают сильным магнитным полем, которое создается в их ядрах.</w:t>
            </w:r>
          </w:p>
        </w:tc>
      </w:tr>
      <w:tr w:rsidR="00383C38" w:rsidRPr="00383C38" w14:paraId="595ADDA4" w14:textId="77777777" w:rsidTr="009F1069">
        <w:trPr>
          <w:trHeight w:val="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F7B11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Кольца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12FFD" w14:textId="77777777" w:rsidR="00383C38" w:rsidRPr="00383C38" w:rsidRDefault="00383C38" w:rsidP="00383C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3C38">
              <w:rPr>
                <w:rFonts w:ascii="Times New Roman" w:hAnsi="Times New Roman" w:cs="Times New Roman"/>
                <w:sz w:val="20"/>
                <w:szCs w:val="20"/>
              </w:rPr>
              <w:t>Некоторые планеты гиганты, такие как Сатурн, имеют кольца, состоящие из льда и космической пыли.</w:t>
            </w:r>
          </w:p>
        </w:tc>
      </w:tr>
    </w:tbl>
    <w:p w14:paraId="2E215CE0" w14:textId="3417FE5A" w:rsidR="005C0E80" w:rsidRPr="00383C38" w:rsidRDefault="009F1069" w:rsidP="00383C3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5C0E80" w:rsidRPr="00383C38" w:rsidSect="00383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16C33"/>
    <w:multiLevelType w:val="multilevel"/>
    <w:tmpl w:val="383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38"/>
    <w:rsid w:val="00081EBE"/>
    <w:rsid w:val="00281753"/>
    <w:rsid w:val="00383C38"/>
    <w:rsid w:val="009F1069"/>
    <w:rsid w:val="00BE5471"/>
    <w:rsid w:val="00C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CC55"/>
  <w15:chartTrackingRefBased/>
  <w15:docId w15:val="{BE9E6560-A4D1-4C08-A891-4EA44FD0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094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  <w:divsChild>
                        <w:div w:id="6115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738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6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4018">
          <w:marLeft w:val="0"/>
          <w:marRight w:val="0"/>
          <w:marTop w:val="45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79778</dc:creator>
  <cp:keywords/>
  <dc:description/>
  <cp:lastModifiedBy>79778</cp:lastModifiedBy>
  <cp:revision>2</cp:revision>
  <dcterms:created xsi:type="dcterms:W3CDTF">2024-01-24T18:07:00Z</dcterms:created>
  <dcterms:modified xsi:type="dcterms:W3CDTF">2024-01-24T18:33:00Z</dcterms:modified>
</cp:coreProperties>
</file>