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2359" w14:textId="359A19EE" w:rsidR="00CB5256" w:rsidRDefault="00CB5256">
      <w:r>
        <w:t>Metodología:</w:t>
      </w:r>
    </w:p>
    <w:p w14:paraId="30CE7021" w14:textId="367C344F" w:rsidR="00CB5256" w:rsidRDefault="00CB5256" w:rsidP="00CB5256">
      <w:pPr>
        <w:pStyle w:val="Prrafodelista"/>
        <w:numPr>
          <w:ilvl w:val="0"/>
          <w:numId w:val="1"/>
        </w:numPr>
      </w:pPr>
      <w:r>
        <w:t xml:space="preserve">Calcular los tiempos de </w:t>
      </w:r>
      <w:proofErr w:type="spellStart"/>
      <w:r>
        <w:t>interarribo</w:t>
      </w:r>
      <w:proofErr w:type="spellEnd"/>
      <w:r>
        <w:t xml:space="preserve"> y los tiempos de servicio.</w:t>
      </w:r>
    </w:p>
    <w:p w14:paraId="5FE45431" w14:textId="4FD0DFE1" w:rsidR="00CB5256" w:rsidRDefault="00CB5256" w:rsidP="00CB5256">
      <w:pPr>
        <w:pStyle w:val="Prrafodelista"/>
        <w:numPr>
          <w:ilvl w:val="0"/>
          <w:numId w:val="1"/>
        </w:numPr>
      </w:pPr>
      <w:r>
        <w:t>Análisis exploratorio de los datos</w:t>
      </w:r>
    </w:p>
    <w:p w14:paraId="267D74B2" w14:textId="35A302E1" w:rsidR="00CB5256" w:rsidRDefault="00CB5256" w:rsidP="00CB5256">
      <w:pPr>
        <w:pStyle w:val="Prrafodelista"/>
        <w:numPr>
          <w:ilvl w:val="1"/>
          <w:numId w:val="1"/>
        </w:numPr>
      </w:pPr>
      <w:proofErr w:type="spellStart"/>
      <w:r>
        <w:t>Summary</w:t>
      </w:r>
      <w:proofErr w:type="spellEnd"/>
    </w:p>
    <w:p w14:paraId="56EACB5E" w14:textId="7B193AA5" w:rsidR="00CB5256" w:rsidRDefault="00CB5256" w:rsidP="00CB5256">
      <w:pPr>
        <w:pStyle w:val="Prrafodelista"/>
        <w:numPr>
          <w:ilvl w:val="1"/>
          <w:numId w:val="1"/>
        </w:numPr>
      </w:pPr>
      <w:r>
        <w:t>Histogramas (Hipotetizar algunas distribuciones de probabilidad, más en específico a la distribución exponencial)</w:t>
      </w:r>
    </w:p>
    <w:p w14:paraId="6088FBE4" w14:textId="079BBA96" w:rsidR="00596EF3" w:rsidRDefault="00CB5256" w:rsidP="00596EF3">
      <w:pPr>
        <w:pStyle w:val="Prrafodelista"/>
        <w:numPr>
          <w:ilvl w:val="1"/>
          <w:numId w:val="1"/>
        </w:numPr>
      </w:pPr>
      <w:proofErr w:type="spellStart"/>
      <w:r>
        <w:t>Boxplot</w:t>
      </w:r>
      <w:proofErr w:type="spellEnd"/>
      <w:r>
        <w:t xml:space="preserve"> para identificar si tenemos valores atípicos.</w:t>
      </w:r>
    </w:p>
    <w:p w14:paraId="68A88E78" w14:textId="66C57159" w:rsidR="00596EF3" w:rsidRPr="00596EF3" w:rsidRDefault="00596EF3" w:rsidP="00596EF3">
      <w:pPr>
        <w:jc w:val="center"/>
        <w:rPr>
          <w:b/>
          <w:bCs/>
        </w:rPr>
      </w:pPr>
      <w:r w:rsidRPr="00596EF3">
        <w:rPr>
          <w:b/>
          <w:bCs/>
        </w:rPr>
        <w:t>¿Qué es un estimador de máxima verosimilitud? ¿Para qué sirve?</w:t>
      </w:r>
    </w:p>
    <w:p w14:paraId="4E51D1DE" w14:textId="0DD86150" w:rsidR="00CB5256" w:rsidRDefault="006A20EE" w:rsidP="006A20EE">
      <w:pPr>
        <w:pStyle w:val="Prrafodelista"/>
        <w:numPr>
          <w:ilvl w:val="0"/>
          <w:numId w:val="1"/>
        </w:numPr>
        <w:jc w:val="both"/>
      </w:pPr>
      <w:r w:rsidRPr="00596EF3">
        <w:rPr>
          <w:b/>
          <w:bCs/>
        </w:rPr>
        <w:t>Pruebas de bondad de ajuste</w:t>
      </w:r>
      <w:r>
        <w:t xml:space="preserve"> “comprobar que la distribución si es la hipotetizada” </w:t>
      </w:r>
      <w:proofErr w:type="spellStart"/>
      <w:r>
        <w:t>Kolmogorov-Smirnov</w:t>
      </w:r>
      <w:proofErr w:type="spellEnd"/>
      <w:r>
        <w:t xml:space="preserve"> Anderson – Darling. </w:t>
      </w:r>
    </w:p>
    <w:p w14:paraId="55A6570C" w14:textId="73F4BBF1" w:rsidR="00596EF3" w:rsidRDefault="00596EF3" w:rsidP="00596EF3">
      <w:pPr>
        <w:pStyle w:val="Prrafodelista"/>
        <w:jc w:val="both"/>
      </w:pPr>
      <w:r>
        <w:rPr>
          <w:b/>
          <w:bCs/>
        </w:rPr>
        <w:t xml:space="preserve">Juego de hipótesis (hipótesis nula, hipótesis alternativa, nivel de confianza, nivel de significancia, </w:t>
      </w:r>
      <w:proofErr w:type="spellStart"/>
      <w:r>
        <w:rPr>
          <w:b/>
          <w:bCs/>
        </w:rPr>
        <w:t>p_value</w:t>
      </w:r>
      <w:proofErr w:type="spellEnd"/>
      <w:r>
        <w:rPr>
          <w:b/>
          <w:bCs/>
        </w:rPr>
        <w:t xml:space="preserve"> en pruebas de hipótesis)</w:t>
      </w:r>
    </w:p>
    <w:p w14:paraId="72DB2C77" w14:textId="749948C3" w:rsidR="006A20EE" w:rsidRDefault="006A20EE" w:rsidP="006A20EE">
      <w:pPr>
        <w:ind w:left="720"/>
        <w:jc w:val="both"/>
      </w:pPr>
      <w:r>
        <w:t xml:space="preserve">H_0: Los tiempos de </w:t>
      </w:r>
      <w:proofErr w:type="spellStart"/>
      <w:r>
        <w:t>interarribo</w:t>
      </w:r>
      <w:proofErr w:type="spellEnd"/>
      <w:r>
        <w:t xml:space="preserve"> siguen una distribución exponencial.</w:t>
      </w:r>
    </w:p>
    <w:p w14:paraId="2CEC6E47" w14:textId="31388A2A" w:rsidR="006A20EE" w:rsidRDefault="006A20EE" w:rsidP="006A20EE">
      <w:pPr>
        <w:ind w:left="720"/>
        <w:jc w:val="both"/>
      </w:pPr>
      <w:r>
        <w:t xml:space="preserve">H_1: Los tiempos de </w:t>
      </w:r>
      <w:proofErr w:type="spellStart"/>
      <w:r>
        <w:t>interarribo</w:t>
      </w:r>
      <w:proofErr w:type="spellEnd"/>
      <w:r>
        <w:t xml:space="preserve"> no siguen una distribución exponencial.</w:t>
      </w:r>
    </w:p>
    <w:p w14:paraId="4A076947" w14:textId="3F9A5BAB" w:rsidR="00596EF3" w:rsidRPr="00596EF3" w:rsidRDefault="006A20EE" w:rsidP="00596EF3">
      <w:pPr>
        <w:ind w:left="720"/>
        <w:jc w:val="both"/>
      </w:pPr>
      <w:r>
        <w:t xml:space="preserve">Si </w:t>
      </w:r>
      <w:r w:rsidRPr="006A20EE">
        <w:t>p-</w:t>
      </w:r>
      <w:proofErr w:type="spellStart"/>
      <w:r w:rsidRPr="006A20EE">
        <w:t>value</w:t>
      </w:r>
      <w:proofErr w:type="spellEnd"/>
      <w:r>
        <w:t xml:space="preserve"> &lt; nivel de significancia (0.05) se rechaza la hipótesis nula.</w:t>
      </w:r>
    </w:p>
    <w:p w14:paraId="055CB03D" w14:textId="27963F4E" w:rsidR="00596EF3" w:rsidRPr="00596EF3" w:rsidRDefault="00596EF3" w:rsidP="00596EF3">
      <w:pPr>
        <w:ind w:left="720"/>
        <w:jc w:val="center"/>
        <w:rPr>
          <w:b/>
          <w:bCs/>
        </w:rPr>
      </w:pPr>
      <w:r w:rsidRPr="00596EF3">
        <w:rPr>
          <w:b/>
          <w:bCs/>
        </w:rPr>
        <w:t>Prueba de hipótesis a través del p valor</w:t>
      </w:r>
    </w:p>
    <w:p w14:paraId="00AC4D1F" w14:textId="0EDB1260" w:rsidR="006A20EE" w:rsidRDefault="006A20EE" w:rsidP="006A20EE">
      <w:pPr>
        <w:ind w:left="720"/>
        <w:jc w:val="both"/>
      </w:pPr>
      <w:r w:rsidRPr="006A20EE">
        <w:t xml:space="preserve">Como </w:t>
      </w:r>
      <w:r w:rsidRPr="006A20EE">
        <w:t>p-</w:t>
      </w:r>
      <w:proofErr w:type="spellStart"/>
      <w:r w:rsidRPr="006A20EE">
        <w:t>value</w:t>
      </w:r>
      <w:proofErr w:type="spellEnd"/>
      <w:r w:rsidRPr="006A20EE">
        <w:t xml:space="preserve"> = 0.7124</w:t>
      </w:r>
      <w:r w:rsidRPr="006A20EE">
        <w:t xml:space="preserve"> &gt; 0.05 no se rechaza</w:t>
      </w:r>
      <w:r>
        <w:t xml:space="preserve"> la hipótesis nula, por lo </w:t>
      </w:r>
      <w:proofErr w:type="gramStart"/>
      <w:r>
        <w:t>tanto</w:t>
      </w:r>
      <w:proofErr w:type="gramEnd"/>
      <w:r>
        <w:t xml:space="preserve"> existe suficiente evidencia estadística para sustentar que los datos siguen una distribución exponencial. </w:t>
      </w:r>
    </w:p>
    <w:p w14:paraId="1C3406B8" w14:textId="4F6D8CE8" w:rsidR="006A20EE" w:rsidRPr="006A20EE" w:rsidRDefault="006A20EE" w:rsidP="006A20EE">
      <w:pPr>
        <w:ind w:left="720"/>
        <w:jc w:val="both"/>
      </w:pPr>
      <w:r w:rsidRPr="006A20EE">
        <w:t>Como p-</w:t>
      </w:r>
      <w:proofErr w:type="spellStart"/>
      <w:r w:rsidRPr="006A20EE">
        <w:t>value</w:t>
      </w:r>
      <w:proofErr w:type="spellEnd"/>
      <w:r w:rsidRPr="006A20EE">
        <w:t xml:space="preserve"> = 0.4649 &gt; 0.05 no se rechaza</w:t>
      </w:r>
      <w:r>
        <w:t xml:space="preserve"> la hipótesis nula, por lo </w:t>
      </w:r>
      <w:proofErr w:type="gramStart"/>
      <w:r>
        <w:t>tanto</w:t>
      </w:r>
      <w:proofErr w:type="gramEnd"/>
      <w:r>
        <w:t xml:space="preserve"> existe suficiente evidencia estadística para sustentar que los datos siguen una distribución </w:t>
      </w:r>
      <w:r>
        <w:t>Weibull</w:t>
      </w:r>
      <w:r>
        <w:t xml:space="preserve">. </w:t>
      </w:r>
    </w:p>
    <w:p w14:paraId="349FB8B6" w14:textId="6D174260" w:rsidR="006A20EE" w:rsidRPr="006A20EE" w:rsidRDefault="006A20EE" w:rsidP="006A20EE">
      <w:pPr>
        <w:ind w:left="720"/>
        <w:jc w:val="both"/>
      </w:pPr>
    </w:p>
    <w:p w14:paraId="283C8A80" w14:textId="77777777" w:rsidR="00CB5256" w:rsidRPr="006A20EE" w:rsidRDefault="00CB5256"/>
    <w:sectPr w:rsidR="00CB5256" w:rsidRPr="006A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065"/>
    <w:multiLevelType w:val="hybridMultilevel"/>
    <w:tmpl w:val="F39E7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22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6"/>
    <w:rsid w:val="00464CEB"/>
    <w:rsid w:val="00596EF3"/>
    <w:rsid w:val="006A20EE"/>
    <w:rsid w:val="00CB5256"/>
    <w:rsid w:val="00E3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6784"/>
  <w15:chartTrackingRefBased/>
  <w15:docId w15:val="{8D947F8D-8FB0-4194-8027-EDB17737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256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20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20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NEXTICAPAN - CORTES</dc:creator>
  <cp:keywords/>
  <dc:description/>
  <cp:lastModifiedBy>DAVID NEXTICAPAN - CORTES</cp:lastModifiedBy>
  <cp:revision>1</cp:revision>
  <dcterms:created xsi:type="dcterms:W3CDTF">2025-03-06T22:16:00Z</dcterms:created>
  <dcterms:modified xsi:type="dcterms:W3CDTF">2025-03-07T00:20:00Z</dcterms:modified>
</cp:coreProperties>
</file>