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64C1" w14:textId="7A492ED5" w:rsidR="00F22F19" w:rsidRPr="00F22F19" w:rsidRDefault="00F22F19" w:rsidP="00F22F19">
      <w:pPr>
        <w:rPr>
          <w:b/>
          <w:bCs/>
        </w:rPr>
      </w:pPr>
      <w:r w:rsidRPr="00F22F19">
        <w:rPr>
          <w:b/>
          <w:bCs/>
        </w:rPr>
        <w:t>Variables Ambientales + Bióticas</w:t>
      </w:r>
    </w:p>
    <w:p w14:paraId="719A8B72" w14:textId="77777777" w:rsidR="006037A9" w:rsidRPr="00B429E1" w:rsidRDefault="006037A9" w:rsidP="006037A9">
      <w:pPr>
        <w:pStyle w:val="Prrafodelista"/>
        <w:numPr>
          <w:ilvl w:val="0"/>
          <w:numId w:val="1"/>
        </w:numPr>
      </w:pPr>
      <w:r w:rsidRPr="00B429E1">
        <w:t>Temperatura</w:t>
      </w:r>
    </w:p>
    <w:p w14:paraId="50E47E23" w14:textId="77777777" w:rsidR="006037A9" w:rsidRDefault="006037A9" w:rsidP="006037A9">
      <w:pPr>
        <w:pStyle w:val="Prrafodelista"/>
        <w:numPr>
          <w:ilvl w:val="0"/>
          <w:numId w:val="1"/>
        </w:numPr>
      </w:pPr>
      <w:r>
        <w:t>Enfriamiento del viento (Combinación de velocidad del viento y temperatura*)</w:t>
      </w:r>
    </w:p>
    <w:p w14:paraId="68C7E9F1" w14:textId="77777777" w:rsidR="006037A9" w:rsidRDefault="006037A9" w:rsidP="006037A9">
      <w:pPr>
        <w:pStyle w:val="Prrafodelista"/>
        <w:numPr>
          <w:ilvl w:val="0"/>
          <w:numId w:val="1"/>
        </w:numPr>
      </w:pPr>
      <w:r w:rsidRPr="00B429E1">
        <w:rPr>
          <w:u w:val="single"/>
        </w:rPr>
        <w:t xml:space="preserve">Humedad relativa </w:t>
      </w:r>
      <w:r>
        <w:t>(En función de la temperatura* y velocidad del viento)</w:t>
      </w:r>
    </w:p>
    <w:p w14:paraId="5866AB99" w14:textId="77777777" w:rsidR="006037A9" w:rsidRPr="00347865" w:rsidRDefault="006037A9" w:rsidP="006037A9">
      <w:pPr>
        <w:pStyle w:val="Prrafodelista"/>
        <w:numPr>
          <w:ilvl w:val="0"/>
          <w:numId w:val="1"/>
        </w:numPr>
        <w:rPr>
          <w:color w:val="FF0000"/>
        </w:rPr>
      </w:pPr>
      <w:r w:rsidRPr="00347865">
        <w:rPr>
          <w:color w:val="FF0000"/>
        </w:rPr>
        <w:t>Indice de calor</w:t>
      </w:r>
      <w:r>
        <w:rPr>
          <w:color w:val="FF0000"/>
        </w:rPr>
        <w:t xml:space="preserve"> (Combinación de temperatura* y humedad)</w:t>
      </w:r>
    </w:p>
    <w:p w14:paraId="75D1FFBE" w14:textId="77777777" w:rsidR="006037A9" w:rsidRDefault="006037A9" w:rsidP="006037A9">
      <w:pPr>
        <w:pStyle w:val="Prrafodelista"/>
        <w:numPr>
          <w:ilvl w:val="0"/>
          <w:numId w:val="1"/>
        </w:numPr>
      </w:pPr>
      <w:r>
        <w:t>Punto de rocío (temperatura* y humedad)</w:t>
      </w:r>
    </w:p>
    <w:p w14:paraId="144D2332" w14:textId="77777777" w:rsidR="006037A9" w:rsidRDefault="006037A9" w:rsidP="006037A9">
      <w:pPr>
        <w:pStyle w:val="Prrafodelista"/>
        <w:numPr>
          <w:ilvl w:val="0"/>
          <w:numId w:val="1"/>
        </w:numPr>
      </w:pPr>
      <w:r>
        <w:t>Temperatura de cubeta mojada (temperatura* y humedad)</w:t>
      </w:r>
    </w:p>
    <w:p w14:paraId="6E4C02B6" w14:textId="77777777" w:rsidR="006037A9" w:rsidRDefault="006037A9" w:rsidP="006037A9">
      <w:pPr>
        <w:pStyle w:val="Prrafodelista"/>
        <w:numPr>
          <w:ilvl w:val="0"/>
          <w:numId w:val="1"/>
        </w:numPr>
      </w:pPr>
      <w:r>
        <w:t>Presión barométrica (Altitud)</w:t>
      </w:r>
    </w:p>
    <w:p w14:paraId="7511003E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Velocidad del viento</w:t>
      </w:r>
    </w:p>
    <w:p w14:paraId="28433BBE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u w:val="single"/>
        </w:rPr>
      </w:pPr>
      <w:r w:rsidRPr="00B429E1">
        <w:rPr>
          <w:u w:val="single"/>
        </w:rPr>
        <w:t>Temperatura corporal</w:t>
      </w:r>
    </w:p>
    <w:p w14:paraId="3657AD2F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u w:val="single"/>
        </w:rPr>
      </w:pPr>
      <w:r w:rsidRPr="00B429E1">
        <w:rPr>
          <w:u w:val="single"/>
        </w:rPr>
        <w:t>Temperatura del sustrato</w:t>
      </w:r>
    </w:p>
    <w:p w14:paraId="5C9BB0A6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u w:val="single"/>
        </w:rPr>
      </w:pPr>
      <w:r w:rsidRPr="00B429E1">
        <w:rPr>
          <w:u w:val="single"/>
        </w:rPr>
        <w:t>Temperatura del asfalto</w:t>
      </w:r>
    </w:p>
    <w:p w14:paraId="5BD4C292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Temperatura del suelo</w:t>
      </w:r>
    </w:p>
    <w:p w14:paraId="0C3934F5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Altitud</w:t>
      </w:r>
    </w:p>
    <w:p w14:paraId="09B14D49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u w:val="single"/>
        </w:rPr>
      </w:pPr>
      <w:r w:rsidRPr="00B429E1">
        <w:rPr>
          <w:u w:val="single"/>
        </w:rPr>
        <w:t>Temporada</w:t>
      </w:r>
      <w:r>
        <w:rPr>
          <w:u w:val="single"/>
        </w:rPr>
        <w:t xml:space="preserve"> </w:t>
      </w:r>
    </w:p>
    <w:p w14:paraId="71EE986C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u w:val="single"/>
        </w:rPr>
      </w:pPr>
      <w:r w:rsidRPr="00B429E1">
        <w:rPr>
          <w:u w:val="single"/>
        </w:rPr>
        <w:t>Escurrimientos</w:t>
      </w:r>
    </w:p>
    <w:p w14:paraId="695A5C32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NDVI</w:t>
      </w:r>
      <w:r>
        <w:rPr>
          <w:color w:val="FF0000"/>
          <w:u w:val="single"/>
        </w:rPr>
        <w:t xml:space="preserve"> </w:t>
      </w:r>
    </w:p>
    <w:p w14:paraId="4A8FD8D5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u w:val="single"/>
        </w:rPr>
      </w:pPr>
      <w:r w:rsidRPr="00B429E1">
        <w:rPr>
          <w:u w:val="single"/>
        </w:rPr>
        <w:t>NDWI</w:t>
      </w:r>
    </w:p>
    <w:p w14:paraId="0B7E4816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NDMI</w:t>
      </w:r>
    </w:p>
    <w:p w14:paraId="06A02C44" w14:textId="77777777" w:rsidR="006037A9" w:rsidRPr="0087620B" w:rsidRDefault="006037A9" w:rsidP="006037A9">
      <w:pPr>
        <w:pStyle w:val="Prrafodelista"/>
        <w:numPr>
          <w:ilvl w:val="0"/>
          <w:numId w:val="1"/>
        </w:numPr>
        <w:rPr>
          <w:highlight w:val="yellow"/>
          <w:u w:val="single"/>
        </w:rPr>
      </w:pPr>
      <w:r w:rsidRPr="0087620B">
        <w:rPr>
          <w:highlight w:val="yellow"/>
          <w:u w:val="single"/>
        </w:rPr>
        <w:t>LST (Eliminarlo)</w:t>
      </w:r>
    </w:p>
    <w:p w14:paraId="49CEEFFD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Distancia a ríos</w:t>
      </w:r>
    </w:p>
    <w:p w14:paraId="22D99B19" w14:textId="77777777" w:rsidR="006037A9" w:rsidRDefault="006037A9" w:rsidP="006037A9">
      <w:pPr>
        <w:pStyle w:val="Prrafodelista"/>
        <w:numPr>
          <w:ilvl w:val="0"/>
          <w:numId w:val="1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Pendiente</w:t>
      </w:r>
    </w:p>
    <w:p w14:paraId="111FCDED" w14:textId="77777777" w:rsidR="006037A9" w:rsidRDefault="006037A9" w:rsidP="006037A9">
      <w:pPr>
        <w:pStyle w:val="Prrafodelista"/>
        <w:numPr>
          <w:ilvl w:val="0"/>
          <w:numId w:val="1"/>
        </w:numPr>
        <w:rPr>
          <w:color w:val="FF0000"/>
          <w:u w:val="single"/>
        </w:rPr>
      </w:pPr>
      <w:r>
        <w:rPr>
          <w:color w:val="FF0000"/>
          <w:u w:val="single"/>
        </w:rPr>
        <w:t>Longitud total</w:t>
      </w:r>
    </w:p>
    <w:p w14:paraId="0C2BA749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color w:val="FF0000"/>
          <w:u w:val="single"/>
        </w:rPr>
      </w:pPr>
      <w:r>
        <w:rPr>
          <w:color w:val="FF0000"/>
          <w:u w:val="single"/>
        </w:rPr>
        <w:t>Peso</w:t>
      </w:r>
    </w:p>
    <w:p w14:paraId="01BD591D" w14:textId="77777777" w:rsidR="006037A9" w:rsidRPr="007F0FFB" w:rsidRDefault="006037A9" w:rsidP="006037A9">
      <w:pPr>
        <w:rPr>
          <w:b/>
          <w:bCs/>
        </w:rPr>
      </w:pPr>
      <w:r w:rsidRPr="007F0FFB">
        <w:rPr>
          <w:b/>
          <w:bCs/>
        </w:rPr>
        <w:t>Variables abióticas</w:t>
      </w:r>
    </w:p>
    <w:p w14:paraId="58106CD9" w14:textId="77777777" w:rsidR="006037A9" w:rsidRPr="00B429E1" w:rsidRDefault="006037A9" w:rsidP="006037A9">
      <w:pPr>
        <w:pStyle w:val="Prrafodelista"/>
        <w:numPr>
          <w:ilvl w:val="0"/>
          <w:numId w:val="2"/>
        </w:numPr>
        <w:rPr>
          <w:u w:val="single"/>
        </w:rPr>
      </w:pPr>
      <w:r w:rsidRPr="00B429E1">
        <w:rPr>
          <w:u w:val="single"/>
        </w:rPr>
        <w:t>Tráfico vehicular</w:t>
      </w:r>
      <w:r>
        <w:rPr>
          <w:u w:val="single"/>
        </w:rPr>
        <w:t xml:space="preserve"> (día de la semana)</w:t>
      </w:r>
    </w:p>
    <w:p w14:paraId="092CAD56" w14:textId="77777777" w:rsidR="006037A9" w:rsidRPr="00B429E1" w:rsidRDefault="006037A9" w:rsidP="006037A9">
      <w:pPr>
        <w:pStyle w:val="Prrafodelista"/>
        <w:numPr>
          <w:ilvl w:val="0"/>
          <w:numId w:val="2"/>
        </w:numPr>
        <w:rPr>
          <w:u w:val="single"/>
        </w:rPr>
      </w:pPr>
      <w:r w:rsidRPr="00B429E1">
        <w:rPr>
          <w:u w:val="single"/>
        </w:rPr>
        <w:t>Cañadas</w:t>
      </w:r>
    </w:p>
    <w:p w14:paraId="120260F6" w14:textId="77777777" w:rsidR="006037A9" w:rsidRPr="00B429E1" w:rsidRDefault="006037A9" w:rsidP="006037A9">
      <w:pPr>
        <w:pStyle w:val="Prrafodelista"/>
        <w:numPr>
          <w:ilvl w:val="0"/>
          <w:numId w:val="2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Mañana</w:t>
      </w:r>
      <w:r>
        <w:rPr>
          <w:color w:val="FF0000"/>
          <w:u w:val="single"/>
        </w:rPr>
        <w:t>s</w:t>
      </w:r>
      <w:r w:rsidRPr="00B429E1">
        <w:rPr>
          <w:color w:val="FF0000"/>
          <w:u w:val="single"/>
        </w:rPr>
        <w:t>/Noche</w:t>
      </w:r>
      <w:r>
        <w:rPr>
          <w:color w:val="FF0000"/>
          <w:u w:val="single"/>
        </w:rPr>
        <w:t>s</w:t>
      </w:r>
      <w:r w:rsidRPr="00B429E1">
        <w:rPr>
          <w:color w:val="FF0000"/>
          <w:u w:val="single"/>
        </w:rPr>
        <w:t xml:space="preserve"> (monitoreo)</w:t>
      </w:r>
    </w:p>
    <w:p w14:paraId="004E70FF" w14:textId="77777777" w:rsidR="006037A9" w:rsidRPr="00B429E1" w:rsidRDefault="006037A9" w:rsidP="006037A9">
      <w:pPr>
        <w:pStyle w:val="Prrafodelista"/>
        <w:numPr>
          <w:ilvl w:val="0"/>
          <w:numId w:val="2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Distancia a urbanización</w:t>
      </w:r>
    </w:p>
    <w:p w14:paraId="5C519FE1" w14:textId="77777777" w:rsidR="006037A9" w:rsidRPr="00B429E1" w:rsidRDefault="006037A9" w:rsidP="006037A9">
      <w:pPr>
        <w:pStyle w:val="Prrafodelista"/>
        <w:numPr>
          <w:ilvl w:val="0"/>
          <w:numId w:val="2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Distancia a eléctricos</w:t>
      </w:r>
    </w:p>
    <w:p w14:paraId="462EECF3" w14:textId="608D889C" w:rsidR="006037A9" w:rsidRPr="00887CF4" w:rsidRDefault="006037A9" w:rsidP="00887CF4">
      <w:pPr>
        <w:pStyle w:val="Prrafodelista"/>
        <w:numPr>
          <w:ilvl w:val="0"/>
          <w:numId w:val="2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Distancia a agrícolas</w:t>
      </w:r>
    </w:p>
    <w:p w14:paraId="1AA6FFCA" w14:textId="77777777" w:rsidR="00E42F9C" w:rsidRDefault="00E42F9C"/>
    <w:sectPr w:rsidR="00E42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04E"/>
    <w:multiLevelType w:val="hybridMultilevel"/>
    <w:tmpl w:val="C62AD4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92DBA"/>
    <w:multiLevelType w:val="hybridMultilevel"/>
    <w:tmpl w:val="E02CA2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A9"/>
    <w:rsid w:val="006037A9"/>
    <w:rsid w:val="00887CF4"/>
    <w:rsid w:val="00E42F9C"/>
    <w:rsid w:val="00F2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90D5"/>
  <w15:chartTrackingRefBased/>
  <w15:docId w15:val="{7D3E8594-D631-438C-8C86-72CDA049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7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Tereso Lopez Garcia</dc:creator>
  <cp:keywords/>
  <dc:description/>
  <cp:lastModifiedBy>Tereso Lopez Garcia</cp:lastModifiedBy>
  <cp:revision>1</cp:revision>
  <dcterms:created xsi:type="dcterms:W3CDTF">2022-02-10T06:06:00Z</dcterms:created>
  <dcterms:modified xsi:type="dcterms:W3CDTF">2022-02-10T06:17:00Z</dcterms:modified>
</cp:coreProperties>
</file>