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4BAE3" w14:textId="63699AD8" w:rsidR="00055F9D" w:rsidRPr="00B85227" w:rsidRDefault="00B85227" w:rsidP="00B852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Análisis de Datos</w:t>
      </w:r>
    </w:p>
    <w:p w14:paraId="1EB664BD" w14:textId="1ABD2F24" w:rsidR="00B85227" w:rsidRPr="00B85227" w:rsidRDefault="00B85227" w:rsidP="00B852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Profesor: Mtro. David Nexticapan Cortes</w:t>
      </w:r>
    </w:p>
    <w:p w14:paraId="5FC3273E" w14:textId="648A5517" w:rsidR="00B85227" w:rsidRDefault="00B85227" w:rsidP="00B852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 xml:space="preserve">Práctica </w:t>
      </w:r>
      <w:r w:rsidR="00835726">
        <w:rPr>
          <w:rFonts w:ascii="Times New Roman" w:hAnsi="Times New Roman" w:cs="Times New Roman"/>
          <w:sz w:val="24"/>
          <w:szCs w:val="24"/>
        </w:rPr>
        <w:t>2</w:t>
      </w:r>
    </w:p>
    <w:p w14:paraId="72151274" w14:textId="77777777" w:rsidR="00B85227" w:rsidRDefault="00B85227" w:rsidP="00B852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05636" w14:textId="2B0175E8" w:rsidR="00B85227" w:rsidRPr="00B85227" w:rsidRDefault="00B85227" w:rsidP="00B852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227">
        <w:rPr>
          <w:rFonts w:ascii="Times New Roman" w:hAnsi="Times New Roman" w:cs="Times New Roman"/>
          <w:b/>
          <w:bCs/>
          <w:sz w:val="24"/>
          <w:szCs w:val="24"/>
        </w:rPr>
        <w:t>Indicaciones para la actividad:</w:t>
      </w:r>
    </w:p>
    <w:p w14:paraId="30681EAC" w14:textId="1158B04E" w:rsidR="00B85227" w:rsidRDefault="00B85227" w:rsidP="00B852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Lee cuidadosamente los casos proporcionados</w:t>
      </w:r>
      <w:r w:rsidR="00835726">
        <w:rPr>
          <w:rFonts w:ascii="Times New Roman" w:hAnsi="Times New Roman" w:cs="Times New Roman"/>
          <w:sz w:val="24"/>
          <w:szCs w:val="24"/>
        </w:rPr>
        <w:t xml:space="preserve"> y responde en la tabla lo siguiente:</w:t>
      </w:r>
    </w:p>
    <w:p w14:paraId="4E506A57" w14:textId="69EA0D73" w:rsidR="00835726" w:rsidRPr="00835726" w:rsidRDefault="00835726" w:rsidP="0083572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726">
        <w:rPr>
          <w:rFonts w:ascii="Times New Roman" w:hAnsi="Times New Roman" w:cs="Times New Roman"/>
          <w:sz w:val="24"/>
          <w:szCs w:val="24"/>
        </w:rPr>
        <w:t>¿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35726">
        <w:rPr>
          <w:rFonts w:ascii="Times New Roman" w:hAnsi="Times New Roman" w:cs="Times New Roman"/>
          <w:sz w:val="24"/>
          <w:szCs w:val="24"/>
        </w:rPr>
        <w:t>uál sería el error en la elección de unidad de análisis? y propón entonces una unidad de análisis correcta. Justifica ambas respuestas.</w:t>
      </w:r>
    </w:p>
    <w:p w14:paraId="161A05B8" w14:textId="0C3875B1" w:rsidR="00835726" w:rsidRPr="00835726" w:rsidRDefault="00835726" w:rsidP="0083572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726">
        <w:rPr>
          <w:rFonts w:ascii="Times New Roman" w:hAnsi="Times New Roman" w:cs="Times New Roman"/>
          <w:sz w:val="24"/>
          <w:szCs w:val="24"/>
        </w:rPr>
        <w:t xml:space="preserve">¿Cuál podría ser el origen de los datos? tomando en cuenta el contexto y el propósito del análisis. Justifica tus respuestas considerando 3 ventajas y 3 </w:t>
      </w:r>
      <w:r>
        <w:rPr>
          <w:rFonts w:ascii="Times New Roman" w:hAnsi="Times New Roman" w:cs="Times New Roman"/>
          <w:sz w:val="24"/>
          <w:szCs w:val="24"/>
        </w:rPr>
        <w:t>desventajas</w:t>
      </w:r>
      <w:r w:rsidRPr="00835726">
        <w:rPr>
          <w:rFonts w:ascii="Times New Roman" w:hAnsi="Times New Roman" w:cs="Times New Roman"/>
          <w:sz w:val="24"/>
          <w:szCs w:val="24"/>
        </w:rPr>
        <w:t>.</w:t>
      </w:r>
    </w:p>
    <w:p w14:paraId="28FA1FDB" w14:textId="6659B31E" w:rsidR="00835726" w:rsidRPr="00835726" w:rsidRDefault="00835726" w:rsidP="0083572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726">
        <w:rPr>
          <w:rFonts w:ascii="Times New Roman" w:hAnsi="Times New Roman" w:cs="Times New Roman"/>
          <w:sz w:val="24"/>
          <w:szCs w:val="24"/>
        </w:rPr>
        <w:t>Menciona tres criterios de inclusión para delimitar a la población.</w:t>
      </w:r>
    </w:p>
    <w:p w14:paraId="7659893A" w14:textId="4FD5B5AB" w:rsidR="00B85227" w:rsidRPr="00B85227" w:rsidRDefault="00B85227" w:rsidP="00B852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Formato</w:t>
      </w:r>
    </w:p>
    <w:p w14:paraId="63F26377" w14:textId="77777777" w:rsidR="00B85227" w:rsidRPr="00B85227" w:rsidRDefault="00B85227" w:rsidP="00B8522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Realiza esta actividad en un procesador de textos.</w:t>
      </w:r>
    </w:p>
    <w:p w14:paraId="42E9DE3A" w14:textId="302EF05A" w:rsidR="00B85227" w:rsidRPr="00B85227" w:rsidRDefault="00B85227" w:rsidP="0083572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227">
        <w:rPr>
          <w:rFonts w:ascii="Times New Roman" w:hAnsi="Times New Roman" w:cs="Times New Roman"/>
          <w:sz w:val="24"/>
          <w:szCs w:val="24"/>
        </w:rPr>
        <w:t>Asegúrate d</w:t>
      </w:r>
      <w:r w:rsidR="00835726">
        <w:rPr>
          <w:rFonts w:ascii="Times New Roman" w:hAnsi="Times New Roman" w:cs="Times New Roman"/>
          <w:sz w:val="24"/>
          <w:szCs w:val="24"/>
        </w:rPr>
        <w:t>e llenar toda la tabla.</w:t>
      </w:r>
    </w:p>
    <w:p w14:paraId="7B9F0E4F" w14:textId="6537FE98" w:rsidR="00B85227" w:rsidRDefault="00835726" w:rsidP="00B8522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Imprime la práctica terminada por ambos lados y entrégalo al docente antes de finalizar la clase.</w:t>
      </w:r>
    </w:p>
    <w:p w14:paraId="5A7AB5C5" w14:textId="77777777" w:rsidR="00B85227" w:rsidRDefault="00B85227" w:rsidP="00B8522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3871"/>
      </w:tblGrid>
      <w:tr w:rsidR="00835726" w14:paraId="0EFE67D7" w14:textId="77777777" w:rsidTr="0083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14:paraId="503E24A3" w14:textId="546074E6" w:rsidR="00835726" w:rsidRDefault="00835726" w:rsidP="00835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Pregunta de Investigación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7B105E7F" w14:textId="14E94B5E" w:rsidR="00835726" w:rsidRPr="00835726" w:rsidRDefault="00835726" w:rsidP="008357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357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¿Cuál es la eficacia de los tratamientos con retrovirales en la supresión viral, mejora de la calidad de vida y prolongación de la supervivencia en pacientes con VIH, considerando diferentes regímenes de tratamiento, duración y elementos demográficos?</w:t>
            </w:r>
          </w:p>
        </w:tc>
        <w:tc>
          <w:tcPr>
            <w:tcW w:w="3871" w:type="dxa"/>
            <w:tcBorders>
              <w:top w:val="single" w:sz="4" w:space="0" w:color="auto"/>
              <w:right w:val="single" w:sz="4" w:space="0" w:color="auto"/>
            </w:tcBorders>
          </w:tcPr>
          <w:p w14:paraId="3E0633CF" w14:textId="553F0CC4" w:rsidR="00835726" w:rsidRPr="00835726" w:rsidRDefault="00835726" w:rsidP="008357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357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¿Existe una diferencia significativa en el rendimiento académico en matemáticas entre hombres y mujeres en un contexto educativo universitario, y cómo se refleja esta diferencia en la composición de la facultad de Ciencias Físico Matemáticas?</w:t>
            </w:r>
          </w:p>
        </w:tc>
      </w:tr>
      <w:tr w:rsidR="00835726" w14:paraId="0E67D3B9" w14:textId="77777777" w:rsidTr="0083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</w:tcPr>
          <w:p w14:paraId="50E25C33" w14:textId="1916BCDB" w:rsidR="00835726" w:rsidRDefault="00835726" w:rsidP="00835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Unidad de análisis errónea</w:t>
            </w:r>
          </w:p>
        </w:tc>
        <w:tc>
          <w:tcPr>
            <w:tcW w:w="4111" w:type="dxa"/>
          </w:tcPr>
          <w:p w14:paraId="04CDFB62" w14:textId="77777777" w:rsidR="00835726" w:rsidRDefault="00835726" w:rsidP="008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726">
              <w:rPr>
                <w:rFonts w:ascii="Times New Roman" w:hAnsi="Times New Roman" w:cs="Times New Roman"/>
                <w:sz w:val="24"/>
                <w:szCs w:val="24"/>
              </w:rPr>
              <w:t>Pacientes con diagnóstico de VIH indetectable y que han respondido bien al tratamiento con retrovirales.</w:t>
            </w:r>
          </w:p>
          <w:p w14:paraId="1494D79F" w14:textId="77777777" w:rsidR="00835726" w:rsidRDefault="00835726" w:rsidP="008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7FA1B" w14:textId="7E976572" w:rsidR="00835726" w:rsidRDefault="00835726" w:rsidP="008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Error: </w:t>
            </w:r>
          </w:p>
        </w:tc>
        <w:tc>
          <w:tcPr>
            <w:tcW w:w="3871" w:type="dxa"/>
            <w:tcBorders>
              <w:right w:val="single" w:sz="4" w:space="0" w:color="auto"/>
            </w:tcBorders>
          </w:tcPr>
          <w:p w14:paraId="727CC31C" w14:textId="77777777" w:rsidR="00835726" w:rsidRDefault="00835726" w:rsidP="008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726">
              <w:rPr>
                <w:rFonts w:ascii="Times New Roman" w:hAnsi="Times New Roman" w:cs="Times New Roman"/>
                <w:sz w:val="24"/>
                <w:szCs w:val="24"/>
              </w:rPr>
              <w:t>Estudiantes universitarios que están cursando la materia de Matemáticas Básicas.</w:t>
            </w:r>
          </w:p>
          <w:p w14:paraId="7911AC72" w14:textId="77777777" w:rsidR="00835726" w:rsidRDefault="00835726" w:rsidP="008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28EA9" w14:textId="0FBD60C7" w:rsidR="00835726" w:rsidRDefault="00835726" w:rsidP="008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Error: </w:t>
            </w:r>
          </w:p>
        </w:tc>
      </w:tr>
      <w:tr w:rsidR="00835726" w14:paraId="7A50EBDC" w14:textId="77777777" w:rsidTr="0083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</w:tcPr>
          <w:p w14:paraId="40320A04" w14:textId="426A468A" w:rsidR="00835726" w:rsidRDefault="00835726" w:rsidP="00835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Unidad de análisis correcta</w:t>
            </w:r>
          </w:p>
        </w:tc>
        <w:tc>
          <w:tcPr>
            <w:tcW w:w="4111" w:type="dxa"/>
          </w:tcPr>
          <w:p w14:paraId="5AB722EE" w14:textId="77777777" w:rsidR="00835726" w:rsidRDefault="00835726" w:rsidP="008357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tcBorders>
              <w:right w:val="single" w:sz="4" w:space="0" w:color="auto"/>
            </w:tcBorders>
          </w:tcPr>
          <w:p w14:paraId="3EC3D862" w14:textId="77777777" w:rsidR="00835726" w:rsidRDefault="00835726" w:rsidP="008357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726" w14:paraId="7A457C76" w14:textId="77777777" w:rsidTr="0083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</w:tcPr>
          <w:p w14:paraId="0D7542F9" w14:textId="74C1CCD3" w:rsidR="00835726" w:rsidRDefault="00835726" w:rsidP="00835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Fuente de origen de los datos</w:t>
            </w:r>
          </w:p>
        </w:tc>
        <w:tc>
          <w:tcPr>
            <w:tcW w:w="4111" w:type="dxa"/>
          </w:tcPr>
          <w:p w14:paraId="6696FB3C" w14:textId="77777777" w:rsidR="00835726" w:rsidRDefault="00835726" w:rsidP="008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tcBorders>
              <w:right w:val="single" w:sz="4" w:space="0" w:color="auto"/>
            </w:tcBorders>
          </w:tcPr>
          <w:p w14:paraId="49311027" w14:textId="77777777" w:rsidR="00835726" w:rsidRDefault="00835726" w:rsidP="008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726" w14:paraId="7123FF06" w14:textId="77777777" w:rsidTr="0083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  <w:bottom w:val="single" w:sz="4" w:space="0" w:color="auto"/>
            </w:tcBorders>
          </w:tcPr>
          <w:p w14:paraId="56C4A1F8" w14:textId="62FD9752" w:rsidR="00835726" w:rsidRDefault="00835726" w:rsidP="00835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Criterios de inclusión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0867E89" w14:textId="77777777" w:rsidR="00835726" w:rsidRDefault="00835726" w:rsidP="008357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1" w:type="dxa"/>
            <w:tcBorders>
              <w:bottom w:val="single" w:sz="4" w:space="0" w:color="auto"/>
              <w:right w:val="single" w:sz="4" w:space="0" w:color="auto"/>
            </w:tcBorders>
          </w:tcPr>
          <w:p w14:paraId="52B126A2" w14:textId="77777777" w:rsidR="00835726" w:rsidRDefault="00835726" w:rsidP="008357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D7421A" w14:textId="77777777" w:rsidR="00835726" w:rsidRPr="00B85227" w:rsidRDefault="00835726" w:rsidP="00B85227">
      <w:pPr>
        <w:rPr>
          <w:rFonts w:ascii="Times New Roman" w:hAnsi="Times New Roman" w:cs="Times New Roman"/>
          <w:sz w:val="24"/>
          <w:szCs w:val="24"/>
        </w:rPr>
      </w:pPr>
    </w:p>
    <w:p w14:paraId="04C91A7B" w14:textId="77777777" w:rsidR="00B85227" w:rsidRPr="00B85227" w:rsidRDefault="00B85227" w:rsidP="00B85227">
      <w:pPr>
        <w:rPr>
          <w:rFonts w:ascii="Times New Roman" w:hAnsi="Times New Roman" w:cs="Times New Roman"/>
          <w:sz w:val="24"/>
          <w:szCs w:val="24"/>
        </w:rPr>
      </w:pPr>
    </w:p>
    <w:p w14:paraId="71BE672C" w14:textId="77777777" w:rsidR="00B85227" w:rsidRDefault="00B85227"/>
    <w:sectPr w:rsidR="00B85227" w:rsidSect="00B8522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26140"/>
    <w:multiLevelType w:val="hybridMultilevel"/>
    <w:tmpl w:val="4B242494"/>
    <w:lvl w:ilvl="0" w:tplc="8FBEFC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B01A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84B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18D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144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265B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86E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CB9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501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418A4"/>
    <w:multiLevelType w:val="multilevel"/>
    <w:tmpl w:val="05B2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E5588"/>
    <w:multiLevelType w:val="hybridMultilevel"/>
    <w:tmpl w:val="0F7096A4"/>
    <w:lvl w:ilvl="0" w:tplc="BA04C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CE02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FE71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8A0F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28A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2AA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6A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046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FAB4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F0B93"/>
    <w:multiLevelType w:val="hybridMultilevel"/>
    <w:tmpl w:val="890C127A"/>
    <w:lvl w:ilvl="0" w:tplc="507C0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D4DA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F04C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368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EB7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DE02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AE4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4A30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F6B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264709">
    <w:abstractNumId w:val="1"/>
  </w:num>
  <w:num w:numId="2" w16cid:durableId="1402749953">
    <w:abstractNumId w:val="0"/>
  </w:num>
  <w:num w:numId="3" w16cid:durableId="27146354">
    <w:abstractNumId w:val="3"/>
  </w:num>
  <w:num w:numId="4" w16cid:durableId="866063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27"/>
    <w:rsid w:val="00055F9D"/>
    <w:rsid w:val="006A6085"/>
    <w:rsid w:val="00835726"/>
    <w:rsid w:val="009C3AC5"/>
    <w:rsid w:val="00B8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7432"/>
  <w15:chartTrackingRefBased/>
  <w15:docId w15:val="{24BE5789-EE54-43B3-A2FD-EBC9E6EB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5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522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5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522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5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5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5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5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22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5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522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522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5227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52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52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52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52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5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5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5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5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52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52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522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522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522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5227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35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3">
    <w:name w:val="Grid Table 2 Accent 3"/>
    <w:basedOn w:val="Tablanormal"/>
    <w:uiPriority w:val="47"/>
    <w:rsid w:val="0083572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NEXTICAPAN CORTES</dc:creator>
  <cp:keywords/>
  <dc:description/>
  <cp:lastModifiedBy>DAVID NEXTICAPAN CORTES</cp:lastModifiedBy>
  <cp:revision>2</cp:revision>
  <dcterms:created xsi:type="dcterms:W3CDTF">2025-01-06T20:47:00Z</dcterms:created>
  <dcterms:modified xsi:type="dcterms:W3CDTF">2025-01-13T22:54:00Z</dcterms:modified>
</cp:coreProperties>
</file>