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D5F6" w14:textId="6B0F5C18" w:rsidR="00CE6BBE" w:rsidRDefault="003745E8">
      <w:r>
        <w:rPr>
          <w:noProof/>
        </w:rPr>
        <w:drawing>
          <wp:inline distT="0" distB="0" distL="0" distR="0" wp14:anchorId="4B2716DB" wp14:editId="6842F073">
            <wp:extent cx="6858000" cy="9010650"/>
            <wp:effectExtent l="0" t="0" r="0" b="0"/>
            <wp:docPr id="192402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01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C443" w14:textId="3C6A14A2" w:rsidR="003745E8" w:rsidRDefault="003745E8">
      <w:r>
        <w:rPr>
          <w:noProof/>
        </w:rPr>
        <w:lastRenderedPageBreak/>
        <w:drawing>
          <wp:inline distT="0" distB="0" distL="0" distR="0" wp14:anchorId="067C3772" wp14:editId="630E734C">
            <wp:extent cx="6858000" cy="9144000"/>
            <wp:effectExtent l="0" t="0" r="0" b="0"/>
            <wp:docPr id="104766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45E8" w:rsidSect="003745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C2"/>
    <w:rsid w:val="003745E8"/>
    <w:rsid w:val="004174CA"/>
    <w:rsid w:val="00471000"/>
    <w:rsid w:val="004770C2"/>
    <w:rsid w:val="00CD7149"/>
    <w:rsid w:val="00CE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E946"/>
  <w15:chartTrackingRefBased/>
  <w15:docId w15:val="{2CB84F32-7F54-436F-B0EB-0A0A46C2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El Moussaoui</dc:creator>
  <cp:keywords/>
  <dc:description/>
  <cp:lastModifiedBy>Abdellah El Moussaoui</cp:lastModifiedBy>
  <cp:revision>2</cp:revision>
  <cp:lastPrinted>2025-10-17T19:24:00Z</cp:lastPrinted>
  <dcterms:created xsi:type="dcterms:W3CDTF">2025-10-17T19:23:00Z</dcterms:created>
  <dcterms:modified xsi:type="dcterms:W3CDTF">2025-10-17T19:24:00Z</dcterms:modified>
</cp:coreProperties>
</file>