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30A1" w14:textId="6CBF99FC" w:rsidR="007D0F7D" w:rsidRDefault="002A6634">
      <w:r>
        <w:rPr>
          <w:noProof/>
        </w:rPr>
        <w:drawing>
          <wp:inline distT="0" distB="0" distL="0" distR="0" wp14:anchorId="1B21E421" wp14:editId="78804AB9">
            <wp:extent cx="6610350" cy="9144000"/>
            <wp:effectExtent l="0" t="0" r="0" b="0"/>
            <wp:docPr id="6930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3B77" w14:textId="563BA261" w:rsidR="002A6634" w:rsidRDefault="002A6634">
      <w:r>
        <w:rPr>
          <w:noProof/>
        </w:rPr>
        <w:lastRenderedPageBreak/>
        <w:drawing>
          <wp:inline distT="0" distB="0" distL="0" distR="0" wp14:anchorId="1B33C1E0" wp14:editId="64601CBE">
            <wp:extent cx="6696075" cy="9144000"/>
            <wp:effectExtent l="0" t="0" r="9525" b="0"/>
            <wp:docPr id="1178730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6192" w14:textId="2870C0A3" w:rsidR="002A6634" w:rsidRDefault="002A6634">
      <w:r>
        <w:rPr>
          <w:noProof/>
        </w:rPr>
        <w:lastRenderedPageBreak/>
        <w:drawing>
          <wp:inline distT="0" distB="0" distL="0" distR="0" wp14:anchorId="17C0E765" wp14:editId="024B93C6">
            <wp:extent cx="6858000" cy="9144000"/>
            <wp:effectExtent l="0" t="0" r="0" b="0"/>
            <wp:docPr id="1069684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634" w:rsidSect="007D0F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14"/>
    <w:rsid w:val="001B6114"/>
    <w:rsid w:val="002A6634"/>
    <w:rsid w:val="004043EF"/>
    <w:rsid w:val="004174CA"/>
    <w:rsid w:val="007D0F7D"/>
    <w:rsid w:val="00CD7149"/>
    <w:rsid w:val="00CE6BBE"/>
    <w:rsid w:val="00EC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E009"/>
  <w15:chartTrackingRefBased/>
  <w15:docId w15:val="{209A30C4-761F-4E19-9283-F456EBFF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El Moussaoui</dc:creator>
  <cp:keywords/>
  <dc:description/>
  <cp:lastModifiedBy>Abdellah El Moussaoui</cp:lastModifiedBy>
  <cp:revision>4</cp:revision>
  <cp:lastPrinted>2025-10-26T12:23:00Z</cp:lastPrinted>
  <dcterms:created xsi:type="dcterms:W3CDTF">2025-10-19T19:44:00Z</dcterms:created>
  <dcterms:modified xsi:type="dcterms:W3CDTF">2025-10-26T12:23:00Z</dcterms:modified>
</cp:coreProperties>
</file>