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B6A8" w14:textId="41C820C5" w:rsidR="00C6256C" w:rsidRPr="00C6256C" w:rsidRDefault="00C6256C" w:rsidP="00A4576D">
      <w:pPr>
        <w:jc w:val="mediumKashida"/>
        <w:rPr>
          <w:sz w:val="28"/>
          <w:szCs w:val="28"/>
        </w:rPr>
      </w:pPr>
      <w:r w:rsidRPr="00C6256C">
        <w:rPr>
          <w:sz w:val="28"/>
          <w:szCs w:val="28"/>
        </w:rPr>
        <w:t xml:space="preserve">Abdellah El Moussaoui – </w:t>
      </w:r>
      <w:r w:rsidRPr="00ED7E69">
        <w:rPr>
          <w:b/>
          <w:bCs/>
          <w:sz w:val="28"/>
          <w:szCs w:val="28"/>
        </w:rPr>
        <w:t>s0246031</w:t>
      </w:r>
    </w:p>
    <w:p w14:paraId="68ED0D1E" w14:textId="77777777" w:rsidR="00C6256C" w:rsidRPr="00C6256C" w:rsidRDefault="00C6256C" w:rsidP="00A4576D">
      <w:pPr>
        <w:jc w:val="mediumKashida"/>
        <w:rPr>
          <w:sz w:val="28"/>
          <w:szCs w:val="28"/>
        </w:rPr>
      </w:pPr>
      <w:proofErr w:type="spellStart"/>
      <w:r w:rsidRPr="00C6256C">
        <w:rPr>
          <w:sz w:val="28"/>
          <w:szCs w:val="28"/>
        </w:rPr>
        <w:t>Oubayy</w:t>
      </w:r>
      <w:proofErr w:type="spellEnd"/>
      <w:r w:rsidRPr="00C6256C">
        <w:rPr>
          <w:sz w:val="28"/>
          <w:szCs w:val="28"/>
        </w:rPr>
        <w:t xml:space="preserve"> </w:t>
      </w:r>
      <w:proofErr w:type="spellStart"/>
      <w:r w:rsidRPr="00C6256C">
        <w:rPr>
          <w:sz w:val="28"/>
          <w:szCs w:val="28"/>
        </w:rPr>
        <w:t>Ahale</w:t>
      </w:r>
      <w:proofErr w:type="spellEnd"/>
      <w:r w:rsidRPr="00C6256C">
        <w:rPr>
          <w:sz w:val="28"/>
          <w:szCs w:val="28"/>
        </w:rPr>
        <w:t xml:space="preserve"> – </w:t>
      </w:r>
      <w:r w:rsidRPr="00ED7E69">
        <w:rPr>
          <w:b/>
          <w:bCs/>
          <w:sz w:val="28"/>
          <w:szCs w:val="28"/>
        </w:rPr>
        <w:t>s0235988</w:t>
      </w:r>
    </w:p>
    <w:p w14:paraId="691D19AD" w14:textId="77777777" w:rsidR="00C6256C" w:rsidRPr="00ED7E69" w:rsidRDefault="00C6256C" w:rsidP="00A4576D">
      <w:pPr>
        <w:jc w:val="mediumKashida"/>
        <w:rPr>
          <w:b/>
          <w:bCs/>
          <w:sz w:val="28"/>
          <w:szCs w:val="28"/>
        </w:rPr>
      </w:pPr>
      <w:r w:rsidRPr="00C6256C">
        <w:rPr>
          <w:sz w:val="28"/>
          <w:szCs w:val="28"/>
        </w:rPr>
        <w:t xml:space="preserve">Abdirahman Gurey – </w:t>
      </w:r>
      <w:r w:rsidRPr="00ED7E69">
        <w:rPr>
          <w:b/>
          <w:bCs/>
          <w:sz w:val="28"/>
          <w:szCs w:val="28"/>
        </w:rPr>
        <w:t>s0233292</w:t>
      </w:r>
    </w:p>
    <w:p w14:paraId="3298FEDA" w14:textId="77777777" w:rsidR="00C6256C" w:rsidRDefault="00C6256C" w:rsidP="00331153">
      <w:pPr>
        <w:pStyle w:val="Title"/>
      </w:pPr>
    </w:p>
    <w:p w14:paraId="3D726C33" w14:textId="22019AB6" w:rsidR="00CE6BBE" w:rsidRDefault="00331153" w:rsidP="00331153">
      <w:pPr>
        <w:pStyle w:val="Title"/>
      </w:pPr>
      <w:r>
        <w:t>Requirements</w:t>
      </w:r>
    </w:p>
    <w:p w14:paraId="4B2C3735" w14:textId="0A4F2A73" w:rsidR="00331153" w:rsidRDefault="00331153" w:rsidP="00331153">
      <w:pPr>
        <w:pStyle w:val="Heading1"/>
      </w:pPr>
      <w:r>
        <w:t>4. Assignment</w:t>
      </w:r>
    </w:p>
    <w:p w14:paraId="02CBAED3" w14:textId="34CEE5CF" w:rsidR="00331153" w:rsidRDefault="00331153" w:rsidP="00331153">
      <w:pPr>
        <w:pStyle w:val="Heading2"/>
      </w:pPr>
      <w:r>
        <w:t>4.1. Use cases</w:t>
      </w:r>
    </w:p>
    <w:p w14:paraId="60A4D5D5" w14:textId="773C1182" w:rsidR="00331153" w:rsidRDefault="00331153" w:rsidP="00331153">
      <w:pPr>
        <w:pStyle w:val="Heading3"/>
      </w:pPr>
      <w:r w:rsidRPr="00331153">
        <w:t>1. carefully read the requirements document</w:t>
      </w:r>
      <w:r>
        <w:t xml:space="preserve"> [V]</w:t>
      </w:r>
    </w:p>
    <w:p w14:paraId="6BCBADC3" w14:textId="0CBD430D" w:rsidR="00331153" w:rsidRPr="00331153" w:rsidRDefault="00331153" w:rsidP="00331153">
      <w:pPr>
        <w:pStyle w:val="Heading3"/>
      </w:pPr>
      <w:r w:rsidRPr="00331153">
        <w:t>2. identify all actors</w:t>
      </w:r>
    </w:p>
    <w:p w14:paraId="3ED6E423" w14:textId="1EBCD71E" w:rsidR="00331153" w:rsidRDefault="00331153" w:rsidP="00331153">
      <w:pPr>
        <w:pStyle w:val="Heading4"/>
      </w:pPr>
      <w:r w:rsidRPr="00331153">
        <w:t>+ Who uses the system?</w:t>
      </w:r>
    </w:p>
    <w:p w14:paraId="7A498060" w14:textId="09351725" w:rsidR="00331153" w:rsidRDefault="00331153" w:rsidP="00331153">
      <w:pPr>
        <w:pStyle w:val="ListParagraph"/>
        <w:numPr>
          <w:ilvl w:val="0"/>
          <w:numId w:val="1"/>
        </w:numPr>
      </w:pPr>
      <w:r>
        <w:t>Students</w:t>
      </w:r>
    </w:p>
    <w:p w14:paraId="4E1C3F17" w14:textId="31C498B7" w:rsidR="00331153" w:rsidRDefault="00331153" w:rsidP="00331153">
      <w:pPr>
        <w:pStyle w:val="ListParagraph"/>
        <w:numPr>
          <w:ilvl w:val="0"/>
          <w:numId w:val="1"/>
        </w:numPr>
      </w:pPr>
      <w:r>
        <w:t>Administrative aid</w:t>
      </w:r>
    </w:p>
    <w:p w14:paraId="0FF48105" w14:textId="306F31A8" w:rsidR="00331153" w:rsidRDefault="00331153" w:rsidP="00331153">
      <w:pPr>
        <w:pStyle w:val="ListParagraph"/>
        <w:numPr>
          <w:ilvl w:val="0"/>
          <w:numId w:val="1"/>
        </w:numPr>
      </w:pPr>
      <w:r>
        <w:t>Professors</w:t>
      </w:r>
    </w:p>
    <w:p w14:paraId="4771C12C" w14:textId="5E2AF112" w:rsidR="00331153" w:rsidRDefault="00331153" w:rsidP="00331153">
      <w:pPr>
        <w:pStyle w:val="ListParagraph"/>
        <w:numPr>
          <w:ilvl w:val="0"/>
          <w:numId w:val="1"/>
        </w:numPr>
      </w:pPr>
      <w:r>
        <w:t>Assistants</w:t>
      </w:r>
    </w:p>
    <w:p w14:paraId="48491B9C" w14:textId="4F7C9646" w:rsidR="00331153" w:rsidRDefault="00F97A06" w:rsidP="00331153">
      <w:pPr>
        <w:pStyle w:val="ListParagraph"/>
        <w:numPr>
          <w:ilvl w:val="0"/>
          <w:numId w:val="1"/>
        </w:numPr>
      </w:pPr>
      <w:r>
        <w:t>University</w:t>
      </w:r>
    </w:p>
    <w:p w14:paraId="35B87001" w14:textId="4941F14E" w:rsidR="00F97A06" w:rsidRDefault="00F97A06" w:rsidP="00F97A06">
      <w:pPr>
        <w:pStyle w:val="Heading4"/>
      </w:pPr>
      <w:r w:rsidRPr="00F97A06">
        <w:t>+ Who installs the system?</w:t>
      </w:r>
    </w:p>
    <w:p w14:paraId="2B167101" w14:textId="77777777" w:rsidR="00C130A8" w:rsidRDefault="00C130A8" w:rsidP="00F97A06">
      <w:pPr>
        <w:pStyle w:val="Heading4"/>
      </w:pPr>
    </w:p>
    <w:p w14:paraId="16EFCCDA" w14:textId="74CE5817" w:rsidR="00F97A06" w:rsidRDefault="00F97A06" w:rsidP="00F97A06">
      <w:pPr>
        <w:pStyle w:val="Heading4"/>
      </w:pPr>
      <w:r>
        <w:t>+ Who starts up/shuts down the system?</w:t>
      </w:r>
    </w:p>
    <w:p w14:paraId="53961438" w14:textId="37C76F32" w:rsidR="0036479F" w:rsidRPr="0036479F" w:rsidRDefault="0036479F" w:rsidP="004D61C5">
      <w:pPr>
        <w:pStyle w:val="ListParagraph"/>
        <w:numPr>
          <w:ilvl w:val="0"/>
          <w:numId w:val="1"/>
        </w:numPr>
      </w:pPr>
    </w:p>
    <w:p w14:paraId="2EA325B7" w14:textId="77777777" w:rsidR="00F97A06" w:rsidRDefault="00F97A06" w:rsidP="00F97A06">
      <w:pPr>
        <w:pStyle w:val="Heading4"/>
      </w:pPr>
      <w:r>
        <w:t>+ Who maintains the system?</w:t>
      </w:r>
    </w:p>
    <w:p w14:paraId="47720558" w14:textId="36EB3E35" w:rsidR="00F97A06" w:rsidRPr="00F97A06" w:rsidRDefault="0044329A" w:rsidP="0044329A">
      <w:pPr>
        <w:pStyle w:val="ListParagraph"/>
        <w:numPr>
          <w:ilvl w:val="0"/>
          <w:numId w:val="1"/>
        </w:numPr>
      </w:pPr>
      <w:r>
        <w:t xml:space="preserve">Developers of the </w:t>
      </w:r>
      <w:proofErr w:type="gramStart"/>
      <w:r>
        <w:t>IT-department</w:t>
      </w:r>
      <w:proofErr w:type="gramEnd"/>
    </w:p>
    <w:p w14:paraId="1B5FDACE" w14:textId="09256BB3" w:rsidR="00F97A06" w:rsidRDefault="00F97A06" w:rsidP="00F97A06">
      <w:pPr>
        <w:pStyle w:val="Heading4"/>
      </w:pPr>
      <w:r>
        <w:t>+ What other systems use this system?</w:t>
      </w:r>
    </w:p>
    <w:p w14:paraId="365D2D00" w14:textId="00FAE779" w:rsidR="000876EE" w:rsidRDefault="00C130A8" w:rsidP="000876EE">
      <w:pPr>
        <w:pStyle w:val="ListParagraph"/>
        <w:numPr>
          <w:ilvl w:val="0"/>
          <w:numId w:val="1"/>
        </w:numPr>
      </w:pPr>
      <w:r>
        <w:t xml:space="preserve">A system for financial </w:t>
      </w:r>
      <w:proofErr w:type="spellStart"/>
      <w:r>
        <w:t>transtctions</w:t>
      </w:r>
      <w:proofErr w:type="spellEnd"/>
    </w:p>
    <w:p w14:paraId="6508C205" w14:textId="738D620C" w:rsidR="00C130A8" w:rsidRDefault="00C130A8" w:rsidP="000876EE">
      <w:pPr>
        <w:pStyle w:val="ListParagraph"/>
        <w:numPr>
          <w:ilvl w:val="0"/>
          <w:numId w:val="1"/>
        </w:numPr>
      </w:pPr>
      <w:r>
        <w:t>A system for two-factor authentication</w:t>
      </w:r>
    </w:p>
    <w:p w14:paraId="5C544667" w14:textId="0D394788" w:rsidR="00C130A8" w:rsidRDefault="00C130A8" w:rsidP="000876EE">
      <w:pPr>
        <w:pStyle w:val="ListParagraph"/>
        <w:numPr>
          <w:ilvl w:val="0"/>
          <w:numId w:val="1"/>
        </w:numPr>
      </w:pPr>
      <w:r>
        <w:t>The single-</w:t>
      </w:r>
      <w:proofErr w:type="spellStart"/>
      <w:r>
        <w:t>signon</w:t>
      </w:r>
      <w:proofErr w:type="spellEnd"/>
      <w:r>
        <w:t xml:space="preserve"> system</w:t>
      </w:r>
    </w:p>
    <w:p w14:paraId="027DB60F" w14:textId="0C523BD6" w:rsidR="00C130A8" w:rsidRDefault="00C130A8" w:rsidP="000876EE">
      <w:pPr>
        <w:pStyle w:val="ListParagraph"/>
        <w:numPr>
          <w:ilvl w:val="0"/>
          <w:numId w:val="1"/>
        </w:numPr>
      </w:pPr>
      <w:r>
        <w:t>Email</w:t>
      </w:r>
    </w:p>
    <w:p w14:paraId="0A11935A" w14:textId="7C25647E" w:rsidR="00C130A8" w:rsidRDefault="00C130A8" w:rsidP="000876EE">
      <w:pPr>
        <w:pStyle w:val="ListParagraph"/>
        <w:numPr>
          <w:ilvl w:val="0"/>
          <w:numId w:val="1"/>
        </w:numPr>
      </w:pPr>
      <w:r>
        <w:t>AI, ChatGPT</w:t>
      </w:r>
    </w:p>
    <w:p w14:paraId="5213FE68" w14:textId="2152D48B" w:rsidR="00B73A67" w:rsidRDefault="00B73A67" w:rsidP="000876EE">
      <w:pPr>
        <w:pStyle w:val="ListParagraph"/>
        <w:numPr>
          <w:ilvl w:val="0"/>
          <w:numId w:val="1"/>
        </w:numPr>
      </w:pPr>
      <w:r>
        <w:t>(A service for central database)</w:t>
      </w:r>
    </w:p>
    <w:p w14:paraId="6DFF153A" w14:textId="7523E01B" w:rsidR="00B73A67" w:rsidRDefault="00661616" w:rsidP="000876EE">
      <w:pPr>
        <w:pStyle w:val="ListParagraph"/>
        <w:numPr>
          <w:ilvl w:val="0"/>
          <w:numId w:val="1"/>
        </w:numPr>
      </w:pPr>
      <w:r>
        <w:t>Digital calendars</w:t>
      </w:r>
    </w:p>
    <w:p w14:paraId="0E8B95AA" w14:textId="77777777" w:rsidR="00661616" w:rsidRPr="000876EE" w:rsidRDefault="00661616" w:rsidP="000876EE">
      <w:pPr>
        <w:pStyle w:val="ListParagraph"/>
        <w:numPr>
          <w:ilvl w:val="0"/>
          <w:numId w:val="1"/>
        </w:numPr>
      </w:pPr>
    </w:p>
    <w:p w14:paraId="5ACCD739" w14:textId="79DF761C" w:rsidR="00F97A06" w:rsidRDefault="00F97A06" w:rsidP="00F97A06">
      <w:pPr>
        <w:pStyle w:val="Heading4"/>
      </w:pPr>
      <w:r>
        <w:lastRenderedPageBreak/>
        <w:t xml:space="preserve">+ Who provides information </w:t>
      </w:r>
      <w:proofErr w:type="gramStart"/>
      <w:r>
        <w:t>to</w:t>
      </w:r>
      <w:proofErr w:type="gramEnd"/>
      <w:r>
        <w:t xml:space="preserve"> this system?</w:t>
      </w:r>
    </w:p>
    <w:p w14:paraId="61612B71" w14:textId="77E2BDBB" w:rsidR="000876EE" w:rsidRDefault="000876EE" w:rsidP="000876EE">
      <w:pPr>
        <w:pStyle w:val="ListParagraph"/>
        <w:numPr>
          <w:ilvl w:val="0"/>
          <w:numId w:val="1"/>
        </w:numPr>
      </w:pPr>
      <w:r>
        <w:t>The university</w:t>
      </w:r>
    </w:p>
    <w:p w14:paraId="194FE4C2" w14:textId="4514DD74" w:rsidR="000876EE" w:rsidRDefault="000876EE" w:rsidP="000876EE">
      <w:pPr>
        <w:pStyle w:val="ListParagraph"/>
        <w:numPr>
          <w:ilvl w:val="0"/>
          <w:numId w:val="1"/>
        </w:numPr>
      </w:pPr>
      <w:r>
        <w:t>Students (data)</w:t>
      </w:r>
    </w:p>
    <w:p w14:paraId="250C383F" w14:textId="24D42892" w:rsidR="000876EE" w:rsidRDefault="000876EE" w:rsidP="000876EE">
      <w:pPr>
        <w:pStyle w:val="ListParagraph"/>
        <w:numPr>
          <w:ilvl w:val="0"/>
          <w:numId w:val="1"/>
        </w:numPr>
      </w:pPr>
      <w:r>
        <w:t>Professors (</w:t>
      </w:r>
      <w:proofErr w:type="spellStart"/>
      <w:r>
        <w:t>leerstof</w:t>
      </w:r>
      <w:proofErr w:type="spellEnd"/>
      <w:r>
        <w:t>)</w:t>
      </w:r>
    </w:p>
    <w:p w14:paraId="7CF1C38D" w14:textId="44E11E57" w:rsidR="000876EE" w:rsidRPr="000876EE" w:rsidRDefault="000876EE" w:rsidP="000876EE">
      <w:pPr>
        <w:pStyle w:val="ListParagraph"/>
        <w:numPr>
          <w:ilvl w:val="0"/>
          <w:numId w:val="1"/>
        </w:numPr>
      </w:pPr>
      <w:r>
        <w:t xml:space="preserve">Developers of the </w:t>
      </w:r>
      <w:r w:rsidR="0036479F">
        <w:t>IT department</w:t>
      </w:r>
      <w:r>
        <w:t xml:space="preserve"> (statistical reports)</w:t>
      </w:r>
    </w:p>
    <w:p w14:paraId="5DE5FA50" w14:textId="24F7437F" w:rsidR="00F97A06" w:rsidRDefault="00F97A06" w:rsidP="00F97A06">
      <w:pPr>
        <w:pStyle w:val="Heading4"/>
      </w:pPr>
      <w:r>
        <w:t xml:space="preserve">+ Does anything happen automatically at </w:t>
      </w:r>
      <w:proofErr w:type="gramStart"/>
      <w:r>
        <w:t>a preset</w:t>
      </w:r>
      <w:proofErr w:type="gramEnd"/>
      <w:r>
        <w:t xml:space="preserve"> time?</w:t>
      </w:r>
    </w:p>
    <w:p w14:paraId="4CC3451F" w14:textId="6E1E7BE4" w:rsidR="000876EE" w:rsidRDefault="000876EE" w:rsidP="000876EE">
      <w:pPr>
        <w:pStyle w:val="ListParagraph"/>
        <w:numPr>
          <w:ilvl w:val="0"/>
          <w:numId w:val="1"/>
        </w:numPr>
      </w:pPr>
      <w:r>
        <w:t xml:space="preserve">After 10 years the scores, assignments &amp; exams get </w:t>
      </w:r>
      <w:r w:rsidR="000878E2">
        <w:t>removed.</w:t>
      </w:r>
    </w:p>
    <w:p w14:paraId="33456536" w14:textId="19B6A9B1" w:rsidR="000878E2" w:rsidRDefault="000878E2" w:rsidP="000876EE">
      <w:pPr>
        <w:pStyle w:val="ListParagraph"/>
        <w:numPr>
          <w:ilvl w:val="0"/>
          <w:numId w:val="1"/>
        </w:numPr>
      </w:pPr>
      <w:r>
        <w:t>After all assignments have been handed in -&gt; plagiarism report.</w:t>
      </w:r>
    </w:p>
    <w:p w14:paraId="2FA61487" w14:textId="2DDE59D3" w:rsidR="000878E2" w:rsidRDefault="000878E2" w:rsidP="008F3509">
      <w:pPr>
        <w:pStyle w:val="ListParagraph"/>
        <w:numPr>
          <w:ilvl w:val="0"/>
          <w:numId w:val="1"/>
        </w:numPr>
      </w:pPr>
      <w:r>
        <w:t xml:space="preserve">The student’s application gets sent automatically to </w:t>
      </w:r>
      <w:r w:rsidR="0036479F">
        <w:t>administrative</w:t>
      </w:r>
      <w:r>
        <w:t xml:space="preserve"> aid.</w:t>
      </w:r>
    </w:p>
    <w:p w14:paraId="252AA213" w14:textId="3A4F33E8" w:rsidR="004D61C5" w:rsidRDefault="004D61C5" w:rsidP="004D61C5">
      <w:pPr>
        <w:rPr>
          <w:b/>
          <w:bCs/>
          <w:color w:val="EE0000"/>
        </w:rPr>
      </w:pPr>
      <w:r w:rsidRPr="004D61C5">
        <w:rPr>
          <w:b/>
          <w:bCs/>
          <w:color w:val="EE0000"/>
        </w:rPr>
        <w:t>Answer</w:t>
      </w:r>
    </w:p>
    <w:p w14:paraId="59043AD0" w14:textId="20C9CDD6" w:rsidR="004D61C5" w:rsidRPr="00827383" w:rsidRDefault="004D61C5" w:rsidP="00C60FB3">
      <w:pPr>
        <w:pStyle w:val="ListParagraph"/>
        <w:numPr>
          <w:ilvl w:val="0"/>
          <w:numId w:val="1"/>
        </w:numPr>
      </w:pPr>
      <w:r w:rsidRPr="00827383">
        <w:t>Students, Administrative aid, Professors, Assistants, University</w:t>
      </w:r>
      <w:r w:rsidR="00B73A67" w:rsidRPr="00827383">
        <w:t>, Developers of the IT department,</w:t>
      </w:r>
      <w:r w:rsidR="00661616" w:rsidRPr="00827383">
        <w:t xml:space="preserve"> A system for financial </w:t>
      </w:r>
      <w:r w:rsidR="00BF577F" w:rsidRPr="00827383">
        <w:t>transactions</w:t>
      </w:r>
      <w:r w:rsidR="00661616" w:rsidRPr="00827383">
        <w:t>, A system for two-factor authentication, The single-</w:t>
      </w:r>
      <w:proofErr w:type="spellStart"/>
      <w:r w:rsidR="00661616" w:rsidRPr="00827383">
        <w:t>signon</w:t>
      </w:r>
      <w:proofErr w:type="spellEnd"/>
      <w:r w:rsidR="00661616" w:rsidRPr="00827383">
        <w:t xml:space="preserve"> system, Email service, AI </w:t>
      </w:r>
      <w:r w:rsidR="00587E41" w:rsidRPr="00827383">
        <w:t>(</w:t>
      </w:r>
      <w:r w:rsidR="00661616" w:rsidRPr="00827383">
        <w:t>ChatGPT</w:t>
      </w:r>
      <w:r w:rsidR="00587E41" w:rsidRPr="00827383">
        <w:t>)</w:t>
      </w:r>
      <w:r w:rsidR="00661616" w:rsidRPr="00827383">
        <w:t>, digital calendars,</w:t>
      </w:r>
      <w:r w:rsidR="00926509" w:rsidRPr="00827383">
        <w:t xml:space="preserve"> A</w:t>
      </w:r>
      <w:r w:rsidR="00661616" w:rsidRPr="00827383">
        <w:t xml:space="preserve">n automatic plagiarism detection tool. </w:t>
      </w:r>
    </w:p>
    <w:p w14:paraId="3C3482CB" w14:textId="0A3AF21E" w:rsidR="00C60FB3" w:rsidRDefault="00C60FB3" w:rsidP="00C60FB3">
      <w:pPr>
        <w:pStyle w:val="Heading3"/>
      </w:pPr>
      <w:r w:rsidRPr="00C60FB3">
        <w:t>3. identify 20 use cases</w:t>
      </w:r>
    </w:p>
    <w:p w14:paraId="5AAD4B50" w14:textId="3D59FE31" w:rsidR="00C60FB3" w:rsidRPr="006D7E5F" w:rsidRDefault="00C60FB3" w:rsidP="00C60FB3">
      <w:pPr>
        <w:pStyle w:val="ListParagraph"/>
        <w:numPr>
          <w:ilvl w:val="0"/>
          <w:numId w:val="1"/>
        </w:numPr>
      </w:pPr>
      <w:r w:rsidRPr="006D7E5F">
        <w:t>Upload assignment</w:t>
      </w:r>
      <w:r w:rsidR="006D0DF7" w:rsidRPr="006D7E5F">
        <w:t xml:space="preserve"> solution</w:t>
      </w:r>
    </w:p>
    <w:p w14:paraId="0207CED7" w14:textId="6AD68075" w:rsidR="00C60FB3" w:rsidRPr="006D7E5F" w:rsidRDefault="00C60FB3" w:rsidP="00C60FB3">
      <w:pPr>
        <w:pStyle w:val="ListParagraph"/>
        <w:numPr>
          <w:ilvl w:val="0"/>
          <w:numId w:val="1"/>
        </w:numPr>
      </w:pPr>
      <w:r w:rsidRPr="006D7E5F">
        <w:t>Notify via email</w:t>
      </w:r>
    </w:p>
    <w:p w14:paraId="53990898" w14:textId="0F34D986" w:rsidR="00C60FB3" w:rsidRPr="006D7E5F" w:rsidRDefault="00C60FB3" w:rsidP="00C60FB3">
      <w:pPr>
        <w:pStyle w:val="ListParagraph"/>
        <w:numPr>
          <w:ilvl w:val="0"/>
          <w:numId w:val="1"/>
        </w:numPr>
      </w:pPr>
      <w:proofErr w:type="gramStart"/>
      <w:r w:rsidRPr="006D7E5F">
        <w:t>Enroll</w:t>
      </w:r>
      <w:proofErr w:type="gramEnd"/>
      <w:r w:rsidRPr="006D7E5F">
        <w:t xml:space="preserve"> in a program</w:t>
      </w:r>
    </w:p>
    <w:p w14:paraId="31DCFC7E" w14:textId="4E5BA1AE" w:rsidR="00C60FB3" w:rsidRPr="006D7E5F" w:rsidRDefault="00C60FB3" w:rsidP="00C60FB3">
      <w:pPr>
        <w:pStyle w:val="ListParagraph"/>
        <w:numPr>
          <w:ilvl w:val="0"/>
          <w:numId w:val="1"/>
        </w:numPr>
      </w:pPr>
      <w:proofErr w:type="gramStart"/>
      <w:r w:rsidRPr="006D7E5F">
        <w:t>Enroll</w:t>
      </w:r>
      <w:proofErr w:type="gramEnd"/>
      <w:r w:rsidRPr="006D7E5F">
        <w:t xml:space="preserve"> </w:t>
      </w:r>
      <w:r w:rsidR="00BF577F" w:rsidRPr="006D7E5F">
        <w:t>on</w:t>
      </w:r>
      <w:r w:rsidRPr="006D7E5F">
        <w:t xml:space="preserve"> a course</w:t>
      </w:r>
    </w:p>
    <w:p w14:paraId="31B377A1" w14:textId="28B13BAA" w:rsidR="00C60FB3" w:rsidRPr="006D7E5F" w:rsidRDefault="00C60FB3" w:rsidP="00C60FB3">
      <w:pPr>
        <w:pStyle w:val="ListParagraph"/>
        <w:numPr>
          <w:ilvl w:val="0"/>
          <w:numId w:val="1"/>
        </w:numPr>
      </w:pPr>
      <w:r w:rsidRPr="006D7E5F">
        <w:t>Pay the tuition</w:t>
      </w:r>
    </w:p>
    <w:p w14:paraId="6DFEEDE7" w14:textId="446E2410" w:rsidR="00C60FB3" w:rsidRPr="006D7E5F" w:rsidRDefault="00C60FB3" w:rsidP="00C60FB3">
      <w:pPr>
        <w:pStyle w:val="ListParagraph"/>
        <w:numPr>
          <w:ilvl w:val="0"/>
          <w:numId w:val="1"/>
        </w:numPr>
      </w:pPr>
      <w:r w:rsidRPr="006D7E5F">
        <w:t xml:space="preserve">Answer a series of questions </w:t>
      </w:r>
      <w:proofErr w:type="gramStart"/>
      <w:r w:rsidRPr="006D7E5F">
        <w:t>of</w:t>
      </w:r>
      <w:proofErr w:type="gramEnd"/>
      <w:r w:rsidRPr="006D7E5F">
        <w:t xml:space="preserve"> program recommendations.</w:t>
      </w:r>
    </w:p>
    <w:p w14:paraId="7F1B89F6" w14:textId="1387EE03" w:rsidR="00C60FB3" w:rsidRPr="006D7E5F" w:rsidRDefault="00C60FB3" w:rsidP="00C60FB3">
      <w:pPr>
        <w:pStyle w:val="ListParagraph"/>
        <w:numPr>
          <w:ilvl w:val="0"/>
          <w:numId w:val="1"/>
        </w:numPr>
      </w:pPr>
      <w:r w:rsidRPr="006D7E5F">
        <w:t>Give personalized suggestions.</w:t>
      </w:r>
    </w:p>
    <w:p w14:paraId="01A61F19" w14:textId="6A7D162B" w:rsidR="00C60FB3" w:rsidRPr="006D7E5F" w:rsidRDefault="00C60FB3" w:rsidP="00C60FB3">
      <w:pPr>
        <w:pStyle w:val="ListParagraph"/>
        <w:numPr>
          <w:ilvl w:val="0"/>
          <w:numId w:val="1"/>
        </w:numPr>
      </w:pPr>
      <w:r w:rsidRPr="006D7E5F">
        <w:t>Upload course texts, slides</w:t>
      </w:r>
    </w:p>
    <w:p w14:paraId="5792D9DB" w14:textId="772BD9FF" w:rsidR="00C60FB3" w:rsidRPr="006D7E5F" w:rsidRDefault="00C60FB3" w:rsidP="00C60FB3">
      <w:pPr>
        <w:pStyle w:val="ListParagraph"/>
        <w:numPr>
          <w:ilvl w:val="0"/>
          <w:numId w:val="1"/>
        </w:numPr>
      </w:pPr>
      <w:r w:rsidRPr="006D7E5F">
        <w:t>Upload public announcements</w:t>
      </w:r>
    </w:p>
    <w:p w14:paraId="4664A599" w14:textId="1468F86E" w:rsidR="00C60FB3" w:rsidRPr="006D7E5F" w:rsidRDefault="006D0DF7" w:rsidP="00C60FB3">
      <w:pPr>
        <w:pStyle w:val="ListParagraph"/>
        <w:numPr>
          <w:ilvl w:val="0"/>
          <w:numId w:val="1"/>
        </w:numPr>
      </w:pPr>
      <w:r w:rsidRPr="006D7E5F">
        <w:t>Upload lecture recordings.</w:t>
      </w:r>
    </w:p>
    <w:p w14:paraId="568DACDC" w14:textId="7484231B" w:rsidR="006D0DF7" w:rsidRPr="006D7E5F" w:rsidRDefault="006D0DF7" w:rsidP="00C60FB3">
      <w:pPr>
        <w:pStyle w:val="ListParagraph"/>
        <w:numPr>
          <w:ilvl w:val="0"/>
          <w:numId w:val="1"/>
        </w:numPr>
      </w:pPr>
      <w:r w:rsidRPr="006D7E5F">
        <w:t>View lecture recordings.</w:t>
      </w:r>
    </w:p>
    <w:p w14:paraId="1BB49D42" w14:textId="0A8BD7D0" w:rsidR="006D0DF7" w:rsidRPr="006D7E5F" w:rsidRDefault="006D0DF7" w:rsidP="00C60FB3">
      <w:pPr>
        <w:pStyle w:val="ListParagraph"/>
        <w:numPr>
          <w:ilvl w:val="0"/>
          <w:numId w:val="1"/>
        </w:numPr>
      </w:pPr>
      <w:r w:rsidRPr="006D7E5F">
        <w:t>Download lecture recordings.</w:t>
      </w:r>
    </w:p>
    <w:p w14:paraId="6ACD4CBE" w14:textId="428C9F3C" w:rsidR="006D0DF7" w:rsidRPr="006D7E5F" w:rsidRDefault="006D0DF7" w:rsidP="00C60FB3">
      <w:pPr>
        <w:pStyle w:val="ListParagraph"/>
        <w:numPr>
          <w:ilvl w:val="0"/>
          <w:numId w:val="1"/>
        </w:numPr>
      </w:pPr>
      <w:r w:rsidRPr="006D7E5F">
        <w:t>Live stream lectures</w:t>
      </w:r>
    </w:p>
    <w:p w14:paraId="2F8908F7" w14:textId="3B1227C6" w:rsidR="006D0DF7" w:rsidRPr="006D7E5F" w:rsidRDefault="006D0DF7" w:rsidP="00C60FB3">
      <w:pPr>
        <w:pStyle w:val="ListParagraph"/>
        <w:numPr>
          <w:ilvl w:val="0"/>
          <w:numId w:val="1"/>
        </w:numPr>
      </w:pPr>
      <w:r w:rsidRPr="006D7E5F">
        <w:t>Create assignments</w:t>
      </w:r>
    </w:p>
    <w:p w14:paraId="1BDE4CFE" w14:textId="50BDC35D" w:rsidR="006D0DF7" w:rsidRPr="006D7E5F" w:rsidRDefault="006D0DF7" w:rsidP="00C60FB3">
      <w:pPr>
        <w:pStyle w:val="ListParagraph"/>
        <w:numPr>
          <w:ilvl w:val="0"/>
          <w:numId w:val="1"/>
        </w:numPr>
      </w:pPr>
      <w:r w:rsidRPr="006D7E5F">
        <w:t>View assignments</w:t>
      </w:r>
    </w:p>
    <w:p w14:paraId="5AACBF1D" w14:textId="70ED47CE" w:rsidR="006D0DF7" w:rsidRPr="006D7E5F" w:rsidRDefault="006D0DF7" w:rsidP="00C60FB3">
      <w:pPr>
        <w:pStyle w:val="ListParagraph"/>
        <w:numPr>
          <w:ilvl w:val="0"/>
          <w:numId w:val="1"/>
        </w:numPr>
      </w:pPr>
      <w:r w:rsidRPr="006D7E5F">
        <w:t>Get periodic reminders.</w:t>
      </w:r>
    </w:p>
    <w:p w14:paraId="4E5CECF8" w14:textId="315159B7" w:rsidR="006D0DF7" w:rsidRPr="006D7E5F" w:rsidRDefault="006D0DF7" w:rsidP="00C60FB3">
      <w:pPr>
        <w:pStyle w:val="ListParagraph"/>
        <w:numPr>
          <w:ilvl w:val="0"/>
          <w:numId w:val="1"/>
        </w:numPr>
      </w:pPr>
      <w:r w:rsidRPr="006D7E5F">
        <w:t>View a plagiarism report.</w:t>
      </w:r>
    </w:p>
    <w:p w14:paraId="5DFBB55E" w14:textId="0E1269BF" w:rsidR="006D0DF7" w:rsidRPr="006D7E5F" w:rsidRDefault="00D82A81" w:rsidP="006D0DF7">
      <w:pPr>
        <w:pStyle w:val="ListParagraph"/>
        <w:numPr>
          <w:ilvl w:val="0"/>
          <w:numId w:val="1"/>
        </w:numPr>
      </w:pPr>
      <w:r w:rsidRPr="006D7E5F">
        <w:t>Add new types of reports</w:t>
      </w:r>
    </w:p>
    <w:p w14:paraId="25B88A7D" w14:textId="3AA59745" w:rsidR="006D0DF7" w:rsidRPr="006D7E5F" w:rsidRDefault="006D0DF7" w:rsidP="006D0DF7">
      <w:pPr>
        <w:pStyle w:val="ListParagraph"/>
        <w:numPr>
          <w:ilvl w:val="0"/>
          <w:numId w:val="1"/>
        </w:numPr>
      </w:pPr>
      <w:r w:rsidRPr="006D7E5F">
        <w:t>Upload scores</w:t>
      </w:r>
    </w:p>
    <w:p w14:paraId="0A0B6781" w14:textId="5AE47F6E" w:rsidR="00DA0439" w:rsidRPr="006D7E5F" w:rsidRDefault="00DA0439" w:rsidP="00DA0439">
      <w:pPr>
        <w:pStyle w:val="ListParagraph"/>
        <w:numPr>
          <w:ilvl w:val="0"/>
          <w:numId w:val="1"/>
        </w:numPr>
      </w:pPr>
      <w:r w:rsidRPr="006D7E5F">
        <w:t xml:space="preserve">Review &amp; </w:t>
      </w:r>
      <w:proofErr w:type="gramStart"/>
      <w:r w:rsidRPr="006D7E5F">
        <w:t>adjust</w:t>
      </w:r>
      <w:proofErr w:type="gramEnd"/>
      <w:r w:rsidRPr="006D7E5F">
        <w:t xml:space="preserve"> different programs</w:t>
      </w:r>
    </w:p>
    <w:p w14:paraId="5C3D64AF" w14:textId="5567BFA2" w:rsidR="00DA0439" w:rsidRDefault="00DA0439" w:rsidP="00DA0439">
      <w:pPr>
        <w:pStyle w:val="Heading3"/>
      </w:pPr>
      <w:r w:rsidRPr="00DA0439">
        <w:t>4. give for every actor their responsibilities</w:t>
      </w:r>
    </w:p>
    <w:p w14:paraId="29D77637" w14:textId="492A30C1" w:rsidR="00BD1D6F" w:rsidRDefault="00BF577F" w:rsidP="00587E41">
      <w:pPr>
        <w:pStyle w:val="ListParagraph"/>
        <w:numPr>
          <w:ilvl w:val="0"/>
          <w:numId w:val="4"/>
        </w:numPr>
      </w:pPr>
      <w:r>
        <w:t>A professor wants to teach a course</w:t>
      </w:r>
    </w:p>
    <w:p w14:paraId="13CCC795" w14:textId="6099FF54" w:rsidR="00BF577F" w:rsidRDefault="00BF577F" w:rsidP="00587E41">
      <w:pPr>
        <w:pStyle w:val="ListParagraph"/>
        <w:numPr>
          <w:ilvl w:val="0"/>
          <w:numId w:val="4"/>
        </w:numPr>
      </w:pPr>
      <w:r>
        <w:t>A student wants to enroll in a program &amp; courses</w:t>
      </w:r>
      <w:r w:rsidR="00E82A64">
        <w:t xml:space="preserve"> before deadline</w:t>
      </w:r>
    </w:p>
    <w:p w14:paraId="1F70BF4C" w14:textId="14F8BDB5" w:rsidR="00BF577F" w:rsidRDefault="00BF577F" w:rsidP="00587E41">
      <w:pPr>
        <w:pStyle w:val="ListParagraph"/>
        <w:numPr>
          <w:ilvl w:val="0"/>
          <w:numId w:val="4"/>
        </w:numPr>
      </w:pPr>
      <w:r>
        <w:t>An assistant wants to give and grade assignments</w:t>
      </w:r>
    </w:p>
    <w:p w14:paraId="60B2DC18" w14:textId="3D144469" w:rsidR="00BF577F" w:rsidRDefault="00BF577F" w:rsidP="00587E41">
      <w:pPr>
        <w:pStyle w:val="ListParagraph"/>
        <w:numPr>
          <w:ilvl w:val="0"/>
          <w:numId w:val="4"/>
        </w:numPr>
      </w:pPr>
      <w:r>
        <w:lastRenderedPageBreak/>
        <w:t>Administrative aid wants to approve students</w:t>
      </w:r>
    </w:p>
    <w:p w14:paraId="568E7FB9" w14:textId="2CDCA47C" w:rsidR="00BF577F" w:rsidRDefault="00BF577F" w:rsidP="00587E41">
      <w:pPr>
        <w:pStyle w:val="ListParagraph"/>
        <w:numPr>
          <w:ilvl w:val="0"/>
          <w:numId w:val="4"/>
        </w:numPr>
      </w:pPr>
      <w:r>
        <w:t>University wants to review and adjust programs</w:t>
      </w:r>
    </w:p>
    <w:p w14:paraId="198F3807" w14:textId="54D10E21" w:rsidR="00BF577F" w:rsidRDefault="00BF577F" w:rsidP="00587E41">
      <w:pPr>
        <w:pStyle w:val="ListParagraph"/>
        <w:numPr>
          <w:ilvl w:val="0"/>
          <w:numId w:val="4"/>
        </w:numPr>
      </w:pPr>
      <w:r>
        <w:t>Developers of the IT department add new types of reports</w:t>
      </w:r>
    </w:p>
    <w:p w14:paraId="74D523FB" w14:textId="30D68A06" w:rsidR="00BF577F" w:rsidRDefault="00BF577F" w:rsidP="00587E41">
      <w:pPr>
        <w:pStyle w:val="ListParagraph"/>
        <w:numPr>
          <w:ilvl w:val="0"/>
          <w:numId w:val="4"/>
        </w:numPr>
      </w:pPr>
      <w:r>
        <w:t xml:space="preserve">A system for financial transactions wants to facilitate successful &amp; safe </w:t>
      </w:r>
      <w:r w:rsidR="00E82A64">
        <w:t>transactions</w:t>
      </w:r>
    </w:p>
    <w:p w14:paraId="1CAAA258" w14:textId="6E33631D" w:rsidR="00BF577F" w:rsidRDefault="00BF577F" w:rsidP="00587E41">
      <w:pPr>
        <w:pStyle w:val="ListParagraph"/>
        <w:numPr>
          <w:ilvl w:val="0"/>
          <w:numId w:val="4"/>
        </w:numPr>
      </w:pPr>
      <w:r>
        <w:t>A system for two-factor authentication wants to ensure safe login</w:t>
      </w:r>
    </w:p>
    <w:p w14:paraId="5352814F" w14:textId="440F234B" w:rsidR="00BF577F" w:rsidRDefault="00BF577F" w:rsidP="00587E41">
      <w:pPr>
        <w:pStyle w:val="ListParagraph"/>
        <w:numPr>
          <w:ilvl w:val="0"/>
          <w:numId w:val="4"/>
        </w:numPr>
      </w:pPr>
      <w:r>
        <w:t>The single-</w:t>
      </w:r>
      <w:proofErr w:type="spellStart"/>
      <w:r>
        <w:t>signon</w:t>
      </w:r>
      <w:proofErr w:type="spellEnd"/>
      <w:r>
        <w:t xml:space="preserve"> system</w:t>
      </w:r>
      <w:r w:rsidR="00587E41">
        <w:t xml:space="preserve"> wants to ensure that </w:t>
      </w:r>
      <w:proofErr w:type="gramStart"/>
      <w:r w:rsidR="00587E41">
        <w:t>user is</w:t>
      </w:r>
      <w:proofErr w:type="gramEnd"/>
      <w:r w:rsidR="00587E41">
        <w:t xml:space="preserve"> logged in everywhere</w:t>
      </w:r>
    </w:p>
    <w:p w14:paraId="40754DD8" w14:textId="6D7E90E7" w:rsidR="00587E41" w:rsidRDefault="00587E41" w:rsidP="00587E41">
      <w:pPr>
        <w:pStyle w:val="ListParagraph"/>
        <w:numPr>
          <w:ilvl w:val="0"/>
          <w:numId w:val="4"/>
        </w:numPr>
      </w:pPr>
      <w:r>
        <w:t>Email service wants to manage email sending</w:t>
      </w:r>
    </w:p>
    <w:p w14:paraId="341B87EE" w14:textId="02332AF5" w:rsidR="00587E41" w:rsidRDefault="00587E41" w:rsidP="00587E41">
      <w:pPr>
        <w:pStyle w:val="ListParagraph"/>
        <w:numPr>
          <w:ilvl w:val="0"/>
          <w:numId w:val="4"/>
        </w:numPr>
      </w:pPr>
      <w:r>
        <w:t>AI wants to make personalized suggestions (for programs and courses)</w:t>
      </w:r>
    </w:p>
    <w:p w14:paraId="283ED963" w14:textId="57A2D959" w:rsidR="00587E41" w:rsidRDefault="00587E41" w:rsidP="00587E41">
      <w:pPr>
        <w:pStyle w:val="ListParagraph"/>
        <w:numPr>
          <w:ilvl w:val="0"/>
          <w:numId w:val="4"/>
        </w:numPr>
      </w:pPr>
      <w:r>
        <w:t xml:space="preserve">Digital calendars </w:t>
      </w:r>
      <w:proofErr w:type="gramStart"/>
      <w:r>
        <w:t>synchronizes</w:t>
      </w:r>
      <w:proofErr w:type="gramEnd"/>
      <w:r>
        <w:t xml:space="preserve"> lecture schedule</w:t>
      </w:r>
    </w:p>
    <w:p w14:paraId="6B16152C" w14:textId="4723EFF4" w:rsidR="00587E41" w:rsidRDefault="00587E41" w:rsidP="00327979">
      <w:pPr>
        <w:pStyle w:val="Heading3"/>
      </w:pPr>
      <w:r w:rsidRPr="00587E41">
        <w:t>5. give for every actor their goals by linking them to use cases</w:t>
      </w:r>
    </w:p>
    <w:p w14:paraId="071376DE" w14:textId="39C8474F" w:rsidR="00327979" w:rsidRDefault="00327979" w:rsidP="00327979">
      <w:pPr>
        <w:pStyle w:val="ListParagraph"/>
        <w:numPr>
          <w:ilvl w:val="0"/>
          <w:numId w:val="6"/>
        </w:numPr>
      </w:pPr>
      <w:r>
        <w:t xml:space="preserve">A professor teaches a course by explaining the lessons in a </w:t>
      </w:r>
      <w:proofErr w:type="spellStart"/>
      <w:r>
        <w:t>livesteam</w:t>
      </w:r>
      <w:proofErr w:type="spellEnd"/>
    </w:p>
    <w:p w14:paraId="50C82E03" w14:textId="20567315" w:rsidR="00327979" w:rsidRDefault="00327979" w:rsidP="00327979">
      <w:pPr>
        <w:pStyle w:val="ListParagraph"/>
        <w:numPr>
          <w:ilvl w:val="0"/>
          <w:numId w:val="6"/>
        </w:numPr>
      </w:pPr>
      <w:r>
        <w:t>A professor teaches a course by uploading course materials and making them available to the students on time</w:t>
      </w:r>
    </w:p>
    <w:p w14:paraId="5117EC7A" w14:textId="27550878" w:rsidR="00327979" w:rsidRDefault="00327979" w:rsidP="00327979">
      <w:pPr>
        <w:pStyle w:val="ListParagraph"/>
        <w:numPr>
          <w:ilvl w:val="0"/>
          <w:numId w:val="6"/>
        </w:numPr>
      </w:pPr>
      <w:r>
        <w:t>A student enrolls in a program &amp; a course after getting a suggestion from ai</w:t>
      </w:r>
    </w:p>
    <w:p w14:paraId="3B2D8387" w14:textId="63ED73DE" w:rsidR="00327979" w:rsidRDefault="00E82A64" w:rsidP="00327979">
      <w:pPr>
        <w:pStyle w:val="ListParagraph"/>
        <w:numPr>
          <w:ilvl w:val="0"/>
          <w:numId w:val="6"/>
        </w:numPr>
      </w:pPr>
      <w:r>
        <w:t>An assistant uploads grades and assignments on the website</w:t>
      </w:r>
    </w:p>
    <w:p w14:paraId="68060BE7" w14:textId="417C7C0D" w:rsidR="00E82A64" w:rsidRDefault="00E82A64" w:rsidP="00327979">
      <w:pPr>
        <w:pStyle w:val="ListParagraph"/>
        <w:numPr>
          <w:ilvl w:val="0"/>
          <w:numId w:val="6"/>
        </w:numPr>
      </w:pPr>
      <w:r>
        <w:t xml:space="preserve">Administrative aid reads </w:t>
      </w:r>
      <w:proofErr w:type="gramStart"/>
      <w:r>
        <w:t>students</w:t>
      </w:r>
      <w:proofErr w:type="gramEnd"/>
      <w:r>
        <w:t xml:space="preserve"> applications and then approves them</w:t>
      </w:r>
    </w:p>
    <w:p w14:paraId="07174346" w14:textId="045DB2C5" w:rsidR="00E82A64" w:rsidRDefault="00E82A64" w:rsidP="00327979">
      <w:pPr>
        <w:pStyle w:val="ListParagraph"/>
        <w:numPr>
          <w:ilvl w:val="0"/>
          <w:numId w:val="6"/>
        </w:numPr>
      </w:pPr>
      <w:r>
        <w:t xml:space="preserve">University reviews and adjusts programs as necessary after </w:t>
      </w:r>
      <w:proofErr w:type="gramStart"/>
      <w:r>
        <w:t>taking a look</w:t>
      </w:r>
      <w:proofErr w:type="gramEnd"/>
      <w:r>
        <w:t xml:space="preserve"> at the statistical reports</w:t>
      </w:r>
    </w:p>
    <w:p w14:paraId="7E9F732E" w14:textId="35A1BDDE" w:rsidR="00E82A64" w:rsidRDefault="00E82A64" w:rsidP="00E82A64">
      <w:pPr>
        <w:pStyle w:val="ListParagraph"/>
        <w:numPr>
          <w:ilvl w:val="0"/>
          <w:numId w:val="6"/>
        </w:numPr>
      </w:pPr>
      <w:r>
        <w:t>Developers of the IT department add new types of reports easily and quickly as needed</w:t>
      </w:r>
    </w:p>
    <w:p w14:paraId="5659D62B" w14:textId="48972DC7" w:rsidR="00E82A64" w:rsidRDefault="00E82A64" w:rsidP="00E82A64">
      <w:pPr>
        <w:pStyle w:val="ListParagraph"/>
        <w:numPr>
          <w:ilvl w:val="0"/>
          <w:numId w:val="6"/>
        </w:numPr>
      </w:pPr>
      <w:r>
        <w:t>Students should be able to pay their tuition and have their info secure</w:t>
      </w:r>
    </w:p>
    <w:p w14:paraId="5E89A019" w14:textId="37156468" w:rsidR="00E82A64" w:rsidRDefault="00E82A64" w:rsidP="00E82A64">
      <w:pPr>
        <w:pStyle w:val="ListParagraph"/>
        <w:numPr>
          <w:ilvl w:val="0"/>
          <w:numId w:val="6"/>
        </w:numPr>
      </w:pPr>
      <w:r>
        <w:t xml:space="preserve">Users can </w:t>
      </w:r>
      <w:proofErr w:type="gramStart"/>
      <w:r>
        <w:t>login</w:t>
      </w:r>
      <w:proofErr w:type="gramEnd"/>
      <w:r>
        <w:t xml:space="preserve"> safely</w:t>
      </w:r>
    </w:p>
    <w:p w14:paraId="5D635548" w14:textId="63A75060" w:rsidR="00383CE7" w:rsidRDefault="00383CE7" w:rsidP="00383CE7">
      <w:pPr>
        <w:pStyle w:val="Heading3"/>
      </w:pPr>
      <w:r w:rsidRPr="00383CE7">
        <w:t xml:space="preserve">6. create </w:t>
      </w:r>
      <w:proofErr w:type="gramStart"/>
      <w:r w:rsidRPr="00383CE7">
        <w:t>an</w:t>
      </w:r>
      <w:proofErr w:type="gramEnd"/>
      <w:r w:rsidRPr="00383CE7">
        <w:t xml:space="preserve"> table with all use cases names and numbered them with UC-xx for easier reference.</w:t>
      </w:r>
    </w:p>
    <w:tbl>
      <w:tblPr>
        <w:tblStyle w:val="TableGrid"/>
        <w:tblW w:w="0" w:type="auto"/>
        <w:tblLook w:val="04A0" w:firstRow="1" w:lastRow="0" w:firstColumn="1" w:lastColumn="0" w:noHBand="0" w:noVBand="1"/>
      </w:tblPr>
      <w:tblGrid>
        <w:gridCol w:w="5395"/>
        <w:gridCol w:w="5395"/>
      </w:tblGrid>
      <w:tr w:rsidR="00383CE7" w14:paraId="268CE9BD" w14:textId="5B282872" w:rsidTr="00967C2B">
        <w:tc>
          <w:tcPr>
            <w:tcW w:w="5395" w:type="dxa"/>
          </w:tcPr>
          <w:p w14:paraId="573140A6" w14:textId="5B6C4A60" w:rsidR="00383CE7" w:rsidRDefault="00383CE7" w:rsidP="00383CE7">
            <w:r w:rsidRPr="00EC4BE2">
              <w:t>Upload assignment solution</w:t>
            </w:r>
          </w:p>
        </w:tc>
        <w:tc>
          <w:tcPr>
            <w:tcW w:w="5395" w:type="dxa"/>
          </w:tcPr>
          <w:p w14:paraId="2EA4868A" w14:textId="101E208E" w:rsidR="00383CE7" w:rsidRPr="00EC4BE2" w:rsidRDefault="00383CE7" w:rsidP="00383CE7">
            <w:r>
              <w:t>UC-01</w:t>
            </w:r>
          </w:p>
        </w:tc>
      </w:tr>
      <w:tr w:rsidR="00383CE7" w14:paraId="26518B8C" w14:textId="78CA2FE6" w:rsidTr="00967C2B">
        <w:tc>
          <w:tcPr>
            <w:tcW w:w="5395" w:type="dxa"/>
          </w:tcPr>
          <w:p w14:paraId="06EFCF54" w14:textId="646E2E4C" w:rsidR="00383CE7" w:rsidRDefault="00383CE7" w:rsidP="00383CE7">
            <w:r w:rsidRPr="00EC4BE2">
              <w:t>Notify via email</w:t>
            </w:r>
          </w:p>
        </w:tc>
        <w:tc>
          <w:tcPr>
            <w:tcW w:w="5395" w:type="dxa"/>
          </w:tcPr>
          <w:p w14:paraId="7F9C8D9A" w14:textId="7ABB5F87" w:rsidR="00383CE7" w:rsidRPr="00EC4BE2" w:rsidRDefault="00383CE7" w:rsidP="00383CE7">
            <w:r>
              <w:t>UC-02</w:t>
            </w:r>
          </w:p>
        </w:tc>
      </w:tr>
      <w:tr w:rsidR="00383CE7" w14:paraId="18A55438" w14:textId="33F1414F" w:rsidTr="00967C2B">
        <w:tc>
          <w:tcPr>
            <w:tcW w:w="5395" w:type="dxa"/>
          </w:tcPr>
          <w:p w14:paraId="21633D39" w14:textId="71F30940" w:rsidR="00383CE7" w:rsidRDefault="00383CE7" w:rsidP="00383CE7">
            <w:proofErr w:type="gramStart"/>
            <w:r w:rsidRPr="00EC4BE2">
              <w:t>Enroll</w:t>
            </w:r>
            <w:proofErr w:type="gramEnd"/>
            <w:r w:rsidRPr="00EC4BE2">
              <w:t xml:space="preserve"> in a program</w:t>
            </w:r>
          </w:p>
        </w:tc>
        <w:tc>
          <w:tcPr>
            <w:tcW w:w="5395" w:type="dxa"/>
          </w:tcPr>
          <w:p w14:paraId="496350FC" w14:textId="7F8E2FFD" w:rsidR="00383CE7" w:rsidRPr="00EC4BE2" w:rsidRDefault="00383CE7" w:rsidP="00383CE7">
            <w:r>
              <w:t>UC-03</w:t>
            </w:r>
          </w:p>
        </w:tc>
      </w:tr>
      <w:tr w:rsidR="00383CE7" w14:paraId="24E1E7AE" w14:textId="0226B2DC" w:rsidTr="00967C2B">
        <w:tc>
          <w:tcPr>
            <w:tcW w:w="5395" w:type="dxa"/>
          </w:tcPr>
          <w:p w14:paraId="199CB958" w14:textId="13B6CED2" w:rsidR="00383CE7" w:rsidRDefault="00383CE7" w:rsidP="00383CE7">
            <w:proofErr w:type="gramStart"/>
            <w:r w:rsidRPr="00EC4BE2">
              <w:t>Enroll</w:t>
            </w:r>
            <w:proofErr w:type="gramEnd"/>
            <w:r w:rsidRPr="00EC4BE2">
              <w:t xml:space="preserve"> on a course</w:t>
            </w:r>
          </w:p>
        </w:tc>
        <w:tc>
          <w:tcPr>
            <w:tcW w:w="5395" w:type="dxa"/>
          </w:tcPr>
          <w:p w14:paraId="21A85733" w14:textId="67127DDC" w:rsidR="00383CE7" w:rsidRPr="00EC4BE2" w:rsidRDefault="00383CE7" w:rsidP="00383CE7">
            <w:r>
              <w:t>UC-04</w:t>
            </w:r>
          </w:p>
        </w:tc>
      </w:tr>
      <w:tr w:rsidR="00383CE7" w14:paraId="3DE5678F" w14:textId="5225F8A0" w:rsidTr="00967C2B">
        <w:tc>
          <w:tcPr>
            <w:tcW w:w="5395" w:type="dxa"/>
          </w:tcPr>
          <w:p w14:paraId="0981C698" w14:textId="6728F76C" w:rsidR="00383CE7" w:rsidRDefault="00383CE7" w:rsidP="00383CE7">
            <w:r w:rsidRPr="00EC4BE2">
              <w:t>Pay the tuition</w:t>
            </w:r>
          </w:p>
        </w:tc>
        <w:tc>
          <w:tcPr>
            <w:tcW w:w="5395" w:type="dxa"/>
          </w:tcPr>
          <w:p w14:paraId="15BFEC57" w14:textId="106BC8BB" w:rsidR="00383CE7" w:rsidRPr="00EC4BE2" w:rsidRDefault="00383CE7" w:rsidP="00383CE7">
            <w:r>
              <w:t>UC-05</w:t>
            </w:r>
          </w:p>
        </w:tc>
      </w:tr>
      <w:tr w:rsidR="00383CE7" w14:paraId="45FD9FD7" w14:textId="7EDA93C1" w:rsidTr="00967C2B">
        <w:tc>
          <w:tcPr>
            <w:tcW w:w="5395" w:type="dxa"/>
          </w:tcPr>
          <w:p w14:paraId="24C29C9D" w14:textId="29A8DFB9" w:rsidR="00383CE7" w:rsidRDefault="00383CE7" w:rsidP="00383CE7">
            <w:r w:rsidRPr="00EC4BE2">
              <w:t xml:space="preserve">Answer a series of questions </w:t>
            </w:r>
            <w:proofErr w:type="gramStart"/>
            <w:r w:rsidRPr="00EC4BE2">
              <w:t>of</w:t>
            </w:r>
            <w:proofErr w:type="gramEnd"/>
            <w:r w:rsidRPr="00EC4BE2">
              <w:t xml:space="preserve"> program recommendations.</w:t>
            </w:r>
          </w:p>
        </w:tc>
        <w:tc>
          <w:tcPr>
            <w:tcW w:w="5395" w:type="dxa"/>
          </w:tcPr>
          <w:p w14:paraId="22633E43" w14:textId="51E6C125" w:rsidR="00383CE7" w:rsidRPr="00EC4BE2" w:rsidRDefault="00383CE7" w:rsidP="00383CE7">
            <w:r>
              <w:t>UC-06</w:t>
            </w:r>
          </w:p>
        </w:tc>
      </w:tr>
      <w:tr w:rsidR="00383CE7" w14:paraId="79F675B4" w14:textId="54586096" w:rsidTr="00967C2B">
        <w:tc>
          <w:tcPr>
            <w:tcW w:w="5395" w:type="dxa"/>
          </w:tcPr>
          <w:p w14:paraId="2DE9CD87" w14:textId="4E9B8EDA" w:rsidR="00383CE7" w:rsidRDefault="00383CE7" w:rsidP="00383CE7">
            <w:r w:rsidRPr="00EC4BE2">
              <w:t>Give personalized suggestions.</w:t>
            </w:r>
          </w:p>
        </w:tc>
        <w:tc>
          <w:tcPr>
            <w:tcW w:w="5395" w:type="dxa"/>
          </w:tcPr>
          <w:p w14:paraId="5D7E48EF" w14:textId="05F711FB" w:rsidR="00383CE7" w:rsidRPr="00EC4BE2" w:rsidRDefault="00383CE7" w:rsidP="00383CE7">
            <w:r>
              <w:t>UC-07</w:t>
            </w:r>
          </w:p>
        </w:tc>
      </w:tr>
      <w:tr w:rsidR="00383CE7" w14:paraId="22B7A509" w14:textId="50C0EEFC" w:rsidTr="00967C2B">
        <w:tc>
          <w:tcPr>
            <w:tcW w:w="5395" w:type="dxa"/>
          </w:tcPr>
          <w:p w14:paraId="7F0E7066" w14:textId="40C42872" w:rsidR="00383CE7" w:rsidRDefault="00383CE7" w:rsidP="00383CE7">
            <w:r w:rsidRPr="00EC4BE2">
              <w:t>Upload course texts, slides</w:t>
            </w:r>
          </w:p>
        </w:tc>
        <w:tc>
          <w:tcPr>
            <w:tcW w:w="5395" w:type="dxa"/>
          </w:tcPr>
          <w:p w14:paraId="149D248C" w14:textId="3E58AB66" w:rsidR="00383CE7" w:rsidRPr="00EC4BE2" w:rsidRDefault="00383CE7" w:rsidP="00383CE7">
            <w:r>
              <w:t>UC-08</w:t>
            </w:r>
          </w:p>
        </w:tc>
      </w:tr>
      <w:tr w:rsidR="00383CE7" w14:paraId="1EB4B019" w14:textId="6B8FD105" w:rsidTr="00967C2B">
        <w:tc>
          <w:tcPr>
            <w:tcW w:w="5395" w:type="dxa"/>
          </w:tcPr>
          <w:p w14:paraId="7A430EC0" w14:textId="405082CB" w:rsidR="00383CE7" w:rsidRDefault="00383CE7" w:rsidP="00383CE7">
            <w:r w:rsidRPr="00EC4BE2">
              <w:t>Upload public announcements</w:t>
            </w:r>
          </w:p>
        </w:tc>
        <w:tc>
          <w:tcPr>
            <w:tcW w:w="5395" w:type="dxa"/>
          </w:tcPr>
          <w:p w14:paraId="07529592" w14:textId="1DC9B449" w:rsidR="00383CE7" w:rsidRPr="00EC4BE2" w:rsidRDefault="00383CE7" w:rsidP="00383CE7">
            <w:r>
              <w:t>UC-09</w:t>
            </w:r>
          </w:p>
        </w:tc>
      </w:tr>
      <w:tr w:rsidR="00383CE7" w14:paraId="5ACB30AF" w14:textId="0640B31F" w:rsidTr="00967C2B">
        <w:tc>
          <w:tcPr>
            <w:tcW w:w="5395" w:type="dxa"/>
          </w:tcPr>
          <w:p w14:paraId="14D4664F" w14:textId="6BB6765E" w:rsidR="00383CE7" w:rsidRDefault="00383CE7" w:rsidP="00383CE7">
            <w:r w:rsidRPr="00EC4BE2">
              <w:t>Upload lecture recordings.</w:t>
            </w:r>
          </w:p>
        </w:tc>
        <w:tc>
          <w:tcPr>
            <w:tcW w:w="5395" w:type="dxa"/>
          </w:tcPr>
          <w:p w14:paraId="7B245EC3" w14:textId="1ECE73F3" w:rsidR="00383CE7" w:rsidRPr="00EC4BE2" w:rsidRDefault="00383CE7" w:rsidP="00383CE7">
            <w:r>
              <w:t>UC-10</w:t>
            </w:r>
          </w:p>
        </w:tc>
      </w:tr>
      <w:tr w:rsidR="00383CE7" w14:paraId="0E8748B7" w14:textId="3D544904" w:rsidTr="00967C2B">
        <w:tc>
          <w:tcPr>
            <w:tcW w:w="5395" w:type="dxa"/>
          </w:tcPr>
          <w:p w14:paraId="40178A88" w14:textId="51E7DF12" w:rsidR="00383CE7" w:rsidRDefault="00383CE7" w:rsidP="00383CE7">
            <w:r w:rsidRPr="00EC4BE2">
              <w:t>View lecture recordings.</w:t>
            </w:r>
          </w:p>
        </w:tc>
        <w:tc>
          <w:tcPr>
            <w:tcW w:w="5395" w:type="dxa"/>
          </w:tcPr>
          <w:p w14:paraId="6581E0C3" w14:textId="0CDF656B" w:rsidR="00383CE7" w:rsidRPr="00EC4BE2" w:rsidRDefault="00383CE7" w:rsidP="00383CE7">
            <w:r>
              <w:t>UC-11</w:t>
            </w:r>
          </w:p>
        </w:tc>
      </w:tr>
      <w:tr w:rsidR="00383CE7" w14:paraId="11A14A67" w14:textId="42988F87" w:rsidTr="00967C2B">
        <w:tc>
          <w:tcPr>
            <w:tcW w:w="5395" w:type="dxa"/>
          </w:tcPr>
          <w:p w14:paraId="76FD5FEE" w14:textId="4765972C" w:rsidR="00383CE7" w:rsidRDefault="00383CE7" w:rsidP="00383CE7">
            <w:r w:rsidRPr="00EC4BE2">
              <w:t>Download lecture recordings.</w:t>
            </w:r>
          </w:p>
        </w:tc>
        <w:tc>
          <w:tcPr>
            <w:tcW w:w="5395" w:type="dxa"/>
          </w:tcPr>
          <w:p w14:paraId="71C6FD17" w14:textId="1D9BA73B" w:rsidR="00383CE7" w:rsidRPr="00EC4BE2" w:rsidRDefault="00383CE7" w:rsidP="00383CE7">
            <w:r>
              <w:t>UC-12</w:t>
            </w:r>
          </w:p>
        </w:tc>
      </w:tr>
      <w:tr w:rsidR="00383CE7" w14:paraId="18E82B55" w14:textId="79E84D65" w:rsidTr="00967C2B">
        <w:tc>
          <w:tcPr>
            <w:tcW w:w="5395" w:type="dxa"/>
          </w:tcPr>
          <w:p w14:paraId="73B00C16" w14:textId="1F654076" w:rsidR="00383CE7" w:rsidRDefault="00383CE7" w:rsidP="00383CE7">
            <w:r w:rsidRPr="00EC4BE2">
              <w:t>Live stream lectures.</w:t>
            </w:r>
          </w:p>
        </w:tc>
        <w:tc>
          <w:tcPr>
            <w:tcW w:w="5395" w:type="dxa"/>
          </w:tcPr>
          <w:p w14:paraId="5FEE0736" w14:textId="6E32C23F" w:rsidR="00383CE7" w:rsidRPr="00EC4BE2" w:rsidRDefault="00383CE7" w:rsidP="00383CE7">
            <w:r>
              <w:t>UC-13</w:t>
            </w:r>
          </w:p>
        </w:tc>
      </w:tr>
      <w:tr w:rsidR="00383CE7" w14:paraId="6080606E" w14:textId="499795A2" w:rsidTr="00967C2B">
        <w:tc>
          <w:tcPr>
            <w:tcW w:w="5395" w:type="dxa"/>
          </w:tcPr>
          <w:p w14:paraId="1DD30F48" w14:textId="0A66C1AB" w:rsidR="00383CE7" w:rsidRDefault="00383CE7" w:rsidP="00383CE7">
            <w:r w:rsidRPr="00EC4BE2">
              <w:t>Create assignments.</w:t>
            </w:r>
          </w:p>
        </w:tc>
        <w:tc>
          <w:tcPr>
            <w:tcW w:w="5395" w:type="dxa"/>
          </w:tcPr>
          <w:p w14:paraId="57543AB9" w14:textId="70EB6B3A" w:rsidR="00383CE7" w:rsidRPr="00EC4BE2" w:rsidRDefault="00383CE7" w:rsidP="00383CE7">
            <w:r>
              <w:t>UC-14</w:t>
            </w:r>
          </w:p>
        </w:tc>
      </w:tr>
      <w:tr w:rsidR="00383CE7" w14:paraId="3B7BBD58" w14:textId="555DA100" w:rsidTr="00967C2B">
        <w:tc>
          <w:tcPr>
            <w:tcW w:w="5395" w:type="dxa"/>
          </w:tcPr>
          <w:p w14:paraId="3800502D" w14:textId="23206596" w:rsidR="00383CE7" w:rsidRDefault="00383CE7" w:rsidP="00383CE7">
            <w:r w:rsidRPr="00EC4BE2">
              <w:t>View assignments.</w:t>
            </w:r>
          </w:p>
        </w:tc>
        <w:tc>
          <w:tcPr>
            <w:tcW w:w="5395" w:type="dxa"/>
          </w:tcPr>
          <w:p w14:paraId="03F65605" w14:textId="33AEA002" w:rsidR="00383CE7" w:rsidRPr="00EC4BE2" w:rsidRDefault="00383CE7" w:rsidP="00383CE7">
            <w:r>
              <w:t>UC-15</w:t>
            </w:r>
          </w:p>
        </w:tc>
      </w:tr>
      <w:tr w:rsidR="00383CE7" w14:paraId="7648B8BF" w14:textId="1C4EA934" w:rsidTr="00967C2B">
        <w:tc>
          <w:tcPr>
            <w:tcW w:w="5395" w:type="dxa"/>
          </w:tcPr>
          <w:p w14:paraId="151BB80E" w14:textId="2CE5E244" w:rsidR="00383CE7" w:rsidRDefault="00383CE7" w:rsidP="00383CE7">
            <w:r w:rsidRPr="00EC4BE2">
              <w:t>Get periodic reminders.</w:t>
            </w:r>
          </w:p>
        </w:tc>
        <w:tc>
          <w:tcPr>
            <w:tcW w:w="5395" w:type="dxa"/>
          </w:tcPr>
          <w:p w14:paraId="10BDE9E3" w14:textId="49E67298" w:rsidR="00383CE7" w:rsidRPr="00EC4BE2" w:rsidRDefault="00383CE7" w:rsidP="00383CE7">
            <w:r>
              <w:t>UC-16</w:t>
            </w:r>
          </w:p>
        </w:tc>
      </w:tr>
      <w:tr w:rsidR="00383CE7" w14:paraId="22FE8DD6" w14:textId="60C27391" w:rsidTr="00967C2B">
        <w:tc>
          <w:tcPr>
            <w:tcW w:w="5395" w:type="dxa"/>
          </w:tcPr>
          <w:p w14:paraId="5EE45FD6" w14:textId="0A261C14" w:rsidR="00383CE7" w:rsidRDefault="00383CE7" w:rsidP="00383CE7">
            <w:r w:rsidRPr="00EC4BE2">
              <w:t>View a plagiarism report.</w:t>
            </w:r>
          </w:p>
        </w:tc>
        <w:tc>
          <w:tcPr>
            <w:tcW w:w="5395" w:type="dxa"/>
          </w:tcPr>
          <w:p w14:paraId="1ED8742B" w14:textId="5DAA6800" w:rsidR="00383CE7" w:rsidRPr="00EC4BE2" w:rsidRDefault="00383CE7" w:rsidP="00383CE7">
            <w:r>
              <w:t>UC-17</w:t>
            </w:r>
          </w:p>
        </w:tc>
      </w:tr>
      <w:tr w:rsidR="00383CE7" w14:paraId="618138F9" w14:textId="70ED5E13" w:rsidTr="00967C2B">
        <w:tc>
          <w:tcPr>
            <w:tcW w:w="5395" w:type="dxa"/>
          </w:tcPr>
          <w:p w14:paraId="1A940D35" w14:textId="730FE8C7" w:rsidR="00383CE7" w:rsidRDefault="00383CE7" w:rsidP="00383CE7">
            <w:r w:rsidRPr="00EC4BE2">
              <w:t>Grade assignments</w:t>
            </w:r>
          </w:p>
        </w:tc>
        <w:tc>
          <w:tcPr>
            <w:tcW w:w="5395" w:type="dxa"/>
          </w:tcPr>
          <w:p w14:paraId="5D3EF18B" w14:textId="374AC79B" w:rsidR="00383CE7" w:rsidRPr="00EC4BE2" w:rsidRDefault="00383CE7" w:rsidP="00383CE7">
            <w:r>
              <w:t>UC-18</w:t>
            </w:r>
          </w:p>
        </w:tc>
      </w:tr>
      <w:tr w:rsidR="00383CE7" w14:paraId="3903B423" w14:textId="52C5380A" w:rsidTr="00967C2B">
        <w:tc>
          <w:tcPr>
            <w:tcW w:w="5395" w:type="dxa"/>
          </w:tcPr>
          <w:p w14:paraId="35739B40" w14:textId="44621F5E" w:rsidR="00383CE7" w:rsidRDefault="00383CE7" w:rsidP="00383CE7">
            <w:r w:rsidRPr="00EC4BE2">
              <w:lastRenderedPageBreak/>
              <w:t>Upload scores</w:t>
            </w:r>
          </w:p>
        </w:tc>
        <w:tc>
          <w:tcPr>
            <w:tcW w:w="5395" w:type="dxa"/>
          </w:tcPr>
          <w:p w14:paraId="7303A99A" w14:textId="51DA929C" w:rsidR="00383CE7" w:rsidRPr="00EC4BE2" w:rsidRDefault="00383CE7" w:rsidP="00383CE7">
            <w:r>
              <w:t>UC-19</w:t>
            </w:r>
          </w:p>
        </w:tc>
      </w:tr>
      <w:tr w:rsidR="00383CE7" w14:paraId="35A86D36" w14:textId="6E8E6E35" w:rsidTr="00967C2B">
        <w:tc>
          <w:tcPr>
            <w:tcW w:w="5395" w:type="dxa"/>
          </w:tcPr>
          <w:p w14:paraId="5E227A9B" w14:textId="035A2368" w:rsidR="00383CE7" w:rsidRDefault="00383CE7" w:rsidP="00383CE7">
            <w:r w:rsidRPr="00EC4BE2">
              <w:t>Review &amp; adjust different programs</w:t>
            </w:r>
          </w:p>
        </w:tc>
        <w:tc>
          <w:tcPr>
            <w:tcW w:w="5395" w:type="dxa"/>
          </w:tcPr>
          <w:p w14:paraId="6926CB6E" w14:textId="68509A32" w:rsidR="00383CE7" w:rsidRPr="00EC4BE2" w:rsidRDefault="00383CE7" w:rsidP="00383CE7">
            <w:r>
              <w:t>UC-20</w:t>
            </w:r>
          </w:p>
        </w:tc>
      </w:tr>
    </w:tbl>
    <w:p w14:paraId="1CFFF3C0" w14:textId="389AFAFC" w:rsidR="00383CE7" w:rsidRDefault="00F86F39" w:rsidP="00F86F39">
      <w:pPr>
        <w:pStyle w:val="Heading3"/>
      </w:pPr>
      <w:r w:rsidRPr="00F86F39">
        <w:t>7. create an overview of all actors and use cases like on Slide 17.</w:t>
      </w:r>
    </w:p>
    <w:p w14:paraId="74783400" w14:textId="2CDB4BD6" w:rsidR="00F86F39" w:rsidRDefault="00F813C0" w:rsidP="00F86F39">
      <w:r>
        <w:rPr>
          <w:noProof/>
        </w:rPr>
        <w:drawing>
          <wp:inline distT="0" distB="0" distL="0" distR="0" wp14:anchorId="20716596" wp14:editId="46F3A48A">
            <wp:extent cx="6858000" cy="5769610"/>
            <wp:effectExtent l="0" t="0" r="0" b="2540"/>
            <wp:docPr id="180414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5769610"/>
                    </a:xfrm>
                    <a:prstGeom prst="rect">
                      <a:avLst/>
                    </a:prstGeom>
                    <a:noFill/>
                    <a:ln>
                      <a:noFill/>
                    </a:ln>
                  </pic:spPr>
                </pic:pic>
              </a:graphicData>
            </a:graphic>
          </wp:inline>
        </w:drawing>
      </w:r>
    </w:p>
    <w:p w14:paraId="6100CFF3" w14:textId="77777777" w:rsidR="00066A8C" w:rsidRDefault="00066A8C" w:rsidP="00F86F39"/>
    <w:p w14:paraId="02AC5E3D" w14:textId="77777777" w:rsidR="00066A8C" w:rsidRDefault="00066A8C" w:rsidP="00F86F39"/>
    <w:p w14:paraId="2A41C458" w14:textId="77777777" w:rsidR="00066A8C" w:rsidRDefault="00066A8C" w:rsidP="00F86F39"/>
    <w:p w14:paraId="43D31379" w14:textId="77777777" w:rsidR="00066A8C" w:rsidRDefault="00066A8C" w:rsidP="00F86F39"/>
    <w:p w14:paraId="509227BD" w14:textId="77777777" w:rsidR="00066A8C" w:rsidRDefault="00066A8C" w:rsidP="00F86F39"/>
    <w:p w14:paraId="59A6E9F8" w14:textId="77777777" w:rsidR="00066A8C" w:rsidRDefault="00066A8C" w:rsidP="00F86F39"/>
    <w:p w14:paraId="61E79C11" w14:textId="77777777" w:rsidR="00066A8C" w:rsidRDefault="00066A8C" w:rsidP="00F86F39"/>
    <w:p w14:paraId="7C4198EE" w14:textId="77777777" w:rsidR="00066A8C" w:rsidRDefault="00066A8C" w:rsidP="00F86F39"/>
    <w:p w14:paraId="78F21747" w14:textId="732ACAA1" w:rsidR="00F813C0" w:rsidRDefault="00F813C0" w:rsidP="00F813C0">
      <w:pPr>
        <w:pStyle w:val="Heading2"/>
      </w:pPr>
      <w:r>
        <w:lastRenderedPageBreak/>
        <w:t>4.2. Scenarios</w:t>
      </w:r>
    </w:p>
    <w:p w14:paraId="0A51A08C" w14:textId="3249CE74" w:rsidR="0043102B" w:rsidRPr="0043102B" w:rsidRDefault="0043102B" w:rsidP="0043102B">
      <w:pPr>
        <w:pStyle w:val="Heading4"/>
      </w:pPr>
      <w:r>
        <w:t>1.</w:t>
      </w:r>
    </w:p>
    <w:tbl>
      <w:tblPr>
        <w:tblStyle w:val="TableGrid"/>
        <w:tblW w:w="0" w:type="auto"/>
        <w:tblLook w:val="04A0" w:firstRow="1" w:lastRow="0" w:firstColumn="1" w:lastColumn="0" w:noHBand="0" w:noVBand="1"/>
      </w:tblPr>
      <w:tblGrid>
        <w:gridCol w:w="5395"/>
        <w:gridCol w:w="5395"/>
      </w:tblGrid>
      <w:tr w:rsidR="00413D79" w14:paraId="7C630FC6" w14:textId="77777777" w:rsidTr="00413D79">
        <w:tc>
          <w:tcPr>
            <w:tcW w:w="10790" w:type="dxa"/>
            <w:gridSpan w:val="2"/>
            <w:tcBorders>
              <w:top w:val="single" w:sz="4" w:space="0" w:color="auto"/>
              <w:left w:val="single" w:sz="4" w:space="0" w:color="auto"/>
              <w:bottom w:val="single" w:sz="4" w:space="0" w:color="auto"/>
              <w:right w:val="single" w:sz="4" w:space="0" w:color="auto"/>
            </w:tcBorders>
          </w:tcPr>
          <w:p w14:paraId="260A837D" w14:textId="74593914" w:rsidR="00413D79" w:rsidRDefault="00413D79" w:rsidP="00413D79">
            <w:pPr>
              <w:jc w:val="center"/>
            </w:pPr>
            <w:r w:rsidRPr="00413D79">
              <w:t>UC</w:t>
            </w:r>
            <w:r>
              <w:t>01</w:t>
            </w:r>
            <w:r w:rsidRPr="00413D79">
              <w:t xml:space="preserve"> – </w:t>
            </w:r>
            <w:r w:rsidRPr="00EC4BE2">
              <w:t>Upload assignment solution</w:t>
            </w:r>
          </w:p>
        </w:tc>
      </w:tr>
      <w:tr w:rsidR="00413D79" w14:paraId="32A4968E" w14:textId="77777777" w:rsidTr="00413D79">
        <w:tc>
          <w:tcPr>
            <w:tcW w:w="5395" w:type="dxa"/>
            <w:tcBorders>
              <w:top w:val="single" w:sz="4" w:space="0" w:color="auto"/>
            </w:tcBorders>
          </w:tcPr>
          <w:p w14:paraId="7DFC33D0" w14:textId="16060D3E" w:rsidR="00413D79" w:rsidRDefault="00413D79" w:rsidP="00413D79">
            <w:r w:rsidRPr="00413D79">
              <w:t>Audience</w:t>
            </w:r>
          </w:p>
        </w:tc>
        <w:tc>
          <w:tcPr>
            <w:tcW w:w="5395" w:type="dxa"/>
            <w:tcBorders>
              <w:top w:val="single" w:sz="4" w:space="0" w:color="auto"/>
            </w:tcBorders>
          </w:tcPr>
          <w:p w14:paraId="4F5CB550" w14:textId="5B866EEB" w:rsidR="00413D79" w:rsidRDefault="00413D79" w:rsidP="00413D79">
            <w:r w:rsidRPr="00413D79">
              <w:t>System development team</w:t>
            </w:r>
          </w:p>
        </w:tc>
      </w:tr>
      <w:tr w:rsidR="00413D79" w14:paraId="3618078A" w14:textId="77777777" w:rsidTr="00413D79">
        <w:tc>
          <w:tcPr>
            <w:tcW w:w="5395" w:type="dxa"/>
          </w:tcPr>
          <w:p w14:paraId="6F308CEA" w14:textId="616B0151" w:rsidR="00413D79" w:rsidRDefault="00413D79" w:rsidP="00413D79">
            <w:r w:rsidRPr="00413D79">
              <w:t>Level</w:t>
            </w:r>
          </w:p>
        </w:tc>
        <w:tc>
          <w:tcPr>
            <w:tcW w:w="5395" w:type="dxa"/>
          </w:tcPr>
          <w:p w14:paraId="349AEA37" w14:textId="2749571E" w:rsidR="00413D79" w:rsidRDefault="00413D79" w:rsidP="00413D79">
            <w:r w:rsidRPr="00413D79">
              <w:t>specific functionality</w:t>
            </w:r>
          </w:p>
        </w:tc>
      </w:tr>
      <w:tr w:rsidR="00413D79" w14:paraId="342B5B3A" w14:textId="77777777" w:rsidTr="00413D79">
        <w:tc>
          <w:tcPr>
            <w:tcW w:w="5395" w:type="dxa"/>
          </w:tcPr>
          <w:p w14:paraId="52E5FE84" w14:textId="732B8425" w:rsidR="00413D79" w:rsidRDefault="00413D79" w:rsidP="00413D79">
            <w:r w:rsidRPr="00413D79">
              <w:t>Granularity</w:t>
            </w:r>
          </w:p>
        </w:tc>
        <w:tc>
          <w:tcPr>
            <w:tcW w:w="5395" w:type="dxa"/>
          </w:tcPr>
          <w:p w14:paraId="5C61EF6F" w14:textId="4FCC73E6" w:rsidR="00413D79" w:rsidRDefault="00413D79" w:rsidP="00413D79">
            <w:r w:rsidRPr="00413D79">
              <w:t>detailed</w:t>
            </w:r>
          </w:p>
        </w:tc>
      </w:tr>
      <w:tr w:rsidR="00413D79" w14:paraId="7B7B0836" w14:textId="77777777" w:rsidTr="00413D79">
        <w:tc>
          <w:tcPr>
            <w:tcW w:w="5395" w:type="dxa"/>
          </w:tcPr>
          <w:p w14:paraId="7E579B1B" w14:textId="368F62A6" w:rsidR="00413D79" w:rsidRDefault="00413D79" w:rsidP="00413D79">
            <w:r w:rsidRPr="00413D79">
              <w:t>Preconditions</w:t>
            </w:r>
          </w:p>
        </w:tc>
        <w:tc>
          <w:tcPr>
            <w:tcW w:w="5395" w:type="dxa"/>
          </w:tcPr>
          <w:p w14:paraId="5AC05B6B" w14:textId="77777777" w:rsidR="00413D79" w:rsidRDefault="00413D79" w:rsidP="00413D79">
            <w:pPr>
              <w:pStyle w:val="ListParagraph"/>
              <w:numPr>
                <w:ilvl w:val="0"/>
                <w:numId w:val="8"/>
              </w:numPr>
            </w:pPr>
            <w:r>
              <w:t>Upload zone is open</w:t>
            </w:r>
          </w:p>
          <w:p w14:paraId="29209848" w14:textId="671936D9" w:rsidR="00413D79" w:rsidRDefault="00066A8C" w:rsidP="00413D79">
            <w:pPr>
              <w:pStyle w:val="ListParagraph"/>
              <w:numPr>
                <w:ilvl w:val="0"/>
                <w:numId w:val="8"/>
              </w:numPr>
            </w:pPr>
            <w:r>
              <w:t>The deadline has not been reached yet</w:t>
            </w:r>
          </w:p>
          <w:p w14:paraId="01E64F40" w14:textId="4130AC27" w:rsidR="00413D79" w:rsidRDefault="00413D79" w:rsidP="00413D79">
            <w:pPr>
              <w:pStyle w:val="ListParagraph"/>
              <w:numPr>
                <w:ilvl w:val="0"/>
                <w:numId w:val="8"/>
              </w:numPr>
            </w:pPr>
            <w:r>
              <w:t>Enough space in the server</w:t>
            </w:r>
          </w:p>
        </w:tc>
      </w:tr>
      <w:tr w:rsidR="00413D79" w14:paraId="7F4CB4C9" w14:textId="77777777" w:rsidTr="00413D79">
        <w:tc>
          <w:tcPr>
            <w:tcW w:w="5395" w:type="dxa"/>
          </w:tcPr>
          <w:p w14:paraId="39F70824" w14:textId="1DEFA735" w:rsidR="00413D79" w:rsidRDefault="00413D79" w:rsidP="00413D79">
            <w:pPr>
              <w:tabs>
                <w:tab w:val="left" w:pos="3097"/>
              </w:tabs>
            </w:pPr>
            <w:r w:rsidRPr="00413D79">
              <w:t>Success condition</w:t>
            </w:r>
          </w:p>
        </w:tc>
        <w:tc>
          <w:tcPr>
            <w:tcW w:w="5395" w:type="dxa"/>
          </w:tcPr>
          <w:p w14:paraId="550015AF" w14:textId="4EB2D0E3" w:rsidR="00413D79" w:rsidRDefault="00066A8C" w:rsidP="00413D79">
            <w:r>
              <w:t xml:space="preserve">The student has uploaded the </w:t>
            </w:r>
            <w:proofErr w:type="gramStart"/>
            <w:r>
              <w:t>file,</w:t>
            </w:r>
            <w:proofErr w:type="gramEnd"/>
            <w:r>
              <w:t xml:space="preserve"> the assistant gets the uploaded solution.</w:t>
            </w:r>
          </w:p>
        </w:tc>
      </w:tr>
      <w:tr w:rsidR="00413D79" w14:paraId="7B7E028D" w14:textId="77777777" w:rsidTr="00413D79">
        <w:tc>
          <w:tcPr>
            <w:tcW w:w="5395" w:type="dxa"/>
          </w:tcPr>
          <w:p w14:paraId="3CC07789" w14:textId="658C14CE" w:rsidR="00413D79" w:rsidRDefault="00413D79" w:rsidP="00413D79">
            <w:r w:rsidRPr="00413D79">
              <w:t>Fail condition</w:t>
            </w:r>
          </w:p>
        </w:tc>
        <w:tc>
          <w:tcPr>
            <w:tcW w:w="5395" w:type="dxa"/>
          </w:tcPr>
          <w:p w14:paraId="3EB687A1" w14:textId="0C767EA6" w:rsidR="00413D79" w:rsidRDefault="00066A8C" w:rsidP="00413D79">
            <w:r>
              <w:t xml:space="preserve">The student cannot upload the </w:t>
            </w:r>
            <w:proofErr w:type="gramStart"/>
            <w:r>
              <w:t>file,</w:t>
            </w:r>
            <w:proofErr w:type="gramEnd"/>
            <w:r>
              <w:t xml:space="preserve"> the assistant does not get the uploaded solution.</w:t>
            </w:r>
          </w:p>
        </w:tc>
      </w:tr>
      <w:tr w:rsidR="00413D79" w14:paraId="4B311867" w14:textId="77777777" w:rsidTr="00413D79">
        <w:tc>
          <w:tcPr>
            <w:tcW w:w="5395" w:type="dxa"/>
          </w:tcPr>
          <w:p w14:paraId="5D2168B5" w14:textId="76BE3AC8" w:rsidR="00413D79" w:rsidRPr="00413D79" w:rsidRDefault="00413D79" w:rsidP="00413D79">
            <w:r w:rsidRPr="00413D79">
              <w:t>Primary actors</w:t>
            </w:r>
          </w:p>
        </w:tc>
        <w:tc>
          <w:tcPr>
            <w:tcW w:w="5395" w:type="dxa"/>
          </w:tcPr>
          <w:p w14:paraId="65BAD2AD" w14:textId="48380A03" w:rsidR="00413D79" w:rsidRDefault="00066A8C" w:rsidP="00413D79">
            <w:r>
              <w:t>Students, Assistants</w:t>
            </w:r>
          </w:p>
        </w:tc>
      </w:tr>
      <w:tr w:rsidR="00413D79" w14:paraId="2ACE9375" w14:textId="77777777" w:rsidTr="00413D79">
        <w:tc>
          <w:tcPr>
            <w:tcW w:w="5395" w:type="dxa"/>
          </w:tcPr>
          <w:p w14:paraId="77F053EB" w14:textId="3C432932" w:rsidR="00413D79" w:rsidRPr="00413D79" w:rsidRDefault="00413D79" w:rsidP="00413D79">
            <w:r w:rsidRPr="00413D79">
              <w:t>Secondary actors</w:t>
            </w:r>
          </w:p>
        </w:tc>
        <w:tc>
          <w:tcPr>
            <w:tcW w:w="5395" w:type="dxa"/>
          </w:tcPr>
          <w:p w14:paraId="59D06564" w14:textId="18E74392" w:rsidR="00413D79" w:rsidRDefault="00066A8C" w:rsidP="00413D79">
            <w:r>
              <w:t>Server</w:t>
            </w:r>
          </w:p>
        </w:tc>
      </w:tr>
      <w:tr w:rsidR="00413D79" w14:paraId="50D9029D" w14:textId="77777777" w:rsidTr="00413D79">
        <w:tc>
          <w:tcPr>
            <w:tcW w:w="5395" w:type="dxa"/>
          </w:tcPr>
          <w:p w14:paraId="29E55F6A" w14:textId="069E147C" w:rsidR="00413D79" w:rsidRPr="00413D79" w:rsidRDefault="00413D79" w:rsidP="00413D79">
            <w:r w:rsidRPr="00413D79">
              <w:t>Trigger</w:t>
            </w:r>
          </w:p>
        </w:tc>
        <w:tc>
          <w:tcPr>
            <w:tcW w:w="5395" w:type="dxa"/>
          </w:tcPr>
          <w:p w14:paraId="5F8A1F20" w14:textId="6E756D6A" w:rsidR="00413D79" w:rsidRDefault="00066A8C" w:rsidP="00413D79">
            <w:r>
              <w:t xml:space="preserve">The student </w:t>
            </w:r>
            <w:r w:rsidR="003948E9">
              <w:t>uploads</w:t>
            </w:r>
            <w:r>
              <w:t xml:space="preserve"> the solution</w:t>
            </w:r>
          </w:p>
        </w:tc>
      </w:tr>
    </w:tbl>
    <w:p w14:paraId="0D289873" w14:textId="77777777" w:rsidR="00F813C0" w:rsidRPr="00F813C0" w:rsidRDefault="00F813C0" w:rsidP="00F813C0"/>
    <w:tbl>
      <w:tblPr>
        <w:tblStyle w:val="TableGrid"/>
        <w:tblW w:w="0" w:type="auto"/>
        <w:tblLook w:val="04A0" w:firstRow="1" w:lastRow="0" w:firstColumn="1" w:lastColumn="0" w:noHBand="0" w:noVBand="1"/>
      </w:tblPr>
      <w:tblGrid>
        <w:gridCol w:w="2785"/>
        <w:gridCol w:w="8005"/>
      </w:tblGrid>
      <w:tr w:rsidR="00066A8C" w14:paraId="1A198E0F" w14:textId="77777777" w:rsidTr="00066A8C">
        <w:tc>
          <w:tcPr>
            <w:tcW w:w="10790" w:type="dxa"/>
            <w:gridSpan w:val="2"/>
            <w:tcBorders>
              <w:top w:val="single" w:sz="4" w:space="0" w:color="auto"/>
              <w:left w:val="single" w:sz="4" w:space="0" w:color="auto"/>
              <w:bottom w:val="single" w:sz="4" w:space="0" w:color="auto"/>
              <w:right w:val="single" w:sz="4" w:space="0" w:color="auto"/>
            </w:tcBorders>
          </w:tcPr>
          <w:p w14:paraId="765AF297" w14:textId="2D2A28FF" w:rsidR="00066A8C" w:rsidRDefault="00066A8C" w:rsidP="00066A8C">
            <w:r w:rsidRPr="00066A8C">
              <w:t>DESCRIPTION</w:t>
            </w:r>
          </w:p>
        </w:tc>
      </w:tr>
      <w:tr w:rsidR="00066A8C" w14:paraId="10E09CE6" w14:textId="77777777" w:rsidTr="003948E9">
        <w:trPr>
          <w:trHeight w:val="350"/>
        </w:trPr>
        <w:tc>
          <w:tcPr>
            <w:tcW w:w="2785" w:type="dxa"/>
            <w:tcBorders>
              <w:top w:val="single" w:sz="4" w:space="0" w:color="auto"/>
              <w:bottom w:val="single" w:sz="4" w:space="0" w:color="auto"/>
            </w:tcBorders>
          </w:tcPr>
          <w:p w14:paraId="616B8B05" w14:textId="40A60C5D" w:rsidR="00066A8C" w:rsidRDefault="00066A8C" w:rsidP="00066A8C">
            <w:pPr>
              <w:tabs>
                <w:tab w:val="center" w:pos="2589"/>
              </w:tabs>
            </w:pPr>
            <w:r>
              <w:t>Step</w:t>
            </w:r>
          </w:p>
        </w:tc>
        <w:tc>
          <w:tcPr>
            <w:tcW w:w="8005" w:type="dxa"/>
            <w:tcBorders>
              <w:top w:val="single" w:sz="4" w:space="0" w:color="auto"/>
              <w:bottom w:val="single" w:sz="4" w:space="0" w:color="auto"/>
            </w:tcBorders>
          </w:tcPr>
          <w:p w14:paraId="75C13A25" w14:textId="39E54A30" w:rsidR="00066A8C" w:rsidRDefault="00066A8C" w:rsidP="00ED462C">
            <w:r>
              <w:t>Action</w:t>
            </w:r>
          </w:p>
        </w:tc>
      </w:tr>
      <w:tr w:rsidR="00066A8C" w14:paraId="7D8BEE47" w14:textId="77777777" w:rsidTr="003948E9">
        <w:tc>
          <w:tcPr>
            <w:tcW w:w="2785" w:type="dxa"/>
            <w:tcBorders>
              <w:top w:val="single" w:sz="4" w:space="0" w:color="auto"/>
              <w:bottom w:val="single" w:sz="4" w:space="0" w:color="auto"/>
            </w:tcBorders>
          </w:tcPr>
          <w:p w14:paraId="5579CBA3" w14:textId="6A35AA72" w:rsidR="00066A8C" w:rsidRDefault="00066A8C" w:rsidP="00066A8C">
            <w:pPr>
              <w:tabs>
                <w:tab w:val="center" w:pos="2589"/>
              </w:tabs>
            </w:pPr>
            <w:r>
              <w:t>1.</w:t>
            </w:r>
          </w:p>
        </w:tc>
        <w:tc>
          <w:tcPr>
            <w:tcW w:w="8005" w:type="dxa"/>
            <w:tcBorders>
              <w:top w:val="single" w:sz="4" w:space="0" w:color="auto"/>
              <w:bottom w:val="single" w:sz="4" w:space="0" w:color="auto"/>
            </w:tcBorders>
          </w:tcPr>
          <w:p w14:paraId="3C860C20" w14:textId="71212381" w:rsidR="00066A8C" w:rsidRDefault="003948E9" w:rsidP="00ED462C">
            <w:r>
              <w:t>Student enters the upload zone</w:t>
            </w:r>
          </w:p>
        </w:tc>
      </w:tr>
      <w:tr w:rsidR="003948E9" w14:paraId="22866FE8" w14:textId="77777777" w:rsidTr="003948E9">
        <w:tc>
          <w:tcPr>
            <w:tcW w:w="2785" w:type="dxa"/>
            <w:tcBorders>
              <w:top w:val="single" w:sz="4" w:space="0" w:color="auto"/>
              <w:bottom w:val="single" w:sz="4" w:space="0" w:color="auto"/>
            </w:tcBorders>
          </w:tcPr>
          <w:p w14:paraId="3B5A3BCB" w14:textId="4749EA37" w:rsidR="003948E9" w:rsidRDefault="003948E9" w:rsidP="00066A8C">
            <w:pPr>
              <w:tabs>
                <w:tab w:val="center" w:pos="2589"/>
              </w:tabs>
            </w:pPr>
            <w:r>
              <w:t>2.</w:t>
            </w:r>
          </w:p>
        </w:tc>
        <w:tc>
          <w:tcPr>
            <w:tcW w:w="8005" w:type="dxa"/>
            <w:tcBorders>
              <w:top w:val="single" w:sz="4" w:space="0" w:color="auto"/>
              <w:bottom w:val="single" w:sz="4" w:space="0" w:color="auto"/>
            </w:tcBorders>
          </w:tcPr>
          <w:p w14:paraId="0FB4B4BD" w14:textId="7E9490C2" w:rsidR="003948E9" w:rsidRDefault="003948E9" w:rsidP="00ED462C">
            <w:r>
              <w:t xml:space="preserve">Student </w:t>
            </w:r>
            <w:r w:rsidR="00D22881">
              <w:t>selects</w:t>
            </w:r>
            <w:r>
              <w:t xml:space="preserve"> the file</w:t>
            </w:r>
          </w:p>
        </w:tc>
      </w:tr>
      <w:tr w:rsidR="00D22881" w14:paraId="20A874A6" w14:textId="77777777" w:rsidTr="003948E9">
        <w:tc>
          <w:tcPr>
            <w:tcW w:w="2785" w:type="dxa"/>
            <w:tcBorders>
              <w:top w:val="single" w:sz="4" w:space="0" w:color="auto"/>
              <w:bottom w:val="single" w:sz="4" w:space="0" w:color="auto"/>
            </w:tcBorders>
          </w:tcPr>
          <w:p w14:paraId="118C46BD" w14:textId="2E6E6756" w:rsidR="00D22881" w:rsidRDefault="00D22881" w:rsidP="00066A8C">
            <w:pPr>
              <w:tabs>
                <w:tab w:val="center" w:pos="2589"/>
              </w:tabs>
            </w:pPr>
            <w:r>
              <w:t>3.</w:t>
            </w:r>
          </w:p>
        </w:tc>
        <w:tc>
          <w:tcPr>
            <w:tcW w:w="8005" w:type="dxa"/>
            <w:tcBorders>
              <w:top w:val="single" w:sz="4" w:space="0" w:color="auto"/>
              <w:bottom w:val="single" w:sz="4" w:space="0" w:color="auto"/>
            </w:tcBorders>
          </w:tcPr>
          <w:p w14:paraId="4D8273FC" w14:textId="3686DC30" w:rsidR="00D22881" w:rsidRDefault="00D22881" w:rsidP="00ED462C">
            <w:r>
              <w:t>The file is uploaded successfully to the server</w:t>
            </w:r>
          </w:p>
        </w:tc>
      </w:tr>
      <w:tr w:rsidR="00D22881" w14:paraId="1AC59A0B" w14:textId="77777777" w:rsidTr="003948E9">
        <w:tc>
          <w:tcPr>
            <w:tcW w:w="2785" w:type="dxa"/>
            <w:tcBorders>
              <w:top w:val="single" w:sz="4" w:space="0" w:color="auto"/>
              <w:bottom w:val="single" w:sz="4" w:space="0" w:color="auto"/>
            </w:tcBorders>
          </w:tcPr>
          <w:p w14:paraId="277FF500" w14:textId="637EC4F5" w:rsidR="00D22881" w:rsidRDefault="00D22881" w:rsidP="00066A8C">
            <w:pPr>
              <w:tabs>
                <w:tab w:val="center" w:pos="2589"/>
              </w:tabs>
            </w:pPr>
            <w:r>
              <w:t>Branch</w:t>
            </w:r>
          </w:p>
        </w:tc>
        <w:tc>
          <w:tcPr>
            <w:tcW w:w="8005" w:type="dxa"/>
            <w:tcBorders>
              <w:top w:val="single" w:sz="4" w:space="0" w:color="auto"/>
              <w:bottom w:val="single" w:sz="4" w:space="0" w:color="auto"/>
            </w:tcBorders>
          </w:tcPr>
          <w:p w14:paraId="72E6C94E" w14:textId="27BFF947" w:rsidR="00D22881" w:rsidRDefault="00D22881" w:rsidP="00ED462C">
            <w:r w:rsidRPr="00D22881">
              <w:t>SUBVARIATIONS</w:t>
            </w:r>
          </w:p>
        </w:tc>
      </w:tr>
      <w:tr w:rsidR="00D22881" w14:paraId="7AE87318" w14:textId="77777777" w:rsidTr="003948E9">
        <w:tc>
          <w:tcPr>
            <w:tcW w:w="2785" w:type="dxa"/>
            <w:tcBorders>
              <w:top w:val="single" w:sz="4" w:space="0" w:color="auto"/>
              <w:bottom w:val="single" w:sz="4" w:space="0" w:color="auto"/>
            </w:tcBorders>
          </w:tcPr>
          <w:p w14:paraId="30349CE2" w14:textId="4AEC8B91" w:rsidR="00D22881" w:rsidRDefault="00D22881" w:rsidP="00066A8C">
            <w:pPr>
              <w:tabs>
                <w:tab w:val="center" w:pos="2589"/>
              </w:tabs>
            </w:pPr>
            <w:r>
              <w:t>2.</w:t>
            </w:r>
          </w:p>
        </w:tc>
        <w:tc>
          <w:tcPr>
            <w:tcW w:w="8005" w:type="dxa"/>
            <w:tcBorders>
              <w:top w:val="single" w:sz="4" w:space="0" w:color="auto"/>
              <w:bottom w:val="single" w:sz="4" w:space="0" w:color="auto"/>
            </w:tcBorders>
          </w:tcPr>
          <w:p w14:paraId="6D7349F0" w14:textId="4F85A26F" w:rsidR="00D22881" w:rsidRDefault="00D22881" w:rsidP="00ED462C">
            <w:r>
              <w:t>The student sends the file via email to the assistant</w:t>
            </w:r>
          </w:p>
        </w:tc>
      </w:tr>
      <w:tr w:rsidR="003948E9" w14:paraId="574A0B34" w14:textId="77777777" w:rsidTr="003948E9">
        <w:tc>
          <w:tcPr>
            <w:tcW w:w="2785" w:type="dxa"/>
            <w:tcBorders>
              <w:top w:val="single" w:sz="4" w:space="0" w:color="auto"/>
              <w:bottom w:val="single" w:sz="4" w:space="0" w:color="auto"/>
            </w:tcBorders>
          </w:tcPr>
          <w:p w14:paraId="2285C5E6" w14:textId="6F095A7A" w:rsidR="003948E9" w:rsidRDefault="003948E9" w:rsidP="00066A8C">
            <w:pPr>
              <w:tabs>
                <w:tab w:val="center" w:pos="2589"/>
              </w:tabs>
            </w:pPr>
            <w:r>
              <w:t>Branch</w:t>
            </w:r>
          </w:p>
        </w:tc>
        <w:tc>
          <w:tcPr>
            <w:tcW w:w="8005" w:type="dxa"/>
            <w:tcBorders>
              <w:top w:val="single" w:sz="4" w:space="0" w:color="auto"/>
              <w:bottom w:val="single" w:sz="4" w:space="0" w:color="auto"/>
            </w:tcBorders>
          </w:tcPr>
          <w:p w14:paraId="0105D1B0" w14:textId="5A47D6B8" w:rsidR="003948E9" w:rsidRDefault="00D22881" w:rsidP="00ED462C">
            <w:r w:rsidRPr="00D22881">
              <w:t>ALTERNATIVE PATHS</w:t>
            </w:r>
          </w:p>
        </w:tc>
      </w:tr>
      <w:tr w:rsidR="003948E9" w14:paraId="6959C0B0" w14:textId="77777777" w:rsidTr="003948E9">
        <w:tc>
          <w:tcPr>
            <w:tcW w:w="2785" w:type="dxa"/>
            <w:tcBorders>
              <w:top w:val="single" w:sz="4" w:space="0" w:color="auto"/>
              <w:bottom w:val="single" w:sz="4" w:space="0" w:color="auto"/>
            </w:tcBorders>
          </w:tcPr>
          <w:p w14:paraId="06F4F716" w14:textId="1935EEC8" w:rsidR="003948E9" w:rsidRDefault="00D22881" w:rsidP="00066A8C">
            <w:pPr>
              <w:tabs>
                <w:tab w:val="center" w:pos="2589"/>
              </w:tabs>
            </w:pPr>
            <w:r>
              <w:t>3.</w:t>
            </w:r>
          </w:p>
        </w:tc>
        <w:tc>
          <w:tcPr>
            <w:tcW w:w="8005" w:type="dxa"/>
            <w:tcBorders>
              <w:top w:val="single" w:sz="4" w:space="0" w:color="auto"/>
              <w:bottom w:val="single" w:sz="4" w:space="0" w:color="auto"/>
            </w:tcBorders>
          </w:tcPr>
          <w:p w14:paraId="7EB7B9A4" w14:textId="17DAE488" w:rsidR="003948E9" w:rsidRDefault="00D22881" w:rsidP="00ED462C">
            <w:r>
              <w:t>The upload gets flagged as too late</w:t>
            </w:r>
          </w:p>
        </w:tc>
      </w:tr>
      <w:tr w:rsidR="003948E9" w14:paraId="105A53A3" w14:textId="77777777" w:rsidTr="003948E9">
        <w:tc>
          <w:tcPr>
            <w:tcW w:w="2785" w:type="dxa"/>
            <w:tcBorders>
              <w:top w:val="single" w:sz="4" w:space="0" w:color="auto"/>
              <w:bottom w:val="single" w:sz="4" w:space="0" w:color="auto"/>
            </w:tcBorders>
          </w:tcPr>
          <w:p w14:paraId="70B6FB7F" w14:textId="040B607D" w:rsidR="003948E9" w:rsidRDefault="00D22881" w:rsidP="00D22881">
            <w:pPr>
              <w:tabs>
                <w:tab w:val="center" w:pos="2589"/>
              </w:tabs>
            </w:pPr>
            <w:r>
              <w:t>Branch</w:t>
            </w:r>
          </w:p>
        </w:tc>
        <w:tc>
          <w:tcPr>
            <w:tcW w:w="8005" w:type="dxa"/>
            <w:tcBorders>
              <w:top w:val="single" w:sz="4" w:space="0" w:color="auto"/>
              <w:bottom w:val="single" w:sz="4" w:space="0" w:color="auto"/>
            </w:tcBorders>
          </w:tcPr>
          <w:p w14:paraId="36DB2655" w14:textId="4DC8E502" w:rsidR="003948E9" w:rsidRDefault="00D22881" w:rsidP="00ED462C">
            <w:r w:rsidRPr="00D22881">
              <w:t>EXTENSIONS</w:t>
            </w:r>
          </w:p>
        </w:tc>
      </w:tr>
      <w:tr w:rsidR="003948E9" w14:paraId="03480685" w14:textId="77777777" w:rsidTr="003948E9">
        <w:tc>
          <w:tcPr>
            <w:tcW w:w="2785" w:type="dxa"/>
            <w:tcBorders>
              <w:top w:val="single" w:sz="4" w:space="0" w:color="auto"/>
              <w:bottom w:val="single" w:sz="4" w:space="0" w:color="auto"/>
            </w:tcBorders>
          </w:tcPr>
          <w:p w14:paraId="7A518509" w14:textId="762E60AD" w:rsidR="003948E9" w:rsidRDefault="00D22881" w:rsidP="00066A8C">
            <w:pPr>
              <w:tabs>
                <w:tab w:val="center" w:pos="2589"/>
              </w:tabs>
            </w:pPr>
            <w:r>
              <w:t>After 3</w:t>
            </w:r>
          </w:p>
        </w:tc>
        <w:tc>
          <w:tcPr>
            <w:tcW w:w="8005" w:type="dxa"/>
            <w:tcBorders>
              <w:top w:val="single" w:sz="4" w:space="0" w:color="auto"/>
              <w:bottom w:val="single" w:sz="4" w:space="0" w:color="auto"/>
            </w:tcBorders>
          </w:tcPr>
          <w:p w14:paraId="2469A0BC" w14:textId="467B2A01" w:rsidR="003948E9" w:rsidRDefault="00D22881" w:rsidP="00ED462C">
            <w:r>
              <w:t>The student uploads a new file, o</w:t>
            </w:r>
            <w:r w:rsidRPr="00D22881">
              <w:t>nly the latest uploaded file counts</w:t>
            </w:r>
          </w:p>
        </w:tc>
      </w:tr>
    </w:tbl>
    <w:p w14:paraId="3926D60A" w14:textId="77777777" w:rsidR="00F813C0" w:rsidRDefault="00F813C0" w:rsidP="00F86F39"/>
    <w:p w14:paraId="19F63062" w14:textId="4045D836" w:rsidR="00B126A1" w:rsidRPr="0043102B" w:rsidRDefault="00B126A1" w:rsidP="00B126A1">
      <w:pPr>
        <w:pStyle w:val="Heading4"/>
      </w:pPr>
      <w:r>
        <w:t>2.</w:t>
      </w:r>
    </w:p>
    <w:tbl>
      <w:tblPr>
        <w:tblStyle w:val="TableGrid"/>
        <w:tblW w:w="0" w:type="auto"/>
        <w:tblLook w:val="04A0" w:firstRow="1" w:lastRow="0" w:firstColumn="1" w:lastColumn="0" w:noHBand="0" w:noVBand="1"/>
      </w:tblPr>
      <w:tblGrid>
        <w:gridCol w:w="5395"/>
        <w:gridCol w:w="5395"/>
      </w:tblGrid>
      <w:tr w:rsidR="00B126A1" w14:paraId="7AB51DCF" w14:textId="77777777" w:rsidTr="00ED462C">
        <w:tc>
          <w:tcPr>
            <w:tcW w:w="10790" w:type="dxa"/>
            <w:gridSpan w:val="2"/>
            <w:tcBorders>
              <w:top w:val="single" w:sz="4" w:space="0" w:color="auto"/>
              <w:left w:val="single" w:sz="4" w:space="0" w:color="auto"/>
              <w:bottom w:val="single" w:sz="4" w:space="0" w:color="auto"/>
              <w:right w:val="single" w:sz="4" w:space="0" w:color="auto"/>
            </w:tcBorders>
          </w:tcPr>
          <w:p w14:paraId="14AAE237" w14:textId="761B6EFF" w:rsidR="00B126A1" w:rsidRDefault="00B126A1" w:rsidP="00ED462C">
            <w:pPr>
              <w:jc w:val="center"/>
            </w:pPr>
            <w:r w:rsidRPr="00413D79">
              <w:t>UC</w:t>
            </w:r>
            <w:r>
              <w:t>17</w:t>
            </w:r>
            <w:r w:rsidRPr="00413D79">
              <w:t xml:space="preserve"> – </w:t>
            </w:r>
            <w:r w:rsidRPr="00EC4BE2">
              <w:t>View a plagiarism report</w:t>
            </w:r>
          </w:p>
        </w:tc>
      </w:tr>
      <w:tr w:rsidR="00B126A1" w14:paraId="42247E6F" w14:textId="77777777" w:rsidTr="00ED462C">
        <w:tc>
          <w:tcPr>
            <w:tcW w:w="5395" w:type="dxa"/>
            <w:tcBorders>
              <w:top w:val="single" w:sz="4" w:space="0" w:color="auto"/>
            </w:tcBorders>
          </w:tcPr>
          <w:p w14:paraId="1145997E" w14:textId="77777777" w:rsidR="00B126A1" w:rsidRDefault="00B126A1" w:rsidP="00ED462C">
            <w:r w:rsidRPr="00413D79">
              <w:t>Audience</w:t>
            </w:r>
          </w:p>
        </w:tc>
        <w:tc>
          <w:tcPr>
            <w:tcW w:w="5395" w:type="dxa"/>
            <w:tcBorders>
              <w:top w:val="single" w:sz="4" w:space="0" w:color="auto"/>
            </w:tcBorders>
          </w:tcPr>
          <w:p w14:paraId="361E4407" w14:textId="77777777" w:rsidR="00B126A1" w:rsidRDefault="00B126A1" w:rsidP="00ED462C">
            <w:r w:rsidRPr="00413D79">
              <w:t>System development team</w:t>
            </w:r>
          </w:p>
        </w:tc>
      </w:tr>
      <w:tr w:rsidR="00B126A1" w14:paraId="4215F3E2" w14:textId="77777777" w:rsidTr="00ED462C">
        <w:tc>
          <w:tcPr>
            <w:tcW w:w="5395" w:type="dxa"/>
          </w:tcPr>
          <w:p w14:paraId="0D134384" w14:textId="77777777" w:rsidR="00B126A1" w:rsidRDefault="00B126A1" w:rsidP="00ED462C">
            <w:r w:rsidRPr="00413D79">
              <w:t>Level</w:t>
            </w:r>
          </w:p>
        </w:tc>
        <w:tc>
          <w:tcPr>
            <w:tcW w:w="5395" w:type="dxa"/>
          </w:tcPr>
          <w:p w14:paraId="3711D49A" w14:textId="77777777" w:rsidR="00B126A1" w:rsidRDefault="00B126A1" w:rsidP="00ED462C">
            <w:r w:rsidRPr="00413D79">
              <w:t>specific functionality</w:t>
            </w:r>
          </w:p>
        </w:tc>
      </w:tr>
      <w:tr w:rsidR="00B126A1" w14:paraId="5683C234" w14:textId="77777777" w:rsidTr="00ED462C">
        <w:tc>
          <w:tcPr>
            <w:tcW w:w="5395" w:type="dxa"/>
          </w:tcPr>
          <w:p w14:paraId="5F39FA12" w14:textId="77777777" w:rsidR="00B126A1" w:rsidRDefault="00B126A1" w:rsidP="00ED462C">
            <w:r w:rsidRPr="00413D79">
              <w:t>Granularity</w:t>
            </w:r>
          </w:p>
        </w:tc>
        <w:tc>
          <w:tcPr>
            <w:tcW w:w="5395" w:type="dxa"/>
          </w:tcPr>
          <w:p w14:paraId="4E3B5DA1" w14:textId="77777777" w:rsidR="00B126A1" w:rsidRDefault="00B126A1" w:rsidP="00ED462C">
            <w:r w:rsidRPr="00413D79">
              <w:t>detailed</w:t>
            </w:r>
          </w:p>
        </w:tc>
      </w:tr>
      <w:tr w:rsidR="00B126A1" w14:paraId="11E66E0C" w14:textId="77777777" w:rsidTr="00ED462C">
        <w:tc>
          <w:tcPr>
            <w:tcW w:w="5395" w:type="dxa"/>
          </w:tcPr>
          <w:p w14:paraId="17BE2121" w14:textId="77777777" w:rsidR="00B126A1" w:rsidRDefault="00B126A1" w:rsidP="00ED462C">
            <w:r w:rsidRPr="00413D79">
              <w:t>Preconditions</w:t>
            </w:r>
          </w:p>
        </w:tc>
        <w:tc>
          <w:tcPr>
            <w:tcW w:w="5395" w:type="dxa"/>
          </w:tcPr>
          <w:p w14:paraId="7409B977" w14:textId="7E41F62F" w:rsidR="00B126A1" w:rsidRDefault="00B126A1" w:rsidP="00ED462C">
            <w:pPr>
              <w:pStyle w:val="ListParagraph"/>
              <w:numPr>
                <w:ilvl w:val="0"/>
                <w:numId w:val="8"/>
              </w:numPr>
            </w:pPr>
            <w:r>
              <w:t>AI has generated the plagiarism report</w:t>
            </w:r>
          </w:p>
          <w:p w14:paraId="5690F3D1" w14:textId="467AE3B1" w:rsidR="00B126A1" w:rsidRDefault="00B126A1" w:rsidP="00B126A1">
            <w:pPr>
              <w:pStyle w:val="ListParagraph"/>
              <w:numPr>
                <w:ilvl w:val="0"/>
                <w:numId w:val="8"/>
              </w:numPr>
            </w:pPr>
            <w:r>
              <w:t>The suspicion of plagiarism is more than X%</w:t>
            </w:r>
          </w:p>
        </w:tc>
      </w:tr>
      <w:tr w:rsidR="00B126A1" w14:paraId="311ADCA8" w14:textId="77777777" w:rsidTr="00ED462C">
        <w:tc>
          <w:tcPr>
            <w:tcW w:w="5395" w:type="dxa"/>
          </w:tcPr>
          <w:p w14:paraId="50188306" w14:textId="77777777" w:rsidR="00B126A1" w:rsidRDefault="00B126A1" w:rsidP="00ED462C">
            <w:pPr>
              <w:tabs>
                <w:tab w:val="left" w:pos="3097"/>
              </w:tabs>
            </w:pPr>
            <w:r w:rsidRPr="00413D79">
              <w:t>Success condition</w:t>
            </w:r>
          </w:p>
        </w:tc>
        <w:tc>
          <w:tcPr>
            <w:tcW w:w="5395" w:type="dxa"/>
          </w:tcPr>
          <w:p w14:paraId="57674DA7" w14:textId="382CCCE3" w:rsidR="00B126A1" w:rsidRDefault="00926509" w:rsidP="00ED462C">
            <w:r>
              <w:t>The plagiarism report is generated and has enough correct details</w:t>
            </w:r>
          </w:p>
        </w:tc>
      </w:tr>
      <w:tr w:rsidR="00B126A1" w14:paraId="2E4C33BB" w14:textId="77777777" w:rsidTr="00ED462C">
        <w:tc>
          <w:tcPr>
            <w:tcW w:w="5395" w:type="dxa"/>
          </w:tcPr>
          <w:p w14:paraId="6E8FDC77" w14:textId="77777777" w:rsidR="00B126A1" w:rsidRDefault="00B126A1" w:rsidP="00ED462C">
            <w:r w:rsidRPr="00413D79">
              <w:t>Fail condition</w:t>
            </w:r>
          </w:p>
        </w:tc>
        <w:tc>
          <w:tcPr>
            <w:tcW w:w="5395" w:type="dxa"/>
          </w:tcPr>
          <w:p w14:paraId="2009AD5B" w14:textId="2C59006E" w:rsidR="00B126A1" w:rsidRDefault="00926509" w:rsidP="00ED462C">
            <w:pPr>
              <w:rPr>
                <w:rtl/>
                <w:lang w:bidi="ar-MA"/>
              </w:rPr>
            </w:pPr>
            <w:r>
              <w:t>The plagiarism report is not generated or contains contradictory information</w:t>
            </w:r>
          </w:p>
        </w:tc>
      </w:tr>
      <w:tr w:rsidR="00B126A1" w14:paraId="1569BCA2" w14:textId="77777777" w:rsidTr="00ED462C">
        <w:tc>
          <w:tcPr>
            <w:tcW w:w="5395" w:type="dxa"/>
          </w:tcPr>
          <w:p w14:paraId="3C696533" w14:textId="77777777" w:rsidR="00B126A1" w:rsidRPr="00413D79" w:rsidRDefault="00B126A1" w:rsidP="00ED462C">
            <w:r w:rsidRPr="00413D79">
              <w:t>Primary actors</w:t>
            </w:r>
          </w:p>
        </w:tc>
        <w:tc>
          <w:tcPr>
            <w:tcW w:w="5395" w:type="dxa"/>
          </w:tcPr>
          <w:p w14:paraId="325C2E52" w14:textId="086CF7A3" w:rsidR="00B126A1" w:rsidRDefault="00B126A1" w:rsidP="00ED462C">
            <w:r>
              <w:t>Students, Assistants</w:t>
            </w:r>
          </w:p>
        </w:tc>
      </w:tr>
      <w:tr w:rsidR="00B126A1" w14:paraId="629A0546" w14:textId="77777777" w:rsidTr="00ED462C">
        <w:tc>
          <w:tcPr>
            <w:tcW w:w="5395" w:type="dxa"/>
          </w:tcPr>
          <w:p w14:paraId="14765936" w14:textId="77777777" w:rsidR="00B126A1" w:rsidRPr="00413D79" w:rsidRDefault="00B126A1" w:rsidP="00ED462C">
            <w:r w:rsidRPr="00413D79">
              <w:t>Secondary actors</w:t>
            </w:r>
          </w:p>
        </w:tc>
        <w:tc>
          <w:tcPr>
            <w:tcW w:w="5395" w:type="dxa"/>
          </w:tcPr>
          <w:p w14:paraId="1B49359A" w14:textId="7ED6A9C3" w:rsidR="00B126A1" w:rsidRDefault="00926509" w:rsidP="00ED462C">
            <w:r>
              <w:t>P</w:t>
            </w:r>
            <w:r w:rsidRPr="00926509">
              <w:t>lagiarism detection tool</w:t>
            </w:r>
          </w:p>
        </w:tc>
      </w:tr>
      <w:tr w:rsidR="00B126A1" w14:paraId="10429D32" w14:textId="77777777" w:rsidTr="00ED462C">
        <w:tc>
          <w:tcPr>
            <w:tcW w:w="5395" w:type="dxa"/>
          </w:tcPr>
          <w:p w14:paraId="49C92E56" w14:textId="77777777" w:rsidR="00B126A1" w:rsidRPr="00413D79" w:rsidRDefault="00B126A1" w:rsidP="00ED462C">
            <w:r w:rsidRPr="00413D79">
              <w:t>Trigger</w:t>
            </w:r>
          </w:p>
        </w:tc>
        <w:tc>
          <w:tcPr>
            <w:tcW w:w="5395" w:type="dxa"/>
          </w:tcPr>
          <w:p w14:paraId="46038643" w14:textId="4774D85E" w:rsidR="00B126A1" w:rsidRDefault="00B126A1" w:rsidP="00ED462C">
            <w:r>
              <w:t xml:space="preserve">The student </w:t>
            </w:r>
            <w:r w:rsidR="00C02F27">
              <w:t>uploads an assignment’s solution</w:t>
            </w:r>
          </w:p>
        </w:tc>
      </w:tr>
    </w:tbl>
    <w:p w14:paraId="66954D5F" w14:textId="77777777" w:rsidR="00B126A1" w:rsidRPr="00F813C0" w:rsidRDefault="00B126A1" w:rsidP="00B126A1"/>
    <w:tbl>
      <w:tblPr>
        <w:tblStyle w:val="TableGrid"/>
        <w:tblW w:w="0" w:type="auto"/>
        <w:tblLook w:val="04A0" w:firstRow="1" w:lastRow="0" w:firstColumn="1" w:lastColumn="0" w:noHBand="0" w:noVBand="1"/>
      </w:tblPr>
      <w:tblGrid>
        <w:gridCol w:w="2785"/>
        <w:gridCol w:w="8005"/>
      </w:tblGrid>
      <w:tr w:rsidR="00B126A1" w14:paraId="326A144E" w14:textId="77777777" w:rsidTr="00ED462C">
        <w:tc>
          <w:tcPr>
            <w:tcW w:w="10790" w:type="dxa"/>
            <w:gridSpan w:val="2"/>
            <w:tcBorders>
              <w:top w:val="single" w:sz="4" w:space="0" w:color="auto"/>
              <w:left w:val="single" w:sz="4" w:space="0" w:color="auto"/>
              <w:bottom w:val="single" w:sz="4" w:space="0" w:color="auto"/>
              <w:right w:val="single" w:sz="4" w:space="0" w:color="auto"/>
            </w:tcBorders>
          </w:tcPr>
          <w:p w14:paraId="08C616EC" w14:textId="77777777" w:rsidR="00B126A1" w:rsidRDefault="00B126A1" w:rsidP="00ED462C">
            <w:r w:rsidRPr="00066A8C">
              <w:lastRenderedPageBreak/>
              <w:t>DESCRIPTION</w:t>
            </w:r>
          </w:p>
        </w:tc>
      </w:tr>
      <w:tr w:rsidR="00B126A1" w14:paraId="1FE90572" w14:textId="77777777" w:rsidTr="00ED462C">
        <w:trPr>
          <w:trHeight w:val="350"/>
        </w:trPr>
        <w:tc>
          <w:tcPr>
            <w:tcW w:w="2785" w:type="dxa"/>
            <w:tcBorders>
              <w:top w:val="single" w:sz="4" w:space="0" w:color="auto"/>
              <w:bottom w:val="single" w:sz="4" w:space="0" w:color="auto"/>
            </w:tcBorders>
          </w:tcPr>
          <w:p w14:paraId="2A99D37F" w14:textId="77777777" w:rsidR="00B126A1" w:rsidRDefault="00B126A1" w:rsidP="00ED462C">
            <w:pPr>
              <w:tabs>
                <w:tab w:val="center" w:pos="2589"/>
              </w:tabs>
            </w:pPr>
            <w:r>
              <w:t>Step</w:t>
            </w:r>
          </w:p>
        </w:tc>
        <w:tc>
          <w:tcPr>
            <w:tcW w:w="8005" w:type="dxa"/>
            <w:tcBorders>
              <w:top w:val="single" w:sz="4" w:space="0" w:color="auto"/>
              <w:bottom w:val="single" w:sz="4" w:space="0" w:color="auto"/>
            </w:tcBorders>
          </w:tcPr>
          <w:p w14:paraId="6A537CD6" w14:textId="77777777" w:rsidR="00B126A1" w:rsidRDefault="00B126A1" w:rsidP="00ED462C">
            <w:r>
              <w:t>Action</w:t>
            </w:r>
          </w:p>
        </w:tc>
      </w:tr>
      <w:tr w:rsidR="00B126A1" w14:paraId="651B6F05" w14:textId="77777777" w:rsidTr="00ED462C">
        <w:tc>
          <w:tcPr>
            <w:tcW w:w="2785" w:type="dxa"/>
            <w:tcBorders>
              <w:top w:val="single" w:sz="4" w:space="0" w:color="auto"/>
              <w:bottom w:val="single" w:sz="4" w:space="0" w:color="auto"/>
            </w:tcBorders>
          </w:tcPr>
          <w:p w14:paraId="4982A8E0" w14:textId="77777777" w:rsidR="00B126A1" w:rsidRDefault="00B126A1" w:rsidP="00ED462C">
            <w:pPr>
              <w:tabs>
                <w:tab w:val="center" w:pos="2589"/>
              </w:tabs>
            </w:pPr>
            <w:r>
              <w:t>1.</w:t>
            </w:r>
          </w:p>
        </w:tc>
        <w:tc>
          <w:tcPr>
            <w:tcW w:w="8005" w:type="dxa"/>
            <w:tcBorders>
              <w:top w:val="single" w:sz="4" w:space="0" w:color="auto"/>
              <w:bottom w:val="single" w:sz="4" w:space="0" w:color="auto"/>
            </w:tcBorders>
          </w:tcPr>
          <w:p w14:paraId="349577A3" w14:textId="6CE08E57" w:rsidR="00B126A1" w:rsidRDefault="00C02F27" w:rsidP="00ED462C">
            <w:r>
              <w:t>Student uploads the file</w:t>
            </w:r>
          </w:p>
        </w:tc>
      </w:tr>
      <w:tr w:rsidR="00B126A1" w14:paraId="6124225F" w14:textId="77777777" w:rsidTr="00ED462C">
        <w:tc>
          <w:tcPr>
            <w:tcW w:w="2785" w:type="dxa"/>
            <w:tcBorders>
              <w:top w:val="single" w:sz="4" w:space="0" w:color="auto"/>
              <w:bottom w:val="single" w:sz="4" w:space="0" w:color="auto"/>
            </w:tcBorders>
          </w:tcPr>
          <w:p w14:paraId="687F059B" w14:textId="77777777" w:rsidR="00B126A1" w:rsidRDefault="00B126A1" w:rsidP="00ED462C">
            <w:pPr>
              <w:tabs>
                <w:tab w:val="center" w:pos="2589"/>
              </w:tabs>
            </w:pPr>
            <w:r>
              <w:t>2.</w:t>
            </w:r>
          </w:p>
        </w:tc>
        <w:tc>
          <w:tcPr>
            <w:tcW w:w="8005" w:type="dxa"/>
            <w:tcBorders>
              <w:top w:val="single" w:sz="4" w:space="0" w:color="auto"/>
              <w:bottom w:val="single" w:sz="4" w:space="0" w:color="auto"/>
            </w:tcBorders>
          </w:tcPr>
          <w:p w14:paraId="6C06EFA3" w14:textId="1EDA0972" w:rsidR="00B126A1" w:rsidRDefault="00C02F27" w:rsidP="00ED462C">
            <w:r>
              <w:t>The tool generates a plagiarism report</w:t>
            </w:r>
          </w:p>
        </w:tc>
      </w:tr>
      <w:tr w:rsidR="00B126A1" w14:paraId="5C6A4829" w14:textId="77777777" w:rsidTr="00ED462C">
        <w:tc>
          <w:tcPr>
            <w:tcW w:w="2785" w:type="dxa"/>
            <w:tcBorders>
              <w:top w:val="single" w:sz="4" w:space="0" w:color="auto"/>
              <w:bottom w:val="single" w:sz="4" w:space="0" w:color="auto"/>
            </w:tcBorders>
          </w:tcPr>
          <w:p w14:paraId="42476E8D" w14:textId="77777777" w:rsidR="00B126A1" w:rsidRDefault="00B126A1" w:rsidP="00ED462C">
            <w:pPr>
              <w:tabs>
                <w:tab w:val="center" w:pos="2589"/>
              </w:tabs>
            </w:pPr>
            <w:r>
              <w:t>3.</w:t>
            </w:r>
          </w:p>
        </w:tc>
        <w:tc>
          <w:tcPr>
            <w:tcW w:w="8005" w:type="dxa"/>
            <w:tcBorders>
              <w:top w:val="single" w:sz="4" w:space="0" w:color="auto"/>
              <w:bottom w:val="single" w:sz="4" w:space="0" w:color="auto"/>
            </w:tcBorders>
          </w:tcPr>
          <w:p w14:paraId="49690179" w14:textId="2B420582" w:rsidR="00B126A1" w:rsidRDefault="00C02F27" w:rsidP="00ED462C">
            <w:r>
              <w:t>The assistant gets the report</w:t>
            </w:r>
          </w:p>
        </w:tc>
      </w:tr>
      <w:tr w:rsidR="00CB2118" w14:paraId="530118A3" w14:textId="77777777" w:rsidTr="00ED462C">
        <w:tc>
          <w:tcPr>
            <w:tcW w:w="2785" w:type="dxa"/>
            <w:tcBorders>
              <w:top w:val="single" w:sz="4" w:space="0" w:color="auto"/>
              <w:bottom w:val="single" w:sz="4" w:space="0" w:color="auto"/>
            </w:tcBorders>
          </w:tcPr>
          <w:p w14:paraId="015E9DC6" w14:textId="623A8358" w:rsidR="00CB2118" w:rsidRDefault="00CB2118" w:rsidP="00ED462C">
            <w:pPr>
              <w:tabs>
                <w:tab w:val="center" w:pos="2589"/>
              </w:tabs>
            </w:pPr>
            <w:r>
              <w:t>4.</w:t>
            </w:r>
          </w:p>
        </w:tc>
        <w:tc>
          <w:tcPr>
            <w:tcW w:w="8005" w:type="dxa"/>
            <w:tcBorders>
              <w:top w:val="single" w:sz="4" w:space="0" w:color="auto"/>
              <w:bottom w:val="single" w:sz="4" w:space="0" w:color="auto"/>
            </w:tcBorders>
          </w:tcPr>
          <w:p w14:paraId="25D76316" w14:textId="3ED4857F" w:rsidR="00CB2118" w:rsidRDefault="00CB2118" w:rsidP="00ED462C">
            <w:r>
              <w:t>The suspicion percentage is under X%</w:t>
            </w:r>
          </w:p>
        </w:tc>
      </w:tr>
      <w:tr w:rsidR="00B126A1" w14:paraId="1D96CAA6" w14:textId="77777777" w:rsidTr="00ED462C">
        <w:tc>
          <w:tcPr>
            <w:tcW w:w="2785" w:type="dxa"/>
            <w:tcBorders>
              <w:top w:val="single" w:sz="4" w:space="0" w:color="auto"/>
              <w:bottom w:val="single" w:sz="4" w:space="0" w:color="auto"/>
            </w:tcBorders>
          </w:tcPr>
          <w:p w14:paraId="745F387D" w14:textId="77777777" w:rsidR="00B126A1" w:rsidRDefault="00B126A1" w:rsidP="00ED462C">
            <w:pPr>
              <w:tabs>
                <w:tab w:val="center" w:pos="2589"/>
              </w:tabs>
            </w:pPr>
            <w:r>
              <w:t>Branch</w:t>
            </w:r>
          </w:p>
        </w:tc>
        <w:tc>
          <w:tcPr>
            <w:tcW w:w="8005" w:type="dxa"/>
            <w:tcBorders>
              <w:top w:val="single" w:sz="4" w:space="0" w:color="auto"/>
              <w:bottom w:val="single" w:sz="4" w:space="0" w:color="auto"/>
            </w:tcBorders>
          </w:tcPr>
          <w:p w14:paraId="04070D53" w14:textId="77777777" w:rsidR="00B126A1" w:rsidRDefault="00B126A1" w:rsidP="00ED462C">
            <w:r w:rsidRPr="00D22881">
              <w:t>SUBVARIATIONS</w:t>
            </w:r>
          </w:p>
        </w:tc>
      </w:tr>
      <w:tr w:rsidR="00B126A1" w14:paraId="13A52215" w14:textId="77777777" w:rsidTr="00ED462C">
        <w:tc>
          <w:tcPr>
            <w:tcW w:w="2785" w:type="dxa"/>
            <w:tcBorders>
              <w:top w:val="single" w:sz="4" w:space="0" w:color="auto"/>
              <w:bottom w:val="single" w:sz="4" w:space="0" w:color="auto"/>
            </w:tcBorders>
          </w:tcPr>
          <w:p w14:paraId="3CE8FD33" w14:textId="43184DA1" w:rsidR="00B126A1" w:rsidRDefault="00CB2118" w:rsidP="00ED462C">
            <w:pPr>
              <w:tabs>
                <w:tab w:val="center" w:pos="2589"/>
              </w:tabs>
            </w:pPr>
            <w:r>
              <w:t>1</w:t>
            </w:r>
            <w:r w:rsidR="00B126A1">
              <w:t>.</w:t>
            </w:r>
          </w:p>
        </w:tc>
        <w:tc>
          <w:tcPr>
            <w:tcW w:w="8005" w:type="dxa"/>
            <w:tcBorders>
              <w:top w:val="single" w:sz="4" w:space="0" w:color="auto"/>
              <w:bottom w:val="single" w:sz="4" w:space="0" w:color="auto"/>
            </w:tcBorders>
          </w:tcPr>
          <w:p w14:paraId="51465E86" w14:textId="77777777" w:rsidR="00B126A1" w:rsidRDefault="00B126A1" w:rsidP="00ED462C">
            <w:r>
              <w:t>The student sends the file via email to the assistant</w:t>
            </w:r>
          </w:p>
        </w:tc>
      </w:tr>
      <w:tr w:rsidR="00B126A1" w14:paraId="2B023EE6" w14:textId="77777777" w:rsidTr="00ED462C">
        <w:tc>
          <w:tcPr>
            <w:tcW w:w="2785" w:type="dxa"/>
            <w:tcBorders>
              <w:top w:val="single" w:sz="4" w:space="0" w:color="auto"/>
              <w:bottom w:val="single" w:sz="4" w:space="0" w:color="auto"/>
            </w:tcBorders>
          </w:tcPr>
          <w:p w14:paraId="41194C95" w14:textId="77777777" w:rsidR="00B126A1" w:rsidRDefault="00B126A1" w:rsidP="00ED462C">
            <w:pPr>
              <w:tabs>
                <w:tab w:val="center" w:pos="2589"/>
              </w:tabs>
            </w:pPr>
            <w:r>
              <w:t>Branch</w:t>
            </w:r>
          </w:p>
        </w:tc>
        <w:tc>
          <w:tcPr>
            <w:tcW w:w="8005" w:type="dxa"/>
            <w:tcBorders>
              <w:top w:val="single" w:sz="4" w:space="0" w:color="auto"/>
              <w:bottom w:val="single" w:sz="4" w:space="0" w:color="auto"/>
            </w:tcBorders>
          </w:tcPr>
          <w:p w14:paraId="029BB884" w14:textId="77777777" w:rsidR="00B126A1" w:rsidRDefault="00B126A1" w:rsidP="00ED462C">
            <w:r w:rsidRPr="00D22881">
              <w:t>ALTERNATIVE PATHS</w:t>
            </w:r>
          </w:p>
        </w:tc>
      </w:tr>
      <w:tr w:rsidR="00B126A1" w14:paraId="65D56D7C" w14:textId="77777777" w:rsidTr="00ED462C">
        <w:tc>
          <w:tcPr>
            <w:tcW w:w="2785" w:type="dxa"/>
            <w:tcBorders>
              <w:top w:val="single" w:sz="4" w:space="0" w:color="auto"/>
              <w:bottom w:val="single" w:sz="4" w:space="0" w:color="auto"/>
            </w:tcBorders>
          </w:tcPr>
          <w:p w14:paraId="1033D813" w14:textId="48F481BC" w:rsidR="00B126A1" w:rsidRDefault="00CB2118" w:rsidP="00ED462C">
            <w:pPr>
              <w:tabs>
                <w:tab w:val="center" w:pos="2589"/>
              </w:tabs>
            </w:pPr>
            <w:r>
              <w:t>4</w:t>
            </w:r>
            <w:r w:rsidR="00B126A1">
              <w:t>.</w:t>
            </w:r>
          </w:p>
        </w:tc>
        <w:tc>
          <w:tcPr>
            <w:tcW w:w="8005" w:type="dxa"/>
            <w:tcBorders>
              <w:top w:val="single" w:sz="4" w:space="0" w:color="auto"/>
              <w:bottom w:val="single" w:sz="4" w:space="0" w:color="auto"/>
            </w:tcBorders>
          </w:tcPr>
          <w:p w14:paraId="2FF50534" w14:textId="369AD278" w:rsidR="00B126A1" w:rsidRDefault="00CB2118" w:rsidP="00ED462C">
            <w:r>
              <w:t>The suspicion percentage is above X%</w:t>
            </w:r>
          </w:p>
        </w:tc>
      </w:tr>
      <w:tr w:rsidR="00CB2118" w14:paraId="0598D6DD" w14:textId="77777777" w:rsidTr="00ED462C">
        <w:tc>
          <w:tcPr>
            <w:tcW w:w="2785" w:type="dxa"/>
            <w:tcBorders>
              <w:top w:val="single" w:sz="4" w:space="0" w:color="auto"/>
              <w:bottom w:val="single" w:sz="4" w:space="0" w:color="auto"/>
            </w:tcBorders>
          </w:tcPr>
          <w:p w14:paraId="07CC3AE0" w14:textId="5332011D" w:rsidR="00CB2118" w:rsidRDefault="00CB2118" w:rsidP="00ED462C">
            <w:pPr>
              <w:tabs>
                <w:tab w:val="center" w:pos="2589"/>
              </w:tabs>
            </w:pPr>
            <w:r>
              <w:t>4.1</w:t>
            </w:r>
          </w:p>
        </w:tc>
        <w:tc>
          <w:tcPr>
            <w:tcW w:w="8005" w:type="dxa"/>
            <w:tcBorders>
              <w:top w:val="single" w:sz="4" w:space="0" w:color="auto"/>
              <w:bottom w:val="single" w:sz="4" w:space="0" w:color="auto"/>
            </w:tcBorders>
          </w:tcPr>
          <w:p w14:paraId="40FB592C" w14:textId="23FC56A6" w:rsidR="00CB2118" w:rsidRDefault="00CB2118" w:rsidP="00ED462C">
            <w:r w:rsidRPr="00CB2118">
              <w:t>The student must follow the plagiarism protocol</w:t>
            </w:r>
          </w:p>
        </w:tc>
      </w:tr>
      <w:tr w:rsidR="00B126A1" w14:paraId="79A929F2" w14:textId="77777777" w:rsidTr="00ED462C">
        <w:tc>
          <w:tcPr>
            <w:tcW w:w="2785" w:type="dxa"/>
            <w:tcBorders>
              <w:top w:val="single" w:sz="4" w:space="0" w:color="auto"/>
              <w:bottom w:val="single" w:sz="4" w:space="0" w:color="auto"/>
            </w:tcBorders>
          </w:tcPr>
          <w:p w14:paraId="47D626D5" w14:textId="77777777" w:rsidR="00B126A1" w:rsidRDefault="00B126A1" w:rsidP="00ED462C">
            <w:pPr>
              <w:tabs>
                <w:tab w:val="center" w:pos="2589"/>
              </w:tabs>
            </w:pPr>
            <w:r>
              <w:t>Branch</w:t>
            </w:r>
          </w:p>
        </w:tc>
        <w:tc>
          <w:tcPr>
            <w:tcW w:w="8005" w:type="dxa"/>
            <w:tcBorders>
              <w:top w:val="single" w:sz="4" w:space="0" w:color="auto"/>
              <w:bottom w:val="single" w:sz="4" w:space="0" w:color="auto"/>
            </w:tcBorders>
          </w:tcPr>
          <w:p w14:paraId="7D9C8BB9" w14:textId="77777777" w:rsidR="00B126A1" w:rsidRDefault="00B126A1" w:rsidP="00ED462C">
            <w:r w:rsidRPr="00D22881">
              <w:t>EXTENSIONS</w:t>
            </w:r>
          </w:p>
        </w:tc>
      </w:tr>
      <w:tr w:rsidR="00B126A1" w14:paraId="351F9A2C" w14:textId="77777777" w:rsidTr="00ED462C">
        <w:tc>
          <w:tcPr>
            <w:tcW w:w="2785" w:type="dxa"/>
            <w:tcBorders>
              <w:top w:val="single" w:sz="4" w:space="0" w:color="auto"/>
              <w:bottom w:val="single" w:sz="4" w:space="0" w:color="auto"/>
            </w:tcBorders>
          </w:tcPr>
          <w:p w14:paraId="69BB1EED" w14:textId="0679C40C" w:rsidR="00B126A1" w:rsidRDefault="00CB2118" w:rsidP="00ED462C">
            <w:pPr>
              <w:tabs>
                <w:tab w:val="center" w:pos="2589"/>
              </w:tabs>
            </w:pPr>
            <w:r>
              <w:t>any</w:t>
            </w:r>
          </w:p>
        </w:tc>
        <w:tc>
          <w:tcPr>
            <w:tcW w:w="8005" w:type="dxa"/>
            <w:tcBorders>
              <w:top w:val="single" w:sz="4" w:space="0" w:color="auto"/>
              <w:bottom w:val="single" w:sz="4" w:space="0" w:color="auto"/>
            </w:tcBorders>
          </w:tcPr>
          <w:p w14:paraId="4A9E473C" w14:textId="5335ECC9" w:rsidR="00B126A1" w:rsidRDefault="00B126A1" w:rsidP="00ED462C">
            <w:r>
              <w:t xml:space="preserve">The student uploads a new </w:t>
            </w:r>
            <w:proofErr w:type="gramStart"/>
            <w:r>
              <w:t>file,</w:t>
            </w:r>
            <w:proofErr w:type="gramEnd"/>
            <w:r>
              <w:t xml:space="preserve"> </w:t>
            </w:r>
            <w:r w:rsidR="00CB2118">
              <w:t>the same process happens to it</w:t>
            </w:r>
          </w:p>
        </w:tc>
      </w:tr>
    </w:tbl>
    <w:p w14:paraId="6A42A664" w14:textId="77777777" w:rsidR="00B126A1" w:rsidRDefault="00B126A1" w:rsidP="00F86F39"/>
    <w:p w14:paraId="46300A8C" w14:textId="0BEEC951" w:rsidR="00CB2118" w:rsidRPr="0043102B" w:rsidRDefault="00CB2118" w:rsidP="00CB2118">
      <w:pPr>
        <w:pStyle w:val="Heading4"/>
      </w:pPr>
      <w:r>
        <w:t>3.</w:t>
      </w:r>
    </w:p>
    <w:tbl>
      <w:tblPr>
        <w:tblStyle w:val="TableGrid"/>
        <w:tblW w:w="0" w:type="auto"/>
        <w:tblLook w:val="04A0" w:firstRow="1" w:lastRow="0" w:firstColumn="1" w:lastColumn="0" w:noHBand="0" w:noVBand="1"/>
      </w:tblPr>
      <w:tblGrid>
        <w:gridCol w:w="5395"/>
        <w:gridCol w:w="5395"/>
      </w:tblGrid>
      <w:tr w:rsidR="00CB2118" w14:paraId="073CA919" w14:textId="77777777" w:rsidTr="00ED462C">
        <w:tc>
          <w:tcPr>
            <w:tcW w:w="10790" w:type="dxa"/>
            <w:gridSpan w:val="2"/>
            <w:tcBorders>
              <w:top w:val="single" w:sz="4" w:space="0" w:color="auto"/>
              <w:left w:val="single" w:sz="4" w:space="0" w:color="auto"/>
              <w:bottom w:val="single" w:sz="4" w:space="0" w:color="auto"/>
              <w:right w:val="single" w:sz="4" w:space="0" w:color="auto"/>
            </w:tcBorders>
          </w:tcPr>
          <w:p w14:paraId="3C118589" w14:textId="2229EE68" w:rsidR="00CB2118" w:rsidRDefault="00CB2118" w:rsidP="00ED462C">
            <w:pPr>
              <w:jc w:val="center"/>
            </w:pPr>
            <w:r w:rsidRPr="00413D79">
              <w:t>UC</w:t>
            </w:r>
            <w:r w:rsidR="00982533">
              <w:t>04</w:t>
            </w:r>
            <w:r w:rsidRPr="00413D79">
              <w:t xml:space="preserve"> – </w:t>
            </w:r>
            <w:r w:rsidR="00982533" w:rsidRPr="00EC4BE2">
              <w:t>Enroll on a course</w:t>
            </w:r>
          </w:p>
        </w:tc>
      </w:tr>
      <w:tr w:rsidR="00CB2118" w14:paraId="499ECEE5" w14:textId="77777777" w:rsidTr="00ED462C">
        <w:tc>
          <w:tcPr>
            <w:tcW w:w="5395" w:type="dxa"/>
            <w:tcBorders>
              <w:top w:val="single" w:sz="4" w:space="0" w:color="auto"/>
            </w:tcBorders>
          </w:tcPr>
          <w:p w14:paraId="3D2FCCC5" w14:textId="77777777" w:rsidR="00CB2118" w:rsidRDefault="00CB2118" w:rsidP="00ED462C">
            <w:r w:rsidRPr="00413D79">
              <w:t>Audience</w:t>
            </w:r>
          </w:p>
        </w:tc>
        <w:tc>
          <w:tcPr>
            <w:tcW w:w="5395" w:type="dxa"/>
            <w:tcBorders>
              <w:top w:val="single" w:sz="4" w:space="0" w:color="auto"/>
            </w:tcBorders>
          </w:tcPr>
          <w:p w14:paraId="6DCF6D3E" w14:textId="77777777" w:rsidR="00CB2118" w:rsidRDefault="00CB2118" w:rsidP="00ED462C">
            <w:r w:rsidRPr="00413D79">
              <w:t>System development team</w:t>
            </w:r>
          </w:p>
        </w:tc>
      </w:tr>
      <w:tr w:rsidR="00CB2118" w14:paraId="2BE64FC2" w14:textId="77777777" w:rsidTr="00ED462C">
        <w:tc>
          <w:tcPr>
            <w:tcW w:w="5395" w:type="dxa"/>
          </w:tcPr>
          <w:p w14:paraId="6C740C44" w14:textId="77777777" w:rsidR="00CB2118" w:rsidRDefault="00CB2118" w:rsidP="00ED462C">
            <w:r w:rsidRPr="00413D79">
              <w:t>Level</w:t>
            </w:r>
          </w:p>
        </w:tc>
        <w:tc>
          <w:tcPr>
            <w:tcW w:w="5395" w:type="dxa"/>
          </w:tcPr>
          <w:p w14:paraId="3B078E2E" w14:textId="77777777" w:rsidR="00CB2118" w:rsidRDefault="00CB2118" w:rsidP="00ED462C">
            <w:r w:rsidRPr="00413D79">
              <w:t>specific functionality</w:t>
            </w:r>
          </w:p>
        </w:tc>
      </w:tr>
      <w:tr w:rsidR="00CB2118" w14:paraId="1CDDFD61" w14:textId="77777777" w:rsidTr="00ED462C">
        <w:tc>
          <w:tcPr>
            <w:tcW w:w="5395" w:type="dxa"/>
          </w:tcPr>
          <w:p w14:paraId="3D8E7F2C" w14:textId="77777777" w:rsidR="00CB2118" w:rsidRDefault="00CB2118" w:rsidP="00ED462C">
            <w:r w:rsidRPr="00413D79">
              <w:t>Granularity</w:t>
            </w:r>
          </w:p>
        </w:tc>
        <w:tc>
          <w:tcPr>
            <w:tcW w:w="5395" w:type="dxa"/>
          </w:tcPr>
          <w:p w14:paraId="1EB18F95" w14:textId="77777777" w:rsidR="00CB2118" w:rsidRDefault="00CB2118" w:rsidP="00ED462C">
            <w:r w:rsidRPr="00413D79">
              <w:t>detailed</w:t>
            </w:r>
          </w:p>
        </w:tc>
      </w:tr>
      <w:tr w:rsidR="00CB2118" w14:paraId="1F8164E5" w14:textId="77777777" w:rsidTr="00ED462C">
        <w:tc>
          <w:tcPr>
            <w:tcW w:w="5395" w:type="dxa"/>
          </w:tcPr>
          <w:p w14:paraId="0B4E3933" w14:textId="77777777" w:rsidR="00CB2118" w:rsidRDefault="00CB2118" w:rsidP="00ED462C">
            <w:r w:rsidRPr="00413D79">
              <w:t>Preconditions</w:t>
            </w:r>
          </w:p>
        </w:tc>
        <w:tc>
          <w:tcPr>
            <w:tcW w:w="5395" w:type="dxa"/>
          </w:tcPr>
          <w:p w14:paraId="7B5BC3B9" w14:textId="369446DA" w:rsidR="00CB2118" w:rsidRDefault="00982533" w:rsidP="00ED462C">
            <w:pPr>
              <w:pStyle w:val="ListParagraph"/>
              <w:numPr>
                <w:ilvl w:val="0"/>
                <w:numId w:val="8"/>
              </w:numPr>
            </w:pPr>
            <w:r>
              <w:t>The student is enrolled in the right program</w:t>
            </w:r>
          </w:p>
          <w:p w14:paraId="79D15CE3" w14:textId="77777777" w:rsidR="00982533" w:rsidRDefault="00982533" w:rsidP="00ED462C">
            <w:pPr>
              <w:pStyle w:val="ListParagraph"/>
              <w:numPr>
                <w:ilvl w:val="0"/>
                <w:numId w:val="8"/>
              </w:numPr>
            </w:pPr>
            <w:r>
              <w:t>The student has enough credits</w:t>
            </w:r>
          </w:p>
          <w:p w14:paraId="1E14D022" w14:textId="7558DE3A" w:rsidR="00982533" w:rsidRDefault="00982533" w:rsidP="00ED462C">
            <w:pPr>
              <w:pStyle w:val="ListParagraph"/>
              <w:numPr>
                <w:ilvl w:val="0"/>
                <w:numId w:val="8"/>
              </w:numPr>
            </w:pPr>
            <w:r>
              <w:t>The student hasn’t exceeded their limit (academic probation)</w:t>
            </w:r>
          </w:p>
        </w:tc>
      </w:tr>
      <w:tr w:rsidR="00CB2118" w14:paraId="323F8F47" w14:textId="77777777" w:rsidTr="00ED462C">
        <w:tc>
          <w:tcPr>
            <w:tcW w:w="5395" w:type="dxa"/>
          </w:tcPr>
          <w:p w14:paraId="4208760A" w14:textId="77777777" w:rsidR="00CB2118" w:rsidRDefault="00CB2118" w:rsidP="00ED462C">
            <w:pPr>
              <w:tabs>
                <w:tab w:val="left" w:pos="3097"/>
              </w:tabs>
            </w:pPr>
            <w:r w:rsidRPr="00413D79">
              <w:t>Success condition</w:t>
            </w:r>
          </w:p>
        </w:tc>
        <w:tc>
          <w:tcPr>
            <w:tcW w:w="5395" w:type="dxa"/>
          </w:tcPr>
          <w:p w14:paraId="59A53719" w14:textId="439A63E6" w:rsidR="00CB2118" w:rsidRDefault="00CB2118" w:rsidP="00ED462C">
            <w:r>
              <w:t xml:space="preserve">The </w:t>
            </w:r>
            <w:r w:rsidR="00982533">
              <w:t>student has successfully enrolled in the course</w:t>
            </w:r>
          </w:p>
        </w:tc>
      </w:tr>
      <w:tr w:rsidR="00CB2118" w14:paraId="2C0412A4" w14:textId="77777777" w:rsidTr="00ED462C">
        <w:tc>
          <w:tcPr>
            <w:tcW w:w="5395" w:type="dxa"/>
          </w:tcPr>
          <w:p w14:paraId="4B685E6D" w14:textId="77777777" w:rsidR="00CB2118" w:rsidRDefault="00CB2118" w:rsidP="00ED462C">
            <w:r w:rsidRPr="00413D79">
              <w:t>Fail condition</w:t>
            </w:r>
          </w:p>
        </w:tc>
        <w:tc>
          <w:tcPr>
            <w:tcW w:w="5395" w:type="dxa"/>
          </w:tcPr>
          <w:p w14:paraId="7DFB47F2" w14:textId="71DBF5E4" w:rsidR="00CB2118" w:rsidRDefault="00982533" w:rsidP="00ED462C">
            <w:pPr>
              <w:rPr>
                <w:rtl/>
                <w:lang w:bidi="ar-MA"/>
              </w:rPr>
            </w:pPr>
            <w:r>
              <w:t xml:space="preserve">The student cannot enroll </w:t>
            </w:r>
            <w:proofErr w:type="gramStart"/>
            <w:r>
              <w:t>in</w:t>
            </w:r>
            <w:proofErr w:type="gramEnd"/>
            <w:r>
              <w:t xml:space="preserve"> the course</w:t>
            </w:r>
          </w:p>
        </w:tc>
      </w:tr>
      <w:tr w:rsidR="00CB2118" w14:paraId="335A8480" w14:textId="77777777" w:rsidTr="00ED462C">
        <w:tc>
          <w:tcPr>
            <w:tcW w:w="5395" w:type="dxa"/>
          </w:tcPr>
          <w:p w14:paraId="334BDDA5" w14:textId="77777777" w:rsidR="00CB2118" w:rsidRPr="00413D79" w:rsidRDefault="00CB2118" w:rsidP="00ED462C">
            <w:r w:rsidRPr="00413D79">
              <w:t>Primary actors</w:t>
            </w:r>
          </w:p>
        </w:tc>
        <w:tc>
          <w:tcPr>
            <w:tcW w:w="5395" w:type="dxa"/>
          </w:tcPr>
          <w:p w14:paraId="0082C209" w14:textId="0CD252F4" w:rsidR="00CB2118" w:rsidRDefault="00CB2118" w:rsidP="00ED462C">
            <w:r>
              <w:t>Students</w:t>
            </w:r>
            <w:r w:rsidR="00982533">
              <w:t>, Administrative aid</w:t>
            </w:r>
          </w:p>
        </w:tc>
      </w:tr>
      <w:tr w:rsidR="00CB2118" w14:paraId="326BEB66" w14:textId="77777777" w:rsidTr="00ED462C">
        <w:tc>
          <w:tcPr>
            <w:tcW w:w="5395" w:type="dxa"/>
          </w:tcPr>
          <w:p w14:paraId="3299E2F1" w14:textId="77777777" w:rsidR="00CB2118" w:rsidRPr="00413D79" w:rsidRDefault="00CB2118" w:rsidP="00ED462C">
            <w:r w:rsidRPr="00413D79">
              <w:t>Secondary actors</w:t>
            </w:r>
          </w:p>
        </w:tc>
        <w:tc>
          <w:tcPr>
            <w:tcW w:w="5395" w:type="dxa"/>
          </w:tcPr>
          <w:p w14:paraId="54A3FE9F" w14:textId="7720A04D" w:rsidR="00CB2118" w:rsidRDefault="00982533" w:rsidP="00ED462C">
            <w:r>
              <w:t>E</w:t>
            </w:r>
            <w:r w:rsidRPr="00982533">
              <w:t>-mail</w:t>
            </w:r>
          </w:p>
        </w:tc>
      </w:tr>
      <w:tr w:rsidR="00CB2118" w14:paraId="483FCA89" w14:textId="77777777" w:rsidTr="00ED462C">
        <w:tc>
          <w:tcPr>
            <w:tcW w:w="5395" w:type="dxa"/>
          </w:tcPr>
          <w:p w14:paraId="71326ABD" w14:textId="77777777" w:rsidR="00CB2118" w:rsidRPr="00413D79" w:rsidRDefault="00CB2118" w:rsidP="00ED462C">
            <w:r w:rsidRPr="00413D79">
              <w:t>Trigger</w:t>
            </w:r>
          </w:p>
        </w:tc>
        <w:tc>
          <w:tcPr>
            <w:tcW w:w="5395" w:type="dxa"/>
          </w:tcPr>
          <w:p w14:paraId="3635C7D3" w14:textId="634C4FB4" w:rsidR="00CB2118" w:rsidRDefault="00CB2118" w:rsidP="00ED462C">
            <w:r>
              <w:t xml:space="preserve">The student </w:t>
            </w:r>
            <w:r w:rsidR="00982533">
              <w:t>wants to enroll in a course</w:t>
            </w:r>
          </w:p>
        </w:tc>
      </w:tr>
    </w:tbl>
    <w:p w14:paraId="5249BE4A" w14:textId="77777777" w:rsidR="00CB2118" w:rsidRPr="00F813C0" w:rsidRDefault="00CB2118" w:rsidP="00CB2118"/>
    <w:tbl>
      <w:tblPr>
        <w:tblStyle w:val="TableGrid"/>
        <w:tblW w:w="0" w:type="auto"/>
        <w:tblLook w:val="04A0" w:firstRow="1" w:lastRow="0" w:firstColumn="1" w:lastColumn="0" w:noHBand="0" w:noVBand="1"/>
      </w:tblPr>
      <w:tblGrid>
        <w:gridCol w:w="2785"/>
        <w:gridCol w:w="8005"/>
      </w:tblGrid>
      <w:tr w:rsidR="00CB2118" w14:paraId="4F05F01F" w14:textId="77777777" w:rsidTr="00ED462C">
        <w:tc>
          <w:tcPr>
            <w:tcW w:w="10790" w:type="dxa"/>
            <w:gridSpan w:val="2"/>
            <w:tcBorders>
              <w:top w:val="single" w:sz="4" w:space="0" w:color="auto"/>
              <w:left w:val="single" w:sz="4" w:space="0" w:color="auto"/>
              <w:bottom w:val="single" w:sz="4" w:space="0" w:color="auto"/>
              <w:right w:val="single" w:sz="4" w:space="0" w:color="auto"/>
            </w:tcBorders>
          </w:tcPr>
          <w:p w14:paraId="7215F286" w14:textId="77777777" w:rsidR="00CB2118" w:rsidRDefault="00CB2118" w:rsidP="00ED462C">
            <w:r w:rsidRPr="00066A8C">
              <w:t>DESCRIPTION</w:t>
            </w:r>
          </w:p>
        </w:tc>
      </w:tr>
      <w:tr w:rsidR="00CB2118" w14:paraId="0F84E1DB" w14:textId="77777777" w:rsidTr="00ED462C">
        <w:trPr>
          <w:trHeight w:val="350"/>
        </w:trPr>
        <w:tc>
          <w:tcPr>
            <w:tcW w:w="2785" w:type="dxa"/>
            <w:tcBorders>
              <w:top w:val="single" w:sz="4" w:space="0" w:color="auto"/>
              <w:bottom w:val="single" w:sz="4" w:space="0" w:color="auto"/>
            </w:tcBorders>
          </w:tcPr>
          <w:p w14:paraId="31D9AF67" w14:textId="77777777" w:rsidR="00CB2118" w:rsidRDefault="00CB2118" w:rsidP="00ED462C">
            <w:pPr>
              <w:tabs>
                <w:tab w:val="center" w:pos="2589"/>
              </w:tabs>
            </w:pPr>
            <w:r>
              <w:t>Step</w:t>
            </w:r>
          </w:p>
        </w:tc>
        <w:tc>
          <w:tcPr>
            <w:tcW w:w="8005" w:type="dxa"/>
            <w:tcBorders>
              <w:top w:val="single" w:sz="4" w:space="0" w:color="auto"/>
              <w:bottom w:val="single" w:sz="4" w:space="0" w:color="auto"/>
            </w:tcBorders>
          </w:tcPr>
          <w:p w14:paraId="072AC99B" w14:textId="77777777" w:rsidR="00CB2118" w:rsidRDefault="00CB2118" w:rsidP="00ED462C">
            <w:r>
              <w:t>Action</w:t>
            </w:r>
          </w:p>
        </w:tc>
      </w:tr>
      <w:tr w:rsidR="00CB2118" w14:paraId="1FBF33C7" w14:textId="77777777" w:rsidTr="00ED462C">
        <w:tc>
          <w:tcPr>
            <w:tcW w:w="2785" w:type="dxa"/>
            <w:tcBorders>
              <w:top w:val="single" w:sz="4" w:space="0" w:color="auto"/>
              <w:bottom w:val="single" w:sz="4" w:space="0" w:color="auto"/>
            </w:tcBorders>
          </w:tcPr>
          <w:p w14:paraId="77D937EA" w14:textId="77777777" w:rsidR="00CB2118" w:rsidRDefault="00CB2118" w:rsidP="00ED462C">
            <w:pPr>
              <w:tabs>
                <w:tab w:val="center" w:pos="2589"/>
              </w:tabs>
            </w:pPr>
            <w:r>
              <w:t>1.</w:t>
            </w:r>
          </w:p>
        </w:tc>
        <w:tc>
          <w:tcPr>
            <w:tcW w:w="8005" w:type="dxa"/>
            <w:tcBorders>
              <w:top w:val="single" w:sz="4" w:space="0" w:color="auto"/>
              <w:bottom w:val="single" w:sz="4" w:space="0" w:color="auto"/>
            </w:tcBorders>
          </w:tcPr>
          <w:p w14:paraId="63431666" w14:textId="57FF9D56" w:rsidR="00CB2118" w:rsidRDefault="0033780E" w:rsidP="00ED462C">
            <w:r>
              <w:t>The student selects courses from their program</w:t>
            </w:r>
          </w:p>
        </w:tc>
      </w:tr>
      <w:tr w:rsidR="00CB2118" w14:paraId="5E79BB2B" w14:textId="77777777" w:rsidTr="00ED462C">
        <w:tc>
          <w:tcPr>
            <w:tcW w:w="2785" w:type="dxa"/>
            <w:tcBorders>
              <w:top w:val="single" w:sz="4" w:space="0" w:color="auto"/>
              <w:bottom w:val="single" w:sz="4" w:space="0" w:color="auto"/>
            </w:tcBorders>
          </w:tcPr>
          <w:p w14:paraId="05322247" w14:textId="77777777" w:rsidR="00CB2118" w:rsidRDefault="00CB2118" w:rsidP="00ED462C">
            <w:pPr>
              <w:tabs>
                <w:tab w:val="center" w:pos="2589"/>
              </w:tabs>
            </w:pPr>
            <w:r>
              <w:t>2.</w:t>
            </w:r>
          </w:p>
        </w:tc>
        <w:tc>
          <w:tcPr>
            <w:tcW w:w="8005" w:type="dxa"/>
            <w:tcBorders>
              <w:top w:val="single" w:sz="4" w:space="0" w:color="auto"/>
              <w:bottom w:val="single" w:sz="4" w:space="0" w:color="auto"/>
            </w:tcBorders>
          </w:tcPr>
          <w:p w14:paraId="6F59AE1F" w14:textId="59A27142" w:rsidR="00CB2118" w:rsidRDefault="0033780E" w:rsidP="00ED462C">
            <w:r>
              <w:t>The student confirms the list of courses</w:t>
            </w:r>
          </w:p>
        </w:tc>
      </w:tr>
      <w:tr w:rsidR="00CB2118" w14:paraId="4B9D75AE" w14:textId="77777777" w:rsidTr="00ED462C">
        <w:tc>
          <w:tcPr>
            <w:tcW w:w="2785" w:type="dxa"/>
            <w:tcBorders>
              <w:top w:val="single" w:sz="4" w:space="0" w:color="auto"/>
              <w:bottom w:val="single" w:sz="4" w:space="0" w:color="auto"/>
            </w:tcBorders>
          </w:tcPr>
          <w:p w14:paraId="7F0E4DA3" w14:textId="77777777" w:rsidR="00CB2118" w:rsidRDefault="00CB2118" w:rsidP="00ED462C">
            <w:pPr>
              <w:tabs>
                <w:tab w:val="center" w:pos="2589"/>
              </w:tabs>
            </w:pPr>
            <w:r>
              <w:t>3.</w:t>
            </w:r>
          </w:p>
        </w:tc>
        <w:tc>
          <w:tcPr>
            <w:tcW w:w="8005" w:type="dxa"/>
            <w:tcBorders>
              <w:top w:val="single" w:sz="4" w:space="0" w:color="auto"/>
              <w:bottom w:val="single" w:sz="4" w:space="0" w:color="auto"/>
            </w:tcBorders>
          </w:tcPr>
          <w:p w14:paraId="62C5716E" w14:textId="7CB1111A" w:rsidR="00CB2118" w:rsidRDefault="0033780E" w:rsidP="00ED462C">
            <w:r>
              <w:t>The list gets sent to the administrative aid</w:t>
            </w:r>
          </w:p>
        </w:tc>
      </w:tr>
      <w:tr w:rsidR="0033780E" w14:paraId="53C14D6B" w14:textId="77777777" w:rsidTr="00ED462C">
        <w:tc>
          <w:tcPr>
            <w:tcW w:w="2785" w:type="dxa"/>
            <w:tcBorders>
              <w:top w:val="single" w:sz="4" w:space="0" w:color="auto"/>
              <w:bottom w:val="single" w:sz="4" w:space="0" w:color="auto"/>
            </w:tcBorders>
          </w:tcPr>
          <w:p w14:paraId="1B595DE6" w14:textId="2C490A57" w:rsidR="0033780E" w:rsidRDefault="0033780E" w:rsidP="00ED462C">
            <w:pPr>
              <w:tabs>
                <w:tab w:val="center" w:pos="2589"/>
              </w:tabs>
            </w:pPr>
            <w:r>
              <w:t>4.</w:t>
            </w:r>
          </w:p>
        </w:tc>
        <w:tc>
          <w:tcPr>
            <w:tcW w:w="8005" w:type="dxa"/>
            <w:tcBorders>
              <w:top w:val="single" w:sz="4" w:space="0" w:color="auto"/>
              <w:bottom w:val="single" w:sz="4" w:space="0" w:color="auto"/>
            </w:tcBorders>
          </w:tcPr>
          <w:p w14:paraId="4E7403C4" w14:textId="67337368" w:rsidR="0033780E" w:rsidRDefault="0033780E" w:rsidP="00ED462C">
            <w:r>
              <w:t>The administrative aid approves the list</w:t>
            </w:r>
          </w:p>
        </w:tc>
      </w:tr>
      <w:tr w:rsidR="00CB2118" w14:paraId="0F8644C8" w14:textId="77777777" w:rsidTr="00ED462C">
        <w:tc>
          <w:tcPr>
            <w:tcW w:w="2785" w:type="dxa"/>
            <w:tcBorders>
              <w:top w:val="single" w:sz="4" w:space="0" w:color="auto"/>
              <w:bottom w:val="single" w:sz="4" w:space="0" w:color="auto"/>
            </w:tcBorders>
          </w:tcPr>
          <w:p w14:paraId="72B8838D" w14:textId="7F336CED" w:rsidR="00CB2118" w:rsidRDefault="0033780E" w:rsidP="00ED462C">
            <w:pPr>
              <w:tabs>
                <w:tab w:val="center" w:pos="2589"/>
              </w:tabs>
            </w:pPr>
            <w:r>
              <w:t>5</w:t>
            </w:r>
            <w:r w:rsidR="00CB2118">
              <w:t>.</w:t>
            </w:r>
          </w:p>
        </w:tc>
        <w:tc>
          <w:tcPr>
            <w:tcW w:w="8005" w:type="dxa"/>
            <w:tcBorders>
              <w:top w:val="single" w:sz="4" w:space="0" w:color="auto"/>
              <w:bottom w:val="single" w:sz="4" w:space="0" w:color="auto"/>
            </w:tcBorders>
          </w:tcPr>
          <w:p w14:paraId="2B9BB548" w14:textId="28309EB7" w:rsidR="00CB2118" w:rsidRDefault="00CB2118" w:rsidP="00ED462C">
            <w:r>
              <w:t xml:space="preserve">The </w:t>
            </w:r>
            <w:r w:rsidR="0033780E">
              <w:t>student will get a notification via email</w:t>
            </w:r>
          </w:p>
        </w:tc>
      </w:tr>
      <w:tr w:rsidR="00CB2118" w14:paraId="4AB2B564" w14:textId="77777777" w:rsidTr="00ED462C">
        <w:tc>
          <w:tcPr>
            <w:tcW w:w="2785" w:type="dxa"/>
            <w:tcBorders>
              <w:top w:val="single" w:sz="4" w:space="0" w:color="auto"/>
              <w:bottom w:val="single" w:sz="4" w:space="0" w:color="auto"/>
            </w:tcBorders>
          </w:tcPr>
          <w:p w14:paraId="2D0953EC" w14:textId="77777777" w:rsidR="00CB2118" w:rsidRDefault="00CB2118" w:rsidP="00ED462C">
            <w:pPr>
              <w:tabs>
                <w:tab w:val="center" w:pos="2589"/>
              </w:tabs>
            </w:pPr>
            <w:r>
              <w:t>Branch</w:t>
            </w:r>
          </w:p>
        </w:tc>
        <w:tc>
          <w:tcPr>
            <w:tcW w:w="8005" w:type="dxa"/>
            <w:tcBorders>
              <w:top w:val="single" w:sz="4" w:space="0" w:color="auto"/>
              <w:bottom w:val="single" w:sz="4" w:space="0" w:color="auto"/>
            </w:tcBorders>
          </w:tcPr>
          <w:p w14:paraId="59E53F1A" w14:textId="77777777" w:rsidR="00CB2118" w:rsidRDefault="00CB2118" w:rsidP="00ED462C">
            <w:r w:rsidRPr="00D22881">
              <w:t>SUBVARIATIONS</w:t>
            </w:r>
          </w:p>
        </w:tc>
      </w:tr>
      <w:tr w:rsidR="00CB2118" w14:paraId="51A252BB" w14:textId="77777777" w:rsidTr="00ED462C">
        <w:tc>
          <w:tcPr>
            <w:tcW w:w="2785" w:type="dxa"/>
            <w:tcBorders>
              <w:top w:val="single" w:sz="4" w:space="0" w:color="auto"/>
              <w:bottom w:val="single" w:sz="4" w:space="0" w:color="auto"/>
            </w:tcBorders>
          </w:tcPr>
          <w:p w14:paraId="44E59B37" w14:textId="77777777" w:rsidR="00CB2118" w:rsidRDefault="00CB2118" w:rsidP="00ED462C">
            <w:pPr>
              <w:tabs>
                <w:tab w:val="center" w:pos="2589"/>
              </w:tabs>
            </w:pPr>
            <w:r>
              <w:t>1.</w:t>
            </w:r>
          </w:p>
        </w:tc>
        <w:tc>
          <w:tcPr>
            <w:tcW w:w="8005" w:type="dxa"/>
            <w:tcBorders>
              <w:top w:val="single" w:sz="4" w:space="0" w:color="auto"/>
              <w:bottom w:val="single" w:sz="4" w:space="0" w:color="auto"/>
            </w:tcBorders>
          </w:tcPr>
          <w:p w14:paraId="3780574F" w14:textId="6A47BAA6" w:rsidR="00CB2118" w:rsidRDefault="0033780E" w:rsidP="00ED462C">
            <w:r>
              <w:t>The student selects courses from another program</w:t>
            </w:r>
          </w:p>
        </w:tc>
      </w:tr>
      <w:tr w:rsidR="00CB2118" w14:paraId="30B898C3" w14:textId="77777777" w:rsidTr="00ED462C">
        <w:tc>
          <w:tcPr>
            <w:tcW w:w="2785" w:type="dxa"/>
            <w:tcBorders>
              <w:top w:val="single" w:sz="4" w:space="0" w:color="auto"/>
              <w:bottom w:val="single" w:sz="4" w:space="0" w:color="auto"/>
            </w:tcBorders>
          </w:tcPr>
          <w:p w14:paraId="5B4CB263" w14:textId="77777777" w:rsidR="00CB2118" w:rsidRDefault="00CB2118" w:rsidP="00ED462C">
            <w:pPr>
              <w:tabs>
                <w:tab w:val="center" w:pos="2589"/>
              </w:tabs>
            </w:pPr>
            <w:r>
              <w:t>Branch</w:t>
            </w:r>
          </w:p>
        </w:tc>
        <w:tc>
          <w:tcPr>
            <w:tcW w:w="8005" w:type="dxa"/>
            <w:tcBorders>
              <w:top w:val="single" w:sz="4" w:space="0" w:color="auto"/>
              <w:bottom w:val="single" w:sz="4" w:space="0" w:color="auto"/>
            </w:tcBorders>
          </w:tcPr>
          <w:p w14:paraId="286473BB" w14:textId="77777777" w:rsidR="00CB2118" w:rsidRDefault="00CB2118" w:rsidP="00ED462C">
            <w:r w:rsidRPr="00D22881">
              <w:t>ALTERNATIVE PATHS</w:t>
            </w:r>
          </w:p>
        </w:tc>
      </w:tr>
      <w:tr w:rsidR="00CB2118" w14:paraId="6086978C" w14:textId="77777777" w:rsidTr="00ED462C">
        <w:tc>
          <w:tcPr>
            <w:tcW w:w="2785" w:type="dxa"/>
            <w:tcBorders>
              <w:top w:val="single" w:sz="4" w:space="0" w:color="auto"/>
              <w:bottom w:val="single" w:sz="4" w:space="0" w:color="auto"/>
            </w:tcBorders>
          </w:tcPr>
          <w:p w14:paraId="34C943C9" w14:textId="40FCD6F9" w:rsidR="00CB2118" w:rsidRDefault="0033780E" w:rsidP="00ED462C">
            <w:pPr>
              <w:tabs>
                <w:tab w:val="center" w:pos="2589"/>
              </w:tabs>
            </w:pPr>
            <w:r>
              <w:t>4.</w:t>
            </w:r>
          </w:p>
        </w:tc>
        <w:tc>
          <w:tcPr>
            <w:tcW w:w="8005" w:type="dxa"/>
            <w:tcBorders>
              <w:top w:val="single" w:sz="4" w:space="0" w:color="auto"/>
              <w:bottom w:val="single" w:sz="4" w:space="0" w:color="auto"/>
            </w:tcBorders>
          </w:tcPr>
          <w:p w14:paraId="283A52C8" w14:textId="74EF86EC" w:rsidR="00CB2118" w:rsidRDefault="0033780E" w:rsidP="00ED462C">
            <w:r>
              <w:t>The administrative aid declines the list</w:t>
            </w:r>
          </w:p>
        </w:tc>
      </w:tr>
      <w:tr w:rsidR="00CB2118" w14:paraId="3EC3D653" w14:textId="77777777" w:rsidTr="00ED462C">
        <w:tc>
          <w:tcPr>
            <w:tcW w:w="2785" w:type="dxa"/>
            <w:tcBorders>
              <w:top w:val="single" w:sz="4" w:space="0" w:color="auto"/>
              <w:bottom w:val="single" w:sz="4" w:space="0" w:color="auto"/>
            </w:tcBorders>
          </w:tcPr>
          <w:p w14:paraId="1919A508" w14:textId="77777777" w:rsidR="00CB2118" w:rsidRDefault="00CB2118" w:rsidP="00ED462C">
            <w:pPr>
              <w:tabs>
                <w:tab w:val="center" w:pos="2589"/>
              </w:tabs>
            </w:pPr>
            <w:r>
              <w:t>Branch</w:t>
            </w:r>
          </w:p>
        </w:tc>
        <w:tc>
          <w:tcPr>
            <w:tcW w:w="8005" w:type="dxa"/>
            <w:tcBorders>
              <w:top w:val="single" w:sz="4" w:space="0" w:color="auto"/>
              <w:bottom w:val="single" w:sz="4" w:space="0" w:color="auto"/>
            </w:tcBorders>
          </w:tcPr>
          <w:p w14:paraId="07DCDAD5" w14:textId="77777777" w:rsidR="00CB2118" w:rsidRDefault="00CB2118" w:rsidP="00ED462C">
            <w:r w:rsidRPr="00D22881">
              <w:t>EXTENSIONS</w:t>
            </w:r>
          </w:p>
        </w:tc>
      </w:tr>
      <w:tr w:rsidR="00CB2118" w14:paraId="646F46D4" w14:textId="77777777" w:rsidTr="00ED462C">
        <w:tc>
          <w:tcPr>
            <w:tcW w:w="2785" w:type="dxa"/>
            <w:tcBorders>
              <w:top w:val="single" w:sz="4" w:space="0" w:color="auto"/>
              <w:bottom w:val="single" w:sz="4" w:space="0" w:color="auto"/>
            </w:tcBorders>
          </w:tcPr>
          <w:p w14:paraId="7A0209C9" w14:textId="7AB88906" w:rsidR="00CB2118" w:rsidRDefault="00EA7F3C" w:rsidP="00ED462C">
            <w:pPr>
              <w:tabs>
                <w:tab w:val="center" w:pos="2589"/>
              </w:tabs>
            </w:pPr>
            <w:r>
              <w:t>1.</w:t>
            </w:r>
          </w:p>
        </w:tc>
        <w:tc>
          <w:tcPr>
            <w:tcW w:w="8005" w:type="dxa"/>
            <w:tcBorders>
              <w:top w:val="single" w:sz="4" w:space="0" w:color="auto"/>
              <w:bottom w:val="single" w:sz="4" w:space="0" w:color="auto"/>
            </w:tcBorders>
          </w:tcPr>
          <w:p w14:paraId="3B3E69D8" w14:textId="47651DA4" w:rsidR="00CB2118" w:rsidRDefault="0033780E" w:rsidP="00ED462C">
            <w:r>
              <w:t>The course is full</w:t>
            </w:r>
          </w:p>
        </w:tc>
      </w:tr>
    </w:tbl>
    <w:p w14:paraId="531ACCCF" w14:textId="255FCE25" w:rsidR="00CB2118" w:rsidRDefault="00CA0599" w:rsidP="00CA0599">
      <w:pPr>
        <w:pStyle w:val="Heading2"/>
      </w:pPr>
      <w:r>
        <w:lastRenderedPageBreak/>
        <w:t>4.3. User stories</w:t>
      </w:r>
    </w:p>
    <w:p w14:paraId="7E14D0C4" w14:textId="4EFE007A" w:rsidR="003E3031" w:rsidRPr="003E3031" w:rsidRDefault="003E3031" w:rsidP="003E3031">
      <w:pPr>
        <w:pStyle w:val="Heading3"/>
      </w:pPr>
      <w:r>
        <w:t>1.</w:t>
      </w:r>
    </w:p>
    <w:p w14:paraId="2962E00C" w14:textId="7F8660BC" w:rsidR="00CA0599" w:rsidRDefault="00F66D5B" w:rsidP="00CA0599">
      <w:r>
        <w:rPr>
          <w:noProof/>
        </w:rPr>
        <mc:AlternateContent>
          <mc:Choice Requires="wps">
            <w:drawing>
              <wp:anchor distT="0" distB="0" distL="114300" distR="114300" simplePos="0" relativeHeight="251661312" behindDoc="0" locked="0" layoutInCell="1" allowOverlap="1" wp14:anchorId="7DC70C39" wp14:editId="20DC61EB">
                <wp:simplePos x="0" y="0"/>
                <wp:positionH relativeFrom="column">
                  <wp:posOffset>3407434</wp:posOffset>
                </wp:positionH>
                <wp:positionV relativeFrom="paragraph">
                  <wp:posOffset>102127</wp:posOffset>
                </wp:positionV>
                <wp:extent cx="3415665" cy="1949570"/>
                <wp:effectExtent l="0" t="0" r="13335" b="12700"/>
                <wp:wrapNone/>
                <wp:docPr id="346710043" name="Rectangle 2"/>
                <wp:cNvGraphicFramePr/>
                <a:graphic xmlns:a="http://schemas.openxmlformats.org/drawingml/2006/main">
                  <a:graphicData uri="http://schemas.microsoft.com/office/word/2010/wordprocessingShape">
                    <wps:wsp>
                      <wps:cNvSpPr/>
                      <wps:spPr>
                        <a:xfrm>
                          <a:off x="0" y="0"/>
                          <a:ext cx="3415665" cy="1949570"/>
                        </a:xfrm>
                        <a:prstGeom prst="rect">
                          <a:avLst/>
                        </a:prstGeom>
                        <a:solidFill>
                          <a:srgbClr val="C0C0C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1B15A6A" w14:textId="23806BDD" w:rsidR="00F66D5B" w:rsidRDefault="00F66D5B" w:rsidP="00536076">
                            <w:pPr>
                              <w:pStyle w:val="ListParagraph"/>
                              <w:numPr>
                                <w:ilvl w:val="0"/>
                                <w:numId w:val="9"/>
                              </w:numPr>
                              <w:rPr>
                                <w:color w:val="000000" w:themeColor="text1"/>
                                <w:sz w:val="32"/>
                                <w:szCs w:val="32"/>
                              </w:rPr>
                            </w:pPr>
                            <w:r>
                              <w:rPr>
                                <w:color w:val="000000" w:themeColor="text1"/>
                                <w:sz w:val="32"/>
                                <w:szCs w:val="32"/>
                              </w:rPr>
                              <w:t>Verify that the student is eligible to enroll in the program</w:t>
                            </w:r>
                          </w:p>
                          <w:p w14:paraId="2736EE6A" w14:textId="11DD0438" w:rsidR="00F66D5B" w:rsidRPr="00F66D5B" w:rsidRDefault="00F66D5B" w:rsidP="00F66D5B">
                            <w:pPr>
                              <w:pStyle w:val="ListParagraph"/>
                              <w:numPr>
                                <w:ilvl w:val="0"/>
                                <w:numId w:val="9"/>
                              </w:numPr>
                              <w:rPr>
                                <w:color w:val="000000" w:themeColor="text1"/>
                                <w:sz w:val="32"/>
                                <w:szCs w:val="32"/>
                              </w:rPr>
                            </w:pPr>
                            <w:r>
                              <w:rPr>
                                <w:color w:val="000000" w:themeColor="text1"/>
                                <w:sz w:val="32"/>
                                <w:szCs w:val="32"/>
                              </w:rPr>
                              <w:t>Verify that the program aligns with the student’s interest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C70C39" id="Rectangle 2" o:spid="_x0000_s1026" style="position:absolute;margin-left:268.3pt;margin-top:8.05pt;width:268.95pt;height:15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" fillcolor="silver" strokecolor="#030e13 [484]" strokeweight="1.5pt">
                <v:textbox>
                  <w:txbxContent>
                    <w:p w14:paraId="41B15A6A" w14:textId="23806BDD" w:rsidR="00F66D5B" w:rsidRDefault="00F66D5B" w:rsidP="00536076">
                      <w:pPr>
                        <w:pStyle w:val="ListParagraph"/>
                        <w:numPr>
                          <w:ilvl w:val="0"/>
                          <w:numId w:val="9"/>
                        </w:numPr>
                        <w:rPr>
                          <w:color w:val="000000" w:themeColor="text1"/>
                          <w:sz w:val="32"/>
                          <w:szCs w:val="32"/>
                        </w:rPr>
                      </w:pPr>
                      <w:r>
                        <w:rPr>
                          <w:color w:val="000000" w:themeColor="text1"/>
                          <w:sz w:val="32"/>
                          <w:szCs w:val="32"/>
                        </w:rPr>
                        <w:t>Verify that the student is eligible to enroll in the program</w:t>
                      </w:r>
                    </w:p>
                    <w:p w14:paraId="2736EE6A" w14:textId="11DD0438" w:rsidR="00F66D5B" w:rsidRPr="00F66D5B" w:rsidRDefault="00F66D5B" w:rsidP="00F66D5B">
                      <w:pPr>
                        <w:pStyle w:val="ListParagraph"/>
                        <w:numPr>
                          <w:ilvl w:val="0"/>
                          <w:numId w:val="9"/>
                        </w:numPr>
                        <w:rPr>
                          <w:color w:val="000000" w:themeColor="text1"/>
                          <w:sz w:val="32"/>
                          <w:szCs w:val="32"/>
                        </w:rPr>
                      </w:pPr>
                      <w:r>
                        <w:rPr>
                          <w:color w:val="000000" w:themeColor="text1"/>
                          <w:sz w:val="32"/>
                          <w:szCs w:val="32"/>
                        </w:rPr>
                        <w:t>Verify that the program aligns with the student’s interest</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41F89C7B" wp14:editId="2D2E3DD3">
                <wp:simplePos x="0" y="0"/>
                <wp:positionH relativeFrom="column">
                  <wp:posOffset>155275</wp:posOffset>
                </wp:positionH>
                <wp:positionV relativeFrom="paragraph">
                  <wp:posOffset>110754</wp:posOffset>
                </wp:positionV>
                <wp:extent cx="2811780" cy="1984075"/>
                <wp:effectExtent l="0" t="0" r="26670" b="16510"/>
                <wp:wrapNone/>
                <wp:docPr id="2037212180" name="Rectangle 2"/>
                <wp:cNvGraphicFramePr/>
                <a:graphic xmlns:a="http://schemas.openxmlformats.org/drawingml/2006/main">
                  <a:graphicData uri="http://schemas.microsoft.com/office/word/2010/wordprocessingShape">
                    <wps:wsp>
                      <wps:cNvSpPr/>
                      <wps:spPr>
                        <a:xfrm>
                          <a:off x="0" y="0"/>
                          <a:ext cx="2811780" cy="1984075"/>
                        </a:xfrm>
                        <a:prstGeom prst="rect">
                          <a:avLst/>
                        </a:prstGeom>
                        <a:solidFill>
                          <a:srgbClr val="C0C0C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39CD83" w14:textId="727409F2" w:rsidR="00CA0599" w:rsidRPr="00536076" w:rsidRDefault="00CA0599" w:rsidP="00CA0599">
                            <w:pPr>
                              <w:jc w:val="center"/>
                              <w:rPr>
                                <w:color w:val="000000" w:themeColor="text1"/>
                                <w:sz w:val="32"/>
                                <w:szCs w:val="32"/>
                              </w:rPr>
                            </w:pPr>
                            <w:r w:rsidRPr="00536076">
                              <w:rPr>
                                <w:color w:val="000000" w:themeColor="text1"/>
                                <w:sz w:val="32"/>
                                <w:szCs w:val="32"/>
                              </w:rPr>
                              <w:t>As an AI I want to give personalized suggestions so that students can enroll in the most compatible program for them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89C7B" id="_x0000_s1027" style="position:absolute;margin-left:12.25pt;margin-top:8.7pt;width:221.4pt;height:15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" fillcolor="silver" strokecolor="#030e13 [484]" strokeweight="1.5pt">
                <v:textbox>
                  <w:txbxContent>
                    <w:p w14:paraId="6A39CD83" w14:textId="727409F2" w:rsidR="00CA0599" w:rsidRPr="00536076" w:rsidRDefault="00CA0599" w:rsidP="00CA0599">
                      <w:pPr>
                        <w:jc w:val="center"/>
                        <w:rPr>
                          <w:color w:val="000000" w:themeColor="text1"/>
                          <w:sz w:val="32"/>
                          <w:szCs w:val="32"/>
                        </w:rPr>
                      </w:pPr>
                      <w:r w:rsidRPr="00536076">
                        <w:rPr>
                          <w:color w:val="000000" w:themeColor="text1"/>
                          <w:sz w:val="32"/>
                          <w:szCs w:val="32"/>
                        </w:rPr>
                        <w:t>As an AI I want to give personalized suggestions so that students can enroll in the most compatible program for them</w:t>
                      </w:r>
                    </w:p>
                  </w:txbxContent>
                </v:textbox>
              </v:rect>
            </w:pict>
          </mc:Fallback>
        </mc:AlternateContent>
      </w:r>
    </w:p>
    <w:p w14:paraId="42DE1BE6" w14:textId="77777777" w:rsidR="00F66D5B" w:rsidRPr="00F66D5B" w:rsidRDefault="00F66D5B" w:rsidP="00F66D5B"/>
    <w:p w14:paraId="2170AB2F" w14:textId="77777777" w:rsidR="00F66D5B" w:rsidRPr="00F66D5B" w:rsidRDefault="00F66D5B" w:rsidP="00F66D5B"/>
    <w:p w14:paraId="664B03F8" w14:textId="77777777" w:rsidR="00F66D5B" w:rsidRPr="00F66D5B" w:rsidRDefault="00F66D5B" w:rsidP="00F66D5B"/>
    <w:p w14:paraId="58968CBC" w14:textId="77777777" w:rsidR="00F66D5B" w:rsidRPr="00F66D5B" w:rsidRDefault="00F66D5B" w:rsidP="00F66D5B"/>
    <w:p w14:paraId="3A8C466F" w14:textId="77777777" w:rsidR="00F66D5B" w:rsidRPr="00F66D5B" w:rsidRDefault="00F66D5B" w:rsidP="00F66D5B"/>
    <w:p w14:paraId="17BA16A8" w14:textId="77777777" w:rsidR="00F66D5B" w:rsidRDefault="00F66D5B" w:rsidP="00F66D5B"/>
    <w:p w14:paraId="0522AB67" w14:textId="396EDE99" w:rsidR="00F66D5B" w:rsidRDefault="00F66D5B" w:rsidP="00F66D5B">
      <w:pPr>
        <w:tabs>
          <w:tab w:val="left" w:pos="8232"/>
        </w:tabs>
      </w:pPr>
      <w:r>
        <w:t xml:space="preserve">This story is independent because </w:t>
      </w:r>
      <w:r w:rsidR="0071763C">
        <w:t xml:space="preserve">it does not depend on any other story. It is negotiable because it doesn’t have much detail. It is of value because it provides an important feature to students. It is small enough to estimate how long it will take to be finished. It is small enough to be complete in one iteration. It is testable because once </w:t>
      </w:r>
      <w:r w:rsidR="003E3031">
        <w:t>the ai</w:t>
      </w:r>
      <w:r w:rsidR="0071763C">
        <w:t xml:space="preserve"> can generate personalized suggestions then that’s considered acceptance criteria.</w:t>
      </w:r>
    </w:p>
    <w:p w14:paraId="70E8057F" w14:textId="77777777" w:rsidR="003E3031" w:rsidRPr="003E3031" w:rsidRDefault="003E3031" w:rsidP="003E3031">
      <w:pPr>
        <w:pStyle w:val="Heading3"/>
      </w:pPr>
      <w:r>
        <w:t>2.</w:t>
      </w:r>
    </w:p>
    <w:p w14:paraId="1027DB97" w14:textId="5270652B" w:rsidR="003E3031" w:rsidRDefault="000A45C0" w:rsidP="003E3031">
      <w:r>
        <w:rPr>
          <w:noProof/>
        </w:rPr>
        <mc:AlternateContent>
          <mc:Choice Requires="wps">
            <w:drawing>
              <wp:anchor distT="0" distB="0" distL="114300" distR="114300" simplePos="0" relativeHeight="251663360" behindDoc="0" locked="0" layoutInCell="1" allowOverlap="1" wp14:anchorId="689ABD1C" wp14:editId="346BE8F8">
                <wp:simplePos x="0" y="0"/>
                <wp:positionH relativeFrom="column">
                  <wp:posOffset>155275</wp:posOffset>
                </wp:positionH>
                <wp:positionV relativeFrom="paragraph">
                  <wp:posOffset>110694</wp:posOffset>
                </wp:positionV>
                <wp:extent cx="2811780" cy="1587260"/>
                <wp:effectExtent l="0" t="0" r="26670" b="13335"/>
                <wp:wrapNone/>
                <wp:docPr id="1874734885" name="Rectangle 2"/>
                <wp:cNvGraphicFramePr/>
                <a:graphic xmlns:a="http://schemas.openxmlformats.org/drawingml/2006/main">
                  <a:graphicData uri="http://schemas.microsoft.com/office/word/2010/wordprocessingShape">
                    <wps:wsp>
                      <wps:cNvSpPr/>
                      <wps:spPr>
                        <a:xfrm>
                          <a:off x="0" y="0"/>
                          <a:ext cx="2811780" cy="1587260"/>
                        </a:xfrm>
                        <a:prstGeom prst="rect">
                          <a:avLst/>
                        </a:prstGeom>
                        <a:solidFill>
                          <a:srgbClr val="C0C0C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735309B" w14:textId="2567F1B1" w:rsidR="003E3031" w:rsidRPr="00536076" w:rsidRDefault="003E3031" w:rsidP="003E3031">
                            <w:pPr>
                              <w:jc w:val="center"/>
                              <w:rPr>
                                <w:color w:val="000000" w:themeColor="text1"/>
                                <w:sz w:val="32"/>
                                <w:szCs w:val="32"/>
                              </w:rPr>
                            </w:pPr>
                            <w:r w:rsidRPr="00536076">
                              <w:rPr>
                                <w:color w:val="000000" w:themeColor="text1"/>
                                <w:sz w:val="32"/>
                                <w:szCs w:val="32"/>
                              </w:rPr>
                              <w:t xml:space="preserve">As </w:t>
                            </w:r>
                            <w:r w:rsidR="00535E41">
                              <w:rPr>
                                <w:color w:val="000000" w:themeColor="text1"/>
                                <w:sz w:val="32"/>
                                <w:szCs w:val="32"/>
                              </w:rPr>
                              <w:t>a student I want to pay the tuition so that I stay in the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9ABD1C" id="_x0000_s1028" style="position:absolute;margin-left:12.25pt;margin-top:8.7pt;width:221.4pt;height: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" fillcolor="silver" strokecolor="#030e13 [484]" strokeweight="1.5pt">
                <v:textbox>
                  <w:txbxContent>
                    <w:p w14:paraId="6735309B" w14:textId="2567F1B1" w:rsidR="003E3031" w:rsidRPr="00536076" w:rsidRDefault="003E3031" w:rsidP="003E3031">
                      <w:pPr>
                        <w:jc w:val="center"/>
                        <w:rPr>
                          <w:color w:val="000000" w:themeColor="text1"/>
                          <w:sz w:val="32"/>
                          <w:szCs w:val="32"/>
                        </w:rPr>
                      </w:pPr>
                      <w:r w:rsidRPr="00536076">
                        <w:rPr>
                          <w:color w:val="000000" w:themeColor="text1"/>
                          <w:sz w:val="32"/>
                          <w:szCs w:val="32"/>
                        </w:rPr>
                        <w:t xml:space="preserve">As </w:t>
                      </w:r>
                      <w:r w:rsidR="00535E41">
                        <w:rPr>
                          <w:color w:val="000000" w:themeColor="text1"/>
                          <w:sz w:val="32"/>
                          <w:szCs w:val="32"/>
                        </w:rPr>
                        <w:t>a student I want to pay the tuition so that I stay in the program</w:t>
                      </w:r>
                    </w:p>
                  </w:txbxContent>
                </v:textbox>
              </v:rect>
            </w:pict>
          </mc:Fallback>
        </mc:AlternateContent>
      </w:r>
      <w:r w:rsidR="003E3031">
        <w:rPr>
          <w:noProof/>
        </w:rPr>
        <mc:AlternateContent>
          <mc:Choice Requires="wps">
            <w:drawing>
              <wp:anchor distT="0" distB="0" distL="114300" distR="114300" simplePos="0" relativeHeight="251664384" behindDoc="0" locked="0" layoutInCell="1" allowOverlap="1" wp14:anchorId="50AD4246" wp14:editId="4EE14B9E">
                <wp:simplePos x="0" y="0"/>
                <wp:positionH relativeFrom="column">
                  <wp:posOffset>3407434</wp:posOffset>
                </wp:positionH>
                <wp:positionV relativeFrom="paragraph">
                  <wp:posOffset>102067</wp:posOffset>
                </wp:positionV>
                <wp:extent cx="3415665" cy="1621766"/>
                <wp:effectExtent l="0" t="0" r="13335" b="17145"/>
                <wp:wrapNone/>
                <wp:docPr id="1580625033" name="Rectangle 2"/>
                <wp:cNvGraphicFramePr/>
                <a:graphic xmlns:a="http://schemas.openxmlformats.org/drawingml/2006/main">
                  <a:graphicData uri="http://schemas.microsoft.com/office/word/2010/wordprocessingShape">
                    <wps:wsp>
                      <wps:cNvSpPr/>
                      <wps:spPr>
                        <a:xfrm>
                          <a:off x="0" y="0"/>
                          <a:ext cx="3415665" cy="1621766"/>
                        </a:xfrm>
                        <a:prstGeom prst="rect">
                          <a:avLst/>
                        </a:prstGeom>
                        <a:solidFill>
                          <a:srgbClr val="C0C0C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F03D2C" w14:textId="7B3AE81B" w:rsidR="003E3031" w:rsidRDefault="00535E41" w:rsidP="003E3031">
                            <w:pPr>
                              <w:pStyle w:val="ListParagraph"/>
                              <w:numPr>
                                <w:ilvl w:val="0"/>
                                <w:numId w:val="9"/>
                              </w:numPr>
                              <w:rPr>
                                <w:color w:val="000000" w:themeColor="text1"/>
                                <w:sz w:val="32"/>
                                <w:szCs w:val="32"/>
                              </w:rPr>
                            </w:pPr>
                            <w:r>
                              <w:rPr>
                                <w:color w:val="000000" w:themeColor="text1"/>
                                <w:sz w:val="32"/>
                                <w:szCs w:val="32"/>
                              </w:rPr>
                              <w:t>Verify the student paid the required amount</w:t>
                            </w:r>
                          </w:p>
                          <w:p w14:paraId="1C7E7BD8" w14:textId="30287C21" w:rsidR="00535E41" w:rsidRPr="000A45C0" w:rsidRDefault="00535E41" w:rsidP="003E3031">
                            <w:pPr>
                              <w:pStyle w:val="ListParagraph"/>
                              <w:numPr>
                                <w:ilvl w:val="0"/>
                                <w:numId w:val="9"/>
                              </w:numPr>
                              <w:rPr>
                                <w:color w:val="000000" w:themeColor="text1"/>
                                <w:sz w:val="32"/>
                                <w:szCs w:val="32"/>
                              </w:rPr>
                            </w:pPr>
                            <w:r w:rsidRPr="000A45C0">
                              <w:rPr>
                                <w:color w:val="000000" w:themeColor="text1"/>
                                <w:sz w:val="32"/>
                                <w:szCs w:val="32"/>
                              </w:rPr>
                              <w:t>Verify with the bank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AD4246" id="_x0000_s1029" style="position:absolute;margin-left:268.3pt;margin-top:8.05pt;width:268.95pt;height:127.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" fillcolor="silver" strokecolor="#030e13 [484]" strokeweight="1.5pt">
                <v:textbox>
                  <w:txbxContent>
                    <w:p w14:paraId="4DF03D2C" w14:textId="7B3AE81B" w:rsidR="003E3031" w:rsidRDefault="00535E41" w:rsidP="003E3031">
                      <w:pPr>
                        <w:pStyle w:val="ListParagraph"/>
                        <w:numPr>
                          <w:ilvl w:val="0"/>
                          <w:numId w:val="9"/>
                        </w:numPr>
                        <w:rPr>
                          <w:color w:val="000000" w:themeColor="text1"/>
                          <w:sz w:val="32"/>
                          <w:szCs w:val="32"/>
                        </w:rPr>
                      </w:pPr>
                      <w:r>
                        <w:rPr>
                          <w:color w:val="000000" w:themeColor="text1"/>
                          <w:sz w:val="32"/>
                          <w:szCs w:val="32"/>
                        </w:rPr>
                        <w:t>Verify the student paid the required amount</w:t>
                      </w:r>
                    </w:p>
                    <w:p w14:paraId="1C7E7BD8" w14:textId="30287C21" w:rsidR="00535E41" w:rsidRPr="000A45C0" w:rsidRDefault="00535E41" w:rsidP="003E3031">
                      <w:pPr>
                        <w:pStyle w:val="ListParagraph"/>
                        <w:numPr>
                          <w:ilvl w:val="0"/>
                          <w:numId w:val="9"/>
                        </w:numPr>
                        <w:rPr>
                          <w:color w:val="000000" w:themeColor="text1"/>
                          <w:sz w:val="32"/>
                          <w:szCs w:val="32"/>
                        </w:rPr>
                      </w:pPr>
                      <w:r w:rsidRPr="000A45C0">
                        <w:rPr>
                          <w:color w:val="000000" w:themeColor="text1"/>
                          <w:sz w:val="32"/>
                          <w:szCs w:val="32"/>
                        </w:rPr>
                        <w:t>Verify with the bank</w:t>
                      </w:r>
                    </w:p>
                  </w:txbxContent>
                </v:textbox>
              </v:rect>
            </w:pict>
          </mc:Fallback>
        </mc:AlternateContent>
      </w:r>
    </w:p>
    <w:p w14:paraId="641FEC78" w14:textId="77777777" w:rsidR="003E3031" w:rsidRPr="00F66D5B" w:rsidRDefault="003E3031" w:rsidP="003E3031"/>
    <w:p w14:paraId="50900540" w14:textId="37BFB5C6" w:rsidR="003E3031" w:rsidRPr="003E3031" w:rsidRDefault="003E3031" w:rsidP="003E3031">
      <w:pPr>
        <w:pStyle w:val="Heading3"/>
      </w:pPr>
    </w:p>
    <w:p w14:paraId="119BF90B" w14:textId="77777777" w:rsidR="0071763C" w:rsidRDefault="0071763C" w:rsidP="00F66D5B">
      <w:pPr>
        <w:tabs>
          <w:tab w:val="left" w:pos="8232"/>
        </w:tabs>
      </w:pPr>
    </w:p>
    <w:p w14:paraId="3AFEC713" w14:textId="77777777" w:rsidR="003E3031" w:rsidRDefault="003E3031" w:rsidP="003E3031"/>
    <w:p w14:paraId="4CD5144A" w14:textId="77777777" w:rsidR="003E3031" w:rsidRDefault="003E3031" w:rsidP="003E3031"/>
    <w:p w14:paraId="71D0B88C" w14:textId="6F44CF3D" w:rsidR="000A45C0" w:rsidRDefault="003E3031" w:rsidP="000A45C0">
      <w:pPr>
        <w:tabs>
          <w:tab w:val="left" w:pos="8232"/>
        </w:tabs>
      </w:pPr>
      <w:r>
        <w:t>This story is independent because it does not depend on any other story. It is negotiable because it doesn’t have much detail. It is of value because it provides an important feature to students. It is small enough to estimate how long it will take to be finished. It is small enough to be complete in one iteration. It is testable because once the ai can generate personalized suggestions then that’s considered acceptance criteria.</w:t>
      </w:r>
    </w:p>
    <w:p w14:paraId="555B8E00" w14:textId="27DB0007" w:rsidR="000A45C0" w:rsidRPr="003E3031" w:rsidRDefault="000A45C0" w:rsidP="000A45C0">
      <w:pPr>
        <w:pStyle w:val="Heading3"/>
      </w:pPr>
      <w:r>
        <w:t>3.</w:t>
      </w:r>
    </w:p>
    <w:p w14:paraId="34636CC5" w14:textId="77777777" w:rsidR="000A45C0" w:rsidRDefault="000A45C0" w:rsidP="000A45C0">
      <w:r>
        <w:rPr>
          <w:noProof/>
        </w:rPr>
        <mc:AlternateContent>
          <mc:Choice Requires="wps">
            <w:drawing>
              <wp:anchor distT="0" distB="0" distL="114300" distR="114300" simplePos="0" relativeHeight="251666432" behindDoc="0" locked="0" layoutInCell="1" allowOverlap="1" wp14:anchorId="4ACFB4EE" wp14:editId="1D5CD92B">
                <wp:simplePos x="0" y="0"/>
                <wp:positionH relativeFrom="column">
                  <wp:posOffset>155275</wp:posOffset>
                </wp:positionH>
                <wp:positionV relativeFrom="paragraph">
                  <wp:posOffset>110694</wp:posOffset>
                </wp:positionV>
                <wp:extent cx="2811780" cy="1587260"/>
                <wp:effectExtent l="0" t="0" r="26670" b="13335"/>
                <wp:wrapNone/>
                <wp:docPr id="943898116" name="Rectangle 2"/>
                <wp:cNvGraphicFramePr/>
                <a:graphic xmlns:a="http://schemas.openxmlformats.org/drawingml/2006/main">
                  <a:graphicData uri="http://schemas.microsoft.com/office/word/2010/wordprocessingShape">
                    <wps:wsp>
                      <wps:cNvSpPr/>
                      <wps:spPr>
                        <a:xfrm>
                          <a:off x="0" y="0"/>
                          <a:ext cx="2811780" cy="1587260"/>
                        </a:xfrm>
                        <a:prstGeom prst="rect">
                          <a:avLst/>
                        </a:prstGeom>
                        <a:solidFill>
                          <a:srgbClr val="C0C0C0"/>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F3B19F" w14:textId="73C06C0A" w:rsidR="000A45C0" w:rsidRPr="00536076" w:rsidRDefault="000A45C0" w:rsidP="000A45C0">
                            <w:pPr>
                              <w:jc w:val="center"/>
                              <w:rPr>
                                <w:color w:val="000000" w:themeColor="text1"/>
                                <w:sz w:val="32"/>
                                <w:szCs w:val="32"/>
                              </w:rPr>
                            </w:pPr>
                            <w:r w:rsidRPr="00536076">
                              <w:rPr>
                                <w:color w:val="000000" w:themeColor="text1"/>
                                <w:sz w:val="32"/>
                                <w:szCs w:val="32"/>
                              </w:rPr>
                              <w:t xml:space="preserve">As </w:t>
                            </w:r>
                            <w:r>
                              <w:rPr>
                                <w:color w:val="000000" w:themeColor="text1"/>
                                <w:sz w:val="32"/>
                                <w:szCs w:val="32"/>
                              </w:rPr>
                              <w:t>a professor I want to upload lesson recordings so that the students get another way to study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FB4EE" id="_x0000_s1030" style="position:absolute;margin-left:12.25pt;margin-top:8.7pt;width:221.4pt;height: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" fillcolor="silver" strokecolor="#030e13 [484]" strokeweight="1.5pt">
                <v:textbox>
                  <w:txbxContent>
                    <w:p w14:paraId="2FF3B19F" w14:textId="73C06C0A" w:rsidR="000A45C0" w:rsidRPr="00536076" w:rsidRDefault="000A45C0" w:rsidP="000A45C0">
                      <w:pPr>
                        <w:jc w:val="center"/>
                        <w:rPr>
                          <w:color w:val="000000" w:themeColor="text1"/>
                          <w:sz w:val="32"/>
                          <w:szCs w:val="32"/>
                        </w:rPr>
                      </w:pPr>
                      <w:r w:rsidRPr="00536076">
                        <w:rPr>
                          <w:color w:val="000000" w:themeColor="text1"/>
                          <w:sz w:val="32"/>
                          <w:szCs w:val="32"/>
                        </w:rPr>
                        <w:t xml:space="preserve">As </w:t>
                      </w:r>
                      <w:r>
                        <w:rPr>
                          <w:color w:val="000000" w:themeColor="text1"/>
                          <w:sz w:val="32"/>
                          <w:szCs w:val="32"/>
                        </w:rPr>
                        <w:t>a professor I want to upload lesson recordings so that the students get another way to study</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0E03FDC6" wp14:editId="4A2B3C6B">
                <wp:simplePos x="0" y="0"/>
                <wp:positionH relativeFrom="column">
                  <wp:posOffset>3407434</wp:posOffset>
                </wp:positionH>
                <wp:positionV relativeFrom="paragraph">
                  <wp:posOffset>102067</wp:posOffset>
                </wp:positionV>
                <wp:extent cx="3415665" cy="1621766"/>
                <wp:effectExtent l="0" t="0" r="13335" b="17145"/>
                <wp:wrapNone/>
                <wp:docPr id="1863492567" name="Rectangle 2"/>
                <wp:cNvGraphicFramePr/>
                <a:graphic xmlns:a="http://schemas.openxmlformats.org/drawingml/2006/main">
                  <a:graphicData uri="http://schemas.microsoft.com/office/word/2010/wordprocessingShape">
                    <wps:wsp>
                      <wps:cNvSpPr/>
                      <wps:spPr>
                        <a:xfrm>
                          <a:off x="0" y="0"/>
                          <a:ext cx="3415665" cy="1621766"/>
                        </a:xfrm>
                        <a:prstGeom prst="rect">
                          <a:avLst/>
                        </a:prstGeom>
                        <a:solidFill>
                          <a:srgbClr val="C0C0C0"/>
                        </a:solidFill>
                      </wps:spPr>
                      <wps:style>
                        <a:lnRef idx="2">
                          <a:schemeClr val="accent1">
                            <a:shade val="15000"/>
                          </a:schemeClr>
                        </a:lnRef>
                        <a:fillRef idx="1">
                          <a:schemeClr val="accent1"/>
                        </a:fillRef>
                        <a:effectRef idx="0">
                          <a:schemeClr val="accent1"/>
                        </a:effectRef>
                        <a:fontRef idx="minor">
                          <a:schemeClr val="lt1"/>
                        </a:fontRef>
                      </wps:style>
                      <wps:txbx>
                        <w:txbxContent>
                          <w:p w14:paraId="1A6D6839" w14:textId="199D7E33" w:rsidR="000A45C0" w:rsidRDefault="000A45C0" w:rsidP="000A45C0">
                            <w:pPr>
                              <w:pStyle w:val="ListParagraph"/>
                              <w:numPr>
                                <w:ilvl w:val="0"/>
                                <w:numId w:val="9"/>
                              </w:numPr>
                              <w:rPr>
                                <w:color w:val="000000" w:themeColor="text1"/>
                                <w:sz w:val="32"/>
                                <w:szCs w:val="32"/>
                              </w:rPr>
                            </w:pPr>
                            <w:r>
                              <w:rPr>
                                <w:color w:val="000000" w:themeColor="text1"/>
                                <w:sz w:val="32"/>
                                <w:szCs w:val="32"/>
                              </w:rPr>
                              <w:t>Verify the recording is successfully uploaded</w:t>
                            </w:r>
                          </w:p>
                          <w:p w14:paraId="0550ADEE" w14:textId="7A67CE0C" w:rsidR="000A45C0" w:rsidRDefault="000A45C0" w:rsidP="000A45C0">
                            <w:pPr>
                              <w:pStyle w:val="ListParagraph"/>
                              <w:numPr>
                                <w:ilvl w:val="0"/>
                                <w:numId w:val="9"/>
                              </w:numPr>
                              <w:rPr>
                                <w:color w:val="000000" w:themeColor="text1"/>
                                <w:sz w:val="32"/>
                                <w:szCs w:val="32"/>
                              </w:rPr>
                            </w:pPr>
                            <w:r>
                              <w:rPr>
                                <w:color w:val="000000" w:themeColor="text1"/>
                                <w:sz w:val="32"/>
                                <w:szCs w:val="32"/>
                              </w:rPr>
                              <w:t>Verify the videos support at least 720p</w:t>
                            </w:r>
                          </w:p>
                          <w:p w14:paraId="10B21376" w14:textId="6CE681BE" w:rsidR="000A45C0" w:rsidRPr="000A45C0" w:rsidRDefault="000A45C0" w:rsidP="000A45C0">
                            <w:pPr>
                              <w:pStyle w:val="ListParagraph"/>
                              <w:numPr>
                                <w:ilvl w:val="0"/>
                                <w:numId w:val="9"/>
                              </w:numPr>
                              <w:rPr>
                                <w:color w:val="000000" w:themeColor="text1"/>
                                <w:sz w:val="32"/>
                                <w:szCs w:val="32"/>
                              </w:rPr>
                            </w:pPr>
                            <w:proofErr w:type="gramStart"/>
                            <w:r>
                              <w:rPr>
                                <w:color w:val="000000" w:themeColor="text1"/>
                                <w:sz w:val="32"/>
                                <w:szCs w:val="32"/>
                              </w:rPr>
                              <w:t>Verify</w:t>
                            </w:r>
                            <w:proofErr w:type="gramEnd"/>
                            <w:r>
                              <w:rPr>
                                <w:color w:val="000000" w:themeColor="text1"/>
                                <w:sz w:val="32"/>
                                <w:szCs w:val="32"/>
                              </w:rPr>
                              <w:t xml:space="preserve"> the size is not too large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03FDC6" id="_x0000_s1031" style="position:absolute;margin-left:268.3pt;margin-top:8.05pt;width:268.95pt;height:127.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" fillcolor="silver" strokecolor="#030e13 [484]" strokeweight="1.5pt">
                <v:textbox>
                  <w:txbxContent>
                    <w:p w14:paraId="1A6D6839" w14:textId="199D7E33" w:rsidR="000A45C0" w:rsidRDefault="000A45C0" w:rsidP="000A45C0">
                      <w:pPr>
                        <w:pStyle w:val="ListParagraph"/>
                        <w:numPr>
                          <w:ilvl w:val="0"/>
                          <w:numId w:val="9"/>
                        </w:numPr>
                        <w:rPr>
                          <w:color w:val="000000" w:themeColor="text1"/>
                          <w:sz w:val="32"/>
                          <w:szCs w:val="32"/>
                        </w:rPr>
                      </w:pPr>
                      <w:r>
                        <w:rPr>
                          <w:color w:val="000000" w:themeColor="text1"/>
                          <w:sz w:val="32"/>
                          <w:szCs w:val="32"/>
                        </w:rPr>
                        <w:t>Verify the recording is successfully uploaded</w:t>
                      </w:r>
                    </w:p>
                    <w:p w14:paraId="0550ADEE" w14:textId="7A67CE0C" w:rsidR="000A45C0" w:rsidRDefault="000A45C0" w:rsidP="000A45C0">
                      <w:pPr>
                        <w:pStyle w:val="ListParagraph"/>
                        <w:numPr>
                          <w:ilvl w:val="0"/>
                          <w:numId w:val="9"/>
                        </w:numPr>
                        <w:rPr>
                          <w:color w:val="000000" w:themeColor="text1"/>
                          <w:sz w:val="32"/>
                          <w:szCs w:val="32"/>
                        </w:rPr>
                      </w:pPr>
                      <w:r>
                        <w:rPr>
                          <w:color w:val="000000" w:themeColor="text1"/>
                          <w:sz w:val="32"/>
                          <w:szCs w:val="32"/>
                        </w:rPr>
                        <w:t>Verify the videos support at least 720p</w:t>
                      </w:r>
                    </w:p>
                    <w:p w14:paraId="10B21376" w14:textId="6CE681BE" w:rsidR="000A45C0" w:rsidRPr="000A45C0" w:rsidRDefault="000A45C0" w:rsidP="000A45C0">
                      <w:pPr>
                        <w:pStyle w:val="ListParagraph"/>
                        <w:numPr>
                          <w:ilvl w:val="0"/>
                          <w:numId w:val="9"/>
                        </w:numPr>
                        <w:rPr>
                          <w:color w:val="000000" w:themeColor="text1"/>
                          <w:sz w:val="32"/>
                          <w:szCs w:val="32"/>
                        </w:rPr>
                      </w:pPr>
                      <w:proofErr w:type="gramStart"/>
                      <w:r>
                        <w:rPr>
                          <w:color w:val="000000" w:themeColor="text1"/>
                          <w:sz w:val="32"/>
                          <w:szCs w:val="32"/>
                        </w:rPr>
                        <w:t>Verify</w:t>
                      </w:r>
                      <w:proofErr w:type="gramEnd"/>
                      <w:r>
                        <w:rPr>
                          <w:color w:val="000000" w:themeColor="text1"/>
                          <w:sz w:val="32"/>
                          <w:szCs w:val="32"/>
                        </w:rPr>
                        <w:t xml:space="preserve"> the size is not too large</w:t>
                      </w:r>
                    </w:p>
                  </w:txbxContent>
                </v:textbox>
              </v:rect>
            </w:pict>
          </mc:Fallback>
        </mc:AlternateContent>
      </w:r>
    </w:p>
    <w:p w14:paraId="65508214" w14:textId="77777777" w:rsidR="000A45C0" w:rsidRPr="00F66D5B" w:rsidRDefault="000A45C0" w:rsidP="000A45C0"/>
    <w:p w14:paraId="5C9B222A" w14:textId="77777777" w:rsidR="000A45C0" w:rsidRPr="003E3031" w:rsidRDefault="000A45C0" w:rsidP="000A45C0">
      <w:pPr>
        <w:pStyle w:val="Heading3"/>
      </w:pPr>
    </w:p>
    <w:p w14:paraId="467A8A7C" w14:textId="77777777" w:rsidR="000A45C0" w:rsidRDefault="000A45C0" w:rsidP="000A45C0">
      <w:pPr>
        <w:tabs>
          <w:tab w:val="left" w:pos="8232"/>
        </w:tabs>
      </w:pPr>
    </w:p>
    <w:p w14:paraId="4CC7DDE9" w14:textId="77777777" w:rsidR="000A45C0" w:rsidRDefault="000A45C0" w:rsidP="000A45C0">
      <w:pPr>
        <w:tabs>
          <w:tab w:val="left" w:pos="8232"/>
        </w:tabs>
      </w:pPr>
      <w:r>
        <w:lastRenderedPageBreak/>
        <w:t>This story is independent because it does not depend on any other story. It is negotiable because it doesn’t have much detail. It is of value because it provides an important feature to students. It is small enough to estimate how long it will take to be finished. It is small enough to be complete in one iteration. It is testable because once the ai can generate personalized suggestions then that’s considered acceptance criteria.</w:t>
      </w:r>
    </w:p>
    <w:p w14:paraId="06FF37B4" w14:textId="060F8A2D" w:rsidR="0071763C" w:rsidRDefault="00007A3C" w:rsidP="00007A3C">
      <w:pPr>
        <w:pStyle w:val="Heading2"/>
      </w:pPr>
      <w:r>
        <w:t>4.4. Customer interaction</w:t>
      </w:r>
    </w:p>
    <w:p w14:paraId="31793DA1" w14:textId="2CBACDBE" w:rsidR="00007A3C" w:rsidRDefault="008132AD" w:rsidP="008132AD">
      <w:pPr>
        <w:pStyle w:val="ListParagraph"/>
        <w:numPr>
          <w:ilvl w:val="0"/>
          <w:numId w:val="11"/>
        </w:numPr>
      </w:pPr>
      <w:r>
        <w:t xml:space="preserve">Do the students </w:t>
      </w:r>
      <w:r w:rsidRPr="008132AD">
        <w:rPr>
          <w:b/>
          <w:bCs/>
        </w:rPr>
        <w:t>have to</w:t>
      </w:r>
      <w:r>
        <w:t xml:space="preserve"> answer a series of questions (to receive recommended programs)?</w:t>
      </w:r>
    </w:p>
    <w:p w14:paraId="5835C505" w14:textId="66DB3FF3" w:rsidR="008132AD" w:rsidRDefault="008132AD" w:rsidP="008132AD">
      <w:pPr>
        <w:pStyle w:val="ListParagraph"/>
        <w:numPr>
          <w:ilvl w:val="0"/>
          <w:numId w:val="11"/>
        </w:numPr>
      </w:pPr>
      <w:r>
        <w:t>Are the students allowed to enroll in a course of another program?</w:t>
      </w:r>
    </w:p>
    <w:p w14:paraId="1BBCB277" w14:textId="288C64FB" w:rsidR="004E21B3" w:rsidRDefault="004E21B3" w:rsidP="004E21B3">
      <w:pPr>
        <w:pStyle w:val="ListParagraph"/>
        <w:numPr>
          <w:ilvl w:val="0"/>
          <w:numId w:val="11"/>
        </w:numPr>
      </w:pPr>
      <w:r>
        <w:t xml:space="preserve">Will the student have access </w:t>
      </w:r>
      <w:proofErr w:type="gramStart"/>
      <w:r>
        <w:t>for</w:t>
      </w:r>
      <w:proofErr w:type="gramEnd"/>
      <w:r>
        <w:t xml:space="preserve"> the platform before paying the full tuition?</w:t>
      </w:r>
    </w:p>
    <w:p w14:paraId="6D92E93B" w14:textId="36ECC7FB" w:rsidR="008132AD" w:rsidRDefault="008132AD" w:rsidP="008132AD">
      <w:pPr>
        <w:pStyle w:val="ListParagraph"/>
        <w:numPr>
          <w:ilvl w:val="0"/>
          <w:numId w:val="11"/>
        </w:numPr>
      </w:pPr>
      <w:r>
        <w:t>What happens if the student refuses to pay the tuition?</w:t>
      </w:r>
    </w:p>
    <w:p w14:paraId="5FC989E8" w14:textId="7DEE393F" w:rsidR="008132AD" w:rsidRDefault="008132AD" w:rsidP="008132AD">
      <w:pPr>
        <w:pStyle w:val="ListParagraph"/>
        <w:numPr>
          <w:ilvl w:val="0"/>
          <w:numId w:val="11"/>
        </w:numPr>
      </w:pPr>
      <w:r>
        <w:t>To whom will the statistical reports be visible?</w:t>
      </w:r>
    </w:p>
    <w:p w14:paraId="0C11E9A5" w14:textId="06AEA833" w:rsidR="008132AD" w:rsidRDefault="008132AD" w:rsidP="008132AD">
      <w:pPr>
        <w:pStyle w:val="ListParagraph"/>
        <w:numPr>
          <w:ilvl w:val="0"/>
          <w:numId w:val="11"/>
        </w:numPr>
      </w:pPr>
      <w:r>
        <w:t>What happens to t</w:t>
      </w:r>
      <w:r w:rsidRPr="008132AD">
        <w:t>he scores, as well as</w:t>
      </w:r>
      <w:r>
        <w:t xml:space="preserve"> to</w:t>
      </w:r>
      <w:r w:rsidRPr="008132AD">
        <w:t xml:space="preserve"> the assignments and exams on which the scores are based</w:t>
      </w:r>
      <w:proofErr w:type="gramStart"/>
      <w:r w:rsidRPr="008132AD">
        <w:t xml:space="preserve">, </w:t>
      </w:r>
      <w:r>
        <w:t>after</w:t>
      </w:r>
      <w:proofErr w:type="gramEnd"/>
      <w:r>
        <w:t xml:space="preserve"> </w:t>
      </w:r>
      <w:r w:rsidRPr="008132AD">
        <w:t>10 years</w:t>
      </w:r>
      <w:r>
        <w:t xml:space="preserve"> after</w:t>
      </w:r>
      <w:r w:rsidRPr="008132AD">
        <w:t xml:space="preserve"> graduation</w:t>
      </w:r>
      <w:r>
        <w:t>?</w:t>
      </w:r>
    </w:p>
    <w:p w14:paraId="1E36FD34" w14:textId="320325F4" w:rsidR="00D15431" w:rsidRDefault="00D15431" w:rsidP="008132AD">
      <w:pPr>
        <w:pStyle w:val="ListParagraph"/>
        <w:numPr>
          <w:ilvl w:val="0"/>
          <w:numId w:val="11"/>
        </w:numPr>
      </w:pPr>
      <w:r>
        <w:t>Is it possible to use other AI’s than ChatGPT?</w:t>
      </w:r>
    </w:p>
    <w:p w14:paraId="37E9BA6B" w14:textId="2758C746" w:rsidR="00D04D90" w:rsidRDefault="00D04D90" w:rsidP="00D04D90">
      <w:pPr>
        <w:pStyle w:val="Heading2"/>
      </w:pPr>
      <w:r>
        <w:t>4.5</w:t>
      </w:r>
      <w:r>
        <w:t xml:space="preserve">. </w:t>
      </w:r>
      <w:r>
        <w:t>Same assignment using Generative AI</w:t>
      </w:r>
    </w:p>
    <w:p w14:paraId="179ABB75" w14:textId="3DC8BC17" w:rsidR="003054DC" w:rsidRPr="003054DC" w:rsidRDefault="003054DC" w:rsidP="003054DC">
      <w:r>
        <w:t>The files:</w:t>
      </w:r>
    </w:p>
    <w:p w14:paraId="3EABAA6A" w14:textId="66AAA8CC" w:rsidR="003054DC" w:rsidRDefault="003054DC" w:rsidP="003054DC">
      <w:pPr>
        <w:pStyle w:val="ListParagraph"/>
        <w:numPr>
          <w:ilvl w:val="0"/>
          <w:numId w:val="13"/>
        </w:numPr>
      </w:pPr>
      <w:hyperlink r:id="rId9" w:history="1">
        <w:r w:rsidRPr="003054DC">
          <w:rPr>
            <w:rStyle w:val="Hyperlink"/>
          </w:rPr>
          <w:t>ai_4.1_4.2.pdf</w:t>
        </w:r>
      </w:hyperlink>
    </w:p>
    <w:p w14:paraId="5F6BB11A" w14:textId="6B147838" w:rsidR="003054DC" w:rsidRDefault="003054DC" w:rsidP="003054DC">
      <w:pPr>
        <w:pStyle w:val="ListParagraph"/>
        <w:numPr>
          <w:ilvl w:val="0"/>
          <w:numId w:val="13"/>
        </w:numPr>
      </w:pPr>
      <w:hyperlink r:id="rId10" w:history="1">
        <w:r w:rsidRPr="003054DC">
          <w:rPr>
            <w:rStyle w:val="Hyperlink"/>
          </w:rPr>
          <w:t>ai_4.3_4.4.pdf</w:t>
        </w:r>
      </w:hyperlink>
    </w:p>
    <w:p w14:paraId="51CECDA1" w14:textId="38CDC62D" w:rsidR="003054DC" w:rsidRPr="003054DC" w:rsidRDefault="003054DC" w:rsidP="003054DC">
      <w:pPr>
        <w:pStyle w:val="ListParagraph"/>
        <w:numPr>
          <w:ilvl w:val="0"/>
          <w:numId w:val="13"/>
        </w:numPr>
      </w:pPr>
      <w:hyperlink r:id="rId11" w:history="1">
        <w:r w:rsidRPr="003054DC">
          <w:rPr>
            <w:rStyle w:val="Hyperlink"/>
          </w:rPr>
          <w:t>ai_4.5.pdf</w:t>
        </w:r>
      </w:hyperlink>
    </w:p>
    <w:p w14:paraId="021C3475" w14:textId="3A2ABE55" w:rsidR="00D04D90" w:rsidRDefault="00D04D90" w:rsidP="00D04D90">
      <w:pPr>
        <w:pStyle w:val="Heading2"/>
      </w:pPr>
      <w:r>
        <w:t>4.</w:t>
      </w:r>
      <w:r>
        <w:t>6</w:t>
      </w:r>
      <w:r>
        <w:t>. Customer interaction</w:t>
      </w:r>
    </w:p>
    <w:p w14:paraId="4F689D04" w14:textId="6206F54B" w:rsidR="00D04D90" w:rsidRDefault="00D04D90" w:rsidP="00D04D90">
      <w:pPr>
        <w:pStyle w:val="Heading3"/>
      </w:pPr>
      <w:r w:rsidRPr="00D04D90">
        <w:t>Where did the list of use-cases (Section 4.1) differ?</w:t>
      </w:r>
    </w:p>
    <w:p w14:paraId="070CD25E" w14:textId="7605D347" w:rsidR="00827383" w:rsidRDefault="00653324" w:rsidP="00653324">
      <w:r>
        <w:t>We had almost the same use-cases as the AI ones, but some use-cases were merged in one use-case in the AI version, while we had them as two separate use-cases, for example UC-16 in the AI version corresponds to UC-01 &amp; UC-15</w:t>
      </w:r>
      <w:r w:rsidR="0063499D">
        <w:t>, and UC-08 corresponds to UC-08, UC-09, UC-10</w:t>
      </w:r>
      <w:r>
        <w:t xml:space="preserve"> in our manual version.</w:t>
      </w:r>
      <w:r w:rsidR="0063499D">
        <w:t xml:space="preserve"> Some use cases we didn’t have on our side like UC-11, UC-01, UC-02 &amp; UC-19.</w:t>
      </w:r>
    </w:p>
    <w:p w14:paraId="7475D4E0" w14:textId="3EDEDE8E" w:rsidR="00F96865" w:rsidRDefault="00F96865" w:rsidP="00F96865">
      <w:pPr>
        <w:pStyle w:val="Heading3"/>
      </w:pPr>
      <w:r w:rsidRPr="00F96865">
        <w:t>Which of the scenarios (Section 4.2) were easier to read? Which ones were incomplete?</w:t>
      </w:r>
    </w:p>
    <w:p w14:paraId="58CAF097" w14:textId="1ACC3CE4" w:rsidR="0063499D" w:rsidRDefault="00E86E9D" w:rsidP="00E86E9D">
      <w:r>
        <w:t xml:space="preserve">Our scenarios were easier to read, because they were straight to the point and simple. </w:t>
      </w:r>
    </w:p>
    <w:p w14:paraId="07488D9C" w14:textId="5F4F4E5D" w:rsidR="00E86E9D" w:rsidRDefault="00E86E9D" w:rsidP="00E86E9D">
      <w:r>
        <w:t xml:space="preserve">The AI version of the scenarios had too </w:t>
      </w:r>
      <w:r w:rsidR="00BF3D1D">
        <w:t>many</w:t>
      </w:r>
      <w:r>
        <w:t xml:space="preserve"> details and it started hallucinating and mixing between the branches, it </w:t>
      </w:r>
      <w:r w:rsidR="00BF3D1D">
        <w:t>didn’t</w:t>
      </w:r>
      <w:r>
        <w:t xml:space="preserve"> have any alternative paths, it wrote them as </w:t>
      </w:r>
      <w:proofErr w:type="spellStart"/>
      <w:r>
        <w:t>subvariations</w:t>
      </w:r>
      <w:proofErr w:type="spellEnd"/>
      <w:r>
        <w:t xml:space="preserve"> or exceptions, and it didn’t have any EXTENSIONS, it had exceptions instead.</w:t>
      </w:r>
    </w:p>
    <w:p w14:paraId="02E15D07" w14:textId="047729E8" w:rsidR="00E86E9D" w:rsidRDefault="00E86E9D" w:rsidP="00E86E9D">
      <w:r>
        <w:t>The primary actors were also incomplete in the AI version, for example in the first scenario UC-05, the ‘</w:t>
      </w:r>
      <w:proofErr w:type="spellStart"/>
      <w:r w:rsidRPr="00E86E9D">
        <w:t>Administratief</w:t>
      </w:r>
      <w:proofErr w:type="spellEnd"/>
      <w:r w:rsidRPr="00E86E9D">
        <w:t xml:space="preserve"> </w:t>
      </w:r>
      <w:proofErr w:type="spellStart"/>
      <w:r w:rsidRPr="00E86E9D">
        <w:t>medewerker</w:t>
      </w:r>
      <w:proofErr w:type="spellEnd"/>
      <w:r>
        <w:t>’ is a primary actor since they are directly involved in the enrollment in a course, but it was considered a secondary actor.</w:t>
      </w:r>
    </w:p>
    <w:p w14:paraId="025C259E" w14:textId="6E7C7179" w:rsidR="00BF3D1D" w:rsidRDefault="00BF3D1D" w:rsidP="00E86E9D">
      <w:r>
        <w:t>AI has also added a new row ‘Goal’ which wasn’t in the provided template.</w:t>
      </w:r>
    </w:p>
    <w:p w14:paraId="0267CB75" w14:textId="709AEDB8" w:rsidR="00BF3D1D" w:rsidRDefault="00BF3D1D" w:rsidP="00BF3D1D">
      <w:pPr>
        <w:pStyle w:val="Heading3"/>
      </w:pPr>
      <w:r>
        <w:lastRenderedPageBreak/>
        <w:t>Which of the user stories (Section 4.3) were easier to read? Were there conditions of satisfaction which were missing?</w:t>
      </w:r>
    </w:p>
    <w:p w14:paraId="4B61AAA7" w14:textId="3880E68B" w:rsidR="00DB216C" w:rsidRDefault="0090714C" w:rsidP="00DB216C">
      <w:r>
        <w:t xml:space="preserve">Both user stories were good, both were easy to read, but I would say our version is easier to read. AI gave many more conditions of satisfaction with many more details, which we didn’t do on our side. The INVEST criteria </w:t>
      </w:r>
      <w:proofErr w:type="gramStart"/>
      <w:r>
        <w:t>was</w:t>
      </w:r>
      <w:proofErr w:type="gramEnd"/>
      <w:r>
        <w:t xml:space="preserve"> correctly applied too, which we didn’t properly do.</w:t>
      </w:r>
    </w:p>
    <w:p w14:paraId="16520ABF" w14:textId="74EAFA2B" w:rsidR="0090714C" w:rsidRDefault="0090714C" w:rsidP="0090714C">
      <w:pPr>
        <w:pStyle w:val="Heading3"/>
      </w:pPr>
      <w:r>
        <w:t>Did the Generative AI help to find relevant questions for the customer interaction (Section 4.4)?</w:t>
      </w:r>
    </w:p>
    <w:p w14:paraId="2A6E1138" w14:textId="182858DA" w:rsidR="008B7180" w:rsidRDefault="008B7180" w:rsidP="008B7180">
      <w:r>
        <w:t>Yes, ai did find good questions that the developers can ask the customer to get more information.</w:t>
      </w:r>
    </w:p>
    <w:p w14:paraId="1E9CBD46" w14:textId="7325BC33" w:rsidR="008B7180" w:rsidRDefault="008B7180" w:rsidP="008B7180">
      <w:pPr>
        <w:pStyle w:val="Heading3"/>
      </w:pPr>
      <w:r w:rsidRPr="008B7180">
        <w:t>Did the Generative AI hallucinate?</w:t>
      </w:r>
    </w:p>
    <w:p w14:paraId="631CEF9B" w14:textId="5FF3C494" w:rsidR="008B7180" w:rsidRDefault="008B7180" w:rsidP="008B7180">
      <w:r>
        <w:t xml:space="preserve">Yes, it did hallucinate sometimes like for example in 4.2 it added a new row and started mixing between alternative paths and </w:t>
      </w:r>
      <w:proofErr w:type="spellStart"/>
      <w:r>
        <w:t>subvariations</w:t>
      </w:r>
      <w:proofErr w:type="spellEnd"/>
      <w:r>
        <w:t>.</w:t>
      </w:r>
    </w:p>
    <w:p w14:paraId="35C3C6AD" w14:textId="5A9176D8" w:rsidR="008B7180" w:rsidRDefault="008B7180" w:rsidP="008B7180">
      <w:pPr>
        <w:pStyle w:val="Heading3"/>
      </w:pPr>
      <w:r>
        <w:t>Where and how would you use Generative AI during requirements engineering? How does</w:t>
      </w:r>
      <w:r>
        <w:t xml:space="preserve"> </w:t>
      </w:r>
      <w:r>
        <w:t>Generative AI complement the human-in-the-loop? Where would you not use it</w:t>
      </w:r>
    </w:p>
    <w:p w14:paraId="40D864F9" w14:textId="2F0263E9" w:rsidR="008B7180" w:rsidRDefault="008B7180" w:rsidP="008B7180">
      <w:r>
        <w:t>Generative AI came with good questions for the developers to ask the customer, which would take so much time to think of, so using it in this part would be of good value.</w:t>
      </w:r>
    </w:p>
    <w:p w14:paraId="6B3518CB" w14:textId="30B12433" w:rsidR="008B7180" w:rsidRDefault="008B7180" w:rsidP="008B7180">
      <w:r>
        <w:t>It also gave more accurate INVEST criteria for the user stories, as well as better conditions of satisfaction.</w:t>
      </w:r>
    </w:p>
    <w:p w14:paraId="5FA59199" w14:textId="1CA1F707" w:rsidR="00C5017D" w:rsidRPr="008B7180" w:rsidRDefault="00C5017D" w:rsidP="008B7180">
      <w:r>
        <w:t xml:space="preserve">It would be a bad decision to use AI for generating actors and use cases, because it might combine use </w:t>
      </w:r>
      <w:r w:rsidR="00DE5E93">
        <w:t>cases that</w:t>
      </w:r>
      <w:r>
        <w:t xml:space="preserve"> should be separate (as happened in our case), and </w:t>
      </w:r>
      <w:r w:rsidR="00DE5E93">
        <w:t xml:space="preserve">miss some </w:t>
      </w:r>
      <w:r>
        <w:t>actors</w:t>
      </w:r>
      <w:r w:rsidR="00DE5E93">
        <w:t xml:space="preserve"> that it should have found</w:t>
      </w:r>
      <w:r>
        <w:t>.</w:t>
      </w:r>
    </w:p>
    <w:sectPr w:rsidR="00C5017D" w:rsidRPr="008B7180" w:rsidSect="0033115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7CE65" w14:textId="77777777" w:rsidR="006A2BA0" w:rsidRDefault="006A2BA0" w:rsidP="00A4576D">
      <w:pPr>
        <w:spacing w:after="0" w:line="240" w:lineRule="auto"/>
      </w:pPr>
      <w:r>
        <w:separator/>
      </w:r>
    </w:p>
  </w:endnote>
  <w:endnote w:type="continuationSeparator" w:id="0">
    <w:p w14:paraId="1BE0DE8F" w14:textId="77777777" w:rsidR="006A2BA0" w:rsidRDefault="006A2BA0" w:rsidP="00A45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DFD54" w14:textId="77777777" w:rsidR="006A2BA0" w:rsidRDefault="006A2BA0" w:rsidP="00A4576D">
      <w:pPr>
        <w:spacing w:after="0" w:line="240" w:lineRule="auto"/>
      </w:pPr>
      <w:r>
        <w:separator/>
      </w:r>
    </w:p>
  </w:footnote>
  <w:footnote w:type="continuationSeparator" w:id="0">
    <w:p w14:paraId="3E7FA373" w14:textId="77777777" w:rsidR="006A2BA0" w:rsidRDefault="006A2BA0" w:rsidP="00A45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727"/>
    <w:multiLevelType w:val="hybridMultilevel"/>
    <w:tmpl w:val="363AA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4F3DF5"/>
    <w:multiLevelType w:val="hybridMultilevel"/>
    <w:tmpl w:val="63563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AA47C1"/>
    <w:multiLevelType w:val="hybridMultilevel"/>
    <w:tmpl w:val="C69A8EFC"/>
    <w:lvl w:ilvl="0" w:tplc="10749EA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1B700E"/>
    <w:multiLevelType w:val="hybridMultilevel"/>
    <w:tmpl w:val="434AB8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251D5F"/>
    <w:multiLevelType w:val="hybridMultilevel"/>
    <w:tmpl w:val="D54EA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8C6E41"/>
    <w:multiLevelType w:val="hybridMultilevel"/>
    <w:tmpl w:val="1E68E25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39E0504"/>
    <w:multiLevelType w:val="hybridMultilevel"/>
    <w:tmpl w:val="21F03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415CDC"/>
    <w:multiLevelType w:val="hybridMultilevel"/>
    <w:tmpl w:val="6B0AD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822902"/>
    <w:multiLevelType w:val="hybridMultilevel"/>
    <w:tmpl w:val="E09EB6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BA913D4"/>
    <w:multiLevelType w:val="hybridMultilevel"/>
    <w:tmpl w:val="A8926E86"/>
    <w:lvl w:ilvl="0" w:tplc="10749EA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B6593F"/>
    <w:multiLevelType w:val="hybridMultilevel"/>
    <w:tmpl w:val="19681CA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E683D11"/>
    <w:multiLevelType w:val="hybridMultilevel"/>
    <w:tmpl w:val="92D8CBE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7FF81CC3"/>
    <w:multiLevelType w:val="hybridMultilevel"/>
    <w:tmpl w:val="C42AF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4080818">
    <w:abstractNumId w:val="2"/>
  </w:num>
  <w:num w:numId="2" w16cid:durableId="301621360">
    <w:abstractNumId w:val="0"/>
  </w:num>
  <w:num w:numId="3" w16cid:durableId="485560351">
    <w:abstractNumId w:val="3"/>
  </w:num>
  <w:num w:numId="4" w16cid:durableId="356279356">
    <w:abstractNumId w:val="10"/>
  </w:num>
  <w:num w:numId="5" w16cid:durableId="53042684">
    <w:abstractNumId w:val="8"/>
  </w:num>
  <w:num w:numId="6" w16cid:durableId="2021539201">
    <w:abstractNumId w:val="6"/>
  </w:num>
  <w:num w:numId="7" w16cid:durableId="494615988">
    <w:abstractNumId w:val="9"/>
  </w:num>
  <w:num w:numId="8" w16cid:durableId="71896566">
    <w:abstractNumId w:val="11"/>
  </w:num>
  <w:num w:numId="9" w16cid:durableId="685912571">
    <w:abstractNumId w:val="4"/>
  </w:num>
  <w:num w:numId="10" w16cid:durableId="398015795">
    <w:abstractNumId w:val="1"/>
  </w:num>
  <w:num w:numId="11" w16cid:durableId="1959675565">
    <w:abstractNumId w:val="5"/>
  </w:num>
  <w:num w:numId="12" w16cid:durableId="1455555983">
    <w:abstractNumId w:val="12"/>
  </w:num>
  <w:num w:numId="13" w16cid:durableId="1988244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153"/>
    <w:rsid w:val="00007A3C"/>
    <w:rsid w:val="00020EDB"/>
    <w:rsid w:val="0002115E"/>
    <w:rsid w:val="00066A8C"/>
    <w:rsid w:val="000876EE"/>
    <w:rsid w:val="000878E2"/>
    <w:rsid w:val="000A45C0"/>
    <w:rsid w:val="00285A6F"/>
    <w:rsid w:val="002A5BA2"/>
    <w:rsid w:val="003054DC"/>
    <w:rsid w:val="00327979"/>
    <w:rsid w:val="00331153"/>
    <w:rsid w:val="0033780E"/>
    <w:rsid w:val="0036479F"/>
    <w:rsid w:val="0036485A"/>
    <w:rsid w:val="00383CE7"/>
    <w:rsid w:val="003948E9"/>
    <w:rsid w:val="003E3031"/>
    <w:rsid w:val="00413D79"/>
    <w:rsid w:val="004174CA"/>
    <w:rsid w:val="0043102B"/>
    <w:rsid w:val="0044329A"/>
    <w:rsid w:val="004D61C5"/>
    <w:rsid w:val="004E19FF"/>
    <w:rsid w:val="004E21B3"/>
    <w:rsid w:val="00535E41"/>
    <w:rsid w:val="00536076"/>
    <w:rsid w:val="00587E41"/>
    <w:rsid w:val="0063499D"/>
    <w:rsid w:val="00644DC9"/>
    <w:rsid w:val="0064738B"/>
    <w:rsid w:val="00653324"/>
    <w:rsid w:val="00661616"/>
    <w:rsid w:val="006A2BA0"/>
    <w:rsid w:val="006D0DF7"/>
    <w:rsid w:val="006D7E5F"/>
    <w:rsid w:val="0071763C"/>
    <w:rsid w:val="00803CA7"/>
    <w:rsid w:val="008132AD"/>
    <w:rsid w:val="00827383"/>
    <w:rsid w:val="008B7180"/>
    <w:rsid w:val="008F3509"/>
    <w:rsid w:val="0090714C"/>
    <w:rsid w:val="00926509"/>
    <w:rsid w:val="00982533"/>
    <w:rsid w:val="00A4576D"/>
    <w:rsid w:val="00B126A1"/>
    <w:rsid w:val="00B73A67"/>
    <w:rsid w:val="00BD1D6F"/>
    <w:rsid w:val="00BF3D1D"/>
    <w:rsid w:val="00BF577F"/>
    <w:rsid w:val="00C02F27"/>
    <w:rsid w:val="00C130A8"/>
    <w:rsid w:val="00C349D2"/>
    <w:rsid w:val="00C5017D"/>
    <w:rsid w:val="00C60FB3"/>
    <w:rsid w:val="00C6256C"/>
    <w:rsid w:val="00CA0599"/>
    <w:rsid w:val="00CB1340"/>
    <w:rsid w:val="00CB2118"/>
    <w:rsid w:val="00CD7149"/>
    <w:rsid w:val="00CE6BBE"/>
    <w:rsid w:val="00D04D90"/>
    <w:rsid w:val="00D15431"/>
    <w:rsid w:val="00D22881"/>
    <w:rsid w:val="00D82A81"/>
    <w:rsid w:val="00DA0439"/>
    <w:rsid w:val="00DB216C"/>
    <w:rsid w:val="00DE5E93"/>
    <w:rsid w:val="00E82A64"/>
    <w:rsid w:val="00E86E9D"/>
    <w:rsid w:val="00EA7F3C"/>
    <w:rsid w:val="00ED7E69"/>
    <w:rsid w:val="00F66D5B"/>
    <w:rsid w:val="00F813C0"/>
    <w:rsid w:val="00F86F39"/>
    <w:rsid w:val="00F96865"/>
    <w:rsid w:val="00F97A06"/>
    <w:rsid w:val="00FB63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1D1B6"/>
  <w15:chartTrackingRefBased/>
  <w15:docId w15:val="{1187EF99-6474-4B90-B436-13F7CA998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1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1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1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1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1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153"/>
    <w:rPr>
      <w:rFonts w:eastAsiaTheme="majorEastAsia" w:cstheme="majorBidi"/>
      <w:color w:val="272727" w:themeColor="text1" w:themeTint="D8"/>
    </w:rPr>
  </w:style>
  <w:style w:type="paragraph" w:styleId="Title">
    <w:name w:val="Title"/>
    <w:basedOn w:val="Normal"/>
    <w:next w:val="Normal"/>
    <w:link w:val="TitleChar"/>
    <w:uiPriority w:val="10"/>
    <w:qFormat/>
    <w:rsid w:val="00331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153"/>
    <w:pPr>
      <w:spacing w:before="160"/>
      <w:jc w:val="center"/>
    </w:pPr>
    <w:rPr>
      <w:i/>
      <w:iCs/>
      <w:color w:val="404040" w:themeColor="text1" w:themeTint="BF"/>
    </w:rPr>
  </w:style>
  <w:style w:type="character" w:customStyle="1" w:styleId="QuoteChar">
    <w:name w:val="Quote Char"/>
    <w:basedOn w:val="DefaultParagraphFont"/>
    <w:link w:val="Quote"/>
    <w:uiPriority w:val="29"/>
    <w:rsid w:val="00331153"/>
    <w:rPr>
      <w:i/>
      <w:iCs/>
      <w:color w:val="404040" w:themeColor="text1" w:themeTint="BF"/>
    </w:rPr>
  </w:style>
  <w:style w:type="paragraph" w:styleId="ListParagraph">
    <w:name w:val="List Paragraph"/>
    <w:basedOn w:val="Normal"/>
    <w:uiPriority w:val="34"/>
    <w:qFormat/>
    <w:rsid w:val="00331153"/>
    <w:pPr>
      <w:ind w:left="720"/>
      <w:contextualSpacing/>
    </w:pPr>
  </w:style>
  <w:style w:type="character" w:styleId="IntenseEmphasis">
    <w:name w:val="Intense Emphasis"/>
    <w:basedOn w:val="DefaultParagraphFont"/>
    <w:uiPriority w:val="21"/>
    <w:qFormat/>
    <w:rsid w:val="00331153"/>
    <w:rPr>
      <w:i/>
      <w:iCs/>
      <w:color w:val="0F4761" w:themeColor="accent1" w:themeShade="BF"/>
    </w:rPr>
  </w:style>
  <w:style w:type="paragraph" w:styleId="IntenseQuote">
    <w:name w:val="Intense Quote"/>
    <w:basedOn w:val="Normal"/>
    <w:next w:val="Normal"/>
    <w:link w:val="IntenseQuoteChar"/>
    <w:uiPriority w:val="30"/>
    <w:qFormat/>
    <w:rsid w:val="00331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153"/>
    <w:rPr>
      <w:i/>
      <w:iCs/>
      <w:color w:val="0F4761" w:themeColor="accent1" w:themeShade="BF"/>
    </w:rPr>
  </w:style>
  <w:style w:type="character" w:styleId="IntenseReference">
    <w:name w:val="Intense Reference"/>
    <w:basedOn w:val="DefaultParagraphFont"/>
    <w:uiPriority w:val="32"/>
    <w:qFormat/>
    <w:rsid w:val="00331153"/>
    <w:rPr>
      <w:b/>
      <w:bCs/>
      <w:smallCaps/>
      <w:color w:val="0F4761" w:themeColor="accent1" w:themeShade="BF"/>
      <w:spacing w:val="5"/>
    </w:rPr>
  </w:style>
  <w:style w:type="table" w:styleId="TableGrid">
    <w:name w:val="Table Grid"/>
    <w:basedOn w:val="TableNormal"/>
    <w:uiPriority w:val="39"/>
    <w:rsid w:val="00383C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57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576D"/>
  </w:style>
  <w:style w:type="paragraph" w:styleId="Footer">
    <w:name w:val="footer"/>
    <w:basedOn w:val="Normal"/>
    <w:link w:val="FooterChar"/>
    <w:uiPriority w:val="99"/>
    <w:unhideWhenUsed/>
    <w:rsid w:val="00A457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576D"/>
  </w:style>
  <w:style w:type="character" w:styleId="Hyperlink">
    <w:name w:val="Hyperlink"/>
    <w:basedOn w:val="DefaultParagraphFont"/>
    <w:uiPriority w:val="99"/>
    <w:unhideWhenUsed/>
    <w:rsid w:val="003054DC"/>
    <w:rPr>
      <w:color w:val="467886" w:themeColor="hyperlink"/>
      <w:u w:val="single"/>
    </w:rPr>
  </w:style>
  <w:style w:type="character" w:styleId="UnresolvedMention">
    <w:name w:val="Unresolved Mention"/>
    <w:basedOn w:val="DefaultParagraphFont"/>
    <w:uiPriority w:val="99"/>
    <w:semiHidden/>
    <w:unhideWhenUsed/>
    <w:rsid w:val="003054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i_4.5.pdf" TargetMode="External"/><Relationship Id="rId5" Type="http://schemas.openxmlformats.org/officeDocument/2006/relationships/webSettings" Target="webSettings.xml"/><Relationship Id="rId10" Type="http://schemas.openxmlformats.org/officeDocument/2006/relationships/hyperlink" Target="ai_4.3_4.4.pdf" TargetMode="External"/><Relationship Id="rId4" Type="http://schemas.openxmlformats.org/officeDocument/2006/relationships/settings" Target="settings.xml"/><Relationship Id="rId9" Type="http://schemas.openxmlformats.org/officeDocument/2006/relationships/hyperlink" Target="ai_4.1_4.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38488-C413-4BD4-A2FD-1F1E6764F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2055</TotalTime>
  <Pages>9</Pages>
  <Words>1750</Words>
  <Characters>9977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Abdellah El Moussaoui</dc:creator>
  <cp:keywords/>
  <dc:description/>
  <cp:lastModifiedBy>Abdellah El Moussaoui</cp:lastModifiedBy>
  <cp:revision>35</cp:revision>
  <cp:lastPrinted>2026-10-04T14:17:00Z</cp:lastPrinted>
  <dcterms:created xsi:type="dcterms:W3CDTF">2026-09-29T15:21:00Z</dcterms:created>
  <dcterms:modified xsi:type="dcterms:W3CDTF">2026-10-04T14:20:00Z</dcterms:modified>
</cp:coreProperties>
</file>