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CB3DC" w14:textId="2731EEC6" w:rsidR="00E34B58" w:rsidRPr="006961C7" w:rsidRDefault="005A3617" w:rsidP="3D5C5F93">
      <w:pPr>
        <w:pStyle w:val="ListParagraph"/>
        <w:spacing w:after="0" w:line="280" w:lineRule="atLeast"/>
        <w:ind w:left="-540"/>
        <w:jc w:val="center"/>
        <w:rPr>
          <w:rFonts w:ascii="Calibri" w:eastAsia="Times New Roman" w:hAnsi="Calibri" w:cs="Times New Roman"/>
          <w:b/>
          <w:bCs/>
          <w:sz w:val="32"/>
          <w:szCs w:val="32"/>
        </w:rPr>
      </w:pPr>
      <w:r w:rsidRPr="3D5C5F93">
        <w:rPr>
          <w:rFonts w:ascii="Calibri" w:eastAsia="Times New Roman" w:hAnsi="Calibri" w:cs="Times New Roman"/>
          <w:b/>
          <w:bCs/>
          <w:sz w:val="32"/>
          <w:szCs w:val="32"/>
        </w:rPr>
        <w:t>O</w:t>
      </w:r>
      <w:r w:rsidR="00E34B58" w:rsidRPr="3D5C5F93">
        <w:rPr>
          <w:rFonts w:ascii="Calibri" w:eastAsia="Times New Roman" w:hAnsi="Calibri" w:cs="Times New Roman"/>
          <w:b/>
          <w:bCs/>
          <w:sz w:val="32"/>
          <w:szCs w:val="32"/>
        </w:rPr>
        <w:t>utcome</w:t>
      </w:r>
      <w:r w:rsidR="00183C07">
        <w:rPr>
          <w:rFonts w:ascii="Calibri" w:eastAsia="Times New Roman" w:hAnsi="Calibri" w:cs="Times New Roman"/>
          <w:b/>
          <w:bCs/>
          <w:sz w:val="32"/>
          <w:szCs w:val="32"/>
        </w:rPr>
        <w:t xml:space="preserve"> and </w:t>
      </w:r>
      <w:r w:rsidR="24A5E38E" w:rsidRPr="3D5C5F93">
        <w:rPr>
          <w:rFonts w:ascii="Calibri" w:eastAsia="Times New Roman" w:hAnsi="Calibri" w:cs="Times New Roman"/>
          <w:b/>
          <w:bCs/>
          <w:sz w:val="32"/>
          <w:szCs w:val="32"/>
        </w:rPr>
        <w:t>Essential Supports</w:t>
      </w:r>
      <w:r w:rsidR="00183C07">
        <w:rPr>
          <w:rFonts w:ascii="Calibri" w:eastAsia="Times New Roman" w:hAnsi="Calibri" w:cs="Times New Roman"/>
          <w:b/>
          <w:bCs/>
          <w:sz w:val="32"/>
          <w:szCs w:val="32"/>
        </w:rPr>
        <w:t xml:space="preserve"> Person Centered Review</w:t>
      </w:r>
    </w:p>
    <w:tbl>
      <w:tblPr>
        <w:tblpPr w:leftFromText="180" w:rightFromText="180" w:vertAnchor="text" w:tblpY="1"/>
        <w:tblOverlap w:val="never"/>
        <w:tblW w:w="106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2912"/>
        <w:gridCol w:w="5940"/>
        <w:gridCol w:w="1831"/>
      </w:tblGrid>
      <w:tr w:rsidR="002B21CD" w:rsidRPr="00A9798A" w14:paraId="26E28544" w14:textId="77777777" w:rsidTr="00E82C3D">
        <w:trPr>
          <w:trHeight w:val="993"/>
        </w:trPr>
        <w:tc>
          <w:tcPr>
            <w:tcW w:w="29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</w:tcPr>
          <w:p w14:paraId="51FCD29E" w14:textId="77777777" w:rsidR="002B21CD" w:rsidRPr="00286837" w:rsidRDefault="002B21CD" w:rsidP="00E82C3D">
            <w:pPr>
              <w:spacing w:line="280" w:lineRule="atLeast"/>
              <w:jc w:val="center"/>
              <w:rPr>
                <w:rFonts w:ascii="Calibri" w:hAnsi="Calibri"/>
                <w:b/>
                <w:sz w:val="16"/>
              </w:rPr>
            </w:pPr>
          </w:p>
          <w:p w14:paraId="6B28CD1D" w14:textId="77777777" w:rsidR="002B21CD" w:rsidRPr="00A23DB2" w:rsidRDefault="002B21CD" w:rsidP="00E82C3D">
            <w:pPr>
              <w:spacing w:line="280" w:lineRule="atLeast"/>
              <w:jc w:val="center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b/>
                <w:sz w:val="20"/>
              </w:rPr>
              <w:t>DESIRED OUTCOMES</w:t>
            </w:r>
          </w:p>
        </w:tc>
        <w:tc>
          <w:tcPr>
            <w:tcW w:w="594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F2F2F2"/>
            <w:vAlign w:val="center"/>
          </w:tcPr>
          <w:p w14:paraId="1751C9F3" w14:textId="77777777" w:rsidR="002B21CD" w:rsidRDefault="002B21CD" w:rsidP="00E82C3D">
            <w:pPr>
              <w:spacing w:after="0" w:line="240" w:lineRule="auto"/>
              <w:jc w:val="center"/>
              <w:rPr>
                <w:rFonts w:ascii="Calibri" w:hAnsi="Calibri"/>
                <w:sz w:val="20"/>
              </w:rPr>
            </w:pPr>
          </w:p>
          <w:p w14:paraId="37BD1EDC" w14:textId="77777777" w:rsidR="002B21CD" w:rsidRPr="005B32B8" w:rsidRDefault="002B21CD" w:rsidP="00E82C3D">
            <w:pPr>
              <w:pStyle w:val="Footer"/>
              <w:jc w:val="center"/>
              <w:rPr>
                <w:rFonts w:ascii="Calibri" w:hAnsi="Calibri"/>
                <w:b/>
                <w:color w:val="808080" w:themeColor="background1" w:themeShade="80"/>
                <w:sz w:val="18"/>
              </w:rPr>
            </w:pPr>
            <w:r w:rsidRPr="005B32B8">
              <w:rPr>
                <w:rFonts w:ascii="Calibri" w:hAnsi="Calibri"/>
                <w:b/>
                <w:sz w:val="20"/>
              </w:rPr>
              <w:t>Status of outcome</w:t>
            </w:r>
          </w:p>
          <w:p w14:paraId="6D559E82" w14:textId="77777777" w:rsidR="002B21CD" w:rsidRPr="005B32B8" w:rsidRDefault="005B32B8" w:rsidP="00E82C3D">
            <w:pPr>
              <w:spacing w:after="0" w:line="240" w:lineRule="auto"/>
              <w:jc w:val="center"/>
              <w:rPr>
                <w:rFonts w:ascii="Calibri" w:hAnsi="Calibri"/>
                <w:i/>
                <w:sz w:val="20"/>
              </w:rPr>
            </w:pPr>
            <w:r w:rsidRPr="005B32B8">
              <w:rPr>
                <w:rFonts w:ascii="Calibri" w:hAnsi="Calibri"/>
                <w:i/>
                <w:sz w:val="20"/>
              </w:rPr>
              <w:t>Achieved = accomplished</w:t>
            </w:r>
            <w:r>
              <w:rPr>
                <w:rFonts w:ascii="Calibri" w:hAnsi="Calibri"/>
                <w:i/>
                <w:sz w:val="20"/>
              </w:rPr>
              <w:t xml:space="preserve">, </w:t>
            </w:r>
            <w:r w:rsidRPr="005B32B8">
              <w:rPr>
                <w:rFonts w:ascii="Calibri" w:hAnsi="Calibri"/>
                <w:i/>
                <w:sz w:val="20"/>
              </w:rPr>
              <w:t>removing from plan</w:t>
            </w:r>
          </w:p>
          <w:p w14:paraId="08AED119" w14:textId="77777777" w:rsidR="005B32B8" w:rsidRPr="005B32B8" w:rsidRDefault="005B32B8" w:rsidP="00E82C3D">
            <w:pPr>
              <w:spacing w:after="0" w:line="240" w:lineRule="auto"/>
              <w:jc w:val="center"/>
              <w:rPr>
                <w:rFonts w:ascii="Calibri" w:hAnsi="Calibri"/>
                <w:i/>
                <w:sz w:val="20"/>
              </w:rPr>
            </w:pPr>
            <w:r w:rsidRPr="005B32B8">
              <w:rPr>
                <w:rFonts w:ascii="Calibri" w:hAnsi="Calibri"/>
                <w:i/>
                <w:sz w:val="20"/>
              </w:rPr>
              <w:t>On track = progressing as expected, no gaps/barriers</w:t>
            </w:r>
          </w:p>
          <w:p w14:paraId="359866E7" w14:textId="77777777" w:rsidR="005B32B8" w:rsidRPr="00A23DB2" w:rsidRDefault="005B32B8" w:rsidP="00E82C3D">
            <w:pPr>
              <w:spacing w:after="0" w:line="240" w:lineRule="auto"/>
              <w:jc w:val="center"/>
              <w:rPr>
                <w:rFonts w:ascii="Calibri" w:hAnsi="Calibri"/>
                <w:b/>
                <w:sz w:val="20"/>
              </w:rPr>
            </w:pPr>
            <w:r w:rsidRPr="005B32B8">
              <w:rPr>
                <w:rFonts w:ascii="Calibri" w:hAnsi="Calibri"/>
                <w:i/>
                <w:sz w:val="20"/>
              </w:rPr>
              <w:t xml:space="preserve">Limited or no progress = experiencing gaps/barriers or </w:t>
            </w:r>
            <w:r>
              <w:rPr>
                <w:rFonts w:ascii="Calibri" w:hAnsi="Calibri"/>
                <w:i/>
                <w:sz w:val="20"/>
              </w:rPr>
              <w:t>regress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2B075F3" w14:textId="77777777" w:rsidR="002B21CD" w:rsidRPr="005B32B8" w:rsidRDefault="002B21CD" w:rsidP="00E82C3D">
            <w:pPr>
              <w:spacing w:after="0" w:line="280" w:lineRule="atLeast"/>
              <w:ind w:right="-130"/>
              <w:jc w:val="center"/>
              <w:rPr>
                <w:rFonts w:ascii="Calibri" w:hAnsi="Calibri"/>
                <w:b/>
                <w:sz w:val="20"/>
              </w:rPr>
            </w:pPr>
          </w:p>
          <w:p w14:paraId="36A9B070" w14:textId="77777777" w:rsidR="002B21CD" w:rsidRPr="005B32B8" w:rsidRDefault="00EF0D83" w:rsidP="00E82C3D">
            <w:pPr>
              <w:spacing w:after="0" w:line="280" w:lineRule="atLeast"/>
              <w:ind w:right="-130"/>
              <w:jc w:val="center"/>
              <w:rPr>
                <w:rFonts w:ascii="Calibri" w:hAnsi="Calibri"/>
                <w:b/>
                <w:sz w:val="20"/>
              </w:rPr>
            </w:pPr>
            <w:r w:rsidRPr="005B32B8">
              <w:rPr>
                <w:rFonts w:ascii="Calibri" w:hAnsi="Calibri"/>
                <w:b/>
                <w:sz w:val="20"/>
              </w:rPr>
              <w:t>Plan updates</w:t>
            </w:r>
          </w:p>
        </w:tc>
      </w:tr>
      <w:tr w:rsidR="002B21CD" w:rsidRPr="00A9798A" w14:paraId="6E90BB5E" w14:textId="77777777" w:rsidTr="00E82C3D">
        <w:trPr>
          <w:trHeight w:val="1325"/>
        </w:trPr>
        <w:tc>
          <w:tcPr>
            <w:tcW w:w="291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B1F4D9B" w14:textId="12225E66" w:rsidR="00723B0C" w:rsidRDefault="00723B0C" w:rsidP="00E82C3D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t xml:space="preserve">Start date: </w:t>
            </w:r>
            <w:r w:rsidR="007A43F0">
              <w:rPr>
                <w:rFonts w:ascii="Calibri" w:hAnsi="Calibri"/>
                <w:sz w:val="20"/>
              </w:rPr>
              <w:t>1/23/2026</w:t>
            </w:r>
          </w:p>
          <w:p w14:paraId="5AF10D39" w14:textId="39025241" w:rsidR="002B21CD" w:rsidRDefault="00723B0C" w:rsidP="00E82C3D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 w:rsidR="002B21CD">
              <w:rPr>
                <w:rFonts w:ascii="Calibri" w:hAnsi="Calibri"/>
                <w:sz w:val="20"/>
              </w:rPr>
              <w:t xml:space="preserve"> </w:t>
            </w:r>
            <w:r w:rsidR="007A43F0">
              <w:rPr>
                <w:rFonts w:ascii="Calibri" w:hAnsi="Calibri"/>
                <w:sz w:val="20"/>
              </w:rPr>
              <w:t>1/22/2027</w:t>
            </w:r>
          </w:p>
          <w:p w14:paraId="2B9EC22F" w14:textId="77777777" w:rsidR="00F771FC" w:rsidRDefault="00F771FC" w:rsidP="00E82C3D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</w:p>
          <w:p w14:paraId="6C951C58" w14:textId="7CAA4826" w:rsidR="00723B0C" w:rsidRPr="00F771FC" w:rsidRDefault="00F771FC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r w:rsidRPr="00F771FC">
              <w:rPr>
                <w:rFonts w:ascii="Calibri" w:hAnsi="Calibri"/>
                <w:bCs/>
                <w:sz w:val="20"/>
              </w:rPr>
              <w:t>Jerrell goes out in the community weekly to have fun.</w:t>
            </w:r>
          </w:p>
        </w:tc>
        <w:tc>
          <w:tcPr>
            <w:tcW w:w="5940" w:type="dxa"/>
            <w:tcBorders>
              <w:left w:val="single" w:sz="4" w:space="0" w:color="auto"/>
              <w:right w:val="double" w:sz="4" w:space="0" w:color="auto"/>
            </w:tcBorders>
          </w:tcPr>
          <w:p w14:paraId="26BD9FE9" w14:textId="5CC31DA6" w:rsidR="008C1579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695690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>
              <w:rPr>
                <w:rFonts w:cs="Times New Roman"/>
                <w:szCs w:val="28"/>
              </w:rPr>
              <w:t xml:space="preserve"> </w:t>
            </w:r>
            <w:r w:rsidR="008C1579" w:rsidRPr="00A23DB2">
              <w:rPr>
                <w:rFonts w:ascii="Calibri" w:hAnsi="Calibri"/>
                <w:sz w:val="20"/>
              </w:rPr>
              <w:t xml:space="preserve">Achieved </w:t>
            </w:r>
          </w:p>
          <w:p w14:paraId="53AC72E1" w14:textId="510FC690" w:rsidR="008C1579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631598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8C1579" w:rsidRPr="00A23DB2">
              <w:rPr>
                <w:rFonts w:ascii="Calibri" w:hAnsi="Calibri"/>
                <w:sz w:val="20"/>
              </w:rPr>
              <w:t xml:space="preserve"> On track </w:t>
            </w:r>
          </w:p>
          <w:p w14:paraId="19BFF549" w14:textId="007490CB" w:rsidR="008C1579" w:rsidRDefault="00000000" w:rsidP="00E82C3D">
            <w:pPr>
              <w:pStyle w:val="Footer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815267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8C1579" w:rsidRPr="00A23DB2">
              <w:rPr>
                <w:rFonts w:ascii="Calibri" w:hAnsi="Calibri"/>
                <w:sz w:val="20"/>
              </w:rPr>
              <w:t xml:space="preserve"> </w:t>
            </w:r>
            <w:r w:rsidR="008C1579">
              <w:rPr>
                <w:rFonts w:ascii="Calibri" w:hAnsi="Calibri"/>
                <w:sz w:val="20"/>
              </w:rPr>
              <w:t>Limited or no progress</w:t>
            </w:r>
          </w:p>
          <w:p w14:paraId="50B3BF3D" w14:textId="77777777" w:rsidR="00723B0C" w:rsidRDefault="008C1579" w:rsidP="00E82C3D">
            <w:pPr>
              <w:pStyle w:val="Footer"/>
              <w:rPr>
                <w:rFonts w:ascii="Calibri" w:hAnsi="Calibri"/>
                <w:sz w:val="18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  <w:p w14:paraId="661C860B" w14:textId="77777777" w:rsidR="00F771FC" w:rsidRPr="00F771FC" w:rsidRDefault="00F771FC" w:rsidP="00E82C3D">
            <w:pPr>
              <w:pStyle w:val="Footer"/>
              <w:rPr>
                <w:rFonts w:ascii="Calibri" w:hAnsi="Calibri"/>
              </w:rPr>
            </w:pPr>
          </w:p>
          <w:p w14:paraId="4EF41FDF" w14:textId="60837216" w:rsidR="00F771FC" w:rsidRPr="00F16F85" w:rsidRDefault="00F771FC" w:rsidP="00E82C3D">
            <w:pPr>
              <w:pStyle w:val="Footer"/>
              <w:rPr>
                <w:rFonts w:ascii="Calibri" w:hAnsi="Calibri"/>
                <w:sz w:val="20"/>
              </w:rPr>
            </w:pP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6779185" w14:textId="77777777" w:rsidR="00723B0C" w:rsidRPr="00F85970" w:rsidRDefault="0092255B" w:rsidP="00E82C3D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</w:t>
            </w:r>
            <w:r w:rsidR="00EF0D83">
              <w:rPr>
                <w:rFonts w:ascii="Calibri" w:hAnsi="Calibri"/>
                <w:sz w:val="20"/>
              </w:rPr>
              <w:t xml:space="preserve"> needed</w:t>
            </w:r>
            <w:r w:rsidR="00723B0C" w:rsidRPr="00F85970">
              <w:rPr>
                <w:rFonts w:ascii="Calibri" w:hAnsi="Calibri"/>
                <w:sz w:val="20"/>
              </w:rPr>
              <w:t>?</w:t>
            </w:r>
          </w:p>
          <w:p w14:paraId="3416572F" w14:textId="30C9B947" w:rsidR="00BD3E03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6573690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>
              <w:rPr>
                <w:rFonts w:cs="Times New Roman"/>
                <w:szCs w:val="28"/>
              </w:rPr>
              <w:t xml:space="preserve"> </w:t>
            </w:r>
            <w:r w:rsidR="00BD3E03" w:rsidRPr="00F85970">
              <w:rPr>
                <w:rFonts w:ascii="Calibri" w:hAnsi="Calibri"/>
                <w:sz w:val="20"/>
              </w:rPr>
              <w:t xml:space="preserve">Yes </w:t>
            </w:r>
          </w:p>
          <w:p w14:paraId="581B84EF" w14:textId="6B5C2851" w:rsidR="00BD3E03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443358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1C409E">
              <w:rPr>
                <w:rFonts w:cs="Times New Roman"/>
                <w:szCs w:val="28"/>
              </w:rPr>
              <w:t xml:space="preserve"> </w:t>
            </w:r>
            <w:r w:rsidR="00BD3E03" w:rsidRPr="00F85970">
              <w:rPr>
                <w:rFonts w:ascii="Calibri" w:hAnsi="Calibri"/>
                <w:sz w:val="20"/>
              </w:rPr>
              <w:t xml:space="preserve">No </w:t>
            </w:r>
          </w:p>
          <w:p w14:paraId="32C79D04" w14:textId="77777777" w:rsidR="00723B0C" w:rsidRPr="00F85970" w:rsidRDefault="00723B0C" w:rsidP="00E82C3D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4D7C88C1" w14:textId="77777777" w:rsidR="00723B0C" w:rsidRPr="00F85970" w:rsidRDefault="00723B0C" w:rsidP="00E82C3D">
            <w:pPr>
              <w:pStyle w:val="Footer"/>
              <w:rPr>
                <w:rFonts w:ascii="Calibri" w:hAnsi="Calibri"/>
                <w:b/>
                <w:sz w:val="20"/>
              </w:rPr>
            </w:pPr>
          </w:p>
          <w:p w14:paraId="3D974076" w14:textId="77777777" w:rsidR="00723B0C" w:rsidRPr="00F85970" w:rsidRDefault="00723B0C" w:rsidP="00E82C3D">
            <w:pPr>
              <w:pStyle w:val="Footer"/>
              <w:rPr>
                <w:rFonts w:ascii="Calibri" w:hAnsi="Calibri"/>
                <w:b/>
                <w:sz w:val="20"/>
              </w:rPr>
            </w:pPr>
          </w:p>
        </w:tc>
      </w:tr>
      <w:tr w:rsidR="006A148C" w:rsidRPr="00A9798A" w14:paraId="1105A442" w14:textId="77777777" w:rsidTr="00E82C3D">
        <w:trPr>
          <w:trHeight w:val="1307"/>
        </w:trPr>
        <w:tc>
          <w:tcPr>
            <w:tcW w:w="2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BA125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0371D552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7129929B" w14:textId="77777777" w:rsidR="006A148C" w:rsidRDefault="006A148C" w:rsidP="00E82C3D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</w:p>
          <w:p w14:paraId="39EDCB0B" w14:textId="33E7ED10" w:rsidR="00F771FC" w:rsidRPr="00F771FC" w:rsidRDefault="00F771FC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r w:rsidRPr="00F771FC">
              <w:rPr>
                <w:rFonts w:ascii="Calibri" w:hAnsi="Calibri"/>
                <w:bCs/>
                <w:sz w:val="20"/>
              </w:rPr>
              <w:t>Jerrell budgets his money weekly to engage in community activities.</w:t>
            </w:r>
          </w:p>
        </w:tc>
        <w:tc>
          <w:tcPr>
            <w:tcW w:w="5940" w:type="dxa"/>
            <w:tcBorders>
              <w:left w:val="single" w:sz="4" w:space="0" w:color="auto"/>
              <w:right w:val="double" w:sz="4" w:space="0" w:color="auto"/>
            </w:tcBorders>
          </w:tcPr>
          <w:p w14:paraId="483D851E" w14:textId="77777777" w:rsidR="006A148C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731221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>
              <w:rPr>
                <w:rFonts w:cs="Times New Roman"/>
                <w:szCs w:val="28"/>
              </w:rPr>
              <w:t xml:space="preserve"> </w:t>
            </w:r>
            <w:r w:rsidR="006A148C" w:rsidRPr="00A23DB2">
              <w:rPr>
                <w:rFonts w:ascii="Calibri" w:hAnsi="Calibri"/>
                <w:sz w:val="20"/>
              </w:rPr>
              <w:t xml:space="preserve">Achieved </w:t>
            </w:r>
          </w:p>
          <w:p w14:paraId="7B28B13A" w14:textId="77777777" w:rsidR="006A148C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085403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On track </w:t>
            </w:r>
          </w:p>
          <w:p w14:paraId="6323FC66" w14:textId="77777777" w:rsidR="006A148C" w:rsidRDefault="00000000" w:rsidP="00E82C3D">
            <w:pPr>
              <w:pStyle w:val="Footer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300850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  <w:r w:rsidR="006A148C">
              <w:rPr>
                <w:rFonts w:ascii="Calibri" w:hAnsi="Calibri"/>
                <w:sz w:val="20"/>
              </w:rPr>
              <w:t>Limited or no progress</w:t>
            </w:r>
          </w:p>
          <w:p w14:paraId="405A42F1" w14:textId="7696B87B" w:rsidR="006A148C" w:rsidRPr="00F16F85" w:rsidRDefault="006A148C" w:rsidP="00E82C3D">
            <w:pPr>
              <w:pStyle w:val="Footer"/>
              <w:rPr>
                <w:rFonts w:ascii="Calibri" w:hAnsi="Calibri"/>
                <w:b/>
                <w:sz w:val="20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A52E1D4" w14:textId="77777777" w:rsidR="006A148C" w:rsidRPr="00F85970" w:rsidRDefault="006A148C" w:rsidP="00E82C3D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68AE67C4" w14:textId="77777777" w:rsidR="006A148C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0557299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>
              <w:rPr>
                <w:rFonts w:cs="Times New Roman"/>
                <w:szCs w:val="28"/>
              </w:rPr>
              <w:t xml:space="preserve"> </w:t>
            </w:r>
            <w:r w:rsidR="006A148C" w:rsidRPr="00F85970">
              <w:rPr>
                <w:rFonts w:ascii="Calibri" w:hAnsi="Calibri"/>
                <w:sz w:val="20"/>
              </w:rPr>
              <w:t xml:space="preserve">Yes </w:t>
            </w:r>
          </w:p>
          <w:p w14:paraId="05CFBDAC" w14:textId="7E169320" w:rsidR="006A148C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7896936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6A148C">
              <w:rPr>
                <w:rFonts w:cs="Times New Roman"/>
                <w:szCs w:val="28"/>
              </w:rPr>
              <w:t xml:space="preserve"> </w:t>
            </w:r>
            <w:r w:rsidR="006A148C" w:rsidRPr="00F85970">
              <w:rPr>
                <w:rFonts w:ascii="Calibri" w:hAnsi="Calibri"/>
                <w:sz w:val="20"/>
              </w:rPr>
              <w:t xml:space="preserve">No </w:t>
            </w:r>
          </w:p>
          <w:p w14:paraId="0DAC1F71" w14:textId="77777777" w:rsidR="006A148C" w:rsidRPr="00F85970" w:rsidRDefault="006A148C" w:rsidP="00E82C3D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1F3EEF1F" w14:textId="77777777" w:rsidR="006A148C" w:rsidRPr="00F85970" w:rsidRDefault="006A148C" w:rsidP="00E82C3D">
            <w:pPr>
              <w:pStyle w:val="Footer"/>
              <w:rPr>
                <w:rFonts w:ascii="Calibri" w:hAnsi="Calibri"/>
                <w:b/>
                <w:sz w:val="20"/>
              </w:rPr>
            </w:pPr>
          </w:p>
          <w:p w14:paraId="26FB47FE" w14:textId="0F304850" w:rsidR="006A148C" w:rsidRPr="00F85970" w:rsidRDefault="006A148C" w:rsidP="00E82C3D">
            <w:pPr>
              <w:pStyle w:val="Footer"/>
              <w:rPr>
                <w:rFonts w:ascii="Calibri" w:hAnsi="Calibri"/>
                <w:b/>
                <w:sz w:val="20"/>
              </w:rPr>
            </w:pPr>
          </w:p>
        </w:tc>
      </w:tr>
      <w:tr w:rsidR="00AE1485" w:rsidRPr="00A9798A" w14:paraId="7E29989B" w14:textId="77777777" w:rsidTr="00E82C3D">
        <w:trPr>
          <w:trHeight w:val="432"/>
        </w:trPr>
        <w:tc>
          <w:tcPr>
            <w:tcW w:w="10683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2F2F2" w:themeFill="background1" w:themeFillShade="F2"/>
          </w:tcPr>
          <w:p w14:paraId="4B87F5D1" w14:textId="77777777" w:rsidR="00AE1485" w:rsidRDefault="00AE1485" w:rsidP="00E82C3D">
            <w:pPr>
              <w:spacing w:after="0" w:line="240" w:lineRule="auto"/>
              <w:jc w:val="center"/>
              <w:rPr>
                <w:rFonts w:ascii="Calibri" w:hAnsi="Calibri"/>
                <w:b/>
                <w:bCs/>
                <w:sz w:val="20"/>
              </w:rPr>
            </w:pPr>
            <w:r w:rsidRPr="00BD61EB">
              <w:rPr>
                <w:rFonts w:ascii="Calibri" w:hAnsi="Calibri"/>
                <w:b/>
                <w:bCs/>
                <w:sz w:val="20"/>
              </w:rPr>
              <w:t>Essential Supports</w:t>
            </w:r>
          </w:p>
          <w:p w14:paraId="2E048330" w14:textId="32815089" w:rsidR="004C27C0" w:rsidRPr="009F3256" w:rsidRDefault="004C27C0" w:rsidP="00E82C3D">
            <w:pPr>
              <w:spacing w:after="0" w:line="240" w:lineRule="auto"/>
              <w:jc w:val="center"/>
              <w:rPr>
                <w:rFonts w:ascii="Calibri" w:hAnsi="Calibri"/>
                <w:sz w:val="20"/>
              </w:rPr>
            </w:pPr>
            <w:r w:rsidRPr="009F3256">
              <w:rPr>
                <w:rFonts w:ascii="Calibri" w:hAnsi="Calibri"/>
                <w:sz w:val="20"/>
              </w:rPr>
              <w:t>Risks (identified/potential) and Routine Supports</w:t>
            </w:r>
          </w:p>
        </w:tc>
      </w:tr>
      <w:tr w:rsidR="00AE1485" w:rsidRPr="00A9798A" w14:paraId="3A0E75E8" w14:textId="77777777" w:rsidTr="00E82C3D">
        <w:trPr>
          <w:trHeight w:val="1154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778A4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57CC1AD8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4C7C5C6E" w14:textId="577C5DED" w:rsidR="00AE1485" w:rsidRDefault="00AE1485" w:rsidP="00E82C3D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b/>
                <w:color w:val="808080" w:themeColor="background1" w:themeShade="80"/>
                <w:sz w:val="20"/>
              </w:rPr>
              <w:br/>
            </w:r>
            <w:sdt>
              <w:sdtPr>
                <w:rPr>
                  <w:rFonts w:ascii="Calibri" w:hAnsi="Calibri"/>
                  <w:sz w:val="20"/>
                </w:rPr>
                <w:alias w:val="Select Risk"/>
                <w:tag w:val="Select Risk"/>
                <w:id w:val="-590925008"/>
                <w:placeholder>
                  <w:docPart w:val="219C7257F0AE4494A9AAA53B12A957EF"/>
                </w:placeholder>
                <w:dropDownList>
                  <w:listItem w:value="Choose an item."/>
                  <w:listItem w:displayText="Pressure Injury" w:value="Pressure Injury"/>
                  <w:listItem w:displayText="Aspiration Pneumonia" w:value="Aspiration Pneumonia"/>
                  <w:listItem w:displayText="Fall with Injury" w:value="Fall with Injury"/>
                  <w:listItem w:displayText="Dehydration" w:value="Dehydration"/>
                  <w:listItem w:displayText="Bowel Obstruction" w:value="Bowel Obstruction"/>
                  <w:listItem w:displayText="Sepsis" w:value="Sepsis"/>
                  <w:listItem w:displayText="Seizure" w:value="Seizure"/>
                  <w:listItem w:displayText="Community Safety Risks" w:value="Community Safety Risks"/>
                  <w:listItem w:displayText="Self-Harm" w:value="Self-Harm"/>
                  <w:listItem w:displayText="Elopement" w:value="Elopement"/>
                  <w:listItem w:displayText="Lack of Safety Awareness" w:value="Lack of Safety Awareness"/>
                  <w:listItem w:displayText="Substance use" w:value="Substance use"/>
                  <w:listItem w:displayText="Suicidal ideations" w:value="Suicidal ideations"/>
                </w:dropDownList>
              </w:sdtPr>
              <w:sdtEndPr>
                <w:rPr>
                  <w:sz w:val="18"/>
                  <w:szCs w:val="20"/>
                </w:rPr>
              </w:sdtEndPr>
              <w:sdtContent>
                <w:r w:rsidR="00F771FC" w:rsidRPr="00F771FC">
                  <w:rPr>
                    <w:rFonts w:ascii="Calibri" w:hAnsi="Calibri"/>
                    <w:sz w:val="20"/>
                  </w:rPr>
                  <w:t>Fall with Injury</w:t>
                </w:r>
              </w:sdtContent>
            </w:sdt>
          </w:p>
          <w:p w14:paraId="1E0FF686" w14:textId="77777777" w:rsidR="00AE1485" w:rsidRDefault="00AE1485" w:rsidP="00E82C3D">
            <w:pPr>
              <w:pStyle w:val="Footer"/>
              <w:rPr>
                <w:rFonts w:ascii="Calibri" w:hAnsi="Calibri"/>
                <w:sz w:val="20"/>
              </w:rPr>
            </w:pPr>
          </w:p>
          <w:p w14:paraId="5814ABFF" w14:textId="32A2C3E1" w:rsidR="00D532E4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987376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D532E4" w:rsidRPr="00A23DB2">
              <w:rPr>
                <w:rFonts w:ascii="Calibri" w:hAnsi="Calibri"/>
                <w:sz w:val="20"/>
              </w:rPr>
              <w:t xml:space="preserve"> </w:t>
            </w:r>
            <w:r w:rsidR="00D532E4">
              <w:rPr>
                <w:rFonts w:ascii="Calibri" w:hAnsi="Calibri"/>
                <w:sz w:val="20"/>
              </w:rPr>
              <w:t>Identified Risk</w:t>
            </w:r>
            <w:r w:rsidR="00D532E4" w:rsidRPr="00A23DB2">
              <w:rPr>
                <w:rFonts w:ascii="Calibri" w:hAnsi="Calibri"/>
                <w:sz w:val="20"/>
              </w:rPr>
              <w:t xml:space="preserve"> </w:t>
            </w:r>
          </w:p>
          <w:p w14:paraId="2C17419C" w14:textId="103D1B93" w:rsidR="00D532E4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6756079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D532E4" w:rsidRPr="00A23DB2">
              <w:rPr>
                <w:rFonts w:ascii="Calibri" w:hAnsi="Calibri"/>
                <w:sz w:val="20"/>
              </w:rPr>
              <w:t xml:space="preserve"> </w:t>
            </w:r>
            <w:r w:rsidR="00D532E4">
              <w:rPr>
                <w:rFonts w:ascii="Calibri" w:hAnsi="Calibri"/>
                <w:sz w:val="20"/>
              </w:rPr>
              <w:t>Potential Risk</w:t>
            </w:r>
          </w:p>
          <w:p w14:paraId="23C14B6F" w14:textId="6146115B" w:rsidR="00D532E4" w:rsidRDefault="00D532E4" w:rsidP="00E82C3D">
            <w:pPr>
              <w:pStyle w:val="Footer"/>
              <w:rPr>
                <w:rFonts w:ascii="Calibri" w:hAnsi="Calibri"/>
                <w:sz w:val="20"/>
              </w:rPr>
            </w:pPr>
          </w:p>
          <w:p w14:paraId="7C3A97A7" w14:textId="3D26BD01" w:rsidR="00D532E4" w:rsidRPr="00A23DB2" w:rsidRDefault="00D532E4" w:rsidP="00E82C3D">
            <w:pPr>
              <w:pStyle w:val="Footer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20C2DA7B" w14:textId="1B67B0F3" w:rsidR="008C1579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4916519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8C1579" w:rsidRPr="00A23DB2">
              <w:rPr>
                <w:rFonts w:ascii="Calibri" w:hAnsi="Calibri"/>
                <w:sz w:val="20"/>
              </w:rPr>
              <w:t xml:space="preserve"> Achieved </w:t>
            </w:r>
          </w:p>
          <w:p w14:paraId="121BE914" w14:textId="77777777" w:rsidR="001C409E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535397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8C1579" w:rsidRPr="00A23DB2">
              <w:rPr>
                <w:rFonts w:ascii="Calibri" w:hAnsi="Calibri"/>
                <w:sz w:val="20"/>
              </w:rPr>
              <w:t xml:space="preserve"> On track </w:t>
            </w:r>
          </w:p>
          <w:p w14:paraId="4EF8B395" w14:textId="671776FC" w:rsidR="008C1579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483545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8C1579" w:rsidRPr="00A23DB2">
              <w:rPr>
                <w:rFonts w:ascii="Calibri" w:hAnsi="Calibri"/>
                <w:sz w:val="20"/>
              </w:rPr>
              <w:t xml:space="preserve"> </w:t>
            </w:r>
            <w:r w:rsidR="008C1579">
              <w:rPr>
                <w:rFonts w:ascii="Calibri" w:hAnsi="Calibri"/>
                <w:sz w:val="20"/>
              </w:rPr>
              <w:t>Limited or no progress</w:t>
            </w:r>
          </w:p>
          <w:p w14:paraId="6ED8D847" w14:textId="7A448402" w:rsidR="00DF70E6" w:rsidRPr="00A23DB2" w:rsidRDefault="008C1579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BB5C04E" w14:textId="77777777" w:rsidR="001F2E1C" w:rsidRPr="00F85970" w:rsidRDefault="001F2E1C" w:rsidP="00E82C3D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069F690D" w14:textId="2B40C081" w:rsidR="001F2E1C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360516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F2E1C"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2C8DBCD0" w14:textId="2DCC4AE8" w:rsidR="001F2E1C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8491047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1F2E1C"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54914E07" w14:textId="77777777" w:rsidR="001F2E1C" w:rsidRPr="00F85970" w:rsidRDefault="001F2E1C" w:rsidP="00E82C3D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0FEE0A51" w14:textId="318945A7" w:rsidR="00AE1485" w:rsidRDefault="00AE1485" w:rsidP="00E82C3D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6A148C" w:rsidRPr="00A9798A" w14:paraId="2B2670B9" w14:textId="77777777" w:rsidTr="00E82C3D">
        <w:trPr>
          <w:trHeight w:val="40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6F97D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0A1DF293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05825B20" w14:textId="222B9913" w:rsidR="006A148C" w:rsidRDefault="006A148C" w:rsidP="00E82C3D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b/>
                <w:color w:val="808080" w:themeColor="background1" w:themeShade="80"/>
                <w:sz w:val="20"/>
              </w:rPr>
              <w:br/>
            </w:r>
            <w:sdt>
              <w:sdtPr>
                <w:rPr>
                  <w:rFonts w:ascii="Calibri" w:hAnsi="Calibri"/>
                  <w:sz w:val="20"/>
                </w:rPr>
                <w:alias w:val="Select Risk"/>
                <w:tag w:val="Select Risk"/>
                <w:id w:val="480199100"/>
                <w:placeholder>
                  <w:docPart w:val="C08A9050AD8D4AA891B7AFCE1372AB12"/>
                </w:placeholder>
                <w:dropDownList>
                  <w:listItem w:value="Choose an item."/>
                  <w:listItem w:displayText="Pressure Injury" w:value="Pressure Injury"/>
                  <w:listItem w:displayText="Aspiration Pneumonia" w:value="Aspiration Pneumonia"/>
                  <w:listItem w:displayText="Fall with Injury" w:value="Fall with Injury"/>
                  <w:listItem w:displayText="Dehydration" w:value="Dehydration"/>
                  <w:listItem w:displayText="Bowel Obstruction" w:value="Bowel Obstruction"/>
                  <w:listItem w:displayText="Sepsis" w:value="Sepsis"/>
                  <w:listItem w:displayText="Seizure" w:value="Seizure"/>
                  <w:listItem w:displayText="Community Safety Risks" w:value="Community Safety Risks"/>
                  <w:listItem w:displayText="Self-Harm" w:value="Self-Harm"/>
                  <w:listItem w:displayText="Elopement" w:value="Elopement"/>
                  <w:listItem w:displayText="Lack of Safety Awareness" w:value="Lack of Safety Awareness"/>
                  <w:listItem w:displayText="Substance use" w:value="Substance use"/>
                  <w:listItem w:displayText="Suicidal ideations" w:value="Suicidal ideations"/>
                </w:dropDownList>
              </w:sdtPr>
              <w:sdtEndPr>
                <w:rPr>
                  <w:sz w:val="18"/>
                  <w:szCs w:val="20"/>
                </w:rPr>
              </w:sdtEndPr>
              <w:sdtContent>
                <w:r w:rsidR="00F771FC" w:rsidRPr="00F771FC">
                  <w:rPr>
                    <w:rFonts w:ascii="Calibri" w:hAnsi="Calibri"/>
                    <w:sz w:val="20"/>
                  </w:rPr>
                  <w:t>Bowel Obstruction</w:t>
                </w:r>
              </w:sdtContent>
            </w:sdt>
          </w:p>
          <w:p w14:paraId="74EE97D7" w14:textId="77777777" w:rsidR="006A148C" w:rsidRDefault="006A148C" w:rsidP="00E82C3D">
            <w:pPr>
              <w:pStyle w:val="Footer"/>
              <w:rPr>
                <w:rFonts w:ascii="Calibri" w:hAnsi="Calibri"/>
                <w:sz w:val="20"/>
              </w:rPr>
            </w:pPr>
          </w:p>
          <w:p w14:paraId="0043FC4F" w14:textId="77777777" w:rsidR="006A148C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7006015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  <w:r w:rsidR="006A148C">
              <w:rPr>
                <w:rFonts w:ascii="Calibri" w:hAnsi="Calibri"/>
                <w:sz w:val="20"/>
              </w:rPr>
              <w:t>Identified Risk</w:t>
            </w:r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</w:p>
          <w:p w14:paraId="4B331713" w14:textId="6B3D6673" w:rsidR="006A148C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78207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  <w:r w:rsidR="006A148C">
              <w:rPr>
                <w:rFonts w:ascii="Calibri" w:hAnsi="Calibri"/>
                <w:sz w:val="20"/>
              </w:rPr>
              <w:t>Potential Risk</w:t>
            </w:r>
          </w:p>
          <w:p w14:paraId="02090C79" w14:textId="77777777" w:rsidR="006A148C" w:rsidRDefault="006A148C" w:rsidP="00E82C3D">
            <w:pPr>
              <w:pStyle w:val="Footer"/>
              <w:rPr>
                <w:rFonts w:ascii="Calibri" w:hAnsi="Calibri"/>
                <w:sz w:val="20"/>
              </w:rPr>
            </w:pPr>
          </w:p>
          <w:p w14:paraId="15C07047" w14:textId="3D1F7EF2" w:rsidR="006A148C" w:rsidRPr="00A23DB2" w:rsidRDefault="006A148C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229B63DE" w14:textId="77777777" w:rsidR="006A148C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5408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Achieved </w:t>
            </w:r>
          </w:p>
          <w:p w14:paraId="3E530EF8" w14:textId="77777777" w:rsidR="006A148C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448199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On track </w:t>
            </w:r>
          </w:p>
          <w:p w14:paraId="13721956" w14:textId="77777777" w:rsidR="006A148C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8751564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  <w:r w:rsidR="006A148C">
              <w:rPr>
                <w:rFonts w:ascii="Calibri" w:hAnsi="Calibri"/>
                <w:sz w:val="20"/>
              </w:rPr>
              <w:t>Limited or no progress</w:t>
            </w:r>
          </w:p>
          <w:p w14:paraId="12A0077F" w14:textId="1B42B889" w:rsidR="006A148C" w:rsidRPr="00A23DB2" w:rsidRDefault="006A148C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544F3A5" w14:textId="77777777" w:rsidR="006A148C" w:rsidRPr="00F85970" w:rsidRDefault="006A148C" w:rsidP="00E82C3D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5143E8DE" w14:textId="77777777" w:rsidR="006A148C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9392498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35496404" w14:textId="52B42924" w:rsidR="006A148C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365250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6A148C"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5B8EBF59" w14:textId="77777777" w:rsidR="006A148C" w:rsidRPr="00F85970" w:rsidRDefault="006A148C" w:rsidP="00E82C3D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204C535A" w14:textId="69AE0D66" w:rsidR="006A148C" w:rsidRDefault="006A148C" w:rsidP="00E82C3D">
            <w:pPr>
              <w:pStyle w:val="Footer"/>
              <w:rPr>
                <w:rFonts w:ascii="Calibri" w:hAnsi="Calibri"/>
                <w:sz w:val="20"/>
              </w:rPr>
            </w:pPr>
          </w:p>
        </w:tc>
      </w:tr>
      <w:tr w:rsidR="006A148C" w:rsidRPr="00A9798A" w14:paraId="55A6E316" w14:textId="77777777" w:rsidTr="00E82C3D">
        <w:trPr>
          <w:trHeight w:val="1154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123AD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lastRenderedPageBreak/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61526EC6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4EC2E0DB" w14:textId="1081D5D1" w:rsidR="006A148C" w:rsidRDefault="006A148C" w:rsidP="00E82C3D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b/>
                <w:color w:val="808080" w:themeColor="background1" w:themeShade="80"/>
                <w:sz w:val="20"/>
              </w:rPr>
              <w:br/>
            </w:r>
            <w:sdt>
              <w:sdtPr>
                <w:rPr>
                  <w:rFonts w:ascii="Calibri" w:hAnsi="Calibri"/>
                  <w:sz w:val="20"/>
                </w:rPr>
                <w:alias w:val="Select Risk"/>
                <w:tag w:val="Select Risk"/>
                <w:id w:val="1993059770"/>
                <w:placeholder>
                  <w:docPart w:val="1F6E47F6730E4B308968A3288E4382CF"/>
                </w:placeholder>
                <w:dropDownList>
                  <w:listItem w:value="Choose an item."/>
                  <w:listItem w:displayText="Pressure Injury" w:value="Pressure Injury"/>
                  <w:listItem w:displayText="Aspiration Pneumonia" w:value="Aspiration Pneumonia"/>
                  <w:listItem w:displayText="Fall with Injury" w:value="Fall with Injury"/>
                  <w:listItem w:displayText="Dehydration" w:value="Dehydration"/>
                  <w:listItem w:displayText="Bowel Obstruction" w:value="Bowel Obstruction"/>
                  <w:listItem w:displayText="Sepsis" w:value="Sepsis"/>
                  <w:listItem w:displayText="Seizure" w:value="Seizure"/>
                  <w:listItem w:displayText="Community Safety Risks" w:value="Community Safety Risks"/>
                  <w:listItem w:displayText="Self-Harm" w:value="Self-Harm"/>
                  <w:listItem w:displayText="Elopement" w:value="Elopement"/>
                  <w:listItem w:displayText="Lack of Safety Awareness" w:value="Lack of Safety Awareness"/>
                  <w:listItem w:displayText="Substance use" w:value="Substance use"/>
                  <w:listItem w:displayText="Suicidal ideations" w:value="Suicidal ideations"/>
                </w:dropDownList>
              </w:sdtPr>
              <w:sdtEndPr>
                <w:rPr>
                  <w:sz w:val="18"/>
                  <w:szCs w:val="20"/>
                </w:rPr>
              </w:sdtEndPr>
              <w:sdtContent>
                <w:r w:rsidR="00F771FC" w:rsidRPr="00F771FC">
                  <w:rPr>
                    <w:rFonts w:ascii="Calibri" w:hAnsi="Calibri"/>
                    <w:sz w:val="20"/>
                  </w:rPr>
                  <w:t>Self-Harm</w:t>
                </w:r>
              </w:sdtContent>
            </w:sdt>
          </w:p>
          <w:p w14:paraId="253920FB" w14:textId="77777777" w:rsidR="006A148C" w:rsidRDefault="006A148C" w:rsidP="00E82C3D">
            <w:pPr>
              <w:pStyle w:val="Footer"/>
              <w:rPr>
                <w:rFonts w:ascii="Calibri" w:hAnsi="Calibri"/>
                <w:sz w:val="20"/>
              </w:rPr>
            </w:pPr>
          </w:p>
          <w:p w14:paraId="1BB2F47C" w14:textId="77777777" w:rsidR="006A148C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7623478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  <w:r w:rsidR="006A148C">
              <w:rPr>
                <w:rFonts w:ascii="Calibri" w:hAnsi="Calibri"/>
                <w:sz w:val="20"/>
              </w:rPr>
              <w:t>Identified Risk</w:t>
            </w:r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</w:p>
          <w:p w14:paraId="3B59EE79" w14:textId="3FD81A45" w:rsidR="006A148C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0534177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  <w:r w:rsidR="006A148C">
              <w:rPr>
                <w:rFonts w:ascii="Calibri" w:hAnsi="Calibri"/>
                <w:sz w:val="20"/>
              </w:rPr>
              <w:t>Potential Risk</w:t>
            </w:r>
          </w:p>
          <w:p w14:paraId="041E5EFE" w14:textId="77777777" w:rsidR="006A148C" w:rsidRDefault="006A148C" w:rsidP="00E82C3D">
            <w:pPr>
              <w:pStyle w:val="Footer"/>
              <w:rPr>
                <w:rFonts w:ascii="Calibri" w:hAnsi="Calibri"/>
                <w:sz w:val="20"/>
              </w:rPr>
            </w:pPr>
          </w:p>
          <w:p w14:paraId="7E3A6FC8" w14:textId="7B4762D7" w:rsidR="006A148C" w:rsidRPr="00A23DB2" w:rsidRDefault="006A148C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0451905C" w14:textId="77777777" w:rsidR="006A148C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011354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Achieved </w:t>
            </w:r>
          </w:p>
          <w:p w14:paraId="481BDA29" w14:textId="77777777" w:rsidR="006A148C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067614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On track </w:t>
            </w:r>
          </w:p>
          <w:p w14:paraId="6F8D2E55" w14:textId="77777777" w:rsidR="006A148C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628747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  <w:r w:rsidR="006A148C">
              <w:rPr>
                <w:rFonts w:ascii="Calibri" w:hAnsi="Calibri"/>
                <w:sz w:val="20"/>
              </w:rPr>
              <w:t>Limited or no progress</w:t>
            </w:r>
          </w:p>
          <w:p w14:paraId="22DF5394" w14:textId="1637721C" w:rsidR="006A148C" w:rsidRPr="00A23DB2" w:rsidRDefault="006A148C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371C886" w14:textId="77777777" w:rsidR="006A148C" w:rsidRPr="00F85970" w:rsidRDefault="006A148C" w:rsidP="00E82C3D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1F26A428" w14:textId="77777777" w:rsidR="006A148C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499859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28746674" w14:textId="2843C7EF" w:rsidR="006A148C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0926862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6A148C"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148B3467" w14:textId="77777777" w:rsidR="006A148C" w:rsidRPr="00F85970" w:rsidRDefault="006A148C" w:rsidP="00E82C3D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6C961B6C" w14:textId="68216021" w:rsidR="006A148C" w:rsidRDefault="006A148C" w:rsidP="00E82C3D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6A148C" w:rsidRPr="00A9798A" w14:paraId="6FC32E91" w14:textId="77777777" w:rsidTr="00E82C3D">
        <w:trPr>
          <w:trHeight w:val="1154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7DBD2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76B8D7AF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33ABC637" w14:textId="73D72441" w:rsidR="006A148C" w:rsidRDefault="006A148C" w:rsidP="00E82C3D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b/>
                <w:color w:val="808080" w:themeColor="background1" w:themeShade="80"/>
                <w:sz w:val="20"/>
              </w:rPr>
              <w:br/>
            </w:r>
            <w:sdt>
              <w:sdtPr>
                <w:rPr>
                  <w:rFonts w:ascii="Calibri" w:hAnsi="Calibri"/>
                  <w:sz w:val="20"/>
                </w:rPr>
                <w:alias w:val="Select Risk"/>
                <w:tag w:val="Select Risk"/>
                <w:id w:val="398727318"/>
                <w:placeholder>
                  <w:docPart w:val="EFC2EBE5C1D74668996CB68079E140B6"/>
                </w:placeholder>
                <w:dropDownList>
                  <w:listItem w:value="Choose an item."/>
                  <w:listItem w:displayText="Pressure Injury" w:value="Pressure Injury"/>
                  <w:listItem w:displayText="Aspiration Pneumonia" w:value="Aspiration Pneumonia"/>
                  <w:listItem w:displayText="Fall with Injury" w:value="Fall with Injury"/>
                  <w:listItem w:displayText="Dehydration" w:value="Dehydration"/>
                  <w:listItem w:displayText="Bowel Obstruction" w:value="Bowel Obstruction"/>
                  <w:listItem w:displayText="Sepsis" w:value="Sepsis"/>
                  <w:listItem w:displayText="Seizure" w:value="Seizure"/>
                  <w:listItem w:displayText="Community Safety Risks" w:value="Community Safety Risks"/>
                  <w:listItem w:displayText="Self-Harm" w:value="Self-Harm"/>
                  <w:listItem w:displayText="Elopement" w:value="Elopement"/>
                  <w:listItem w:displayText="Lack of Safety Awareness" w:value="Lack of Safety Awareness"/>
                  <w:listItem w:displayText="Substance use" w:value="Substance use"/>
                  <w:listItem w:displayText="Suicidal ideations" w:value="Suicidal ideations"/>
                </w:dropDownList>
              </w:sdtPr>
              <w:sdtEndPr>
                <w:rPr>
                  <w:sz w:val="18"/>
                  <w:szCs w:val="20"/>
                </w:rPr>
              </w:sdtEndPr>
              <w:sdtContent>
                <w:r w:rsidR="00F771FC" w:rsidRPr="00F771FC">
                  <w:rPr>
                    <w:rFonts w:ascii="Calibri" w:hAnsi="Calibri"/>
                    <w:sz w:val="20"/>
                  </w:rPr>
                  <w:t>Elopement</w:t>
                </w:r>
              </w:sdtContent>
            </w:sdt>
          </w:p>
          <w:p w14:paraId="5FE001FF" w14:textId="77777777" w:rsidR="006A148C" w:rsidRDefault="006A148C" w:rsidP="00E82C3D">
            <w:pPr>
              <w:pStyle w:val="Footer"/>
              <w:rPr>
                <w:rFonts w:ascii="Calibri" w:hAnsi="Calibri"/>
                <w:sz w:val="20"/>
              </w:rPr>
            </w:pPr>
          </w:p>
          <w:p w14:paraId="2FB9818F" w14:textId="77777777" w:rsidR="006A148C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029944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  <w:r w:rsidR="006A148C">
              <w:rPr>
                <w:rFonts w:ascii="Calibri" w:hAnsi="Calibri"/>
                <w:sz w:val="20"/>
              </w:rPr>
              <w:t>Identified Risk</w:t>
            </w:r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</w:p>
          <w:p w14:paraId="7AAC1054" w14:textId="77247A4B" w:rsidR="006A148C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439649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  <w:r w:rsidR="006A148C">
              <w:rPr>
                <w:rFonts w:ascii="Calibri" w:hAnsi="Calibri"/>
                <w:sz w:val="20"/>
              </w:rPr>
              <w:t>Potential Risk</w:t>
            </w:r>
          </w:p>
          <w:p w14:paraId="35FB6E5D" w14:textId="77777777" w:rsidR="006A148C" w:rsidRDefault="006A148C" w:rsidP="00E82C3D">
            <w:pPr>
              <w:pStyle w:val="Footer"/>
              <w:rPr>
                <w:rFonts w:ascii="Calibri" w:hAnsi="Calibri"/>
                <w:sz w:val="20"/>
              </w:rPr>
            </w:pPr>
          </w:p>
          <w:p w14:paraId="5913D273" w14:textId="77777777" w:rsidR="006A148C" w:rsidRPr="00A23DB2" w:rsidRDefault="006A148C" w:rsidP="00E82C3D">
            <w:pPr>
              <w:spacing w:after="0" w:line="280" w:lineRule="atLeast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6BB9BDDC" w14:textId="77777777" w:rsidR="006A148C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100686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Achieved </w:t>
            </w:r>
          </w:p>
          <w:p w14:paraId="4FB59A15" w14:textId="77777777" w:rsidR="006A148C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174027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On track </w:t>
            </w:r>
          </w:p>
          <w:p w14:paraId="04E4E688" w14:textId="77777777" w:rsidR="006A148C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4734147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  <w:r w:rsidR="006A148C">
              <w:rPr>
                <w:rFonts w:ascii="Calibri" w:hAnsi="Calibri"/>
                <w:sz w:val="20"/>
              </w:rPr>
              <w:t>Limited or no progress</w:t>
            </w:r>
          </w:p>
          <w:p w14:paraId="687D7A97" w14:textId="5C6CAD25" w:rsidR="006A148C" w:rsidRDefault="006A148C" w:rsidP="00E82C3D">
            <w:pPr>
              <w:spacing w:after="0" w:line="240" w:lineRule="auto"/>
              <w:rPr>
                <w:rFonts w:cs="Times New Roman"/>
                <w:szCs w:val="28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503B580E" w14:textId="77777777" w:rsidR="006A148C" w:rsidRPr="00F85970" w:rsidRDefault="006A148C" w:rsidP="00E82C3D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0FADF558" w14:textId="77777777" w:rsidR="006A148C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455949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1FA9E5CC" w14:textId="477CB825" w:rsidR="006A148C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869613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6A148C"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53E178C2" w14:textId="77777777" w:rsidR="006A148C" w:rsidRPr="00F85970" w:rsidRDefault="006A148C" w:rsidP="00E82C3D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30D4D384" w14:textId="77777777" w:rsidR="006A148C" w:rsidRDefault="006A148C" w:rsidP="00E82C3D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6A148C" w:rsidRPr="00A9798A" w14:paraId="117D5FFA" w14:textId="77777777" w:rsidTr="00E82C3D">
        <w:trPr>
          <w:trHeight w:val="1154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98E8F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124EEFB3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2C48EFF8" w14:textId="4112EC62" w:rsidR="006A148C" w:rsidRDefault="006A148C" w:rsidP="00E82C3D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b/>
                <w:color w:val="808080" w:themeColor="background1" w:themeShade="80"/>
                <w:sz w:val="20"/>
              </w:rPr>
              <w:br/>
            </w:r>
            <w:sdt>
              <w:sdtPr>
                <w:rPr>
                  <w:rFonts w:ascii="Calibri" w:hAnsi="Calibri"/>
                  <w:sz w:val="20"/>
                </w:rPr>
                <w:alias w:val="Select Risk"/>
                <w:tag w:val="Select Risk"/>
                <w:id w:val="-1878152526"/>
                <w:placeholder>
                  <w:docPart w:val="1F4E4BDB6890471E9B406492BA80B5DB"/>
                </w:placeholder>
                <w:dropDownList>
                  <w:listItem w:value="Choose an item."/>
                  <w:listItem w:displayText="Pressure Injury" w:value="Pressure Injury"/>
                  <w:listItem w:displayText="Aspiration Pneumonia" w:value="Aspiration Pneumonia"/>
                  <w:listItem w:displayText="Fall with Injury" w:value="Fall with Injury"/>
                  <w:listItem w:displayText="Dehydration" w:value="Dehydration"/>
                  <w:listItem w:displayText="Bowel Obstruction" w:value="Bowel Obstruction"/>
                  <w:listItem w:displayText="Sepsis" w:value="Sepsis"/>
                  <w:listItem w:displayText="Seizure" w:value="Seizure"/>
                  <w:listItem w:displayText="Community Safety Risks" w:value="Community Safety Risks"/>
                  <w:listItem w:displayText="Self-Harm" w:value="Self-Harm"/>
                  <w:listItem w:displayText="Elopement" w:value="Elopement"/>
                  <w:listItem w:displayText="Lack of Safety Awareness" w:value="Lack of Safety Awareness"/>
                  <w:listItem w:displayText="Substance use" w:value="Substance use"/>
                  <w:listItem w:displayText="Suicidal ideations" w:value="Suicidal ideations"/>
                </w:dropDownList>
              </w:sdtPr>
              <w:sdtEndPr>
                <w:rPr>
                  <w:sz w:val="18"/>
                  <w:szCs w:val="20"/>
                </w:rPr>
              </w:sdtEndPr>
              <w:sdtContent>
                <w:r w:rsidR="00F771FC" w:rsidRPr="00F771FC">
                  <w:rPr>
                    <w:rFonts w:ascii="Calibri" w:hAnsi="Calibri"/>
                    <w:sz w:val="20"/>
                  </w:rPr>
                  <w:t>Lack of Safety Awareness</w:t>
                </w:r>
              </w:sdtContent>
            </w:sdt>
          </w:p>
          <w:p w14:paraId="052ABBF6" w14:textId="77777777" w:rsidR="006A148C" w:rsidRDefault="006A148C" w:rsidP="00E82C3D">
            <w:pPr>
              <w:pStyle w:val="Footer"/>
              <w:rPr>
                <w:rFonts w:ascii="Calibri" w:hAnsi="Calibri"/>
                <w:sz w:val="20"/>
              </w:rPr>
            </w:pPr>
          </w:p>
          <w:p w14:paraId="53798F0D" w14:textId="77777777" w:rsidR="006A148C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054381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  <w:r w:rsidR="006A148C">
              <w:rPr>
                <w:rFonts w:ascii="Calibri" w:hAnsi="Calibri"/>
                <w:sz w:val="20"/>
              </w:rPr>
              <w:t>Identified Risk</w:t>
            </w:r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</w:p>
          <w:p w14:paraId="7971D8E2" w14:textId="5BE0FB90" w:rsidR="006A148C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371350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  <w:r w:rsidR="006A148C">
              <w:rPr>
                <w:rFonts w:ascii="Calibri" w:hAnsi="Calibri"/>
                <w:sz w:val="20"/>
              </w:rPr>
              <w:t>Potential Risk</w:t>
            </w:r>
          </w:p>
          <w:p w14:paraId="1F9A5D46" w14:textId="77777777" w:rsidR="006A148C" w:rsidRDefault="006A148C" w:rsidP="00E82C3D">
            <w:pPr>
              <w:pStyle w:val="Footer"/>
              <w:rPr>
                <w:rFonts w:ascii="Calibri" w:hAnsi="Calibri"/>
                <w:sz w:val="20"/>
              </w:rPr>
            </w:pPr>
          </w:p>
          <w:p w14:paraId="6805F647" w14:textId="77777777" w:rsidR="006A148C" w:rsidRPr="00A23DB2" w:rsidRDefault="006A148C" w:rsidP="00E82C3D">
            <w:pPr>
              <w:spacing w:after="0" w:line="280" w:lineRule="atLeast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0A95914A" w14:textId="77777777" w:rsidR="006A148C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471707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Achieved </w:t>
            </w:r>
          </w:p>
          <w:p w14:paraId="26F36A3F" w14:textId="77777777" w:rsidR="006A148C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018686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On track </w:t>
            </w:r>
          </w:p>
          <w:p w14:paraId="633FCCB9" w14:textId="77777777" w:rsidR="006A148C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629889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  <w:r w:rsidR="006A148C">
              <w:rPr>
                <w:rFonts w:ascii="Calibri" w:hAnsi="Calibri"/>
                <w:sz w:val="20"/>
              </w:rPr>
              <w:t>Limited or no progress</w:t>
            </w:r>
          </w:p>
          <w:p w14:paraId="47C5F3AF" w14:textId="219DCD3F" w:rsidR="006A148C" w:rsidRDefault="006A148C" w:rsidP="00E82C3D">
            <w:pPr>
              <w:spacing w:after="0" w:line="240" w:lineRule="auto"/>
              <w:rPr>
                <w:rFonts w:cs="Times New Roman"/>
                <w:szCs w:val="28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DD79CEA" w14:textId="77777777" w:rsidR="006A148C" w:rsidRPr="00F85970" w:rsidRDefault="006A148C" w:rsidP="00E82C3D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13AB8B3C" w14:textId="77777777" w:rsidR="006A148C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731318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3709488D" w14:textId="4353731E" w:rsidR="006A148C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9800995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6A148C"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7A311532" w14:textId="77777777" w:rsidR="006A148C" w:rsidRPr="00F85970" w:rsidRDefault="006A148C" w:rsidP="00E82C3D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10225E03" w14:textId="77777777" w:rsidR="006A148C" w:rsidRDefault="006A148C" w:rsidP="00E82C3D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6A148C" w:rsidRPr="00A9798A" w14:paraId="66370741" w14:textId="77777777" w:rsidTr="00E82C3D">
        <w:trPr>
          <w:trHeight w:val="1154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1AE58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28BA4102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45B89DF7" w14:textId="3082E68E" w:rsidR="006A148C" w:rsidRDefault="006A148C" w:rsidP="00E82C3D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b/>
                <w:color w:val="808080" w:themeColor="background1" w:themeShade="80"/>
                <w:sz w:val="20"/>
              </w:rPr>
              <w:br/>
            </w:r>
            <w:sdt>
              <w:sdtPr>
                <w:rPr>
                  <w:rFonts w:ascii="Calibri" w:hAnsi="Calibri"/>
                  <w:sz w:val="20"/>
                </w:rPr>
                <w:alias w:val="Select Risk"/>
                <w:tag w:val="Select Risk"/>
                <w:id w:val="16666394"/>
                <w:placeholder>
                  <w:docPart w:val="CED8BF59C6EC4B5F95AD883936C402F4"/>
                </w:placeholder>
                <w:dropDownList>
                  <w:listItem w:value="Choose an item."/>
                  <w:listItem w:displayText="Pressure Injury" w:value="Pressure Injury"/>
                  <w:listItem w:displayText="Aspiration Pneumonia" w:value="Aspiration Pneumonia"/>
                  <w:listItem w:displayText="Fall with Injury" w:value="Fall with Injury"/>
                  <w:listItem w:displayText="Dehydration" w:value="Dehydration"/>
                  <w:listItem w:displayText="Bowel Obstruction" w:value="Bowel Obstruction"/>
                  <w:listItem w:displayText="Sepsis" w:value="Sepsis"/>
                  <w:listItem w:displayText="Seizure" w:value="Seizure"/>
                  <w:listItem w:displayText="Community Safety Risks" w:value="Community Safety Risks"/>
                  <w:listItem w:displayText="Self-Harm" w:value="Self-Harm"/>
                  <w:listItem w:displayText="Elopement" w:value="Elopement"/>
                  <w:listItem w:displayText="Lack of Safety Awareness" w:value="Lack of Safety Awareness"/>
                  <w:listItem w:displayText="Substance use" w:value="Substance use"/>
                  <w:listItem w:displayText="Suicidal ideations" w:value="Suicidal ideations"/>
                </w:dropDownList>
              </w:sdtPr>
              <w:sdtEndPr>
                <w:rPr>
                  <w:sz w:val="18"/>
                  <w:szCs w:val="20"/>
                </w:rPr>
              </w:sdtEndPr>
              <w:sdtContent>
                <w:r w:rsidR="00F771FC" w:rsidRPr="00F771FC">
                  <w:rPr>
                    <w:rFonts w:ascii="Calibri" w:hAnsi="Calibri"/>
                    <w:sz w:val="20"/>
                  </w:rPr>
                  <w:t>Suicidal ideations</w:t>
                </w:r>
              </w:sdtContent>
            </w:sdt>
          </w:p>
          <w:p w14:paraId="5690E84B" w14:textId="77777777" w:rsidR="006A148C" w:rsidRDefault="006A148C" w:rsidP="00E82C3D">
            <w:pPr>
              <w:pStyle w:val="Footer"/>
              <w:rPr>
                <w:rFonts w:ascii="Calibri" w:hAnsi="Calibri"/>
                <w:sz w:val="20"/>
              </w:rPr>
            </w:pPr>
          </w:p>
          <w:p w14:paraId="102C6934" w14:textId="77777777" w:rsidR="006A148C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445571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  <w:r w:rsidR="006A148C">
              <w:rPr>
                <w:rFonts w:ascii="Calibri" w:hAnsi="Calibri"/>
                <w:sz w:val="20"/>
              </w:rPr>
              <w:t>Identified Risk</w:t>
            </w:r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</w:p>
          <w:p w14:paraId="12CCAF35" w14:textId="1538AEB4" w:rsidR="006A148C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1936512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  <w:r w:rsidR="006A148C">
              <w:rPr>
                <w:rFonts w:ascii="Calibri" w:hAnsi="Calibri"/>
                <w:sz w:val="20"/>
              </w:rPr>
              <w:t>Potential Risk</w:t>
            </w:r>
          </w:p>
          <w:p w14:paraId="516A4A63" w14:textId="77777777" w:rsidR="006A148C" w:rsidRDefault="006A148C" w:rsidP="00E82C3D">
            <w:pPr>
              <w:pStyle w:val="Footer"/>
              <w:rPr>
                <w:rFonts w:ascii="Calibri" w:hAnsi="Calibri"/>
                <w:sz w:val="20"/>
              </w:rPr>
            </w:pPr>
          </w:p>
          <w:p w14:paraId="78C80CA5" w14:textId="77777777" w:rsidR="006A148C" w:rsidRPr="00A23DB2" w:rsidRDefault="006A148C" w:rsidP="00E82C3D">
            <w:pPr>
              <w:spacing w:after="0" w:line="280" w:lineRule="atLeast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2B4EF5AC" w14:textId="77777777" w:rsidR="006A148C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3064478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Achieved </w:t>
            </w:r>
          </w:p>
          <w:p w14:paraId="0F3393EA" w14:textId="77777777" w:rsidR="006A148C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713968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On track </w:t>
            </w:r>
          </w:p>
          <w:p w14:paraId="48BE35F9" w14:textId="77777777" w:rsidR="006A148C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862476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A23DB2">
              <w:rPr>
                <w:rFonts w:ascii="Calibri" w:hAnsi="Calibri"/>
                <w:sz w:val="20"/>
              </w:rPr>
              <w:t xml:space="preserve"> </w:t>
            </w:r>
            <w:r w:rsidR="006A148C">
              <w:rPr>
                <w:rFonts w:ascii="Calibri" w:hAnsi="Calibri"/>
                <w:sz w:val="20"/>
              </w:rPr>
              <w:t>Limited or no progress</w:t>
            </w:r>
          </w:p>
          <w:p w14:paraId="2D9A0403" w14:textId="4429739D" w:rsidR="006A148C" w:rsidRDefault="006A148C" w:rsidP="00E82C3D">
            <w:pPr>
              <w:spacing w:after="0" w:line="240" w:lineRule="auto"/>
              <w:rPr>
                <w:rFonts w:cs="Times New Roman"/>
                <w:szCs w:val="28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54525EE" w14:textId="77777777" w:rsidR="006A148C" w:rsidRPr="00F85970" w:rsidRDefault="006A148C" w:rsidP="00E82C3D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48CCD169" w14:textId="77777777" w:rsidR="006A148C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479924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6A148C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6A148C"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748A7A97" w14:textId="3340CBDA" w:rsidR="006A148C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09247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6A148C"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7F8DDDB3" w14:textId="77777777" w:rsidR="006A148C" w:rsidRPr="00F85970" w:rsidRDefault="006A148C" w:rsidP="00E82C3D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0898BA7D" w14:textId="77777777" w:rsidR="006A148C" w:rsidRDefault="006A148C" w:rsidP="00E82C3D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E82C3D" w:rsidRPr="00A9798A" w14:paraId="7E4E2527" w14:textId="77777777" w:rsidTr="00E82C3D">
        <w:trPr>
          <w:trHeight w:val="9387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31927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lastRenderedPageBreak/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76C8EA5F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1181EFAB" w14:textId="77777777" w:rsidR="00E82C3D" w:rsidRPr="004355E5" w:rsidRDefault="00E82C3D" w:rsidP="00E82C3D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</w:p>
          <w:p w14:paraId="40D42F5D" w14:textId="77777777" w:rsidR="00E82C3D" w:rsidRPr="004355E5" w:rsidRDefault="00E82C3D" w:rsidP="00E82C3D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4355E5">
              <w:rPr>
                <w:rFonts w:ascii="Calibri" w:hAnsi="Calibri"/>
                <w:b/>
                <w:sz w:val="20"/>
              </w:rPr>
              <w:t xml:space="preserve">Select current routine </w:t>
            </w:r>
            <w:proofErr w:type="gramStart"/>
            <w:r w:rsidRPr="004355E5">
              <w:rPr>
                <w:rFonts w:ascii="Calibri" w:hAnsi="Calibri"/>
                <w:b/>
                <w:sz w:val="20"/>
              </w:rPr>
              <w:t>supports</w:t>
            </w:r>
            <w:proofErr w:type="gramEnd"/>
            <w:r w:rsidRPr="004355E5">
              <w:rPr>
                <w:rFonts w:ascii="Calibri" w:hAnsi="Calibri"/>
                <w:b/>
                <w:sz w:val="20"/>
              </w:rPr>
              <w:t>:</w:t>
            </w:r>
          </w:p>
          <w:p w14:paraId="2729DE20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924798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Adaptive equipment/DME</w:t>
            </w:r>
          </w:p>
          <w:p w14:paraId="0C3B3537" w14:textId="0AEB3629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4321014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25DF7">
              <w:rPr>
                <w:rFonts w:ascii="Calibri" w:hAnsi="Calibri"/>
                <w:b/>
                <w:sz w:val="20"/>
              </w:rPr>
              <w:t>Bathing</w:t>
            </w:r>
          </w:p>
          <w:p w14:paraId="56752C50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772467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Communication support</w:t>
            </w:r>
          </w:p>
          <w:p w14:paraId="6831CEC7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58491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Dressing</w:t>
            </w:r>
          </w:p>
          <w:p w14:paraId="59D6A0B4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976139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Restroom support</w:t>
            </w:r>
          </w:p>
          <w:p w14:paraId="19DFEF43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584274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Positioning/transferring</w:t>
            </w:r>
          </w:p>
          <w:p w14:paraId="3EEA96F6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343873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Personal appearance</w:t>
            </w:r>
          </w:p>
          <w:p w14:paraId="48AE28FE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266506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Medication use</w:t>
            </w:r>
          </w:p>
          <w:p w14:paraId="5C677901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167089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Housekeeping</w:t>
            </w:r>
          </w:p>
          <w:p w14:paraId="089A0850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6116353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Laundry</w:t>
            </w:r>
          </w:p>
          <w:p w14:paraId="183D9C96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87378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Shopping</w:t>
            </w:r>
          </w:p>
          <w:p w14:paraId="0EACF0D3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865215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Meal planning/ preparation/intake</w:t>
            </w:r>
          </w:p>
          <w:p w14:paraId="1B9F8953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570006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Banking/money management</w:t>
            </w:r>
          </w:p>
          <w:p w14:paraId="5263F13E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670180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Medical appointments</w:t>
            </w:r>
          </w:p>
          <w:p w14:paraId="5F2ACB49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177695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Transportation</w:t>
            </w:r>
          </w:p>
          <w:p w14:paraId="07C5A1B7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396420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Crisis plan</w:t>
            </w:r>
          </w:p>
          <w:p w14:paraId="43D99610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381987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 xml:space="preserve">Other routine support (e.g., dialysis, catheter care, ostomy care)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160629731"/>
                <w:placeholder>
                  <w:docPart w:val="93F0161CD08D4522A4B71BD3C91DB806"/>
                </w:placeholder>
                <w:showingPlcHdr/>
              </w:sdtPr>
              <w:sdtContent>
                <w:r w:rsidR="00E82C3D"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0D5EC094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121182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 xml:space="preserve">Other medical (e.g., high/low blood pressure, dementia/neurological impairment, respiratory care, G-Tube,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479273353"/>
                <w:placeholder>
                  <w:docPart w:val="1529467408BF4E07BDCABC0B3D7652DE"/>
                </w:placeholder>
                <w:showingPlcHdr/>
              </w:sdtPr>
              <w:sdtContent>
                <w:r w:rsidR="00E82C3D"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070E9C4D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758529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 xml:space="preserve">Other behavioral (e.g. Self-neglect, trichotillomania, severe stereotypy,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1380238639"/>
                <w:placeholder>
                  <w:docPart w:val="F3686484C69F4052939211CC4E1743B0"/>
                </w:placeholder>
                <w:showingPlcHdr/>
              </w:sdtPr>
              <w:sdtContent>
                <w:r w:rsidR="00E82C3D"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568EE1BB" w14:textId="77777777" w:rsidR="00E82C3D" w:rsidRDefault="00E82C3D" w:rsidP="00E82C3D">
            <w:pPr>
              <w:spacing w:after="0" w:line="280" w:lineRule="atLeast"/>
              <w:rPr>
                <w:rFonts w:ascii="Calibri" w:hAnsi="Calibri"/>
                <w:b/>
                <w:color w:val="808080" w:themeColor="background1" w:themeShade="80"/>
                <w:sz w:val="20"/>
              </w:rPr>
            </w:pPr>
          </w:p>
          <w:p w14:paraId="6A7D6B65" w14:textId="77777777" w:rsidR="00E82C3D" w:rsidRPr="004355E5" w:rsidRDefault="00E82C3D" w:rsidP="00E82C3D">
            <w:pPr>
              <w:spacing w:after="0" w:line="280" w:lineRule="atLeast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337F460D" w14:textId="77777777" w:rsidR="00E82C3D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3991930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 w:rsidRPr="00A23DB2">
              <w:rPr>
                <w:rFonts w:ascii="Calibri" w:hAnsi="Calibri"/>
                <w:sz w:val="20"/>
              </w:rPr>
              <w:t xml:space="preserve">Achieved </w:t>
            </w:r>
          </w:p>
          <w:p w14:paraId="34AF1E64" w14:textId="77777777" w:rsidR="00E82C3D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095428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 w:rsidRPr="00A23DB2">
              <w:rPr>
                <w:rFonts w:ascii="Calibri" w:hAnsi="Calibri"/>
                <w:sz w:val="20"/>
              </w:rPr>
              <w:t xml:space="preserve">On track </w:t>
            </w:r>
          </w:p>
          <w:p w14:paraId="3D2DA89D" w14:textId="77777777" w:rsidR="00E82C3D" w:rsidRDefault="00000000" w:rsidP="00E82C3D">
            <w:pPr>
              <w:pStyle w:val="Footer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007428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>
              <w:rPr>
                <w:rFonts w:ascii="Calibri" w:hAnsi="Calibri"/>
                <w:sz w:val="20"/>
              </w:rPr>
              <w:t>Limited or no progress</w:t>
            </w:r>
          </w:p>
          <w:p w14:paraId="688DFED2" w14:textId="1BAA510D" w:rsidR="00E82C3D" w:rsidRDefault="00E82C3D" w:rsidP="00E82C3D">
            <w:pPr>
              <w:spacing w:after="0" w:line="240" w:lineRule="auto"/>
              <w:rPr>
                <w:rFonts w:cs="Times New Roman"/>
                <w:szCs w:val="28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FF4142B" w14:textId="77777777" w:rsidR="00E82C3D" w:rsidRPr="00F85970" w:rsidRDefault="00E82C3D" w:rsidP="00E82C3D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01B6BB86" w14:textId="77777777" w:rsidR="00E82C3D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877736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5A44A792" w14:textId="4288D56C" w:rsidR="00E82C3D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5276034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E82C3D"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16DD661C" w14:textId="77777777" w:rsidR="00E82C3D" w:rsidRPr="00F85970" w:rsidRDefault="00E82C3D" w:rsidP="00E82C3D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2A75A52B" w14:textId="77777777" w:rsidR="00E82C3D" w:rsidRDefault="00E82C3D" w:rsidP="00E82C3D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1F2E1C" w:rsidRPr="00A9798A" w14:paraId="2E32CA69" w14:textId="77777777" w:rsidTr="00E82C3D">
        <w:trPr>
          <w:trHeight w:val="9387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4D42C5C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lastRenderedPageBreak/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2AB683FD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560FD0F7" w14:textId="77777777" w:rsidR="00BD61EB" w:rsidRPr="004355E5" w:rsidRDefault="00BD61EB" w:rsidP="00E82C3D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</w:p>
          <w:p w14:paraId="2DBA0564" w14:textId="77777777" w:rsidR="00BD61EB" w:rsidRPr="004355E5" w:rsidRDefault="00BD61EB" w:rsidP="00E82C3D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4355E5">
              <w:rPr>
                <w:rFonts w:ascii="Calibri" w:hAnsi="Calibri"/>
                <w:b/>
                <w:sz w:val="20"/>
              </w:rPr>
              <w:t xml:space="preserve">Select current routine </w:t>
            </w:r>
            <w:proofErr w:type="gramStart"/>
            <w:r w:rsidRPr="004355E5">
              <w:rPr>
                <w:rFonts w:ascii="Calibri" w:hAnsi="Calibri"/>
                <w:b/>
                <w:sz w:val="20"/>
              </w:rPr>
              <w:t>supports</w:t>
            </w:r>
            <w:proofErr w:type="gramEnd"/>
            <w:r w:rsidRPr="004355E5">
              <w:rPr>
                <w:rFonts w:ascii="Calibri" w:hAnsi="Calibri"/>
                <w:b/>
                <w:sz w:val="20"/>
              </w:rPr>
              <w:t>:</w:t>
            </w:r>
          </w:p>
          <w:p w14:paraId="019913E6" w14:textId="622BE37C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5539354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355E5">
              <w:rPr>
                <w:rFonts w:ascii="Calibri" w:hAnsi="Calibri"/>
                <w:bCs/>
                <w:sz w:val="20"/>
              </w:rPr>
              <w:t>Adaptive equipment/DME</w:t>
            </w:r>
          </w:p>
          <w:p w14:paraId="689D15DA" w14:textId="5487541E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630201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355E5">
              <w:rPr>
                <w:rFonts w:ascii="Calibri" w:hAnsi="Calibri"/>
                <w:bCs/>
                <w:sz w:val="20"/>
              </w:rPr>
              <w:t>Bathing</w:t>
            </w:r>
          </w:p>
          <w:p w14:paraId="6D5C27FB" w14:textId="7220A6E2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9291511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25DF7">
              <w:rPr>
                <w:rFonts w:ascii="Calibri" w:hAnsi="Calibri"/>
                <w:b/>
                <w:sz w:val="20"/>
              </w:rPr>
              <w:t>Communication support</w:t>
            </w:r>
          </w:p>
          <w:p w14:paraId="0376C10C" w14:textId="421CFBBB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57408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355E5">
              <w:rPr>
                <w:rFonts w:ascii="Calibri" w:hAnsi="Calibri"/>
                <w:bCs/>
                <w:sz w:val="20"/>
              </w:rPr>
              <w:t>Dressing</w:t>
            </w:r>
          </w:p>
          <w:p w14:paraId="7DD89C62" w14:textId="1F596442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42476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355E5">
              <w:rPr>
                <w:rFonts w:ascii="Calibri" w:hAnsi="Calibri"/>
                <w:bCs/>
                <w:sz w:val="20"/>
              </w:rPr>
              <w:t>Restroom support</w:t>
            </w:r>
          </w:p>
          <w:p w14:paraId="79F45030" w14:textId="2B09660F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4502080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355E5">
              <w:rPr>
                <w:rFonts w:ascii="Calibri" w:hAnsi="Calibri"/>
                <w:bCs/>
                <w:sz w:val="20"/>
              </w:rPr>
              <w:t>Positioning/transferring</w:t>
            </w:r>
          </w:p>
          <w:p w14:paraId="2CB5338E" w14:textId="64F1D90C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522985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355E5">
              <w:rPr>
                <w:rFonts w:ascii="Calibri" w:hAnsi="Calibri"/>
                <w:bCs/>
                <w:sz w:val="20"/>
              </w:rPr>
              <w:t>Personal appearance</w:t>
            </w:r>
          </w:p>
          <w:p w14:paraId="3E879AA3" w14:textId="6E0923AB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0203830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355E5">
              <w:rPr>
                <w:rFonts w:ascii="Calibri" w:hAnsi="Calibri"/>
                <w:bCs/>
                <w:sz w:val="20"/>
              </w:rPr>
              <w:t>Medication use</w:t>
            </w:r>
          </w:p>
          <w:p w14:paraId="73444710" w14:textId="69526BAC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83005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355E5">
              <w:rPr>
                <w:rFonts w:ascii="Calibri" w:hAnsi="Calibri"/>
                <w:bCs/>
                <w:sz w:val="20"/>
              </w:rPr>
              <w:t>Housekeeping</w:t>
            </w:r>
          </w:p>
          <w:p w14:paraId="1D672794" w14:textId="691C0D2D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284415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355E5">
              <w:rPr>
                <w:rFonts w:ascii="Calibri" w:hAnsi="Calibri"/>
                <w:bCs/>
                <w:sz w:val="20"/>
              </w:rPr>
              <w:t>Laundry</w:t>
            </w:r>
          </w:p>
          <w:p w14:paraId="1966087F" w14:textId="3DFCE791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5447989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355E5">
              <w:rPr>
                <w:rFonts w:ascii="Calibri" w:hAnsi="Calibri"/>
                <w:bCs/>
                <w:sz w:val="20"/>
              </w:rPr>
              <w:t>Shopping</w:t>
            </w:r>
          </w:p>
          <w:p w14:paraId="7A60BEA9" w14:textId="5A111C44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37795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355E5">
              <w:rPr>
                <w:rFonts w:ascii="Calibri" w:hAnsi="Calibri"/>
                <w:bCs/>
                <w:sz w:val="20"/>
              </w:rPr>
              <w:t>Meal planning/ preparation/intake</w:t>
            </w:r>
          </w:p>
          <w:p w14:paraId="35DF8FA4" w14:textId="36CE7ACC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760264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355E5">
              <w:rPr>
                <w:rFonts w:ascii="Calibri" w:hAnsi="Calibri"/>
                <w:bCs/>
                <w:sz w:val="20"/>
              </w:rPr>
              <w:t>Banking/money management</w:t>
            </w:r>
          </w:p>
          <w:p w14:paraId="7534DA47" w14:textId="5EDEE350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0814183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355E5">
              <w:rPr>
                <w:rFonts w:ascii="Calibri" w:hAnsi="Calibri"/>
                <w:bCs/>
                <w:sz w:val="20"/>
              </w:rPr>
              <w:t>Medical appointments</w:t>
            </w:r>
          </w:p>
          <w:p w14:paraId="3BC5753C" w14:textId="19E4AF99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3341880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355E5">
              <w:rPr>
                <w:rFonts w:ascii="Calibri" w:hAnsi="Calibri"/>
                <w:bCs/>
                <w:sz w:val="20"/>
              </w:rPr>
              <w:t>Transportation</w:t>
            </w:r>
          </w:p>
          <w:p w14:paraId="68099D5E" w14:textId="09AEEAC7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999566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355E5">
              <w:rPr>
                <w:rFonts w:ascii="Calibri" w:hAnsi="Calibri"/>
                <w:bCs/>
                <w:sz w:val="20"/>
              </w:rPr>
              <w:t>Crisis plan</w:t>
            </w:r>
          </w:p>
          <w:p w14:paraId="5DDA74F0" w14:textId="2933058D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1659763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355E5">
              <w:rPr>
                <w:rFonts w:ascii="Calibri" w:hAnsi="Calibri"/>
                <w:bCs/>
                <w:sz w:val="20"/>
              </w:rPr>
              <w:t>Other routine support (e.g., dialysis, catheter care, ostomy care)</w:t>
            </w:r>
            <w:r w:rsidR="00DF70E6" w:rsidRPr="004355E5">
              <w:rPr>
                <w:rFonts w:ascii="Calibri" w:hAnsi="Calibri"/>
                <w:bCs/>
                <w:sz w:val="20"/>
              </w:rPr>
              <w:t xml:space="preserve">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1313483340"/>
                <w:placeholder>
                  <w:docPart w:val="54EE0EEC4F17425FB9F82BAE835D3853"/>
                </w:placeholder>
                <w:showingPlcHdr/>
              </w:sdtPr>
              <w:sdtContent>
                <w:r w:rsidR="00DF70E6"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</w:t>
                </w:r>
                <w:r w:rsidR="008C1579"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 xml:space="preserve"> other</w:t>
                </w:r>
              </w:sdtContent>
            </w:sdt>
          </w:p>
          <w:p w14:paraId="0FB6CCD3" w14:textId="03402016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8217812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355E5">
              <w:rPr>
                <w:rFonts w:ascii="Calibri" w:hAnsi="Calibri"/>
                <w:bCs/>
                <w:sz w:val="20"/>
              </w:rPr>
              <w:t>Other medical (e.g., high/low blood pressure, dementia/neurological impairment, respiratory care, G-Tube, etc.)</w:t>
            </w:r>
            <w:r w:rsidR="00DF70E6" w:rsidRPr="004355E5">
              <w:rPr>
                <w:rFonts w:ascii="Calibri" w:hAnsi="Calibri"/>
                <w:bCs/>
                <w:sz w:val="20"/>
              </w:rPr>
              <w:t xml:space="preserve">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257377284"/>
                <w:placeholder>
                  <w:docPart w:val="AA07236B6B914C329E80EC9EC1431654"/>
                </w:placeholder>
                <w:showingPlcHdr/>
              </w:sdtPr>
              <w:sdtContent>
                <w:r w:rsidR="00DF70E6"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</w:t>
                </w:r>
                <w:r w:rsidR="008C1579"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 xml:space="preserve"> other</w:t>
                </w:r>
              </w:sdtContent>
            </w:sdt>
          </w:p>
          <w:p w14:paraId="4CA64B45" w14:textId="4E7D31BB" w:rsidR="00BD61EB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091235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 w:rsidRPr="004355E5">
              <w:rPr>
                <w:rFonts w:cs="Times New Roman"/>
                <w:szCs w:val="28"/>
              </w:rPr>
              <w:t xml:space="preserve"> </w:t>
            </w:r>
            <w:r w:rsidR="00BD61EB" w:rsidRPr="004355E5">
              <w:rPr>
                <w:rFonts w:ascii="Calibri" w:hAnsi="Calibri"/>
                <w:bCs/>
                <w:sz w:val="20"/>
              </w:rPr>
              <w:t>Other behavioral (e.g. Self-neglect, trichotillomania, severe stereotypy, etc.)</w:t>
            </w:r>
            <w:r w:rsidR="00DF70E6" w:rsidRPr="004355E5">
              <w:rPr>
                <w:rFonts w:ascii="Calibri" w:hAnsi="Calibri"/>
                <w:bCs/>
                <w:sz w:val="20"/>
              </w:rPr>
              <w:t xml:space="preserve">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1150907757"/>
                <w:placeholder>
                  <w:docPart w:val="BBEDFD552D614BCBA49F7DD45E978E64"/>
                </w:placeholder>
                <w:showingPlcHdr/>
              </w:sdtPr>
              <w:sdtContent>
                <w:r w:rsidR="00DF70E6"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</w:t>
                </w:r>
                <w:r w:rsidR="008C1579"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 xml:space="preserve"> other</w:t>
                </w:r>
              </w:sdtContent>
            </w:sdt>
          </w:p>
          <w:p w14:paraId="4F3B4B77" w14:textId="77777777" w:rsidR="00BD61EB" w:rsidRDefault="00BD61EB" w:rsidP="00E82C3D">
            <w:pPr>
              <w:spacing w:after="0" w:line="280" w:lineRule="atLeast"/>
              <w:rPr>
                <w:rFonts w:ascii="Calibri" w:hAnsi="Calibri"/>
                <w:b/>
                <w:color w:val="808080" w:themeColor="background1" w:themeShade="80"/>
                <w:sz w:val="20"/>
              </w:rPr>
            </w:pPr>
          </w:p>
          <w:p w14:paraId="31EA328C" w14:textId="0C6A3028" w:rsidR="00BD61EB" w:rsidRPr="00A23DB2" w:rsidRDefault="00BD61EB" w:rsidP="00E82C3D">
            <w:pPr>
              <w:spacing w:after="0" w:line="280" w:lineRule="atLeast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56E8D717" w14:textId="53538EA6" w:rsidR="00BD61EB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6258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>
              <w:rPr>
                <w:rFonts w:cs="Times New Roman"/>
                <w:szCs w:val="28"/>
              </w:rPr>
              <w:t xml:space="preserve"> </w:t>
            </w:r>
            <w:r w:rsidR="00BD61EB" w:rsidRPr="00A23DB2">
              <w:rPr>
                <w:rFonts w:ascii="Calibri" w:hAnsi="Calibri"/>
                <w:sz w:val="20"/>
              </w:rPr>
              <w:t xml:space="preserve">Achieved </w:t>
            </w:r>
          </w:p>
          <w:p w14:paraId="3D908072" w14:textId="1A5F6D12" w:rsidR="00BD61EB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0472552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>
              <w:rPr>
                <w:rFonts w:cs="Times New Roman"/>
                <w:szCs w:val="28"/>
              </w:rPr>
              <w:t xml:space="preserve"> </w:t>
            </w:r>
            <w:r w:rsidR="00BD61EB" w:rsidRPr="00A23DB2">
              <w:rPr>
                <w:rFonts w:ascii="Calibri" w:hAnsi="Calibri"/>
                <w:sz w:val="20"/>
              </w:rPr>
              <w:t xml:space="preserve">On track </w:t>
            </w:r>
          </w:p>
          <w:p w14:paraId="6B9C6F40" w14:textId="11914906" w:rsidR="00BD61EB" w:rsidRDefault="00000000" w:rsidP="00E82C3D">
            <w:pPr>
              <w:pStyle w:val="Footer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6836690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C409E">
              <w:rPr>
                <w:rFonts w:cs="Times New Roman"/>
                <w:szCs w:val="28"/>
              </w:rPr>
              <w:t xml:space="preserve"> </w:t>
            </w:r>
            <w:r w:rsidR="00BD61EB">
              <w:rPr>
                <w:rFonts w:ascii="Calibri" w:hAnsi="Calibri"/>
                <w:sz w:val="20"/>
              </w:rPr>
              <w:t>Limited or no progress</w:t>
            </w:r>
          </w:p>
          <w:p w14:paraId="00A1EB85" w14:textId="0D7A5287" w:rsidR="001F2E1C" w:rsidRPr="00A23DB2" w:rsidRDefault="00DF70E6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489B033" w14:textId="77777777" w:rsidR="001F2E1C" w:rsidRPr="00F85970" w:rsidRDefault="001F2E1C" w:rsidP="00E82C3D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31393C3E" w14:textId="13B2518D" w:rsidR="001F2E1C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141294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C409E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1F2E1C"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7BC8D456" w14:textId="7C04EEF7" w:rsidR="001F2E1C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44528132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1F2E1C"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6286E1D3" w14:textId="77777777" w:rsidR="001F2E1C" w:rsidRPr="00F85970" w:rsidRDefault="001F2E1C" w:rsidP="00E82C3D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5ED50BCE" w14:textId="28BCBBAB" w:rsidR="001F2E1C" w:rsidRDefault="001F2E1C" w:rsidP="00E82C3D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E82C3D" w:rsidRPr="00A9798A" w14:paraId="61422B6D" w14:textId="77777777" w:rsidTr="00E82C3D">
        <w:trPr>
          <w:trHeight w:val="9387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6F24E16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lastRenderedPageBreak/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08AA7F48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508A5EF9" w14:textId="77777777" w:rsidR="00E82C3D" w:rsidRPr="004355E5" w:rsidRDefault="00E82C3D" w:rsidP="00E82C3D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</w:p>
          <w:p w14:paraId="676A5FF4" w14:textId="77777777" w:rsidR="00E82C3D" w:rsidRPr="004355E5" w:rsidRDefault="00E82C3D" w:rsidP="00E82C3D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4355E5">
              <w:rPr>
                <w:rFonts w:ascii="Calibri" w:hAnsi="Calibri"/>
                <w:b/>
                <w:sz w:val="20"/>
              </w:rPr>
              <w:t xml:space="preserve">Select current routine </w:t>
            </w:r>
            <w:proofErr w:type="gramStart"/>
            <w:r w:rsidRPr="004355E5">
              <w:rPr>
                <w:rFonts w:ascii="Calibri" w:hAnsi="Calibri"/>
                <w:b/>
                <w:sz w:val="20"/>
              </w:rPr>
              <w:t>supports</w:t>
            </w:r>
            <w:proofErr w:type="gramEnd"/>
            <w:r w:rsidRPr="004355E5">
              <w:rPr>
                <w:rFonts w:ascii="Calibri" w:hAnsi="Calibri"/>
                <w:b/>
                <w:sz w:val="20"/>
              </w:rPr>
              <w:t>:</w:t>
            </w:r>
          </w:p>
          <w:p w14:paraId="76F00A40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8506864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Adaptive equipment/DME</w:t>
            </w:r>
          </w:p>
          <w:p w14:paraId="71C627B1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5675333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Bathing</w:t>
            </w:r>
          </w:p>
          <w:p w14:paraId="59EDA79C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9639129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Communication support</w:t>
            </w:r>
          </w:p>
          <w:p w14:paraId="0D4404AF" w14:textId="7D18065D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8261759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25DF7">
              <w:rPr>
                <w:rFonts w:ascii="Calibri" w:hAnsi="Calibri"/>
                <w:b/>
                <w:sz w:val="20"/>
              </w:rPr>
              <w:t>Dressing</w:t>
            </w:r>
          </w:p>
          <w:p w14:paraId="05746E77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6858652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Restroom support</w:t>
            </w:r>
          </w:p>
          <w:p w14:paraId="5EBE8A3E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7798706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Positioning/transferring</w:t>
            </w:r>
          </w:p>
          <w:p w14:paraId="4ECA6382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4437982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Personal appearance</w:t>
            </w:r>
          </w:p>
          <w:p w14:paraId="45585D26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952091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Medication use</w:t>
            </w:r>
          </w:p>
          <w:p w14:paraId="69FA5C5C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303586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Housekeeping</w:t>
            </w:r>
          </w:p>
          <w:p w14:paraId="44B6224B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825708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Laundry</w:t>
            </w:r>
          </w:p>
          <w:p w14:paraId="1A4E6E2A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1081135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Shopping</w:t>
            </w:r>
          </w:p>
          <w:p w14:paraId="4DE50FB5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5499623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Meal planning/ preparation/intake</w:t>
            </w:r>
          </w:p>
          <w:p w14:paraId="67987369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795514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Banking/money management</w:t>
            </w:r>
          </w:p>
          <w:p w14:paraId="5E90691F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49444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Medical appointments</w:t>
            </w:r>
          </w:p>
          <w:p w14:paraId="651DAC44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8268704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Transportation</w:t>
            </w:r>
          </w:p>
          <w:p w14:paraId="3E669D05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7329168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Crisis plan</w:t>
            </w:r>
          </w:p>
          <w:p w14:paraId="01A2AD60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0088561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 xml:space="preserve">Other routine support (e.g., dialysis, catheter care, ostomy care)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229593089"/>
                <w:placeholder>
                  <w:docPart w:val="5B7D2BE7EA264AB5A9DD9589BE773627"/>
                </w:placeholder>
                <w:showingPlcHdr/>
              </w:sdtPr>
              <w:sdtContent>
                <w:r w:rsidR="00E82C3D"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58E1E635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9087632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 xml:space="preserve">Other medical (e.g., high/low blood pressure, dementia/neurological impairment, respiratory care, G-Tube,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202216418"/>
                <w:placeholder>
                  <w:docPart w:val="6C82D547C6D5438B8AB830DC45DCDB52"/>
                </w:placeholder>
                <w:showingPlcHdr/>
              </w:sdtPr>
              <w:sdtContent>
                <w:r w:rsidR="00E82C3D"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6D497125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6762553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 xml:space="preserve">Other behavioral (e.g. Self-neglect, trichotillomania, severe stereotypy,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2053223710"/>
                <w:placeholder>
                  <w:docPart w:val="87FB5E8E783F49F4A31874BB5110FDB6"/>
                </w:placeholder>
                <w:showingPlcHdr/>
              </w:sdtPr>
              <w:sdtContent>
                <w:r w:rsidR="00E82C3D"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35868158" w14:textId="77777777" w:rsidR="00E82C3D" w:rsidRDefault="00E82C3D" w:rsidP="00E82C3D">
            <w:pPr>
              <w:spacing w:after="0" w:line="280" w:lineRule="atLeast"/>
              <w:rPr>
                <w:rFonts w:ascii="Calibri" w:hAnsi="Calibri"/>
                <w:b/>
                <w:color w:val="808080" w:themeColor="background1" w:themeShade="80"/>
                <w:sz w:val="20"/>
              </w:rPr>
            </w:pPr>
          </w:p>
          <w:p w14:paraId="0949A9CD" w14:textId="77777777" w:rsidR="00E82C3D" w:rsidRPr="004355E5" w:rsidRDefault="00E82C3D" w:rsidP="00E82C3D">
            <w:pPr>
              <w:spacing w:after="0" w:line="280" w:lineRule="atLeast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2041EECD" w14:textId="77777777" w:rsidR="00E82C3D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627507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 w:rsidRPr="00A23DB2">
              <w:rPr>
                <w:rFonts w:ascii="Calibri" w:hAnsi="Calibri"/>
                <w:sz w:val="20"/>
              </w:rPr>
              <w:t xml:space="preserve">Achieved </w:t>
            </w:r>
          </w:p>
          <w:p w14:paraId="1C72EB8B" w14:textId="77777777" w:rsidR="00E82C3D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3652926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 w:rsidRPr="00A23DB2">
              <w:rPr>
                <w:rFonts w:ascii="Calibri" w:hAnsi="Calibri"/>
                <w:sz w:val="20"/>
              </w:rPr>
              <w:t xml:space="preserve">On track </w:t>
            </w:r>
          </w:p>
          <w:p w14:paraId="7FC2E864" w14:textId="77777777" w:rsidR="00E82C3D" w:rsidRDefault="00000000" w:rsidP="00E82C3D">
            <w:pPr>
              <w:pStyle w:val="Footer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3759679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>
              <w:rPr>
                <w:rFonts w:ascii="Calibri" w:hAnsi="Calibri"/>
                <w:sz w:val="20"/>
              </w:rPr>
              <w:t>Limited or no progress</w:t>
            </w:r>
          </w:p>
          <w:p w14:paraId="6A03C6D5" w14:textId="735A4DAB" w:rsidR="00E82C3D" w:rsidRDefault="00E82C3D" w:rsidP="00E82C3D">
            <w:pPr>
              <w:spacing w:after="0" w:line="240" w:lineRule="auto"/>
              <w:rPr>
                <w:rFonts w:cs="Times New Roman"/>
                <w:szCs w:val="28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A62975F" w14:textId="77777777" w:rsidR="00E82C3D" w:rsidRPr="00F85970" w:rsidRDefault="00E82C3D" w:rsidP="00E82C3D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63561A42" w14:textId="77777777" w:rsidR="00E82C3D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632676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793A54C1" w14:textId="63B74E19" w:rsidR="00E82C3D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975865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771FC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E82C3D"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4DD256D7" w14:textId="77777777" w:rsidR="00E82C3D" w:rsidRPr="00F85970" w:rsidRDefault="00E82C3D" w:rsidP="00E82C3D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2DEFBD69" w14:textId="77777777" w:rsidR="00E82C3D" w:rsidRDefault="00E82C3D" w:rsidP="00E82C3D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E82C3D" w:rsidRPr="00A9798A" w14:paraId="18D3CF27" w14:textId="77777777" w:rsidTr="00E82C3D">
        <w:trPr>
          <w:trHeight w:val="9387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FE1A61B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lastRenderedPageBreak/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5EAE0F15" w14:textId="77777777" w:rsidR="007A43F0" w:rsidRDefault="007A43F0" w:rsidP="007A43F0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2C6B10AB" w14:textId="77777777" w:rsidR="00E82C3D" w:rsidRPr="004355E5" w:rsidRDefault="00E82C3D" w:rsidP="00E82C3D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</w:p>
          <w:p w14:paraId="226B2DB7" w14:textId="77777777" w:rsidR="00E82C3D" w:rsidRPr="004355E5" w:rsidRDefault="00E82C3D" w:rsidP="00E82C3D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4355E5">
              <w:rPr>
                <w:rFonts w:ascii="Calibri" w:hAnsi="Calibri"/>
                <w:b/>
                <w:sz w:val="20"/>
              </w:rPr>
              <w:t xml:space="preserve">Select current routine </w:t>
            </w:r>
            <w:proofErr w:type="gramStart"/>
            <w:r w:rsidRPr="004355E5">
              <w:rPr>
                <w:rFonts w:ascii="Calibri" w:hAnsi="Calibri"/>
                <w:b/>
                <w:sz w:val="20"/>
              </w:rPr>
              <w:t>supports</w:t>
            </w:r>
            <w:proofErr w:type="gramEnd"/>
            <w:r w:rsidRPr="004355E5">
              <w:rPr>
                <w:rFonts w:ascii="Calibri" w:hAnsi="Calibri"/>
                <w:b/>
                <w:sz w:val="20"/>
              </w:rPr>
              <w:t>:</w:t>
            </w:r>
          </w:p>
          <w:p w14:paraId="04C584CC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2864213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Adaptive equipment/DME</w:t>
            </w:r>
          </w:p>
          <w:p w14:paraId="28844C3E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827262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Bathing</w:t>
            </w:r>
          </w:p>
          <w:p w14:paraId="766DC0F5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159350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Communication support</w:t>
            </w:r>
          </w:p>
          <w:p w14:paraId="6B90806C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535854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Dressing</w:t>
            </w:r>
          </w:p>
          <w:p w14:paraId="219B8E2C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3437126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Restroom support</w:t>
            </w:r>
          </w:p>
          <w:p w14:paraId="67A9E6DA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768893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Positioning/transferring</w:t>
            </w:r>
          </w:p>
          <w:p w14:paraId="7C0A3439" w14:textId="209CE86B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8566062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25DF7">
              <w:rPr>
                <w:rFonts w:ascii="Calibri" w:hAnsi="Calibri"/>
                <w:b/>
                <w:sz w:val="20"/>
              </w:rPr>
              <w:t>Personal appearance</w:t>
            </w:r>
          </w:p>
          <w:p w14:paraId="2E8278A7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710218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Medication use</w:t>
            </w:r>
          </w:p>
          <w:p w14:paraId="5E5B6194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692134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Housekeeping</w:t>
            </w:r>
          </w:p>
          <w:p w14:paraId="72BB4C78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3746280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Laundry</w:t>
            </w:r>
          </w:p>
          <w:p w14:paraId="16719267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157966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Shopping</w:t>
            </w:r>
          </w:p>
          <w:p w14:paraId="1E0A482C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8692057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Meal planning/ preparation/intake</w:t>
            </w:r>
          </w:p>
          <w:p w14:paraId="0B7F6FCB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3755375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Banking/money management</w:t>
            </w:r>
          </w:p>
          <w:p w14:paraId="32F06DE1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009248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Medical appointments</w:t>
            </w:r>
          </w:p>
          <w:p w14:paraId="4CB40DE1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887826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Transportation</w:t>
            </w:r>
          </w:p>
          <w:p w14:paraId="328552F8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405493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>Crisis plan</w:t>
            </w:r>
          </w:p>
          <w:p w14:paraId="3FCCD2F4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772395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 xml:space="preserve">Other routine support (e.g., dialysis, catheter care, ostomy care)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1052616337"/>
                <w:placeholder>
                  <w:docPart w:val="09AC6C20711B4EE496BB3CCCF5DC0339"/>
                </w:placeholder>
                <w:showingPlcHdr/>
              </w:sdtPr>
              <w:sdtContent>
                <w:r w:rsidR="00E82C3D"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2FC5B2D5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4036333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 xml:space="preserve">Other medical (e.g., high/low blood pressure, dementia/neurological impairment, respiratory care, G-Tube,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1643033740"/>
                <w:placeholder>
                  <w:docPart w:val="49850036B2B74C798EA848243C2FB0F7"/>
                </w:placeholder>
                <w:showingPlcHdr/>
              </w:sdtPr>
              <w:sdtContent>
                <w:r w:rsidR="00E82C3D"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4E6A6733" w14:textId="77777777" w:rsidR="00E82C3D" w:rsidRPr="004355E5" w:rsidRDefault="00000000" w:rsidP="00E82C3D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483551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4355E5">
              <w:rPr>
                <w:rFonts w:cs="Times New Roman"/>
                <w:szCs w:val="28"/>
              </w:rPr>
              <w:t xml:space="preserve"> </w:t>
            </w:r>
            <w:r w:rsidR="00E82C3D" w:rsidRPr="004355E5">
              <w:rPr>
                <w:rFonts w:ascii="Calibri" w:hAnsi="Calibri"/>
                <w:bCs/>
                <w:sz w:val="20"/>
              </w:rPr>
              <w:t xml:space="preserve">Other behavioral (e.g. Self-neglect, trichotillomania, severe stereotypy,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2086597051"/>
                <w:placeholder>
                  <w:docPart w:val="A38315C77A334B479C6BDEDC6D5FB3F9"/>
                </w:placeholder>
                <w:showingPlcHdr/>
              </w:sdtPr>
              <w:sdtContent>
                <w:r w:rsidR="00E82C3D"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6305F6DA" w14:textId="77777777" w:rsidR="00E82C3D" w:rsidRDefault="00E82C3D" w:rsidP="00E82C3D">
            <w:pPr>
              <w:spacing w:after="0" w:line="280" w:lineRule="atLeast"/>
              <w:rPr>
                <w:rFonts w:ascii="Calibri" w:hAnsi="Calibri"/>
                <w:b/>
                <w:color w:val="808080" w:themeColor="background1" w:themeShade="80"/>
                <w:sz w:val="20"/>
              </w:rPr>
            </w:pPr>
          </w:p>
          <w:p w14:paraId="6A458B1F" w14:textId="77777777" w:rsidR="00E82C3D" w:rsidRPr="004355E5" w:rsidRDefault="00E82C3D" w:rsidP="00E82C3D">
            <w:pPr>
              <w:spacing w:after="0" w:line="280" w:lineRule="atLeast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1BA9A4D7" w14:textId="77777777" w:rsidR="00E82C3D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506123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 w:rsidRPr="00A23DB2">
              <w:rPr>
                <w:rFonts w:ascii="Calibri" w:hAnsi="Calibri"/>
                <w:sz w:val="20"/>
              </w:rPr>
              <w:t xml:space="preserve">Achieved </w:t>
            </w:r>
          </w:p>
          <w:p w14:paraId="562597C8" w14:textId="77777777" w:rsidR="00E82C3D" w:rsidRPr="00A23DB2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50081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 w:rsidRPr="00A23DB2">
              <w:rPr>
                <w:rFonts w:ascii="Calibri" w:hAnsi="Calibri"/>
                <w:sz w:val="20"/>
              </w:rPr>
              <w:t xml:space="preserve">On track </w:t>
            </w:r>
          </w:p>
          <w:p w14:paraId="7B3CBF06" w14:textId="77777777" w:rsidR="00E82C3D" w:rsidRDefault="00000000" w:rsidP="00E82C3D">
            <w:pPr>
              <w:pStyle w:val="Footer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463580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>
              <w:rPr>
                <w:rFonts w:ascii="Calibri" w:hAnsi="Calibri"/>
                <w:sz w:val="20"/>
              </w:rPr>
              <w:t>Limited or no progress</w:t>
            </w:r>
          </w:p>
          <w:p w14:paraId="08F71DB9" w14:textId="6479548B" w:rsidR="00E82C3D" w:rsidRDefault="00E82C3D" w:rsidP="00E82C3D">
            <w:pPr>
              <w:spacing w:after="0" w:line="240" w:lineRule="auto"/>
              <w:rPr>
                <w:rFonts w:cs="Times New Roman"/>
                <w:szCs w:val="28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DAD5302" w14:textId="77777777" w:rsidR="00E82C3D" w:rsidRPr="00F85970" w:rsidRDefault="00E82C3D" w:rsidP="00E82C3D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1D562688" w14:textId="77777777" w:rsidR="00E82C3D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1072437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0D10E8BB" w14:textId="47AF652B" w:rsidR="00E82C3D" w:rsidRPr="00F85970" w:rsidRDefault="00000000" w:rsidP="00E82C3D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8246417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="00E82C3D"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5CBCFFAF" w14:textId="77777777" w:rsidR="00E82C3D" w:rsidRPr="00F85970" w:rsidRDefault="00E82C3D" w:rsidP="00E82C3D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0B3C068C" w14:textId="77777777" w:rsidR="00E82C3D" w:rsidRDefault="00E82C3D" w:rsidP="00E82C3D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F771FC" w:rsidRPr="00A9798A" w14:paraId="59FAF5F7" w14:textId="77777777" w:rsidTr="00E82C3D">
        <w:trPr>
          <w:trHeight w:val="9387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8D0CA57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lastRenderedPageBreak/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5CEF4A63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6305AF8C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</w:p>
          <w:p w14:paraId="6C2C8A2A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4355E5">
              <w:rPr>
                <w:rFonts w:ascii="Calibri" w:hAnsi="Calibri"/>
                <w:b/>
                <w:sz w:val="20"/>
              </w:rPr>
              <w:t xml:space="preserve">Select current routine </w:t>
            </w:r>
            <w:proofErr w:type="gramStart"/>
            <w:r w:rsidRPr="004355E5">
              <w:rPr>
                <w:rFonts w:ascii="Calibri" w:hAnsi="Calibri"/>
                <w:b/>
                <w:sz w:val="20"/>
              </w:rPr>
              <w:t>supports</w:t>
            </w:r>
            <w:proofErr w:type="gramEnd"/>
            <w:r w:rsidRPr="004355E5">
              <w:rPr>
                <w:rFonts w:ascii="Calibri" w:hAnsi="Calibri"/>
                <w:b/>
                <w:sz w:val="20"/>
              </w:rPr>
              <w:t>:</w:t>
            </w:r>
          </w:p>
          <w:p w14:paraId="03BD5437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627319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Adaptive equipment/DME</w:t>
            </w:r>
          </w:p>
          <w:p w14:paraId="11546546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941412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Bathing</w:t>
            </w:r>
          </w:p>
          <w:p w14:paraId="6DBDF71C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2388189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Communication support</w:t>
            </w:r>
          </w:p>
          <w:p w14:paraId="2BBDCE5B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952206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Dressing</w:t>
            </w:r>
          </w:p>
          <w:p w14:paraId="2BA2432A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828789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Restroom support</w:t>
            </w:r>
          </w:p>
          <w:p w14:paraId="0AF76E63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833423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Positioning/transferring</w:t>
            </w:r>
          </w:p>
          <w:p w14:paraId="5152946B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100164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Personal appearance</w:t>
            </w:r>
          </w:p>
          <w:p w14:paraId="6814BF82" w14:textId="7213AF4F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0650639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25DF7">
              <w:rPr>
                <w:rFonts w:ascii="Calibri" w:hAnsi="Calibri"/>
                <w:b/>
                <w:sz w:val="20"/>
              </w:rPr>
              <w:t>Medication use</w:t>
            </w:r>
          </w:p>
          <w:p w14:paraId="7F03DAFB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716932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Housekeeping</w:t>
            </w:r>
          </w:p>
          <w:p w14:paraId="51F4B995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820996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Laundry</w:t>
            </w:r>
          </w:p>
          <w:p w14:paraId="34806046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49693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Shopping</w:t>
            </w:r>
          </w:p>
          <w:p w14:paraId="3BFA1A6C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910832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Meal planning/ preparation/intake</w:t>
            </w:r>
          </w:p>
          <w:p w14:paraId="04D47588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6806675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Banking/money management</w:t>
            </w:r>
          </w:p>
          <w:p w14:paraId="65ADA324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6447247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Medical appointments</w:t>
            </w:r>
          </w:p>
          <w:p w14:paraId="515899E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983760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Transportation</w:t>
            </w:r>
          </w:p>
          <w:p w14:paraId="4F144BF7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10438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Crisis plan</w:t>
            </w:r>
          </w:p>
          <w:p w14:paraId="58B32CE7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135241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routine support (e.g., dialysis, catheter care, ostomy care)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719512058"/>
                <w:placeholder>
                  <w:docPart w:val="3D0C29A00B6C478BB1EDCC0F78ED6314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6CCE8284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692822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medical (e.g., high/low blood pressure, dementia/neurological impairment, respiratory care, G-Tube,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1835416993"/>
                <w:placeholder>
                  <w:docPart w:val="A2A4853C6AE544EAA16AB5370061FA19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4971F1AC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3830985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behavioral (e.g. Self-neglect, trichotillomania, severe stereotypy,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546609438"/>
                <w:placeholder>
                  <w:docPart w:val="43738EDF640247F9B0E305D3C8E53342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335126BB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color w:val="808080" w:themeColor="background1" w:themeShade="80"/>
                <w:sz w:val="20"/>
              </w:rPr>
            </w:pPr>
          </w:p>
          <w:p w14:paraId="43536888" w14:textId="77777777" w:rsidR="00F771FC" w:rsidRPr="00A23DB2" w:rsidRDefault="00F771FC" w:rsidP="00F771FC">
            <w:pPr>
              <w:spacing w:after="0" w:line="280" w:lineRule="atLeast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0D4CBF7E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4111166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Achieved </w:t>
            </w:r>
          </w:p>
          <w:p w14:paraId="545B05BC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72548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On track </w:t>
            </w:r>
          </w:p>
          <w:p w14:paraId="42F7E9A5" w14:textId="77777777" w:rsidR="00F771FC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373311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ascii="Calibri" w:hAnsi="Calibri"/>
                <w:sz w:val="20"/>
              </w:rPr>
              <w:t>Limited or no progress</w:t>
            </w:r>
          </w:p>
          <w:p w14:paraId="71DE1141" w14:textId="3BCB2B72" w:rsidR="00F771FC" w:rsidRDefault="00F771FC" w:rsidP="00F771FC">
            <w:pPr>
              <w:spacing w:after="0" w:line="240" w:lineRule="auto"/>
              <w:rPr>
                <w:rFonts w:cs="Times New Roman"/>
                <w:szCs w:val="28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C4E7958" w14:textId="77777777" w:rsidR="00F771FC" w:rsidRPr="00F85970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6992295D" w14:textId="77777777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4260081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2749D37E" w14:textId="4BF727CE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5079684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5643422B" w14:textId="77777777" w:rsidR="00F771FC" w:rsidRPr="00F85970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6F48E15F" w14:textId="77777777" w:rsidR="00F771FC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F771FC" w:rsidRPr="00A9798A" w14:paraId="2B1B336C" w14:textId="77777777" w:rsidTr="00E82C3D">
        <w:trPr>
          <w:trHeight w:val="9387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9B047C3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lastRenderedPageBreak/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1ABDC6AE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7D7BB595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</w:p>
          <w:p w14:paraId="0DF21410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4355E5">
              <w:rPr>
                <w:rFonts w:ascii="Calibri" w:hAnsi="Calibri"/>
                <w:b/>
                <w:sz w:val="20"/>
              </w:rPr>
              <w:t xml:space="preserve">Select current routine </w:t>
            </w:r>
            <w:proofErr w:type="gramStart"/>
            <w:r w:rsidRPr="004355E5">
              <w:rPr>
                <w:rFonts w:ascii="Calibri" w:hAnsi="Calibri"/>
                <w:b/>
                <w:sz w:val="20"/>
              </w:rPr>
              <w:t>supports</w:t>
            </w:r>
            <w:proofErr w:type="gramEnd"/>
            <w:r w:rsidRPr="004355E5">
              <w:rPr>
                <w:rFonts w:ascii="Calibri" w:hAnsi="Calibri"/>
                <w:b/>
                <w:sz w:val="20"/>
              </w:rPr>
              <w:t>:</w:t>
            </w:r>
          </w:p>
          <w:p w14:paraId="1AF851E7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951123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Adaptive equipment/DME</w:t>
            </w:r>
          </w:p>
          <w:p w14:paraId="436AC536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034726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Bathing</w:t>
            </w:r>
          </w:p>
          <w:p w14:paraId="721C8E98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1185611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Communication support</w:t>
            </w:r>
          </w:p>
          <w:p w14:paraId="4C973F39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152492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Dressing</w:t>
            </w:r>
          </w:p>
          <w:p w14:paraId="61615E06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60244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Restroom support</w:t>
            </w:r>
          </w:p>
          <w:p w14:paraId="6F60F0BB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733514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Positioning/transferring</w:t>
            </w:r>
          </w:p>
          <w:p w14:paraId="75002CFE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978957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Personal appearance</w:t>
            </w:r>
          </w:p>
          <w:p w14:paraId="22CAFE3E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609243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Medication use</w:t>
            </w:r>
          </w:p>
          <w:p w14:paraId="60884EA3" w14:textId="2D98B0DD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004949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25DF7">
              <w:rPr>
                <w:rFonts w:ascii="Calibri" w:hAnsi="Calibri"/>
                <w:b/>
                <w:sz w:val="20"/>
              </w:rPr>
              <w:t>Housekeeping</w:t>
            </w:r>
          </w:p>
          <w:p w14:paraId="683DB34E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36866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Laundry</w:t>
            </w:r>
          </w:p>
          <w:p w14:paraId="2214AD5A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8500769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Shopping</w:t>
            </w:r>
          </w:p>
          <w:p w14:paraId="0E4B0C65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9482011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Meal planning/ preparation/intake</w:t>
            </w:r>
          </w:p>
          <w:p w14:paraId="70274918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084840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Banking/money management</w:t>
            </w:r>
          </w:p>
          <w:p w14:paraId="2E2C05B8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02933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Medical appointments</w:t>
            </w:r>
          </w:p>
          <w:p w14:paraId="69E4422D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3377405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Transportation</w:t>
            </w:r>
          </w:p>
          <w:p w14:paraId="74CBAC7C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176383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Crisis plan</w:t>
            </w:r>
          </w:p>
          <w:p w14:paraId="44A4FFB7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0703442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routine support (e.g., dialysis, catheter care, ostomy care)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944040"/>
                <w:placeholder>
                  <w:docPart w:val="15E546AB0241462AB6612F64B4CB784F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08F2F443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29932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medical (e.g., high/low blood pressure, dementia/neurological impairment, respiratory care, G-Tube,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999004698"/>
                <w:placeholder>
                  <w:docPart w:val="28283FC1F94941EFA38C4B26747AE89A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6B916D94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033535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behavioral (e.g. Self-neglect, trichotillomania, severe stereotypy,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666821797"/>
                <w:placeholder>
                  <w:docPart w:val="2107636E580C4EB9BF6C5AE0B7E85781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4525AC4B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color w:val="808080" w:themeColor="background1" w:themeShade="80"/>
                <w:sz w:val="20"/>
              </w:rPr>
            </w:pPr>
          </w:p>
          <w:p w14:paraId="02F50DDB" w14:textId="77777777" w:rsidR="00F771FC" w:rsidRPr="00A23DB2" w:rsidRDefault="00F771FC" w:rsidP="00F771FC">
            <w:pPr>
              <w:spacing w:after="0" w:line="280" w:lineRule="atLeast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606AD578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127420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Achieved </w:t>
            </w:r>
          </w:p>
          <w:p w14:paraId="7D8C51DA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732274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On track </w:t>
            </w:r>
          </w:p>
          <w:p w14:paraId="0B2D22AB" w14:textId="77777777" w:rsidR="00F771FC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8637854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ascii="Calibri" w:hAnsi="Calibri"/>
                <w:sz w:val="20"/>
              </w:rPr>
              <w:t>Limited or no progress</w:t>
            </w:r>
          </w:p>
          <w:p w14:paraId="0E214D79" w14:textId="5D97A102" w:rsidR="00F771FC" w:rsidRDefault="00F771FC" w:rsidP="00F771FC">
            <w:pPr>
              <w:spacing w:after="0" w:line="240" w:lineRule="auto"/>
              <w:rPr>
                <w:rFonts w:cs="Times New Roman"/>
                <w:szCs w:val="28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1D08ADFC" w14:textId="77777777" w:rsidR="00F771FC" w:rsidRPr="00F85970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7107515E" w14:textId="77777777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953206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40C98586" w14:textId="25191D48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3945585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0E14419F" w14:textId="77777777" w:rsidR="00F771FC" w:rsidRPr="00F85970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2EA5D64E" w14:textId="77777777" w:rsidR="00F771FC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F771FC" w:rsidRPr="00A9798A" w14:paraId="61FFC057" w14:textId="77777777" w:rsidTr="00E82C3D">
        <w:trPr>
          <w:trHeight w:val="9387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CB0DD93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lastRenderedPageBreak/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48310287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1B3AE2BE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</w:p>
          <w:p w14:paraId="3D194381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4355E5">
              <w:rPr>
                <w:rFonts w:ascii="Calibri" w:hAnsi="Calibri"/>
                <w:b/>
                <w:sz w:val="20"/>
              </w:rPr>
              <w:t xml:space="preserve">Select current routine </w:t>
            </w:r>
            <w:proofErr w:type="gramStart"/>
            <w:r w:rsidRPr="004355E5">
              <w:rPr>
                <w:rFonts w:ascii="Calibri" w:hAnsi="Calibri"/>
                <w:b/>
                <w:sz w:val="20"/>
              </w:rPr>
              <w:t>supports</w:t>
            </w:r>
            <w:proofErr w:type="gramEnd"/>
            <w:r w:rsidRPr="004355E5">
              <w:rPr>
                <w:rFonts w:ascii="Calibri" w:hAnsi="Calibri"/>
                <w:b/>
                <w:sz w:val="20"/>
              </w:rPr>
              <w:t>:</w:t>
            </w:r>
          </w:p>
          <w:p w14:paraId="0D3F7359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667624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Adaptive equipment/DME</w:t>
            </w:r>
          </w:p>
          <w:p w14:paraId="5638DBBF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462320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Bathing</w:t>
            </w:r>
          </w:p>
          <w:p w14:paraId="5E5313FD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793787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Communication support</w:t>
            </w:r>
          </w:p>
          <w:p w14:paraId="3432B670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7817874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Dressing</w:t>
            </w:r>
          </w:p>
          <w:p w14:paraId="188DC540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143427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Restroom support</w:t>
            </w:r>
          </w:p>
          <w:p w14:paraId="11D4E49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992178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Positioning/transferring</w:t>
            </w:r>
          </w:p>
          <w:p w14:paraId="2F5170FC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339533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Personal appearance</w:t>
            </w:r>
          </w:p>
          <w:p w14:paraId="6268330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4907898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Medication use</w:t>
            </w:r>
          </w:p>
          <w:p w14:paraId="5279CE29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413978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Housekeeping</w:t>
            </w:r>
          </w:p>
          <w:p w14:paraId="25E6CD18" w14:textId="3F3F30CC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9692012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25DF7">
              <w:rPr>
                <w:rFonts w:ascii="Calibri" w:hAnsi="Calibri"/>
                <w:b/>
                <w:sz w:val="20"/>
              </w:rPr>
              <w:t>Laundry</w:t>
            </w:r>
          </w:p>
          <w:p w14:paraId="2256CF29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3905015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Shopping</w:t>
            </w:r>
          </w:p>
          <w:p w14:paraId="77562FA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81941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Meal planning/ preparation/intake</w:t>
            </w:r>
          </w:p>
          <w:p w14:paraId="406E4E97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41316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Banking/money management</w:t>
            </w:r>
          </w:p>
          <w:p w14:paraId="62C9D0B1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014301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Medical appointments</w:t>
            </w:r>
          </w:p>
          <w:p w14:paraId="73580E55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96689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Transportation</w:t>
            </w:r>
          </w:p>
          <w:p w14:paraId="142AD2A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742834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Crisis plan</w:t>
            </w:r>
          </w:p>
          <w:p w14:paraId="49DF5F27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8947794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routine support (e.g., dialysis, catheter care, ostomy care)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2022384195"/>
                <w:placeholder>
                  <w:docPart w:val="3637CF268D784291892D1A16C6836CB1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19522DE4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592334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medical (e.g., high/low blood pressure, dementia/neurological impairment, respiratory care, G-Tube,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1265728608"/>
                <w:placeholder>
                  <w:docPart w:val="2CCBCFE2CB9541A5BE129B2011BF71C8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00B74BB0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1232186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behavioral (e.g. Self-neglect, trichotillomania, severe stereotypy,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1393338247"/>
                <w:placeholder>
                  <w:docPart w:val="F0746CC6F2CF45F7A4E1FFD68565E1EC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12DF59D6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color w:val="808080" w:themeColor="background1" w:themeShade="80"/>
                <w:sz w:val="20"/>
              </w:rPr>
            </w:pPr>
          </w:p>
          <w:p w14:paraId="73BB4D39" w14:textId="77777777" w:rsidR="00F771FC" w:rsidRPr="00A23DB2" w:rsidRDefault="00F771FC" w:rsidP="00F771FC">
            <w:pPr>
              <w:spacing w:after="0" w:line="280" w:lineRule="atLeast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65C7893F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636913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Achieved </w:t>
            </w:r>
          </w:p>
          <w:p w14:paraId="32E9145F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9657327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On track </w:t>
            </w:r>
          </w:p>
          <w:p w14:paraId="32BF5C3A" w14:textId="77777777" w:rsidR="00F771FC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574230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ascii="Calibri" w:hAnsi="Calibri"/>
                <w:sz w:val="20"/>
              </w:rPr>
              <w:t>Limited or no progress</w:t>
            </w:r>
          </w:p>
          <w:p w14:paraId="738E6D94" w14:textId="7241DD22" w:rsidR="00F771FC" w:rsidRDefault="00F771FC" w:rsidP="00F771FC">
            <w:pPr>
              <w:spacing w:after="0" w:line="240" w:lineRule="auto"/>
              <w:rPr>
                <w:rFonts w:cs="Times New Roman"/>
                <w:szCs w:val="28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3CD46CD" w14:textId="77777777" w:rsidR="00F771FC" w:rsidRPr="00F85970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55222493" w14:textId="77777777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340363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19E21025" w14:textId="0A8F8ED5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0876125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10920EC5" w14:textId="77777777" w:rsidR="00F771FC" w:rsidRPr="00F85970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3A0EB9EE" w14:textId="77777777" w:rsidR="00F771FC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F771FC" w:rsidRPr="00A9798A" w14:paraId="595AA291" w14:textId="77777777" w:rsidTr="00E82C3D">
        <w:trPr>
          <w:trHeight w:val="9387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0BF81F1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lastRenderedPageBreak/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7DE8E14F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6A1894CC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</w:p>
          <w:p w14:paraId="4C11551D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4355E5">
              <w:rPr>
                <w:rFonts w:ascii="Calibri" w:hAnsi="Calibri"/>
                <w:b/>
                <w:sz w:val="20"/>
              </w:rPr>
              <w:t xml:space="preserve">Select current routine </w:t>
            </w:r>
            <w:proofErr w:type="gramStart"/>
            <w:r w:rsidRPr="004355E5">
              <w:rPr>
                <w:rFonts w:ascii="Calibri" w:hAnsi="Calibri"/>
                <w:b/>
                <w:sz w:val="20"/>
              </w:rPr>
              <w:t>supports</w:t>
            </w:r>
            <w:proofErr w:type="gramEnd"/>
            <w:r w:rsidRPr="004355E5">
              <w:rPr>
                <w:rFonts w:ascii="Calibri" w:hAnsi="Calibri"/>
                <w:b/>
                <w:sz w:val="20"/>
              </w:rPr>
              <w:t>:</w:t>
            </w:r>
          </w:p>
          <w:p w14:paraId="4FFB0ECE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96018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Adaptive equipment/DME</w:t>
            </w:r>
          </w:p>
          <w:p w14:paraId="6D73C36F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4759824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Bathing</w:t>
            </w:r>
          </w:p>
          <w:p w14:paraId="0D1D67EC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63354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Communication support</w:t>
            </w:r>
          </w:p>
          <w:p w14:paraId="3C28801B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5626397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Dressing</w:t>
            </w:r>
          </w:p>
          <w:p w14:paraId="78C76E90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0452389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Restroom support</w:t>
            </w:r>
          </w:p>
          <w:p w14:paraId="15E97397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854491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Positioning/transferring</w:t>
            </w:r>
          </w:p>
          <w:p w14:paraId="38042346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785183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Personal appearance</w:t>
            </w:r>
          </w:p>
          <w:p w14:paraId="11CA0FD8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92261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Medication use</w:t>
            </w:r>
          </w:p>
          <w:p w14:paraId="0FCE9C07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238090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Housekeeping</w:t>
            </w:r>
          </w:p>
          <w:p w14:paraId="044461C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636871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Laundry</w:t>
            </w:r>
          </w:p>
          <w:p w14:paraId="4E66FF35" w14:textId="5399F943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455682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25DF7">
              <w:rPr>
                <w:rFonts w:ascii="Calibri" w:hAnsi="Calibri"/>
                <w:b/>
                <w:sz w:val="20"/>
              </w:rPr>
              <w:t>Shopping</w:t>
            </w:r>
          </w:p>
          <w:p w14:paraId="605962C7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0977001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Meal planning/ preparation/intake</w:t>
            </w:r>
          </w:p>
          <w:p w14:paraId="602F53EB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70539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Banking/money management</w:t>
            </w:r>
          </w:p>
          <w:p w14:paraId="12B3403B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6367547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Medical appointments</w:t>
            </w:r>
          </w:p>
          <w:p w14:paraId="01B3D375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394246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Transportation</w:t>
            </w:r>
          </w:p>
          <w:p w14:paraId="6AC3CF9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421022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Crisis plan</w:t>
            </w:r>
          </w:p>
          <w:p w14:paraId="74FF0A5A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250649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routine support (e.g., dialysis, catheter care, ostomy care)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306090497"/>
                <w:placeholder>
                  <w:docPart w:val="4CA99B9EBC7746FAA3B42064930FC029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773D0844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739144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medical (e.g., high/low blood pressure, dementia/neurological impairment, respiratory care, G-Tube,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1689097816"/>
                <w:placeholder>
                  <w:docPart w:val="1EF49572034E42DB95382E76D21D7D8E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7B73165B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414983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behavioral (e.g. Self-neglect, trichotillomania, severe stereotypy,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213356607"/>
                <w:placeholder>
                  <w:docPart w:val="DC1AD0D452C646B3BC52F4585C6089A7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092D926E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color w:val="808080" w:themeColor="background1" w:themeShade="80"/>
                <w:sz w:val="20"/>
              </w:rPr>
            </w:pPr>
          </w:p>
          <w:p w14:paraId="7CD7A63E" w14:textId="77777777" w:rsidR="00F771FC" w:rsidRPr="00A23DB2" w:rsidRDefault="00F771FC" w:rsidP="00F771FC">
            <w:pPr>
              <w:spacing w:after="0" w:line="280" w:lineRule="atLeast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79D34623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42062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Achieved </w:t>
            </w:r>
          </w:p>
          <w:p w14:paraId="3936A979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5572876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On track </w:t>
            </w:r>
          </w:p>
          <w:p w14:paraId="01104B12" w14:textId="77777777" w:rsidR="00F771FC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8272086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ascii="Calibri" w:hAnsi="Calibri"/>
                <w:sz w:val="20"/>
              </w:rPr>
              <w:t>Limited or no progress</w:t>
            </w:r>
          </w:p>
          <w:p w14:paraId="78119E7E" w14:textId="691CA949" w:rsidR="00F771FC" w:rsidRDefault="00F771FC" w:rsidP="00F771FC">
            <w:pPr>
              <w:spacing w:after="0" w:line="240" w:lineRule="auto"/>
              <w:rPr>
                <w:rFonts w:cs="Times New Roman"/>
                <w:szCs w:val="28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B9734C2" w14:textId="77777777" w:rsidR="00F771FC" w:rsidRPr="00F85970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42CFB03F" w14:textId="77777777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673754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34A93C73" w14:textId="722F31C6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9640386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5B80E044" w14:textId="77777777" w:rsidR="00F771FC" w:rsidRPr="00F85970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56FA3F48" w14:textId="77777777" w:rsidR="00F771FC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F771FC" w:rsidRPr="00A9798A" w14:paraId="5B0E8506" w14:textId="77777777" w:rsidTr="00E82C3D">
        <w:trPr>
          <w:trHeight w:val="9387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D13C7D9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lastRenderedPageBreak/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2AE6B18A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6F35CF93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</w:p>
          <w:p w14:paraId="7E692F70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4355E5">
              <w:rPr>
                <w:rFonts w:ascii="Calibri" w:hAnsi="Calibri"/>
                <w:b/>
                <w:sz w:val="20"/>
              </w:rPr>
              <w:t xml:space="preserve">Select current routine </w:t>
            </w:r>
            <w:proofErr w:type="gramStart"/>
            <w:r w:rsidRPr="004355E5">
              <w:rPr>
                <w:rFonts w:ascii="Calibri" w:hAnsi="Calibri"/>
                <w:b/>
                <w:sz w:val="20"/>
              </w:rPr>
              <w:t>supports</w:t>
            </w:r>
            <w:proofErr w:type="gramEnd"/>
            <w:r w:rsidRPr="004355E5">
              <w:rPr>
                <w:rFonts w:ascii="Calibri" w:hAnsi="Calibri"/>
                <w:b/>
                <w:sz w:val="20"/>
              </w:rPr>
              <w:t>:</w:t>
            </w:r>
          </w:p>
          <w:p w14:paraId="244DD167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421251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Adaptive equipment/DME</w:t>
            </w:r>
          </w:p>
          <w:p w14:paraId="58671DAE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486238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Bathing</w:t>
            </w:r>
          </w:p>
          <w:p w14:paraId="06EA7E1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406331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Communication support</w:t>
            </w:r>
          </w:p>
          <w:p w14:paraId="6CF3348E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62812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Dressing</w:t>
            </w:r>
          </w:p>
          <w:p w14:paraId="4934186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2610959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Restroom support</w:t>
            </w:r>
          </w:p>
          <w:p w14:paraId="6E98378C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851243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Positioning/transferring</w:t>
            </w:r>
          </w:p>
          <w:p w14:paraId="6097EECB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51513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Personal appearance</w:t>
            </w:r>
          </w:p>
          <w:p w14:paraId="3FB0C22E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057544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Medication use</w:t>
            </w:r>
          </w:p>
          <w:p w14:paraId="7B162FC8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879744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Housekeeping</w:t>
            </w:r>
          </w:p>
          <w:p w14:paraId="1D33FA07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06971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Laundry</w:t>
            </w:r>
          </w:p>
          <w:p w14:paraId="6E0BA77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806208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Shopping</w:t>
            </w:r>
          </w:p>
          <w:p w14:paraId="5023B680" w14:textId="5AB6F1B8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3353563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25DF7">
              <w:rPr>
                <w:rFonts w:ascii="Calibri" w:hAnsi="Calibri"/>
                <w:b/>
                <w:sz w:val="20"/>
              </w:rPr>
              <w:t>Meal planning/ preparation/intake</w:t>
            </w:r>
          </w:p>
          <w:p w14:paraId="051D3088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58213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Banking/money management</w:t>
            </w:r>
          </w:p>
          <w:p w14:paraId="4BDB97B0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0778034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Medical appointments</w:t>
            </w:r>
          </w:p>
          <w:p w14:paraId="42572350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328951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Transportation</w:t>
            </w:r>
          </w:p>
          <w:p w14:paraId="23F28EE1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9950972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Crisis plan</w:t>
            </w:r>
          </w:p>
          <w:p w14:paraId="2B6006E9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695320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routine support (e.g., dialysis, catheter care, ostomy care)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2016912077"/>
                <w:placeholder>
                  <w:docPart w:val="CE2BCF3F921D46A29687B7C35259625E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1DF5E2D3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954022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medical (e.g., high/low blood pressure, dementia/neurological impairment, respiratory care, G-Tube,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566071438"/>
                <w:placeholder>
                  <w:docPart w:val="C7EE4B327EB045ABB9AA4EDB9B98C863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7D0B8BBF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21074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behavioral (e.g. Self-neglect, trichotillomania, severe stereotypy,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2054026175"/>
                <w:placeholder>
                  <w:docPart w:val="92BA17F037F94DC1A8B9DF458A6AB338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3EFD0916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color w:val="808080" w:themeColor="background1" w:themeShade="80"/>
                <w:sz w:val="20"/>
              </w:rPr>
            </w:pPr>
          </w:p>
          <w:p w14:paraId="4E22B5AC" w14:textId="77777777" w:rsidR="00F771FC" w:rsidRPr="00A23DB2" w:rsidRDefault="00F771FC" w:rsidP="00F771FC">
            <w:pPr>
              <w:spacing w:after="0" w:line="280" w:lineRule="atLeast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20CA9778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293090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Achieved </w:t>
            </w:r>
          </w:p>
          <w:p w14:paraId="17218F64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930092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On track </w:t>
            </w:r>
          </w:p>
          <w:p w14:paraId="7D86BD06" w14:textId="77777777" w:rsidR="00F771FC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4318057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ascii="Calibri" w:hAnsi="Calibri"/>
                <w:sz w:val="20"/>
              </w:rPr>
              <w:t>Limited or no progress</w:t>
            </w:r>
          </w:p>
          <w:p w14:paraId="24A060A7" w14:textId="350E9D3F" w:rsidR="00F771FC" w:rsidRDefault="00F771FC" w:rsidP="00F771FC">
            <w:pPr>
              <w:spacing w:after="0" w:line="240" w:lineRule="auto"/>
              <w:rPr>
                <w:rFonts w:cs="Times New Roman"/>
                <w:szCs w:val="28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CB33C5A" w14:textId="77777777" w:rsidR="00F771FC" w:rsidRPr="00F85970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531F0097" w14:textId="77777777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425468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67668E06" w14:textId="151A75F6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8920701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64636EF8" w14:textId="77777777" w:rsidR="00F771FC" w:rsidRPr="00F85970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37A89FFD" w14:textId="77777777" w:rsidR="00F771FC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F771FC" w:rsidRPr="00A9798A" w14:paraId="329A4221" w14:textId="77777777" w:rsidTr="00E82C3D">
        <w:trPr>
          <w:trHeight w:val="9387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0C5C9AC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lastRenderedPageBreak/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3ED67A77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4524FCCD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</w:p>
          <w:p w14:paraId="3703140C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4355E5">
              <w:rPr>
                <w:rFonts w:ascii="Calibri" w:hAnsi="Calibri"/>
                <w:b/>
                <w:sz w:val="20"/>
              </w:rPr>
              <w:t xml:space="preserve">Select current routine </w:t>
            </w:r>
            <w:proofErr w:type="gramStart"/>
            <w:r w:rsidRPr="004355E5">
              <w:rPr>
                <w:rFonts w:ascii="Calibri" w:hAnsi="Calibri"/>
                <w:b/>
                <w:sz w:val="20"/>
              </w:rPr>
              <w:t>supports</w:t>
            </w:r>
            <w:proofErr w:type="gramEnd"/>
            <w:r w:rsidRPr="004355E5">
              <w:rPr>
                <w:rFonts w:ascii="Calibri" w:hAnsi="Calibri"/>
                <w:b/>
                <w:sz w:val="20"/>
              </w:rPr>
              <w:t>:</w:t>
            </w:r>
          </w:p>
          <w:p w14:paraId="0C24E675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6033026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Adaptive equipment/DME</w:t>
            </w:r>
          </w:p>
          <w:p w14:paraId="7EA9BEA9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59402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Bathing</w:t>
            </w:r>
          </w:p>
          <w:p w14:paraId="5104676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098993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Communication support</w:t>
            </w:r>
          </w:p>
          <w:p w14:paraId="30FEFC89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5943638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Dressing</w:t>
            </w:r>
          </w:p>
          <w:p w14:paraId="412AD6C1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839281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Restroom support</w:t>
            </w:r>
          </w:p>
          <w:p w14:paraId="237D92CA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771210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Positioning/transferring</w:t>
            </w:r>
          </w:p>
          <w:p w14:paraId="23751FB5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77469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Personal appearance</w:t>
            </w:r>
          </w:p>
          <w:p w14:paraId="5F4E31CD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28194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Medication use</w:t>
            </w:r>
          </w:p>
          <w:p w14:paraId="55D97783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3414362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Housekeeping</w:t>
            </w:r>
          </w:p>
          <w:p w14:paraId="12CAC7F7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8242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Laundry</w:t>
            </w:r>
          </w:p>
          <w:p w14:paraId="08660D60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575790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Shopping</w:t>
            </w:r>
          </w:p>
          <w:p w14:paraId="4E1BC9A8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2240564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Meal planning/ preparation/intake</w:t>
            </w:r>
          </w:p>
          <w:p w14:paraId="1B140B33" w14:textId="3BE94653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8946237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25DF7">
              <w:rPr>
                <w:rFonts w:ascii="Calibri" w:hAnsi="Calibri"/>
                <w:b/>
                <w:sz w:val="20"/>
              </w:rPr>
              <w:t>Banking/money management</w:t>
            </w:r>
          </w:p>
          <w:p w14:paraId="6AFE5CD8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518155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Medical appointments</w:t>
            </w:r>
          </w:p>
          <w:p w14:paraId="3B3CC8F3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64865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Transportation</w:t>
            </w:r>
          </w:p>
          <w:p w14:paraId="25F5DD2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769768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Crisis plan</w:t>
            </w:r>
          </w:p>
          <w:p w14:paraId="6431266F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40550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routine support (e.g., dialysis, catheter care, ostomy care)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469432555"/>
                <w:placeholder>
                  <w:docPart w:val="3D5D881DA1864D1A902FEDE68EAF280E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4C9C5C4C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712423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medical (e.g., high/low blood pressure, dementia/neurological impairment, respiratory care, G-Tube,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1529251246"/>
                <w:placeholder>
                  <w:docPart w:val="EDE802993D144899974874BCD1B4BCF4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258D9FA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275164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behavioral (e.g. Self-neglect, trichotillomania, severe stereotypy,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1574036899"/>
                <w:placeholder>
                  <w:docPart w:val="B32EEE7C995A44AA84E8C2CB07CFE2A8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4531E364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color w:val="808080" w:themeColor="background1" w:themeShade="80"/>
                <w:sz w:val="20"/>
              </w:rPr>
            </w:pPr>
          </w:p>
          <w:p w14:paraId="6EF43809" w14:textId="77777777" w:rsidR="00F771FC" w:rsidRPr="00A23DB2" w:rsidRDefault="00F771FC" w:rsidP="00F771FC">
            <w:pPr>
              <w:spacing w:after="0" w:line="280" w:lineRule="atLeast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2D58718E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5221637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Achieved </w:t>
            </w:r>
          </w:p>
          <w:p w14:paraId="35092D87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6325173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On track </w:t>
            </w:r>
          </w:p>
          <w:p w14:paraId="3C245ED2" w14:textId="77777777" w:rsidR="00F771FC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1443087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ascii="Calibri" w:hAnsi="Calibri"/>
                <w:sz w:val="20"/>
              </w:rPr>
              <w:t>Limited or no progress</w:t>
            </w:r>
          </w:p>
          <w:p w14:paraId="2A1691C7" w14:textId="5A5682C4" w:rsidR="00F771FC" w:rsidRDefault="00F771FC" w:rsidP="00F771FC">
            <w:pPr>
              <w:spacing w:after="0" w:line="240" w:lineRule="auto"/>
              <w:rPr>
                <w:rFonts w:cs="Times New Roman"/>
                <w:szCs w:val="28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43E3894C" w14:textId="77777777" w:rsidR="00F771FC" w:rsidRPr="00F85970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0B16F843" w14:textId="77777777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6538306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0B3ED90B" w14:textId="2ED8166D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3080579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05191F0A" w14:textId="77777777" w:rsidR="00F771FC" w:rsidRPr="00F85970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3EE35756" w14:textId="77777777" w:rsidR="00F771FC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F771FC" w:rsidRPr="00A9798A" w14:paraId="23A9079B" w14:textId="77777777" w:rsidTr="00E82C3D">
        <w:trPr>
          <w:trHeight w:val="9387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58B7671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lastRenderedPageBreak/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424B8BFE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674658ED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</w:p>
          <w:p w14:paraId="10CE6B25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4355E5">
              <w:rPr>
                <w:rFonts w:ascii="Calibri" w:hAnsi="Calibri"/>
                <w:b/>
                <w:sz w:val="20"/>
              </w:rPr>
              <w:t xml:space="preserve">Select current routine </w:t>
            </w:r>
            <w:proofErr w:type="gramStart"/>
            <w:r w:rsidRPr="004355E5">
              <w:rPr>
                <w:rFonts w:ascii="Calibri" w:hAnsi="Calibri"/>
                <w:b/>
                <w:sz w:val="20"/>
              </w:rPr>
              <w:t>supports</w:t>
            </w:r>
            <w:proofErr w:type="gramEnd"/>
            <w:r w:rsidRPr="004355E5">
              <w:rPr>
                <w:rFonts w:ascii="Calibri" w:hAnsi="Calibri"/>
                <w:b/>
                <w:sz w:val="20"/>
              </w:rPr>
              <w:t>:</w:t>
            </w:r>
          </w:p>
          <w:p w14:paraId="59F1254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0346817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Adaptive equipment/DME</w:t>
            </w:r>
          </w:p>
          <w:p w14:paraId="132F455F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024970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Bathing</w:t>
            </w:r>
          </w:p>
          <w:p w14:paraId="178512AC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4525129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Communication support</w:t>
            </w:r>
          </w:p>
          <w:p w14:paraId="672A1D0F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0321962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Dressing</w:t>
            </w:r>
          </w:p>
          <w:p w14:paraId="55A9BAB7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785631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Restroom support</w:t>
            </w:r>
          </w:p>
          <w:p w14:paraId="6B6CD864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0632121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Positioning/transferring</w:t>
            </w:r>
          </w:p>
          <w:p w14:paraId="49B67355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038946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Personal appearance</w:t>
            </w:r>
          </w:p>
          <w:p w14:paraId="77735938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936984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Medication use</w:t>
            </w:r>
          </w:p>
          <w:p w14:paraId="1F32B547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95897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Housekeeping</w:t>
            </w:r>
          </w:p>
          <w:p w14:paraId="7761290D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47194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Laundry</w:t>
            </w:r>
          </w:p>
          <w:p w14:paraId="6570C3C4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73698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Shopping</w:t>
            </w:r>
          </w:p>
          <w:p w14:paraId="321333B6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679189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Meal planning/ preparation/intake</w:t>
            </w:r>
          </w:p>
          <w:p w14:paraId="25B38A1C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7375222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Banking/money management</w:t>
            </w:r>
          </w:p>
          <w:p w14:paraId="73C62877" w14:textId="7EB96B7C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8634794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25DF7">
              <w:rPr>
                <w:rFonts w:ascii="Calibri" w:hAnsi="Calibri"/>
                <w:b/>
                <w:sz w:val="20"/>
              </w:rPr>
              <w:t>Medical appointments</w:t>
            </w:r>
          </w:p>
          <w:p w14:paraId="140B4456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2905788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Transportation</w:t>
            </w:r>
          </w:p>
          <w:p w14:paraId="0F494853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5236195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Crisis plan</w:t>
            </w:r>
          </w:p>
          <w:p w14:paraId="09684AA8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8310257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routine support (e.g., dialysis, catheter care, ostomy care)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196467125"/>
                <w:placeholder>
                  <w:docPart w:val="17C2A0376E5849A4AF921FE2F3B5160E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0104D2D8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42530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medical (e.g., high/low blood pressure, dementia/neurological impairment, respiratory care, G-Tube,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314760954"/>
                <w:placeholder>
                  <w:docPart w:val="8FD8E202939D40DE8F1585BD274D2DC4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31196AB5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7000793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behavioral (e.g. Self-neglect, trichotillomania, severe stereotypy,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36401841"/>
                <w:placeholder>
                  <w:docPart w:val="7149F7E9C13A49C8A6EB976BBE5FDC86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371F6B1C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color w:val="808080" w:themeColor="background1" w:themeShade="80"/>
                <w:sz w:val="20"/>
              </w:rPr>
            </w:pPr>
          </w:p>
          <w:p w14:paraId="78D02BCC" w14:textId="77777777" w:rsidR="00F771FC" w:rsidRPr="00A23DB2" w:rsidRDefault="00F771FC" w:rsidP="00F771FC">
            <w:pPr>
              <w:spacing w:after="0" w:line="280" w:lineRule="atLeast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67C9A9A7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549495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Achieved </w:t>
            </w:r>
          </w:p>
          <w:p w14:paraId="3E7E6667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439526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On track </w:t>
            </w:r>
          </w:p>
          <w:p w14:paraId="122B4521" w14:textId="77777777" w:rsidR="00F771FC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934171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ascii="Calibri" w:hAnsi="Calibri"/>
                <w:sz w:val="20"/>
              </w:rPr>
              <w:t>Limited or no progress</w:t>
            </w:r>
          </w:p>
          <w:p w14:paraId="652D38BA" w14:textId="2107AFF3" w:rsidR="00F771FC" w:rsidRDefault="00F771FC" w:rsidP="00F771FC">
            <w:pPr>
              <w:spacing w:after="0" w:line="240" w:lineRule="auto"/>
              <w:rPr>
                <w:rFonts w:cs="Times New Roman"/>
                <w:szCs w:val="28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EF5B027" w14:textId="77777777" w:rsidR="00F771FC" w:rsidRPr="00F85970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7273AED1" w14:textId="77777777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6808530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5B068248" w14:textId="5C02A6DC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6728762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23C0F5D3" w14:textId="77777777" w:rsidR="00F771FC" w:rsidRPr="00F85970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12E62F16" w14:textId="77777777" w:rsidR="00F771FC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F771FC" w:rsidRPr="00A9798A" w14:paraId="63A0C766" w14:textId="77777777" w:rsidTr="00E82C3D">
        <w:trPr>
          <w:trHeight w:val="9387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976940B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lastRenderedPageBreak/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251A2125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7676564A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</w:p>
          <w:p w14:paraId="34D94A85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4355E5">
              <w:rPr>
                <w:rFonts w:ascii="Calibri" w:hAnsi="Calibri"/>
                <w:b/>
                <w:sz w:val="20"/>
              </w:rPr>
              <w:t xml:space="preserve">Select current routine </w:t>
            </w:r>
            <w:proofErr w:type="gramStart"/>
            <w:r w:rsidRPr="004355E5">
              <w:rPr>
                <w:rFonts w:ascii="Calibri" w:hAnsi="Calibri"/>
                <w:b/>
                <w:sz w:val="20"/>
              </w:rPr>
              <w:t>supports</w:t>
            </w:r>
            <w:proofErr w:type="gramEnd"/>
            <w:r w:rsidRPr="004355E5">
              <w:rPr>
                <w:rFonts w:ascii="Calibri" w:hAnsi="Calibri"/>
                <w:b/>
                <w:sz w:val="20"/>
              </w:rPr>
              <w:t>:</w:t>
            </w:r>
          </w:p>
          <w:p w14:paraId="0F0CB10D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843741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Adaptive equipment/DME</w:t>
            </w:r>
          </w:p>
          <w:p w14:paraId="74F1064D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787776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Bathing</w:t>
            </w:r>
          </w:p>
          <w:p w14:paraId="5D8BBC38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2323032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Communication support</w:t>
            </w:r>
          </w:p>
          <w:p w14:paraId="54C0A11C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433048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Dressing</w:t>
            </w:r>
          </w:p>
          <w:p w14:paraId="7CF1972B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7662729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Restroom support</w:t>
            </w:r>
          </w:p>
          <w:p w14:paraId="5B415151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533574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Positioning/transferring</w:t>
            </w:r>
          </w:p>
          <w:p w14:paraId="73D984A3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190678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Personal appearance</w:t>
            </w:r>
          </w:p>
          <w:p w14:paraId="7AC256D9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967043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Medication use</w:t>
            </w:r>
          </w:p>
          <w:p w14:paraId="0C8AC9EE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354269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Housekeeping</w:t>
            </w:r>
          </w:p>
          <w:p w14:paraId="4371761E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8117964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Laundry</w:t>
            </w:r>
          </w:p>
          <w:p w14:paraId="72CD41C0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8275878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Shopping</w:t>
            </w:r>
          </w:p>
          <w:p w14:paraId="47604F5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305140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Meal planning/ preparation/intake</w:t>
            </w:r>
          </w:p>
          <w:p w14:paraId="54CFDE45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166628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Banking/money management</w:t>
            </w:r>
          </w:p>
          <w:p w14:paraId="458EE2F8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970509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Medical appointments</w:t>
            </w:r>
          </w:p>
          <w:p w14:paraId="15A61F22" w14:textId="583A4230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0607856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25DF7">
              <w:rPr>
                <w:rFonts w:ascii="Calibri" w:hAnsi="Calibri"/>
                <w:b/>
                <w:sz w:val="20"/>
              </w:rPr>
              <w:t>Transportation</w:t>
            </w:r>
          </w:p>
          <w:p w14:paraId="2105296E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328556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Crisis plan</w:t>
            </w:r>
          </w:p>
          <w:p w14:paraId="5E131EC6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412382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routine support (e.g., dialysis, catheter care, ostomy care)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1322785537"/>
                <w:placeholder>
                  <w:docPart w:val="F8C632873DC34A0D8EAAACF6D3DA7F4B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1E908C84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4098935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medical (e.g., high/low blood pressure, dementia/neurological impairment, respiratory care, G-Tube,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1818556479"/>
                <w:placeholder>
                  <w:docPart w:val="6155F1A3A6D746368F968910899554C5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2A6B5DB9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202936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behavioral (e.g. Self-neglect, trichotillomania, severe stereotypy,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204716440"/>
                <w:placeholder>
                  <w:docPart w:val="84D1E1E0861C41209D7F13706F604029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73F75DC4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color w:val="808080" w:themeColor="background1" w:themeShade="80"/>
                <w:sz w:val="20"/>
              </w:rPr>
            </w:pPr>
          </w:p>
          <w:p w14:paraId="4DB0AE29" w14:textId="77777777" w:rsidR="00F771FC" w:rsidRPr="00A23DB2" w:rsidRDefault="00F771FC" w:rsidP="00F771FC">
            <w:pPr>
              <w:spacing w:after="0" w:line="280" w:lineRule="atLeast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6CC48C41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746916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Achieved </w:t>
            </w:r>
          </w:p>
          <w:p w14:paraId="4B459924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0329591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On track </w:t>
            </w:r>
          </w:p>
          <w:p w14:paraId="4810D9E9" w14:textId="77777777" w:rsidR="00F771FC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1055706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ascii="Calibri" w:hAnsi="Calibri"/>
                <w:sz w:val="20"/>
              </w:rPr>
              <w:t>Limited or no progress</w:t>
            </w:r>
          </w:p>
          <w:p w14:paraId="0E1648AB" w14:textId="4984A5B2" w:rsidR="00F771FC" w:rsidRDefault="00F771FC" w:rsidP="00F771FC">
            <w:pPr>
              <w:spacing w:after="0" w:line="240" w:lineRule="auto"/>
              <w:rPr>
                <w:rFonts w:cs="Times New Roman"/>
                <w:szCs w:val="28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00D586A5" w14:textId="77777777" w:rsidR="00F771FC" w:rsidRPr="00F85970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1A9B076A" w14:textId="77777777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795118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48782C13" w14:textId="717F0634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12452259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453FAD94" w14:textId="77777777" w:rsidR="00F771FC" w:rsidRPr="00F85970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07EE7F92" w14:textId="77777777" w:rsidR="00F771FC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F771FC" w:rsidRPr="00A9798A" w14:paraId="2DBC2AEF" w14:textId="77777777" w:rsidTr="00E82C3D">
        <w:trPr>
          <w:trHeight w:val="9387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C3CB1D1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lastRenderedPageBreak/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0F7E62E4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7EA46EA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</w:p>
          <w:p w14:paraId="05354AB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4355E5">
              <w:rPr>
                <w:rFonts w:ascii="Calibri" w:hAnsi="Calibri"/>
                <w:b/>
                <w:sz w:val="20"/>
              </w:rPr>
              <w:t xml:space="preserve">Select current routine </w:t>
            </w:r>
            <w:proofErr w:type="gramStart"/>
            <w:r w:rsidRPr="004355E5">
              <w:rPr>
                <w:rFonts w:ascii="Calibri" w:hAnsi="Calibri"/>
                <w:b/>
                <w:sz w:val="20"/>
              </w:rPr>
              <w:t>supports</w:t>
            </w:r>
            <w:proofErr w:type="gramEnd"/>
            <w:r w:rsidRPr="004355E5">
              <w:rPr>
                <w:rFonts w:ascii="Calibri" w:hAnsi="Calibri"/>
                <w:b/>
                <w:sz w:val="20"/>
              </w:rPr>
              <w:t>:</w:t>
            </w:r>
          </w:p>
          <w:p w14:paraId="687F3C4B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3773861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Adaptive equipment/DME</w:t>
            </w:r>
          </w:p>
          <w:p w14:paraId="7438FAD6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3543393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Bathing</w:t>
            </w:r>
          </w:p>
          <w:p w14:paraId="48FBCBAB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7016663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Communication support</w:t>
            </w:r>
          </w:p>
          <w:p w14:paraId="7EC1368F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8573043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Dressing</w:t>
            </w:r>
          </w:p>
          <w:p w14:paraId="55570B2D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8432416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Restroom support</w:t>
            </w:r>
          </w:p>
          <w:p w14:paraId="0754A7AD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8210843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Positioning/transferring</w:t>
            </w:r>
          </w:p>
          <w:p w14:paraId="55B141A8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6031947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Personal appearance</w:t>
            </w:r>
          </w:p>
          <w:p w14:paraId="0C30B183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331207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Medication use</w:t>
            </w:r>
          </w:p>
          <w:p w14:paraId="43169C25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6120922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Housekeeping</w:t>
            </w:r>
          </w:p>
          <w:p w14:paraId="55712210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4759569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Laundry</w:t>
            </w:r>
          </w:p>
          <w:p w14:paraId="7034ABDB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867978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Shopping</w:t>
            </w:r>
          </w:p>
          <w:p w14:paraId="2FB1EDEA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228681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Meal planning/ preparation/intake</w:t>
            </w:r>
          </w:p>
          <w:p w14:paraId="5800FF80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474868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Banking/money management</w:t>
            </w:r>
          </w:p>
          <w:p w14:paraId="3956B501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5613641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Medical appointments</w:t>
            </w:r>
          </w:p>
          <w:p w14:paraId="4E6AC998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8941813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Transportation</w:t>
            </w:r>
          </w:p>
          <w:p w14:paraId="71C4AB13" w14:textId="649C6E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3162587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25DF7">
              <w:rPr>
                <w:rFonts w:ascii="Calibri" w:hAnsi="Calibri"/>
                <w:b/>
                <w:sz w:val="20"/>
              </w:rPr>
              <w:t>Crisis plan</w:t>
            </w:r>
          </w:p>
          <w:p w14:paraId="20E3F675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947303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routine support (e.g., dialysis, catheter care, ostomy care)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472138755"/>
                <w:placeholder>
                  <w:docPart w:val="E8C9C78307474861A346CF6B1C66358F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6472B866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0501894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medical (e.g., high/low blood pressure, dementia/neurological impairment, respiratory care, G-Tube,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1118598007"/>
                <w:placeholder>
                  <w:docPart w:val="06005482520F492BA3545A378B195695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20190F5A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310162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behavioral (e.g. Self-neglect, trichotillomania, severe stereotypy,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1500392449"/>
                <w:placeholder>
                  <w:docPart w:val="DD5264009AF546C9B96A9D719D09E7E3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7C6EB18E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color w:val="808080" w:themeColor="background1" w:themeShade="80"/>
                <w:sz w:val="20"/>
              </w:rPr>
            </w:pPr>
          </w:p>
          <w:p w14:paraId="301297B1" w14:textId="77777777" w:rsidR="00F771FC" w:rsidRPr="00A23DB2" w:rsidRDefault="00F771FC" w:rsidP="00F771FC">
            <w:pPr>
              <w:spacing w:after="0" w:line="280" w:lineRule="atLeast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01C0074D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871802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Achieved </w:t>
            </w:r>
          </w:p>
          <w:p w14:paraId="3EE4CBBF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1917242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On track </w:t>
            </w:r>
          </w:p>
          <w:p w14:paraId="6A692FC2" w14:textId="77777777" w:rsidR="00F771FC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334896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ascii="Calibri" w:hAnsi="Calibri"/>
                <w:sz w:val="20"/>
              </w:rPr>
              <w:t>Limited or no progress</w:t>
            </w:r>
          </w:p>
          <w:p w14:paraId="5452325F" w14:textId="605A205B" w:rsidR="00F771FC" w:rsidRDefault="00F771FC" w:rsidP="00F771FC">
            <w:pPr>
              <w:spacing w:after="0" w:line="240" w:lineRule="auto"/>
              <w:rPr>
                <w:rFonts w:cs="Times New Roman"/>
                <w:szCs w:val="28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C983F10" w14:textId="77777777" w:rsidR="00F771FC" w:rsidRPr="00F85970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77B83A40" w14:textId="77777777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512222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719FA9C0" w14:textId="14D7EB71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25827862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1540185F" w14:textId="77777777" w:rsidR="00F771FC" w:rsidRPr="00F85970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706354E1" w14:textId="77777777" w:rsidR="00F771FC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F771FC" w:rsidRPr="00A9798A" w14:paraId="337A21A2" w14:textId="77777777" w:rsidTr="00E82C3D">
        <w:trPr>
          <w:trHeight w:val="9387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636681D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lastRenderedPageBreak/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6044DFFF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4D52341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</w:p>
          <w:p w14:paraId="65A468BC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4355E5">
              <w:rPr>
                <w:rFonts w:ascii="Calibri" w:hAnsi="Calibri"/>
                <w:b/>
                <w:sz w:val="20"/>
              </w:rPr>
              <w:t xml:space="preserve">Select current routine </w:t>
            </w:r>
            <w:proofErr w:type="gramStart"/>
            <w:r w:rsidRPr="004355E5">
              <w:rPr>
                <w:rFonts w:ascii="Calibri" w:hAnsi="Calibri"/>
                <w:b/>
                <w:sz w:val="20"/>
              </w:rPr>
              <w:t>supports</w:t>
            </w:r>
            <w:proofErr w:type="gramEnd"/>
            <w:r w:rsidRPr="004355E5">
              <w:rPr>
                <w:rFonts w:ascii="Calibri" w:hAnsi="Calibri"/>
                <w:b/>
                <w:sz w:val="20"/>
              </w:rPr>
              <w:t>:</w:t>
            </w:r>
          </w:p>
          <w:p w14:paraId="6F52D819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338586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Adaptive equipment/DME</w:t>
            </w:r>
          </w:p>
          <w:p w14:paraId="5839352F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37665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Bathing</w:t>
            </w:r>
          </w:p>
          <w:p w14:paraId="25BA40E4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932862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Communication support</w:t>
            </w:r>
          </w:p>
          <w:p w14:paraId="7558251F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362739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Dressing</w:t>
            </w:r>
          </w:p>
          <w:p w14:paraId="5194FC3D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187503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Restroom support</w:t>
            </w:r>
          </w:p>
          <w:p w14:paraId="5B9D923D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890455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Positioning/transferring</w:t>
            </w:r>
          </w:p>
          <w:p w14:paraId="4700257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5829067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Personal appearance</w:t>
            </w:r>
          </w:p>
          <w:p w14:paraId="6BA966D8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008945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Medication use</w:t>
            </w:r>
          </w:p>
          <w:p w14:paraId="5CDB63E7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2914025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Housekeeping</w:t>
            </w:r>
          </w:p>
          <w:p w14:paraId="6794836F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777066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Laundry</w:t>
            </w:r>
          </w:p>
          <w:p w14:paraId="47833674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3570842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Shopping</w:t>
            </w:r>
          </w:p>
          <w:p w14:paraId="0FCCE705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4431004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Meal planning/ preparation/intake</w:t>
            </w:r>
          </w:p>
          <w:p w14:paraId="42C76D5A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6560635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Banking/money management</w:t>
            </w:r>
          </w:p>
          <w:p w14:paraId="77BAFAEC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38387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Medical appointments</w:t>
            </w:r>
          </w:p>
          <w:p w14:paraId="5B3918C8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147129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Transportation</w:t>
            </w:r>
          </w:p>
          <w:p w14:paraId="3878A3F9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9979100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Crisis plan</w:t>
            </w:r>
          </w:p>
          <w:p w14:paraId="07374FD7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314533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routine support (e.g., dialysis, catheter care, ostomy care)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847371877"/>
                <w:placeholder>
                  <w:docPart w:val="76342E99823C45BC85CA9FB1AC5405ED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6FFEB069" w14:textId="10849BD4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0753295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="00425DF7" w:rsidRPr="00425DF7">
              <w:rPr>
                <w:rFonts w:ascii="Calibri" w:hAnsi="Calibri"/>
                <w:b/>
                <w:sz w:val="20"/>
              </w:rPr>
              <w:t>Medical #1: Gout</w:t>
            </w:r>
          </w:p>
          <w:p w14:paraId="18C2AD06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8362206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behavioral (e.g. Self-neglect, trichotillomania, severe stereotypy,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1483696503"/>
                <w:placeholder>
                  <w:docPart w:val="7F64E5D2CDD846469A13203D7B1524E5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7F7482D6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color w:val="808080" w:themeColor="background1" w:themeShade="80"/>
                <w:sz w:val="20"/>
              </w:rPr>
            </w:pPr>
          </w:p>
          <w:p w14:paraId="61203CB0" w14:textId="77777777" w:rsidR="00F771FC" w:rsidRPr="00A23DB2" w:rsidRDefault="00F771FC" w:rsidP="00F771FC">
            <w:pPr>
              <w:spacing w:after="0" w:line="280" w:lineRule="atLeast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54ACA245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9145068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Achieved </w:t>
            </w:r>
          </w:p>
          <w:p w14:paraId="7DDA1671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43062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On track </w:t>
            </w:r>
          </w:p>
          <w:p w14:paraId="329BE40A" w14:textId="77777777" w:rsidR="00F771FC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559747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ascii="Calibri" w:hAnsi="Calibri"/>
                <w:sz w:val="20"/>
              </w:rPr>
              <w:t>Limited or no progress</w:t>
            </w:r>
          </w:p>
          <w:p w14:paraId="2CC51B5B" w14:textId="21881832" w:rsidR="00F771FC" w:rsidRDefault="00F771FC" w:rsidP="00F771FC">
            <w:pPr>
              <w:spacing w:after="0" w:line="240" w:lineRule="auto"/>
              <w:rPr>
                <w:rFonts w:cs="Times New Roman"/>
                <w:szCs w:val="28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D14F15B" w14:textId="77777777" w:rsidR="00F771FC" w:rsidRPr="00F85970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277C1CEE" w14:textId="77777777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135011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5F6EAD73" w14:textId="16C6A868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4515148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3401108F" w14:textId="77777777" w:rsidR="00F771FC" w:rsidRPr="00F85970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20B74FB9" w14:textId="77777777" w:rsidR="00F771FC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  <w:tr w:rsidR="00F771FC" w:rsidRPr="00A9798A" w14:paraId="47742F21" w14:textId="77777777" w:rsidTr="00E82C3D">
        <w:trPr>
          <w:trHeight w:val="9387"/>
        </w:trPr>
        <w:tc>
          <w:tcPr>
            <w:tcW w:w="291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24663EF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A23DB2">
              <w:rPr>
                <w:rFonts w:ascii="Calibri" w:hAnsi="Calibri"/>
                <w:sz w:val="20"/>
              </w:rPr>
              <w:lastRenderedPageBreak/>
              <w:t xml:space="preserve">Start date: </w:t>
            </w:r>
            <w:r>
              <w:rPr>
                <w:rFonts w:ascii="Calibri" w:hAnsi="Calibri"/>
                <w:sz w:val="20"/>
              </w:rPr>
              <w:t>1/23/2026</w:t>
            </w:r>
          </w:p>
          <w:p w14:paraId="5174857D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color w:val="808080" w:themeColor="background1" w:themeShade="80"/>
                <w:sz w:val="20"/>
              </w:rPr>
            </w:pPr>
            <w:r>
              <w:rPr>
                <w:rFonts w:ascii="Calibri" w:hAnsi="Calibri"/>
                <w:sz w:val="20"/>
              </w:rPr>
              <w:t>End</w:t>
            </w:r>
            <w:r w:rsidRPr="00A23DB2">
              <w:rPr>
                <w:rFonts w:ascii="Calibri" w:hAnsi="Calibri"/>
                <w:sz w:val="20"/>
              </w:rPr>
              <w:t xml:space="preserve"> date:</w:t>
            </w:r>
            <w:r>
              <w:rPr>
                <w:rFonts w:ascii="Calibri" w:hAnsi="Calibri"/>
                <w:sz w:val="20"/>
              </w:rPr>
              <w:t xml:space="preserve"> 1/22/2027</w:t>
            </w:r>
          </w:p>
          <w:p w14:paraId="7E31F90D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</w:p>
          <w:p w14:paraId="5E2C7676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/>
                <w:sz w:val="20"/>
              </w:rPr>
            </w:pPr>
            <w:r w:rsidRPr="004355E5">
              <w:rPr>
                <w:rFonts w:ascii="Calibri" w:hAnsi="Calibri"/>
                <w:b/>
                <w:sz w:val="20"/>
              </w:rPr>
              <w:t xml:space="preserve">Select current routine </w:t>
            </w:r>
            <w:proofErr w:type="gramStart"/>
            <w:r w:rsidRPr="004355E5">
              <w:rPr>
                <w:rFonts w:ascii="Calibri" w:hAnsi="Calibri"/>
                <w:b/>
                <w:sz w:val="20"/>
              </w:rPr>
              <w:t>supports</w:t>
            </w:r>
            <w:proofErr w:type="gramEnd"/>
            <w:r w:rsidRPr="004355E5">
              <w:rPr>
                <w:rFonts w:ascii="Calibri" w:hAnsi="Calibri"/>
                <w:b/>
                <w:sz w:val="20"/>
              </w:rPr>
              <w:t>:</w:t>
            </w:r>
          </w:p>
          <w:p w14:paraId="6AC967C1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7511061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Adaptive equipment/DME</w:t>
            </w:r>
          </w:p>
          <w:p w14:paraId="4B9E3D9D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89242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Bathing</w:t>
            </w:r>
          </w:p>
          <w:p w14:paraId="10AE9C76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496259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Communication support</w:t>
            </w:r>
          </w:p>
          <w:p w14:paraId="15B507FA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228844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Dressing</w:t>
            </w:r>
          </w:p>
          <w:p w14:paraId="5CFFC2A2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788620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Restroom support</w:t>
            </w:r>
          </w:p>
          <w:p w14:paraId="5ADA9F43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908912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Positioning/transferring</w:t>
            </w:r>
          </w:p>
          <w:p w14:paraId="101CA216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065833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Personal appearance</w:t>
            </w:r>
          </w:p>
          <w:p w14:paraId="3582EA2E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67235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Medication use</w:t>
            </w:r>
          </w:p>
          <w:p w14:paraId="7A5EA56C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4831315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Housekeeping</w:t>
            </w:r>
          </w:p>
          <w:p w14:paraId="1BFD21B7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54583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Laundry</w:t>
            </w:r>
          </w:p>
          <w:p w14:paraId="59031829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125880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Shopping</w:t>
            </w:r>
          </w:p>
          <w:p w14:paraId="66C2BCF3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580103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Meal planning/ preparation/intake</w:t>
            </w:r>
          </w:p>
          <w:p w14:paraId="57D7B13C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055192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Banking/money management</w:t>
            </w:r>
          </w:p>
          <w:p w14:paraId="08B72769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8726439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Medical appointments</w:t>
            </w:r>
          </w:p>
          <w:p w14:paraId="756FAE19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596457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Transportation</w:t>
            </w:r>
          </w:p>
          <w:p w14:paraId="5876F5CF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37787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>Crisis plan</w:t>
            </w:r>
          </w:p>
          <w:p w14:paraId="66C0E26F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5490790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routine support (e.g., dialysis, catheter care, ostomy care)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767686964"/>
                <w:placeholder>
                  <w:docPart w:val="8B406117BC614B37BD994C8024133EB1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10BBAD2B" w14:textId="77777777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40857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4355E5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Pr="004355E5">
              <w:rPr>
                <w:rFonts w:ascii="Calibri" w:hAnsi="Calibri"/>
                <w:bCs/>
                <w:sz w:val="20"/>
              </w:rPr>
              <w:t xml:space="preserve">Other medical (e.g., high/low blood pressure, dementia/neurological impairment, respiratory care, G-Tube, etc.) </w:t>
            </w:r>
            <w:sdt>
              <w:sdtPr>
                <w:rPr>
                  <w:rFonts w:ascii="Calibri" w:hAnsi="Calibri"/>
                  <w:bCs/>
                  <w:sz w:val="20"/>
                </w:rPr>
                <w:id w:val="-2126611806"/>
                <w:placeholder>
                  <w:docPart w:val="C7B51C759E444433BF622358F4C3EDDF"/>
                </w:placeholder>
                <w:showingPlcHdr/>
              </w:sdtPr>
              <w:sdtContent>
                <w:r w:rsidRPr="004355E5">
                  <w:rPr>
                    <w:rFonts w:ascii="Calibri" w:hAnsi="Calibri"/>
                    <w:bCs/>
                    <w:sz w:val="20"/>
                    <w:shd w:val="clear" w:color="auto" w:fill="D9D9D9" w:themeFill="background1" w:themeFillShade="D9"/>
                  </w:rPr>
                  <w:t>List other</w:t>
                </w:r>
              </w:sdtContent>
            </w:sdt>
          </w:p>
          <w:p w14:paraId="0AEF133B" w14:textId="68A68D64" w:rsidR="00F771FC" w:rsidRPr="004355E5" w:rsidRDefault="00F771FC" w:rsidP="00F771FC">
            <w:pPr>
              <w:spacing w:after="0" w:line="280" w:lineRule="atLeast"/>
              <w:rPr>
                <w:rFonts w:ascii="Calibri" w:hAnsi="Calibri"/>
                <w:bCs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3705454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4355E5">
              <w:rPr>
                <w:rFonts w:cs="Times New Roman"/>
                <w:szCs w:val="28"/>
              </w:rPr>
              <w:t xml:space="preserve"> </w:t>
            </w:r>
            <w:r w:rsidR="00425DF7" w:rsidRPr="00425DF7">
              <w:rPr>
                <w:rFonts w:ascii="Calibri" w:hAnsi="Calibri"/>
                <w:b/>
                <w:sz w:val="20"/>
              </w:rPr>
              <w:t xml:space="preserve">Behavioral #1: Emotional Outburst </w:t>
            </w:r>
          </w:p>
          <w:p w14:paraId="10C1724A" w14:textId="77777777" w:rsidR="00F771FC" w:rsidRDefault="00F771FC" w:rsidP="00F771FC">
            <w:pPr>
              <w:spacing w:after="0" w:line="280" w:lineRule="atLeast"/>
              <w:rPr>
                <w:rFonts w:ascii="Calibri" w:hAnsi="Calibri"/>
                <w:b/>
                <w:color w:val="808080" w:themeColor="background1" w:themeShade="80"/>
                <w:sz w:val="20"/>
              </w:rPr>
            </w:pPr>
          </w:p>
          <w:p w14:paraId="2B805509" w14:textId="77777777" w:rsidR="00F771FC" w:rsidRPr="00A23DB2" w:rsidRDefault="00F771FC" w:rsidP="00F771FC">
            <w:pPr>
              <w:spacing w:after="0" w:line="280" w:lineRule="atLeast"/>
              <w:rPr>
                <w:rFonts w:ascii="Calibri" w:hAnsi="Calibri"/>
                <w:sz w:val="20"/>
              </w:rPr>
            </w:pPr>
          </w:p>
        </w:tc>
        <w:tc>
          <w:tcPr>
            <w:tcW w:w="5940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14:paraId="20602B40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3446078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Achieved </w:t>
            </w:r>
          </w:p>
          <w:p w14:paraId="2467F4AB" w14:textId="77777777" w:rsidR="00F771FC" w:rsidRPr="00A23DB2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11602733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 w:rsidRPr="00A23DB2">
              <w:rPr>
                <w:rFonts w:ascii="Calibri" w:hAnsi="Calibri"/>
                <w:sz w:val="20"/>
              </w:rPr>
              <w:t xml:space="preserve">On track </w:t>
            </w:r>
          </w:p>
          <w:p w14:paraId="4322035C" w14:textId="77777777" w:rsidR="00F771FC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2029441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>
              <w:rPr>
                <w:rFonts w:cs="Times New Roman"/>
                <w:szCs w:val="28"/>
              </w:rPr>
              <w:t xml:space="preserve"> </w:t>
            </w:r>
            <w:r>
              <w:rPr>
                <w:rFonts w:ascii="Calibri" w:hAnsi="Calibri"/>
                <w:sz w:val="20"/>
              </w:rPr>
              <w:t>Limited or no progress</w:t>
            </w:r>
          </w:p>
          <w:p w14:paraId="754B0379" w14:textId="0AE7C5F4" w:rsidR="00F771FC" w:rsidRDefault="00F771FC" w:rsidP="00F771FC">
            <w:pPr>
              <w:spacing w:after="0" w:line="240" w:lineRule="auto"/>
              <w:rPr>
                <w:rFonts w:cs="Times New Roman"/>
                <w:szCs w:val="28"/>
              </w:rPr>
            </w:pPr>
            <w:r w:rsidRPr="004540C9">
              <w:rPr>
                <w:rFonts w:ascii="Calibri" w:hAnsi="Calibri"/>
                <w:sz w:val="18"/>
              </w:rPr>
              <w:t>Status description:</w:t>
            </w:r>
            <w:r>
              <w:rPr>
                <w:rFonts w:ascii="Calibri" w:hAnsi="Calibri"/>
                <w:sz w:val="18"/>
              </w:rPr>
              <w:t xml:space="preserve"> </w:t>
            </w:r>
          </w:p>
        </w:tc>
        <w:tc>
          <w:tcPr>
            <w:tcW w:w="1831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78A1D9D5" w14:textId="77777777" w:rsidR="00F771FC" w:rsidRPr="00F85970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Plan change needed</w:t>
            </w:r>
            <w:r w:rsidRPr="00F85970">
              <w:rPr>
                <w:rFonts w:ascii="Calibri" w:hAnsi="Calibri"/>
                <w:sz w:val="20"/>
              </w:rPr>
              <w:t>?</w:t>
            </w:r>
          </w:p>
          <w:p w14:paraId="742EC96B" w14:textId="77777777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14271066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Yes </w:t>
            </w:r>
          </w:p>
          <w:p w14:paraId="41F2169E" w14:textId="6A3EF160" w:rsidR="00F771FC" w:rsidRPr="00F85970" w:rsidRDefault="00F771FC" w:rsidP="00F771FC">
            <w:pPr>
              <w:spacing w:after="0" w:line="240" w:lineRule="auto"/>
              <w:rPr>
                <w:rFonts w:ascii="Calibri" w:hAnsi="Calibri"/>
                <w:sz w:val="20"/>
              </w:rPr>
            </w:pPr>
            <w:sdt>
              <w:sdtPr>
                <w:rPr>
                  <w:rFonts w:cs="Times New Roman"/>
                  <w:szCs w:val="28"/>
                </w:rPr>
                <w:id w:val="-6223086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25DF7">
                  <w:rPr>
                    <w:rFonts w:ascii="MS Gothic" w:eastAsia="MS Gothic" w:hAnsi="MS Gothic" w:cs="Times New Roman" w:hint="eastAsia"/>
                    <w:szCs w:val="28"/>
                  </w:rPr>
                  <w:t>☒</w:t>
                </w:r>
              </w:sdtContent>
            </w:sdt>
            <w:r w:rsidRPr="00F85970">
              <w:rPr>
                <w:rFonts w:ascii="Calibri" w:hAnsi="Calibri"/>
                <w:sz w:val="20"/>
              </w:rPr>
              <w:t xml:space="preserve"> No </w:t>
            </w:r>
          </w:p>
          <w:p w14:paraId="7F5A71E7" w14:textId="77777777" w:rsidR="00F771FC" w:rsidRPr="00F85970" w:rsidRDefault="00F771FC" w:rsidP="00F771FC">
            <w:pPr>
              <w:pStyle w:val="Footer"/>
              <w:rPr>
                <w:rFonts w:ascii="Calibri" w:hAnsi="Calibri"/>
                <w:sz w:val="20"/>
              </w:rPr>
            </w:pPr>
            <w:r w:rsidRPr="00F85970">
              <w:rPr>
                <w:rFonts w:ascii="Calibri" w:hAnsi="Calibri"/>
                <w:sz w:val="20"/>
              </w:rPr>
              <w:t>If yes, describe:</w:t>
            </w:r>
          </w:p>
          <w:p w14:paraId="59D1248E" w14:textId="77777777" w:rsidR="00F771FC" w:rsidRDefault="00F771FC" w:rsidP="00F771FC">
            <w:pPr>
              <w:spacing w:line="280" w:lineRule="atLeast"/>
              <w:rPr>
                <w:rFonts w:ascii="Calibri" w:hAnsi="Calibri"/>
                <w:sz w:val="20"/>
              </w:rPr>
            </w:pPr>
          </w:p>
        </w:tc>
      </w:tr>
    </w:tbl>
    <w:p w14:paraId="77F49795" w14:textId="16C55B38" w:rsidR="00E34B58" w:rsidRDefault="00E34B58" w:rsidP="00E34B58">
      <w:pPr>
        <w:spacing w:after="0" w:line="280" w:lineRule="atLeast"/>
        <w:rPr>
          <w:rFonts w:ascii="Calibri" w:eastAsia="Times New Roman" w:hAnsi="Calibri" w:cs="Times New Roman"/>
        </w:rPr>
      </w:pPr>
    </w:p>
    <w:tbl>
      <w:tblPr>
        <w:tblStyle w:val="TableGrid"/>
        <w:tblpPr w:leftFromText="180" w:rightFromText="180" w:vertAnchor="text" w:horzAnchor="margin" w:tblpX="-576" w:tblpY="338"/>
        <w:tblW w:w="10710" w:type="dxa"/>
        <w:tblLayout w:type="fixed"/>
        <w:tblLook w:val="04A0" w:firstRow="1" w:lastRow="0" w:firstColumn="1" w:lastColumn="0" w:noHBand="0" w:noVBand="1"/>
      </w:tblPr>
      <w:tblGrid>
        <w:gridCol w:w="792"/>
        <w:gridCol w:w="4788"/>
        <w:gridCol w:w="1530"/>
        <w:gridCol w:w="3600"/>
      </w:tblGrid>
      <w:tr w:rsidR="00E82C3D" w14:paraId="29F655EA" w14:textId="77777777" w:rsidTr="00080884">
        <w:tc>
          <w:tcPr>
            <w:tcW w:w="792" w:type="dxa"/>
          </w:tcPr>
          <w:p w14:paraId="380AFB27" w14:textId="77777777" w:rsidR="00E82C3D" w:rsidRDefault="00E82C3D" w:rsidP="00080884">
            <w:pPr>
              <w:pStyle w:val="ListParagraph"/>
              <w:spacing w:line="280" w:lineRule="atLeast"/>
              <w:ind w:left="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1. </w:t>
            </w:r>
          </w:p>
        </w:tc>
        <w:tc>
          <w:tcPr>
            <w:tcW w:w="4788" w:type="dxa"/>
          </w:tcPr>
          <w:p w14:paraId="1851E2F5" w14:textId="77777777" w:rsidR="00E82C3D" w:rsidRDefault="00E82C3D" w:rsidP="00080884">
            <w:pPr>
              <w:pStyle w:val="ListParagraph"/>
              <w:spacing w:line="280" w:lineRule="atLeast"/>
              <w:ind w:left="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For the reporting period have there been any </w:t>
            </w:r>
            <w:r w:rsidRPr="00102B9E">
              <w:rPr>
                <w:rFonts w:ascii="Calibri" w:eastAsia="Times New Roman" w:hAnsi="Calibri" w:cs="Times New Roman"/>
                <w:b/>
              </w:rPr>
              <w:t>safety risks</w:t>
            </w:r>
            <w:r>
              <w:rPr>
                <w:rFonts w:ascii="Calibri" w:eastAsia="Times New Roman" w:hAnsi="Calibri" w:cs="Times New Roman"/>
                <w:b/>
              </w:rPr>
              <w:t xml:space="preserve"> (health or behavioral) </w:t>
            </w:r>
            <w:r w:rsidRPr="00102B9E">
              <w:rPr>
                <w:rFonts w:ascii="Calibri" w:eastAsia="Times New Roman" w:hAnsi="Calibri" w:cs="Times New Roman"/>
              </w:rPr>
              <w:t>identified?</w:t>
            </w:r>
          </w:p>
        </w:tc>
        <w:tc>
          <w:tcPr>
            <w:tcW w:w="1530" w:type="dxa"/>
          </w:tcPr>
          <w:p w14:paraId="187C980A" w14:textId="77777777" w:rsidR="00E82C3D" w:rsidRDefault="00000000" w:rsidP="00080884">
            <w:pPr>
              <w:pStyle w:val="ListParagraph"/>
              <w:spacing w:line="280" w:lineRule="atLeast"/>
              <w:ind w:left="0"/>
              <w:rPr>
                <w:rFonts w:ascii="Calibri" w:eastAsia="Times New Roman" w:hAnsi="Calibri" w:cs="Times New Roman"/>
              </w:rPr>
            </w:pPr>
            <w:sdt>
              <w:sdtPr>
                <w:rPr>
                  <w:rFonts w:cs="Times New Roman"/>
                  <w:szCs w:val="28"/>
                </w:rPr>
                <w:id w:val="-3757744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 w:rsidRPr="00A77373">
              <w:rPr>
                <w:rFonts w:ascii="Calibri" w:eastAsia="Times New Roman" w:hAnsi="Calibri" w:cs="Times New Roman"/>
              </w:rPr>
              <w:t xml:space="preserve">Yes </w:t>
            </w:r>
            <w:r w:rsidR="00E82C3D">
              <w:rPr>
                <w:rFonts w:cs="Times New Roman"/>
                <w:szCs w:val="28"/>
              </w:rPr>
              <w:t xml:space="preserve"> </w:t>
            </w:r>
            <w:sdt>
              <w:sdtPr>
                <w:rPr>
                  <w:rFonts w:cs="Times New Roman"/>
                  <w:szCs w:val="28"/>
                </w:rPr>
                <w:id w:val="-1021781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 w:rsidRPr="00A77373">
              <w:rPr>
                <w:rFonts w:ascii="Calibri" w:eastAsia="Times New Roman" w:hAnsi="Calibri" w:cs="Times New Roman"/>
              </w:rPr>
              <w:t xml:space="preserve"> No</w:t>
            </w:r>
          </w:p>
        </w:tc>
        <w:tc>
          <w:tcPr>
            <w:tcW w:w="3600" w:type="dxa"/>
          </w:tcPr>
          <w:p w14:paraId="7EE17299" w14:textId="58470AE4" w:rsidR="00E82C3D" w:rsidRDefault="00E82C3D" w:rsidP="00080884">
            <w:pPr>
              <w:pStyle w:val="ListParagraph"/>
              <w:spacing w:line="280" w:lineRule="atLeast"/>
              <w:ind w:left="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 xml:space="preserve">If yes, describe risks and how they were/will be addressed and documented in the plan: </w:t>
            </w:r>
          </w:p>
        </w:tc>
      </w:tr>
      <w:tr w:rsidR="00E82C3D" w14:paraId="3F67ACD4" w14:textId="77777777" w:rsidTr="00080884">
        <w:trPr>
          <w:trHeight w:val="752"/>
        </w:trPr>
        <w:tc>
          <w:tcPr>
            <w:tcW w:w="792" w:type="dxa"/>
          </w:tcPr>
          <w:p w14:paraId="6A4AAF12" w14:textId="77777777" w:rsidR="00E82C3D" w:rsidRDefault="00E82C3D" w:rsidP="00080884">
            <w:pPr>
              <w:pStyle w:val="ListParagraph"/>
              <w:spacing w:line="280" w:lineRule="atLeast"/>
              <w:ind w:left="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2.</w:t>
            </w:r>
          </w:p>
        </w:tc>
        <w:tc>
          <w:tcPr>
            <w:tcW w:w="4788" w:type="dxa"/>
          </w:tcPr>
          <w:p w14:paraId="4E2B472A" w14:textId="77777777" w:rsidR="00E82C3D" w:rsidRDefault="00E82C3D" w:rsidP="00080884">
            <w:pPr>
              <w:pStyle w:val="ListParagraph"/>
              <w:spacing w:line="280" w:lineRule="atLeast"/>
              <w:ind w:left="0"/>
              <w:rPr>
                <w:rFonts w:ascii="Calibri" w:eastAsia="Times New Roman" w:hAnsi="Calibri" w:cs="Times New Roman"/>
              </w:rPr>
            </w:pPr>
            <w:r>
              <w:rPr>
                <w:rFonts w:ascii="Calibri" w:hAnsi="Calibri"/>
              </w:rPr>
              <w:t xml:space="preserve">Does the person or substitute decision-maker desire and/or need any </w:t>
            </w:r>
            <w:r w:rsidRPr="00463F02">
              <w:rPr>
                <w:rFonts w:ascii="Calibri" w:hAnsi="Calibri"/>
                <w:b/>
              </w:rPr>
              <w:t>changes</w:t>
            </w:r>
            <w:r>
              <w:rPr>
                <w:rFonts w:ascii="Calibri" w:hAnsi="Calibri"/>
              </w:rPr>
              <w:t xml:space="preserve"> to the plan or services and supports</w:t>
            </w:r>
            <w:r w:rsidRPr="00A9798A">
              <w:rPr>
                <w:rFonts w:ascii="Calibri" w:hAnsi="Calibri"/>
              </w:rPr>
              <w:t>?</w:t>
            </w:r>
          </w:p>
        </w:tc>
        <w:tc>
          <w:tcPr>
            <w:tcW w:w="1530" w:type="dxa"/>
          </w:tcPr>
          <w:p w14:paraId="6D55F93C" w14:textId="77777777" w:rsidR="00E82C3D" w:rsidRDefault="00000000" w:rsidP="00080884">
            <w:pPr>
              <w:pStyle w:val="ListParagraph"/>
              <w:spacing w:line="280" w:lineRule="atLeast"/>
              <w:ind w:left="0"/>
              <w:rPr>
                <w:rFonts w:ascii="Calibri" w:eastAsia="Times New Roman" w:hAnsi="Calibri" w:cs="Times New Roman"/>
              </w:rPr>
            </w:pPr>
            <w:sdt>
              <w:sdtPr>
                <w:rPr>
                  <w:rFonts w:cs="Times New Roman"/>
                  <w:szCs w:val="28"/>
                </w:rPr>
                <w:id w:val="-2050596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 w:rsidRPr="00A77373">
              <w:rPr>
                <w:rFonts w:ascii="Calibri" w:eastAsia="Times New Roman" w:hAnsi="Calibri" w:cs="Times New Roman"/>
              </w:rPr>
              <w:t xml:space="preserve">Yes </w:t>
            </w:r>
            <w:r w:rsidR="00E82C3D">
              <w:rPr>
                <w:rFonts w:cs="Times New Roman"/>
                <w:szCs w:val="28"/>
              </w:rPr>
              <w:t xml:space="preserve"> </w:t>
            </w:r>
            <w:sdt>
              <w:sdtPr>
                <w:rPr>
                  <w:rFonts w:cs="Times New Roman"/>
                  <w:szCs w:val="28"/>
                </w:rPr>
                <w:id w:val="-10484427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 w:rsidRPr="00A77373">
              <w:rPr>
                <w:rFonts w:ascii="Calibri" w:eastAsia="Times New Roman" w:hAnsi="Calibri" w:cs="Times New Roman"/>
              </w:rPr>
              <w:t xml:space="preserve"> No</w:t>
            </w:r>
            <w:r w:rsidR="00E82C3D">
              <w:rPr>
                <w:rFonts w:ascii="Calibri" w:eastAsia="Times New Roman" w:hAnsi="Calibri" w:cs="Times New Roman"/>
              </w:rPr>
              <w:t xml:space="preserve"> </w:t>
            </w:r>
          </w:p>
        </w:tc>
        <w:tc>
          <w:tcPr>
            <w:tcW w:w="3600" w:type="dxa"/>
          </w:tcPr>
          <w:p w14:paraId="164770FB" w14:textId="3879B727" w:rsidR="00E82C3D" w:rsidRPr="00102B9E" w:rsidRDefault="00E82C3D" w:rsidP="00080884">
            <w:pPr>
              <w:spacing w:line="280" w:lineRule="atLeast"/>
              <w:rPr>
                <w:rFonts w:ascii="Calibri" w:eastAsia="Times New Roman" w:hAnsi="Calibri" w:cs="Times New Roman"/>
              </w:rPr>
            </w:pPr>
            <w:r w:rsidRPr="00102B9E">
              <w:rPr>
                <w:rFonts w:ascii="Calibri" w:eastAsia="Times New Roman" w:hAnsi="Calibri" w:cs="Times New Roman"/>
              </w:rPr>
              <w:t xml:space="preserve">If </w:t>
            </w:r>
            <w:r>
              <w:rPr>
                <w:rFonts w:ascii="Calibri" w:eastAsia="Times New Roman" w:hAnsi="Calibri" w:cs="Times New Roman"/>
              </w:rPr>
              <w:t>yes</w:t>
            </w:r>
            <w:r w:rsidRPr="00102B9E">
              <w:rPr>
                <w:rFonts w:ascii="Calibri" w:eastAsia="Times New Roman" w:hAnsi="Calibri" w:cs="Times New Roman"/>
              </w:rPr>
              <w:t xml:space="preserve">, </w:t>
            </w:r>
            <w:r>
              <w:rPr>
                <w:rFonts w:ascii="Calibri" w:eastAsia="Times New Roman" w:hAnsi="Calibri" w:cs="Times New Roman"/>
              </w:rPr>
              <w:t>describe plans to address</w:t>
            </w:r>
            <w:r w:rsidRPr="00102B9E">
              <w:rPr>
                <w:rFonts w:ascii="Calibri" w:eastAsia="Times New Roman" w:hAnsi="Calibri" w:cs="Times New Roman"/>
              </w:rPr>
              <w:t xml:space="preserve">: </w:t>
            </w:r>
          </w:p>
          <w:p w14:paraId="4DC5FC2A" w14:textId="77777777" w:rsidR="00E82C3D" w:rsidRDefault="00E82C3D" w:rsidP="00080884">
            <w:pPr>
              <w:pStyle w:val="ListParagraph"/>
              <w:spacing w:line="280" w:lineRule="atLeast"/>
              <w:ind w:left="0"/>
              <w:rPr>
                <w:rFonts w:ascii="Calibri" w:eastAsia="Times New Roman" w:hAnsi="Calibri" w:cs="Times New Roman"/>
              </w:rPr>
            </w:pPr>
          </w:p>
        </w:tc>
      </w:tr>
      <w:tr w:rsidR="00E82C3D" w14:paraId="233B9AA0" w14:textId="77777777" w:rsidTr="00080884">
        <w:tc>
          <w:tcPr>
            <w:tcW w:w="792" w:type="dxa"/>
          </w:tcPr>
          <w:p w14:paraId="075E0521" w14:textId="77777777" w:rsidR="00E82C3D" w:rsidRDefault="00E82C3D" w:rsidP="00080884">
            <w:pPr>
              <w:pStyle w:val="ListParagraph"/>
              <w:spacing w:line="280" w:lineRule="atLeast"/>
              <w:ind w:left="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lastRenderedPageBreak/>
              <w:t xml:space="preserve">3. </w:t>
            </w:r>
          </w:p>
          <w:p w14:paraId="3CF77ABC" w14:textId="77777777" w:rsidR="00E82C3D" w:rsidRDefault="00E82C3D" w:rsidP="00080884">
            <w:pPr>
              <w:pStyle w:val="ListParagraph"/>
              <w:spacing w:line="280" w:lineRule="atLeast"/>
              <w:ind w:left="0"/>
              <w:rPr>
                <w:rFonts w:ascii="Calibri" w:eastAsia="Times New Roman" w:hAnsi="Calibri" w:cs="Times New Roman"/>
              </w:rPr>
            </w:pPr>
          </w:p>
        </w:tc>
        <w:tc>
          <w:tcPr>
            <w:tcW w:w="4788" w:type="dxa"/>
          </w:tcPr>
          <w:p w14:paraId="7D2C5D87" w14:textId="77777777" w:rsidR="00E82C3D" w:rsidRDefault="00E82C3D" w:rsidP="00080884">
            <w:pPr>
              <w:pStyle w:val="ListParagraph"/>
              <w:spacing w:line="280" w:lineRule="atLeast"/>
              <w:ind w:lef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Is the person and substitute decision-maker </w:t>
            </w:r>
            <w:r w:rsidRPr="00C13979">
              <w:rPr>
                <w:rFonts w:ascii="Calibri" w:hAnsi="Calibri"/>
                <w:b/>
              </w:rPr>
              <w:t>satisfi</w:t>
            </w:r>
            <w:r w:rsidRPr="004E50D1">
              <w:rPr>
                <w:rFonts w:ascii="Calibri" w:hAnsi="Calibri"/>
                <w:b/>
              </w:rPr>
              <w:t>ed</w:t>
            </w:r>
            <w:r>
              <w:rPr>
                <w:rFonts w:ascii="Calibri" w:hAnsi="Calibri"/>
              </w:rPr>
              <w:t xml:space="preserve"> with all services and supports?</w:t>
            </w:r>
          </w:p>
        </w:tc>
        <w:tc>
          <w:tcPr>
            <w:tcW w:w="1530" w:type="dxa"/>
          </w:tcPr>
          <w:p w14:paraId="2A0CFF14" w14:textId="77777777" w:rsidR="00E82C3D" w:rsidRPr="00A77373" w:rsidRDefault="00000000" w:rsidP="00080884">
            <w:pPr>
              <w:pStyle w:val="ListParagraph"/>
              <w:spacing w:line="280" w:lineRule="atLeast"/>
              <w:ind w:left="0"/>
              <w:rPr>
                <w:rFonts w:ascii="Calibri" w:eastAsia="Times New Roman" w:hAnsi="Calibri" w:cs="Times New Roman"/>
              </w:rPr>
            </w:pPr>
            <w:sdt>
              <w:sdtPr>
                <w:rPr>
                  <w:rFonts w:cs="Times New Roman"/>
                  <w:szCs w:val="28"/>
                </w:rPr>
                <w:id w:val="505491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 w:rsidRPr="00A77373">
              <w:rPr>
                <w:rFonts w:ascii="Calibri" w:eastAsia="Times New Roman" w:hAnsi="Calibri" w:cs="Times New Roman"/>
              </w:rPr>
              <w:t xml:space="preserve">Yes </w:t>
            </w:r>
            <w:r w:rsidR="00E82C3D">
              <w:rPr>
                <w:rFonts w:cs="Times New Roman"/>
                <w:szCs w:val="28"/>
              </w:rPr>
              <w:t xml:space="preserve"> </w:t>
            </w:r>
            <w:sdt>
              <w:sdtPr>
                <w:rPr>
                  <w:rFonts w:cs="Times New Roman"/>
                  <w:szCs w:val="28"/>
                </w:rPr>
                <w:id w:val="-4159387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 w:rsidRPr="00A77373">
              <w:rPr>
                <w:rFonts w:ascii="Calibri" w:eastAsia="Times New Roman" w:hAnsi="Calibri" w:cs="Times New Roman"/>
              </w:rPr>
              <w:t>No</w:t>
            </w:r>
          </w:p>
        </w:tc>
        <w:tc>
          <w:tcPr>
            <w:tcW w:w="3600" w:type="dxa"/>
          </w:tcPr>
          <w:p w14:paraId="4FA25FA2" w14:textId="30742358" w:rsidR="00E82C3D" w:rsidRPr="00102B9E" w:rsidRDefault="00E82C3D" w:rsidP="00080884">
            <w:pPr>
              <w:spacing w:line="280" w:lineRule="atLeast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Describe how you know the response indicated and any plans to address dissatisfaction:</w:t>
            </w:r>
            <w:r w:rsidRPr="00102B9E">
              <w:rPr>
                <w:rFonts w:ascii="Calibri" w:eastAsia="Times New Roman" w:hAnsi="Calibri" w:cs="Times New Roman"/>
              </w:rPr>
              <w:t xml:space="preserve"> </w:t>
            </w:r>
          </w:p>
        </w:tc>
      </w:tr>
      <w:tr w:rsidR="00E82C3D" w14:paraId="42C3BC0F" w14:textId="77777777" w:rsidTr="00080884">
        <w:trPr>
          <w:trHeight w:val="590"/>
        </w:trPr>
        <w:tc>
          <w:tcPr>
            <w:tcW w:w="792" w:type="dxa"/>
          </w:tcPr>
          <w:p w14:paraId="40A7BE9F" w14:textId="77777777" w:rsidR="00E82C3D" w:rsidRDefault="00E82C3D" w:rsidP="00080884">
            <w:pPr>
              <w:pStyle w:val="ListParagraph"/>
              <w:spacing w:line="280" w:lineRule="atLeast"/>
              <w:ind w:left="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4.</w:t>
            </w:r>
          </w:p>
        </w:tc>
        <w:tc>
          <w:tcPr>
            <w:tcW w:w="4788" w:type="dxa"/>
          </w:tcPr>
          <w:p w14:paraId="7E48B313" w14:textId="77777777" w:rsidR="00E82C3D" w:rsidRDefault="00E82C3D" w:rsidP="00080884">
            <w:pPr>
              <w:pStyle w:val="ListParagraph"/>
              <w:spacing w:line="280" w:lineRule="atLeast"/>
              <w:ind w:lef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Were </w:t>
            </w:r>
            <w:r w:rsidRPr="00297B7B">
              <w:rPr>
                <w:rFonts w:ascii="Calibri" w:hAnsi="Calibri"/>
                <w:b/>
              </w:rPr>
              <w:t>all Medicaid services</w:t>
            </w:r>
            <w:r>
              <w:rPr>
                <w:rFonts w:ascii="Calibri" w:hAnsi="Calibri"/>
              </w:rPr>
              <w:t xml:space="preserve"> in the plan </w:t>
            </w:r>
            <w:r w:rsidRPr="00297B7B">
              <w:rPr>
                <w:rFonts w:ascii="Calibri" w:hAnsi="Calibri"/>
                <w:b/>
              </w:rPr>
              <w:t>implemented</w:t>
            </w:r>
            <w:r>
              <w:rPr>
                <w:rFonts w:ascii="Calibri" w:hAnsi="Calibri"/>
              </w:rPr>
              <w:t>?</w:t>
            </w:r>
          </w:p>
        </w:tc>
        <w:tc>
          <w:tcPr>
            <w:tcW w:w="1530" w:type="dxa"/>
          </w:tcPr>
          <w:p w14:paraId="460ACD86" w14:textId="77777777" w:rsidR="00E82C3D" w:rsidRPr="00A77373" w:rsidRDefault="00000000" w:rsidP="00080884">
            <w:pPr>
              <w:pStyle w:val="ListParagraph"/>
              <w:spacing w:line="280" w:lineRule="atLeast"/>
              <w:ind w:left="0"/>
              <w:rPr>
                <w:rFonts w:ascii="Calibri" w:eastAsia="Times New Roman" w:hAnsi="Calibri" w:cs="Times New Roman"/>
              </w:rPr>
            </w:pPr>
            <w:sdt>
              <w:sdtPr>
                <w:rPr>
                  <w:rFonts w:cs="Times New Roman"/>
                  <w:szCs w:val="28"/>
                </w:rPr>
                <w:id w:val="10087130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 w:rsidRPr="00A77373">
              <w:rPr>
                <w:rFonts w:ascii="Calibri" w:eastAsia="Times New Roman" w:hAnsi="Calibri" w:cs="Times New Roman"/>
              </w:rPr>
              <w:t xml:space="preserve">Yes </w:t>
            </w:r>
            <w:r w:rsidR="00E82C3D">
              <w:rPr>
                <w:rFonts w:cs="Times New Roman"/>
                <w:szCs w:val="28"/>
              </w:rPr>
              <w:t xml:space="preserve"> </w:t>
            </w:r>
            <w:sdt>
              <w:sdtPr>
                <w:rPr>
                  <w:rFonts w:cs="Times New Roman"/>
                  <w:szCs w:val="28"/>
                </w:rPr>
                <w:id w:val="15158845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 w:rsidRPr="00A77373">
              <w:rPr>
                <w:rFonts w:ascii="Calibri" w:eastAsia="Times New Roman" w:hAnsi="Calibri" w:cs="Times New Roman"/>
              </w:rPr>
              <w:t>No</w:t>
            </w:r>
          </w:p>
        </w:tc>
        <w:tc>
          <w:tcPr>
            <w:tcW w:w="3600" w:type="dxa"/>
          </w:tcPr>
          <w:p w14:paraId="277B5DA1" w14:textId="727CA814" w:rsidR="00E82C3D" w:rsidRPr="00102B9E" w:rsidRDefault="00E82C3D" w:rsidP="00080884">
            <w:pPr>
              <w:spacing w:line="280" w:lineRule="atLeast"/>
              <w:rPr>
                <w:rFonts w:ascii="Calibri" w:eastAsia="Times New Roman" w:hAnsi="Calibri" w:cs="Times New Roman"/>
              </w:rPr>
            </w:pPr>
            <w:r w:rsidRPr="00102B9E">
              <w:rPr>
                <w:rFonts w:ascii="Calibri" w:eastAsia="Times New Roman" w:hAnsi="Calibri" w:cs="Times New Roman"/>
              </w:rPr>
              <w:t xml:space="preserve">If </w:t>
            </w:r>
            <w:r>
              <w:rPr>
                <w:rFonts w:ascii="Calibri" w:eastAsia="Times New Roman" w:hAnsi="Calibri" w:cs="Times New Roman"/>
              </w:rPr>
              <w:t>no</w:t>
            </w:r>
            <w:r w:rsidRPr="00102B9E">
              <w:rPr>
                <w:rFonts w:ascii="Calibri" w:eastAsia="Times New Roman" w:hAnsi="Calibri" w:cs="Times New Roman"/>
              </w:rPr>
              <w:t xml:space="preserve">, </w:t>
            </w:r>
            <w:r>
              <w:rPr>
                <w:rFonts w:ascii="Calibri" w:eastAsia="Times New Roman" w:hAnsi="Calibri" w:cs="Times New Roman"/>
              </w:rPr>
              <w:t xml:space="preserve">describe </w:t>
            </w:r>
            <w:r w:rsidRPr="00102B9E">
              <w:rPr>
                <w:rFonts w:ascii="Calibri" w:eastAsia="Times New Roman" w:hAnsi="Calibri" w:cs="Times New Roman"/>
              </w:rPr>
              <w:t xml:space="preserve">plans to </w:t>
            </w:r>
            <w:r>
              <w:rPr>
                <w:rFonts w:ascii="Calibri" w:eastAsia="Times New Roman" w:hAnsi="Calibri" w:cs="Times New Roman"/>
              </w:rPr>
              <w:t>address</w:t>
            </w:r>
            <w:r w:rsidRPr="00102B9E">
              <w:rPr>
                <w:rFonts w:ascii="Calibri" w:eastAsia="Times New Roman" w:hAnsi="Calibri" w:cs="Times New Roman"/>
              </w:rPr>
              <w:t xml:space="preserve">: </w:t>
            </w:r>
          </w:p>
        </w:tc>
      </w:tr>
      <w:tr w:rsidR="00E82C3D" w14:paraId="076C8C78" w14:textId="77777777" w:rsidTr="00080884">
        <w:trPr>
          <w:trHeight w:val="590"/>
        </w:trPr>
        <w:tc>
          <w:tcPr>
            <w:tcW w:w="792" w:type="dxa"/>
          </w:tcPr>
          <w:p w14:paraId="6A126BBB" w14:textId="77777777" w:rsidR="00E82C3D" w:rsidRDefault="00E82C3D" w:rsidP="00080884">
            <w:pPr>
              <w:pStyle w:val="ListParagraph"/>
              <w:spacing w:line="280" w:lineRule="atLeast"/>
              <w:ind w:left="0"/>
              <w:rPr>
                <w:rFonts w:ascii="Calibri" w:eastAsia="Times New Roman" w:hAnsi="Calibri" w:cs="Times New Roman"/>
              </w:rPr>
            </w:pPr>
            <w:r>
              <w:rPr>
                <w:rFonts w:ascii="Calibri" w:eastAsia="Times New Roman" w:hAnsi="Calibri" w:cs="Times New Roman"/>
              </w:rPr>
              <w:t>5.</w:t>
            </w:r>
          </w:p>
        </w:tc>
        <w:tc>
          <w:tcPr>
            <w:tcW w:w="4788" w:type="dxa"/>
          </w:tcPr>
          <w:p w14:paraId="5FBBCE6E" w14:textId="77777777" w:rsidR="00E82C3D" w:rsidRDefault="00E82C3D" w:rsidP="00080884">
            <w:pPr>
              <w:pStyle w:val="ListParagraph"/>
              <w:spacing w:line="280" w:lineRule="atLeast"/>
              <w:ind w:left="0"/>
              <w:rPr>
                <w:rFonts w:ascii="Calibri" w:hAnsi="Calibri"/>
              </w:rPr>
            </w:pPr>
            <w:r>
              <w:rPr>
                <w:rFonts w:ascii="Calibri" w:hAnsi="Calibri"/>
              </w:rPr>
              <w:t xml:space="preserve">Were there any </w:t>
            </w:r>
            <w:r w:rsidRPr="00297B7B">
              <w:rPr>
                <w:rFonts w:ascii="Calibri" w:hAnsi="Calibri"/>
                <w:b/>
              </w:rPr>
              <w:t>significant events</w:t>
            </w:r>
            <w:r>
              <w:rPr>
                <w:rFonts w:ascii="Calibri" w:hAnsi="Calibri"/>
              </w:rPr>
              <w:t xml:space="preserve"> (health or otherwise) not reported above?</w:t>
            </w:r>
          </w:p>
        </w:tc>
        <w:tc>
          <w:tcPr>
            <w:tcW w:w="1530" w:type="dxa"/>
          </w:tcPr>
          <w:p w14:paraId="42EB4893" w14:textId="77777777" w:rsidR="00E82C3D" w:rsidRPr="00A77373" w:rsidRDefault="00000000" w:rsidP="00080884">
            <w:pPr>
              <w:pStyle w:val="ListParagraph"/>
              <w:spacing w:line="280" w:lineRule="atLeast"/>
              <w:ind w:left="0"/>
              <w:rPr>
                <w:rFonts w:ascii="Calibri" w:eastAsia="Times New Roman" w:hAnsi="Calibri" w:cs="Times New Roman"/>
              </w:rPr>
            </w:pPr>
            <w:sdt>
              <w:sdtPr>
                <w:rPr>
                  <w:rFonts w:cs="Times New Roman"/>
                  <w:szCs w:val="28"/>
                </w:rPr>
                <w:id w:val="428168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 w:rsidRPr="00A77373">
              <w:rPr>
                <w:rFonts w:ascii="Calibri" w:eastAsia="Times New Roman" w:hAnsi="Calibri" w:cs="Times New Roman"/>
              </w:rPr>
              <w:t xml:space="preserve">Yes </w:t>
            </w:r>
            <w:r w:rsidR="00E82C3D">
              <w:rPr>
                <w:rFonts w:cs="Times New Roman"/>
                <w:szCs w:val="28"/>
              </w:rPr>
              <w:t xml:space="preserve"> </w:t>
            </w:r>
            <w:sdt>
              <w:sdtPr>
                <w:rPr>
                  <w:rFonts w:cs="Times New Roman"/>
                  <w:szCs w:val="28"/>
                </w:rPr>
                <w:id w:val="1622256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82C3D">
                  <w:rPr>
                    <w:rFonts w:ascii="MS Gothic" w:eastAsia="MS Gothic" w:hAnsi="MS Gothic" w:cs="Times New Roman" w:hint="eastAsia"/>
                    <w:szCs w:val="28"/>
                  </w:rPr>
                  <w:t>☐</w:t>
                </w:r>
              </w:sdtContent>
            </w:sdt>
            <w:r w:rsidR="00E82C3D">
              <w:rPr>
                <w:rFonts w:cs="Times New Roman"/>
                <w:szCs w:val="28"/>
              </w:rPr>
              <w:t xml:space="preserve"> </w:t>
            </w:r>
            <w:r w:rsidR="00E82C3D" w:rsidRPr="00A77373">
              <w:rPr>
                <w:rFonts w:ascii="Calibri" w:eastAsia="Times New Roman" w:hAnsi="Calibri" w:cs="Times New Roman"/>
              </w:rPr>
              <w:t>No</w:t>
            </w:r>
          </w:p>
        </w:tc>
        <w:tc>
          <w:tcPr>
            <w:tcW w:w="3600" w:type="dxa"/>
          </w:tcPr>
          <w:p w14:paraId="574BF77B" w14:textId="3349018D" w:rsidR="00E82C3D" w:rsidRPr="00102B9E" w:rsidRDefault="00E82C3D" w:rsidP="00080884">
            <w:pPr>
              <w:spacing w:line="280" w:lineRule="atLeast"/>
              <w:rPr>
                <w:rFonts w:ascii="Calibri" w:eastAsia="Times New Roman" w:hAnsi="Calibri" w:cs="Times New Roman"/>
              </w:rPr>
            </w:pPr>
            <w:r w:rsidRPr="00102B9E">
              <w:rPr>
                <w:rFonts w:ascii="Calibri" w:eastAsia="Times New Roman" w:hAnsi="Calibri" w:cs="Times New Roman"/>
              </w:rPr>
              <w:t xml:space="preserve">If </w:t>
            </w:r>
            <w:r>
              <w:rPr>
                <w:rFonts w:ascii="Calibri" w:eastAsia="Times New Roman" w:hAnsi="Calibri" w:cs="Times New Roman"/>
              </w:rPr>
              <w:t>yes</w:t>
            </w:r>
            <w:r w:rsidRPr="00102B9E">
              <w:rPr>
                <w:rFonts w:ascii="Calibri" w:eastAsia="Times New Roman" w:hAnsi="Calibri" w:cs="Times New Roman"/>
              </w:rPr>
              <w:t xml:space="preserve">, </w:t>
            </w:r>
            <w:r>
              <w:rPr>
                <w:rFonts w:ascii="Calibri" w:eastAsia="Times New Roman" w:hAnsi="Calibri" w:cs="Times New Roman"/>
              </w:rPr>
              <w:t>describe</w:t>
            </w:r>
            <w:r w:rsidRPr="00102B9E">
              <w:rPr>
                <w:rFonts w:ascii="Calibri" w:eastAsia="Times New Roman" w:hAnsi="Calibri" w:cs="Times New Roman"/>
              </w:rPr>
              <w:t xml:space="preserve">: </w:t>
            </w:r>
          </w:p>
          <w:p w14:paraId="18621FD9" w14:textId="77777777" w:rsidR="00E82C3D" w:rsidRPr="00102B9E" w:rsidRDefault="00E82C3D" w:rsidP="00080884">
            <w:pPr>
              <w:spacing w:line="280" w:lineRule="atLeast"/>
              <w:rPr>
                <w:rFonts w:ascii="Calibri" w:eastAsia="Times New Roman" w:hAnsi="Calibri" w:cs="Times New Roman"/>
              </w:rPr>
            </w:pPr>
          </w:p>
        </w:tc>
      </w:tr>
    </w:tbl>
    <w:p w14:paraId="6465FF96" w14:textId="77777777" w:rsidR="00E82C3D" w:rsidRDefault="00E82C3D" w:rsidP="00E34B58">
      <w:pPr>
        <w:spacing w:after="0" w:line="280" w:lineRule="atLeast"/>
        <w:rPr>
          <w:rFonts w:ascii="Calibri" w:eastAsia="Times New Roman" w:hAnsi="Calibri" w:cs="Times New Roman"/>
        </w:rPr>
      </w:pPr>
    </w:p>
    <w:p w14:paraId="7D6814A7" w14:textId="77777777" w:rsidR="007D09F6" w:rsidRDefault="007D09F6" w:rsidP="007D09F6">
      <w:pPr>
        <w:spacing w:after="0" w:line="240" w:lineRule="auto"/>
      </w:pPr>
    </w:p>
    <w:p w14:paraId="0E0CAFDC" w14:textId="50D1EC19" w:rsidR="3A81A33D" w:rsidRDefault="3A81A33D" w:rsidP="3D5C5F93">
      <w:pPr>
        <w:spacing w:after="0" w:line="240" w:lineRule="auto"/>
        <w:rPr>
          <w:b/>
          <w:bCs/>
        </w:rPr>
      </w:pPr>
      <w:r w:rsidRPr="3D5C5F93">
        <w:rPr>
          <w:b/>
          <w:bCs/>
        </w:rPr>
        <w:t>ISP Revision Date(s) _________________</w:t>
      </w:r>
      <w:proofErr w:type="gramStart"/>
      <w:r w:rsidRPr="3D5C5F93">
        <w:rPr>
          <w:b/>
          <w:bCs/>
        </w:rPr>
        <w:t xml:space="preserve">__; </w:t>
      </w:r>
      <w:proofErr w:type="gramEnd"/>
      <w:r w:rsidRPr="3D5C5F93">
        <w:rPr>
          <w:b/>
          <w:bCs/>
        </w:rPr>
        <w:t>___________________; ___________________</w:t>
      </w:r>
    </w:p>
    <w:p w14:paraId="2F5344DC" w14:textId="3753E6A2" w:rsidR="3D5C5F93" w:rsidRDefault="3D5C5F93" w:rsidP="3D5C5F93">
      <w:pPr>
        <w:spacing w:after="0" w:line="240" w:lineRule="auto"/>
        <w:rPr>
          <w:b/>
          <w:bCs/>
        </w:rPr>
      </w:pPr>
    </w:p>
    <w:p w14:paraId="1CED4FAB" w14:textId="3BC32F1D" w:rsidR="00CB301E" w:rsidRDefault="00A96801" w:rsidP="3D5C5F93">
      <w:pPr>
        <w:spacing w:after="0" w:line="240" w:lineRule="auto"/>
        <w:rPr>
          <w:b/>
          <w:bCs/>
        </w:rPr>
      </w:pPr>
      <w:r w:rsidRPr="3D5C5F93">
        <w:rPr>
          <w:b/>
          <w:bCs/>
        </w:rPr>
        <w:t>Completed by</w:t>
      </w:r>
      <w:r w:rsidR="00E82C3D">
        <w:rPr>
          <w:b/>
          <w:bCs/>
        </w:rPr>
        <w:t>:</w:t>
      </w:r>
      <w:r w:rsidRPr="3D5C5F93">
        <w:rPr>
          <w:b/>
          <w:bCs/>
        </w:rPr>
        <w:t xml:space="preserve"> _________________</w:t>
      </w:r>
      <w:proofErr w:type="gramStart"/>
      <w:r w:rsidRPr="3D5C5F93">
        <w:rPr>
          <w:b/>
          <w:bCs/>
        </w:rPr>
        <w:t>_</w:t>
      </w:r>
      <w:r w:rsidR="007A43F0">
        <w:rPr>
          <w:b/>
          <w:bCs/>
        </w:rPr>
        <w:t xml:space="preserve"> </w:t>
      </w:r>
      <w:r w:rsidRPr="3D5C5F93">
        <w:rPr>
          <w:b/>
          <w:bCs/>
        </w:rPr>
        <w:t xml:space="preserve"> </w:t>
      </w:r>
      <w:r w:rsidR="007A43F0">
        <w:rPr>
          <w:b/>
          <w:bCs/>
        </w:rPr>
        <w:t>(</w:t>
      </w:r>
      <w:proofErr w:type="gramEnd"/>
      <w:r w:rsidR="007A43F0">
        <w:rPr>
          <w:b/>
          <w:bCs/>
        </w:rPr>
        <w:t>Signature)</w:t>
      </w:r>
      <w:r w:rsidR="00E82C3D" w:rsidRPr="3D5C5F93">
        <w:rPr>
          <w:b/>
          <w:bCs/>
        </w:rPr>
        <w:t xml:space="preserve"> </w:t>
      </w:r>
      <w:r w:rsidR="00CB301E" w:rsidRPr="3D5C5F93">
        <w:rPr>
          <w:b/>
          <w:bCs/>
        </w:rPr>
        <w:t>_</w:t>
      </w:r>
      <w:r w:rsidR="00244D0F" w:rsidRPr="3D5C5F93">
        <w:rPr>
          <w:b/>
          <w:bCs/>
        </w:rPr>
        <w:t>________</w:t>
      </w:r>
      <w:r w:rsidR="00CB301E" w:rsidRPr="3D5C5F93">
        <w:rPr>
          <w:b/>
          <w:bCs/>
        </w:rPr>
        <w:t>______</w:t>
      </w:r>
      <w:proofErr w:type="gramStart"/>
      <w:r w:rsidR="00CB301E" w:rsidRPr="3D5C5F93">
        <w:rPr>
          <w:b/>
          <w:bCs/>
        </w:rPr>
        <w:t>_</w:t>
      </w:r>
      <w:r w:rsidRPr="3D5C5F93">
        <w:rPr>
          <w:b/>
          <w:bCs/>
        </w:rPr>
        <w:t xml:space="preserve"> </w:t>
      </w:r>
      <w:r w:rsidR="007A43F0">
        <w:rPr>
          <w:b/>
          <w:bCs/>
        </w:rPr>
        <w:tab/>
      </w:r>
      <w:r w:rsidR="00E82C3D">
        <w:rPr>
          <w:b/>
          <w:bCs/>
        </w:rPr>
        <w:t>Date</w:t>
      </w:r>
      <w:proofErr w:type="gramEnd"/>
      <w:r w:rsidR="00E82C3D">
        <w:rPr>
          <w:b/>
          <w:bCs/>
        </w:rPr>
        <w:t>: ______________</w:t>
      </w:r>
    </w:p>
    <w:p w14:paraId="389BABD5" w14:textId="77777777" w:rsidR="00E82C3D" w:rsidRDefault="00E82C3D" w:rsidP="3D5C5F93">
      <w:pPr>
        <w:spacing w:after="0" w:line="240" w:lineRule="auto"/>
        <w:rPr>
          <w:b/>
          <w:bCs/>
        </w:rPr>
      </w:pPr>
    </w:p>
    <w:p w14:paraId="15ACF765" w14:textId="4ECCC333" w:rsidR="00E82C3D" w:rsidRDefault="00E82C3D" w:rsidP="3D5C5F93">
      <w:pPr>
        <w:spacing w:after="0" w:line="240" w:lineRule="auto"/>
        <w:rPr>
          <w:b/>
          <w:bCs/>
        </w:rPr>
      </w:pPr>
      <w:r>
        <w:rPr>
          <w:b/>
          <w:bCs/>
        </w:rPr>
        <w:t>Reviewed by: ________________</w:t>
      </w:r>
      <w:r>
        <w:rPr>
          <w:b/>
          <w:bCs/>
        </w:rPr>
        <w:tab/>
        <w:t xml:space="preserve">(Signature) ________________ </w:t>
      </w:r>
      <w:r>
        <w:rPr>
          <w:b/>
          <w:bCs/>
        </w:rPr>
        <w:tab/>
      </w:r>
      <w:r>
        <w:rPr>
          <w:b/>
          <w:bCs/>
        </w:rPr>
        <w:tab/>
        <w:t>Date: ______________</w:t>
      </w:r>
    </w:p>
    <w:sectPr w:rsidR="00E82C3D" w:rsidSect="005341F7">
      <w:headerReference w:type="default" r:id="rId10"/>
      <w:footerReference w:type="default" r:id="rId11"/>
      <w:pgSz w:w="12240" w:h="15840"/>
      <w:pgMar w:top="762" w:right="1440" w:bottom="1440" w:left="1440" w:header="63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BC392" w14:textId="77777777" w:rsidR="00670CB6" w:rsidRDefault="00670CB6" w:rsidP="00E34B58">
      <w:pPr>
        <w:spacing w:after="0" w:line="240" w:lineRule="auto"/>
      </w:pPr>
      <w:r>
        <w:separator/>
      </w:r>
    </w:p>
  </w:endnote>
  <w:endnote w:type="continuationSeparator" w:id="0">
    <w:p w14:paraId="06546D5C" w14:textId="77777777" w:rsidR="00670CB6" w:rsidRDefault="00670CB6" w:rsidP="00E34B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59662" w14:textId="7A3D57D0" w:rsidR="00E34B58" w:rsidRDefault="00E34B58" w:rsidP="00E34B58">
    <w:pPr>
      <w:pStyle w:val="Footer"/>
      <w:jc w:val="center"/>
      <w:rPr>
        <w:rFonts w:ascii="Arial" w:hAnsi="Arial" w:cs="Arial"/>
        <w:b/>
        <w:sz w:val="20"/>
        <w:szCs w:val="20"/>
      </w:rPr>
    </w:pPr>
    <w:r w:rsidRPr="00F83630">
      <w:rPr>
        <w:b/>
      </w:rPr>
      <w:t>This ISP belongs to:</w:t>
    </w:r>
    <w:r w:rsidRPr="00F83630">
      <w:rPr>
        <w:b/>
        <w:u w:val="single"/>
      </w:rPr>
      <w:t xml:space="preserve"> </w:t>
    </w:r>
    <w:r w:rsidR="00F24E97" w:rsidRPr="00F24E97">
      <w:rPr>
        <w:bCs/>
        <w:u w:val="single"/>
      </w:rPr>
      <w:t>Jerrell “Jay” Wright</w:t>
    </w:r>
    <w:r w:rsidR="006A148C">
      <w:rPr>
        <w:b/>
      </w:rPr>
      <w:t xml:space="preserve"> </w:t>
    </w:r>
    <w:r w:rsidRPr="00F83630">
      <w:rPr>
        <w:b/>
      </w:rPr>
      <w:t xml:space="preserve">ID# </w:t>
    </w:r>
    <w:r w:rsidR="00F24E97" w:rsidRPr="00F24E97">
      <w:rPr>
        <w:bCs/>
        <w:u w:val="single"/>
      </w:rPr>
      <w:t>9566</w:t>
    </w:r>
    <w:r w:rsidR="006A148C">
      <w:rPr>
        <w:b/>
      </w:rPr>
      <w:t xml:space="preserve"> </w:t>
    </w:r>
    <w:r w:rsidRPr="00F83630">
      <w:rPr>
        <w:b/>
      </w:rPr>
      <w:t xml:space="preserve">ISP Start: </w:t>
    </w:r>
    <w:r w:rsidR="00F24E97" w:rsidRPr="00F24E97">
      <w:rPr>
        <w:bCs/>
        <w:u w:val="single"/>
      </w:rPr>
      <w:t>1/23/2026</w:t>
    </w:r>
    <w:r w:rsidR="006A148C">
      <w:rPr>
        <w:b/>
      </w:rPr>
      <w:t xml:space="preserve"> </w:t>
    </w:r>
    <w:r w:rsidRPr="00F83630">
      <w:rPr>
        <w:b/>
      </w:rPr>
      <w:t xml:space="preserve">End: </w:t>
    </w:r>
    <w:r w:rsidR="00F24E97" w:rsidRPr="00F24E97">
      <w:rPr>
        <w:bCs/>
        <w:u w:val="single"/>
      </w:rPr>
      <w:t>1/22/2027</w:t>
    </w:r>
    <w:r>
      <w:rPr>
        <w:rFonts w:ascii="Arial" w:hAnsi="Arial" w:cs="Arial"/>
        <w:b/>
        <w:sz w:val="20"/>
        <w:szCs w:val="20"/>
      </w:rPr>
      <w:t xml:space="preserve"> Revision</w:t>
    </w:r>
    <w:r w:rsidRPr="004F3180">
      <w:rPr>
        <w:rFonts w:ascii="Arial" w:hAnsi="Arial" w:cs="Arial"/>
        <w:b/>
        <w:sz w:val="20"/>
        <w:szCs w:val="20"/>
      </w:rPr>
      <w:t>:</w:t>
    </w:r>
  </w:p>
  <w:p w14:paraId="6B06D696" w14:textId="77777777" w:rsidR="00E34B58" w:rsidRDefault="00E34B58" w:rsidP="00E34B58">
    <w:pPr>
      <w:pStyle w:val="Footer"/>
    </w:pPr>
  </w:p>
  <w:p w14:paraId="0063200C" w14:textId="42F36230" w:rsidR="00E34B58" w:rsidRDefault="00244D0F" w:rsidP="009D1820">
    <w:pPr>
      <w:pStyle w:val="Footer"/>
      <w:jc w:val="right"/>
    </w:pPr>
    <w:r>
      <w:rPr>
        <w:rStyle w:val="PageNumber"/>
      </w:rPr>
      <w:t xml:space="preserve"> Review</w:t>
    </w:r>
    <w:r w:rsidR="00E34B58">
      <w:rPr>
        <w:rStyle w:val="PageNumber"/>
      </w:rPr>
      <w:t xml:space="preserve"> for DD Waivers rev. </w:t>
    </w:r>
    <w:r w:rsidR="00376AE6">
      <w:rPr>
        <w:rStyle w:val="PageNumber"/>
      </w:rPr>
      <w:t>7.23</w:t>
    </w:r>
    <w:r w:rsidR="0018446C">
      <w:rPr>
        <w:rStyle w:val="PageNumber"/>
      </w:rPr>
      <w:t xml:space="preserve">.24 </w:t>
    </w:r>
    <w:r w:rsidR="00E34B58" w:rsidRPr="00604776">
      <w:rPr>
        <w:rStyle w:val="PageNumber"/>
        <w:rFonts w:ascii="Calibri" w:hAnsi="Calibri"/>
      </w:rPr>
      <w:t xml:space="preserve">(Note: add rows as </w:t>
    </w:r>
    <w:proofErr w:type="gramStart"/>
    <w:r w:rsidR="005362AE" w:rsidRPr="00604776">
      <w:rPr>
        <w:rStyle w:val="PageNumber"/>
        <w:rFonts w:ascii="Calibri" w:hAnsi="Calibri"/>
      </w:rPr>
      <w:t>needed)</w:t>
    </w:r>
    <w:r w:rsidR="005362AE" w:rsidRPr="00604776">
      <w:rPr>
        <w:rStyle w:val="PageNumber"/>
      </w:rPr>
      <w:t xml:space="preserve">  </w:t>
    </w:r>
    <w:r w:rsidR="00E34B58" w:rsidRPr="00604776">
      <w:rPr>
        <w:rStyle w:val="PageNumber"/>
      </w:rPr>
      <w:t xml:space="preserve"> </w:t>
    </w:r>
    <w:proofErr w:type="gramEnd"/>
    <w:r w:rsidR="00E34B58" w:rsidRPr="00F53AC6">
      <w:rPr>
        <w:rStyle w:val="PageNumber"/>
      </w:rPr>
      <w:t xml:space="preserve">Page </w:t>
    </w:r>
    <w:r w:rsidR="00E34B58" w:rsidRPr="00F53AC6">
      <w:rPr>
        <w:rStyle w:val="PageNumber"/>
      </w:rPr>
      <w:fldChar w:fldCharType="begin"/>
    </w:r>
    <w:r w:rsidR="00E34B58" w:rsidRPr="00F53AC6">
      <w:rPr>
        <w:rStyle w:val="PageNumber"/>
      </w:rPr>
      <w:instrText xml:space="preserve"> PAGE </w:instrText>
    </w:r>
    <w:r w:rsidR="00E34B58" w:rsidRPr="00F53AC6">
      <w:rPr>
        <w:rStyle w:val="PageNumber"/>
      </w:rPr>
      <w:fldChar w:fldCharType="separate"/>
    </w:r>
    <w:r w:rsidR="00007F5A">
      <w:rPr>
        <w:rStyle w:val="PageNumber"/>
        <w:noProof/>
      </w:rPr>
      <w:t>1</w:t>
    </w:r>
    <w:r w:rsidR="00E34B58" w:rsidRPr="00F53AC6">
      <w:rPr>
        <w:rStyle w:val="PageNumber"/>
      </w:rPr>
      <w:fldChar w:fldCharType="end"/>
    </w:r>
    <w:r w:rsidR="00E34B58" w:rsidRPr="00F53AC6">
      <w:rPr>
        <w:rStyle w:val="PageNumber"/>
      </w:rPr>
      <w:t xml:space="preserve"> of </w:t>
    </w:r>
    <w:r w:rsidR="00E34B58" w:rsidRPr="00F53AC6">
      <w:rPr>
        <w:rStyle w:val="PageNumber"/>
      </w:rPr>
      <w:fldChar w:fldCharType="begin"/>
    </w:r>
    <w:r w:rsidR="00E34B58" w:rsidRPr="00F53AC6">
      <w:rPr>
        <w:rStyle w:val="PageNumber"/>
      </w:rPr>
      <w:instrText xml:space="preserve"> NUMPAGES </w:instrText>
    </w:r>
    <w:r w:rsidR="00E34B58" w:rsidRPr="00F53AC6">
      <w:rPr>
        <w:rStyle w:val="PageNumber"/>
      </w:rPr>
      <w:fldChar w:fldCharType="separate"/>
    </w:r>
    <w:r w:rsidR="00007F5A">
      <w:rPr>
        <w:rStyle w:val="PageNumber"/>
        <w:noProof/>
      </w:rPr>
      <w:t>1</w:t>
    </w:r>
    <w:r w:rsidR="00E34B58" w:rsidRPr="00F53AC6">
      <w:rPr>
        <w:rStyle w:val="PageNumber"/>
      </w:rPr>
      <w:fldChar w:fldCharType="end"/>
    </w:r>
  </w:p>
  <w:p w14:paraId="75D12108" w14:textId="77777777" w:rsidR="00E34B58" w:rsidRDefault="00E34B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28728" w14:textId="77777777" w:rsidR="00670CB6" w:rsidRDefault="00670CB6" w:rsidP="00E34B58">
      <w:pPr>
        <w:spacing w:after="0" w:line="240" w:lineRule="auto"/>
      </w:pPr>
      <w:r>
        <w:separator/>
      </w:r>
    </w:p>
  </w:footnote>
  <w:footnote w:type="continuationSeparator" w:id="0">
    <w:p w14:paraId="3508470D" w14:textId="77777777" w:rsidR="00670CB6" w:rsidRDefault="00670CB6" w:rsidP="00E34B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9B000" w14:textId="626F740B" w:rsidR="006961C7" w:rsidRPr="000F2DB3" w:rsidRDefault="000F2DB3" w:rsidP="006961C7">
    <w:pPr>
      <w:pStyle w:val="ListParagraph"/>
      <w:spacing w:after="0" w:line="280" w:lineRule="atLeast"/>
      <w:ind w:left="0"/>
      <w:jc w:val="center"/>
      <w:rPr>
        <w:rFonts w:ascii="Calibri" w:eastAsia="Times New Roman" w:hAnsi="Calibri" w:cs="Times New Roman"/>
        <w:b/>
        <w:sz w:val="28"/>
        <w:szCs w:val="28"/>
      </w:rPr>
    </w:pPr>
    <w:r w:rsidRPr="000F2DB3">
      <w:rPr>
        <w:b/>
        <w:bCs/>
        <w:color w:val="000000"/>
        <w:sz w:val="28"/>
        <w:szCs w:val="28"/>
      </w:rPr>
      <w:t>Jerrell “Jay” Wright</w:t>
    </w:r>
    <w:r w:rsidR="006A148C" w:rsidRPr="000F2DB3">
      <w:rPr>
        <w:rFonts w:ascii="Calibri" w:eastAsia="Times New Roman" w:hAnsi="Calibri" w:cs="Times New Roman"/>
        <w:b/>
        <w:sz w:val="28"/>
        <w:szCs w:val="28"/>
      </w:rPr>
      <w:t xml:space="preserve"> </w:t>
    </w:r>
    <w:sdt>
      <w:sdtPr>
        <w:rPr>
          <w:rFonts w:ascii="Calibri" w:eastAsia="Times New Roman" w:hAnsi="Calibri" w:cs="Times New Roman"/>
          <w:b/>
          <w:sz w:val="28"/>
          <w:szCs w:val="28"/>
        </w:rPr>
        <w:id w:val="-892261780"/>
        <w14:checkbox>
          <w14:checked w14:val="1"/>
          <w14:checkedState w14:val="2612" w14:font="MS Gothic"/>
          <w14:uncheckedState w14:val="2610" w14:font="MS Gothic"/>
        </w14:checkbox>
      </w:sdtPr>
      <w:sdtContent>
        <w:r w:rsidR="00F771FC">
          <w:rPr>
            <w:rFonts w:ascii="MS Gothic" w:eastAsia="MS Gothic" w:hAnsi="MS Gothic" w:cs="Times New Roman" w:hint="eastAsia"/>
            <w:b/>
            <w:sz w:val="28"/>
            <w:szCs w:val="28"/>
          </w:rPr>
          <w:t>☒</w:t>
        </w:r>
      </w:sdtContent>
    </w:sdt>
    <w:r w:rsidR="006A148C" w:rsidRPr="000F2DB3">
      <w:rPr>
        <w:rFonts w:ascii="Calibri" w:eastAsia="Times New Roman" w:hAnsi="Calibri" w:cs="Times New Roman"/>
        <w:b/>
        <w:sz w:val="28"/>
        <w:szCs w:val="28"/>
      </w:rPr>
      <w:t xml:space="preserve"> 1</w:t>
    </w:r>
    <w:r w:rsidR="006A148C" w:rsidRPr="000F2DB3">
      <w:rPr>
        <w:rFonts w:ascii="Calibri" w:eastAsia="Times New Roman" w:hAnsi="Calibri" w:cs="Times New Roman"/>
        <w:b/>
        <w:sz w:val="28"/>
        <w:szCs w:val="28"/>
        <w:vertAlign w:val="superscript"/>
      </w:rPr>
      <w:t>st</w:t>
    </w:r>
    <w:r w:rsidR="006A148C" w:rsidRPr="000F2DB3">
      <w:rPr>
        <w:rFonts w:ascii="Calibri" w:eastAsia="Times New Roman" w:hAnsi="Calibri" w:cs="Times New Roman"/>
        <w:b/>
        <w:sz w:val="28"/>
        <w:szCs w:val="28"/>
      </w:rPr>
      <w:t xml:space="preserve"> </w:t>
    </w:r>
    <w:sdt>
      <w:sdtPr>
        <w:rPr>
          <w:rFonts w:ascii="Calibri" w:eastAsia="Times New Roman" w:hAnsi="Calibri" w:cs="Times New Roman"/>
          <w:b/>
          <w:sz w:val="28"/>
          <w:szCs w:val="28"/>
        </w:rPr>
        <w:id w:val="1630440269"/>
        <w14:checkbox>
          <w14:checked w14:val="0"/>
          <w14:checkedState w14:val="2612" w14:font="MS Gothic"/>
          <w14:uncheckedState w14:val="2610" w14:font="MS Gothic"/>
        </w14:checkbox>
      </w:sdtPr>
      <w:sdtContent>
        <w:r w:rsidR="006A148C" w:rsidRPr="000F2DB3">
          <w:rPr>
            <w:rFonts w:ascii="MS Gothic" w:eastAsia="MS Gothic" w:hAnsi="MS Gothic" w:cs="Times New Roman" w:hint="eastAsia"/>
            <w:b/>
            <w:sz w:val="28"/>
            <w:szCs w:val="28"/>
          </w:rPr>
          <w:t>☐</w:t>
        </w:r>
      </w:sdtContent>
    </w:sdt>
    <w:r w:rsidR="006A148C" w:rsidRPr="000F2DB3">
      <w:rPr>
        <w:rFonts w:ascii="Calibri" w:eastAsia="Times New Roman" w:hAnsi="Calibri" w:cs="Times New Roman"/>
        <w:b/>
        <w:sz w:val="28"/>
        <w:szCs w:val="28"/>
      </w:rPr>
      <w:t xml:space="preserve"> 2</w:t>
    </w:r>
    <w:r w:rsidR="006A148C" w:rsidRPr="000F2DB3">
      <w:rPr>
        <w:rFonts w:ascii="Calibri" w:eastAsia="Times New Roman" w:hAnsi="Calibri" w:cs="Times New Roman"/>
        <w:b/>
        <w:sz w:val="28"/>
        <w:szCs w:val="28"/>
        <w:vertAlign w:val="superscript"/>
      </w:rPr>
      <w:t>nd</w:t>
    </w:r>
    <w:r w:rsidR="006A148C" w:rsidRPr="000F2DB3">
      <w:rPr>
        <w:rFonts w:ascii="Calibri" w:eastAsia="Times New Roman" w:hAnsi="Calibri" w:cs="Times New Roman"/>
        <w:b/>
        <w:sz w:val="28"/>
        <w:szCs w:val="28"/>
      </w:rPr>
      <w:t xml:space="preserve"> </w:t>
    </w:r>
    <w:sdt>
      <w:sdtPr>
        <w:rPr>
          <w:rFonts w:ascii="Calibri" w:eastAsia="Times New Roman" w:hAnsi="Calibri" w:cs="Times New Roman"/>
          <w:b/>
          <w:sz w:val="28"/>
          <w:szCs w:val="28"/>
        </w:rPr>
        <w:id w:val="-401445753"/>
        <w14:checkbox>
          <w14:checked w14:val="0"/>
          <w14:checkedState w14:val="2612" w14:font="MS Gothic"/>
          <w14:uncheckedState w14:val="2610" w14:font="MS Gothic"/>
        </w14:checkbox>
      </w:sdtPr>
      <w:sdtContent>
        <w:r w:rsidR="006A148C" w:rsidRPr="000F2DB3">
          <w:rPr>
            <w:rFonts w:ascii="MS Gothic" w:eastAsia="MS Gothic" w:hAnsi="MS Gothic" w:cs="Times New Roman" w:hint="eastAsia"/>
            <w:b/>
            <w:sz w:val="28"/>
            <w:szCs w:val="28"/>
          </w:rPr>
          <w:t>☐</w:t>
        </w:r>
      </w:sdtContent>
    </w:sdt>
    <w:r w:rsidR="006A148C" w:rsidRPr="000F2DB3">
      <w:rPr>
        <w:rFonts w:ascii="Calibri" w:eastAsia="Times New Roman" w:hAnsi="Calibri" w:cs="Times New Roman"/>
        <w:b/>
        <w:sz w:val="28"/>
        <w:szCs w:val="28"/>
      </w:rPr>
      <w:t xml:space="preserve"> 3</w:t>
    </w:r>
    <w:r w:rsidR="006A148C" w:rsidRPr="000F2DB3">
      <w:rPr>
        <w:rFonts w:ascii="Calibri" w:eastAsia="Times New Roman" w:hAnsi="Calibri" w:cs="Times New Roman"/>
        <w:b/>
        <w:sz w:val="28"/>
        <w:szCs w:val="28"/>
        <w:vertAlign w:val="superscript"/>
      </w:rPr>
      <w:t>rd</w:t>
    </w:r>
    <w:r w:rsidR="006A148C" w:rsidRPr="000F2DB3">
      <w:rPr>
        <w:rFonts w:ascii="Calibri" w:eastAsia="Times New Roman" w:hAnsi="Calibri" w:cs="Times New Roman"/>
        <w:b/>
        <w:sz w:val="28"/>
        <w:szCs w:val="28"/>
      </w:rPr>
      <w:t xml:space="preserve">  </w:t>
    </w:r>
    <w:sdt>
      <w:sdtPr>
        <w:rPr>
          <w:rFonts w:ascii="Calibri" w:eastAsia="Times New Roman" w:hAnsi="Calibri" w:cs="Times New Roman"/>
          <w:b/>
          <w:sz w:val="28"/>
          <w:szCs w:val="28"/>
        </w:rPr>
        <w:id w:val="-426426873"/>
        <w14:checkbox>
          <w14:checked w14:val="0"/>
          <w14:checkedState w14:val="2612" w14:font="MS Gothic"/>
          <w14:uncheckedState w14:val="2610" w14:font="MS Gothic"/>
        </w14:checkbox>
      </w:sdtPr>
      <w:sdtContent>
        <w:r w:rsidR="006A148C" w:rsidRPr="000F2DB3">
          <w:rPr>
            <w:rFonts w:ascii="MS Gothic" w:eastAsia="MS Gothic" w:hAnsi="MS Gothic" w:cs="Times New Roman" w:hint="eastAsia"/>
            <w:b/>
            <w:sz w:val="28"/>
            <w:szCs w:val="28"/>
          </w:rPr>
          <w:t>☐</w:t>
        </w:r>
      </w:sdtContent>
    </w:sdt>
    <w:r w:rsidR="006A148C" w:rsidRPr="000F2DB3">
      <w:rPr>
        <w:rFonts w:ascii="Calibri" w:eastAsia="Times New Roman" w:hAnsi="Calibri" w:cs="Times New Roman"/>
        <w:b/>
        <w:sz w:val="28"/>
        <w:szCs w:val="28"/>
      </w:rPr>
      <w:t xml:space="preserve"> 4</w:t>
    </w:r>
    <w:r w:rsidR="006A148C" w:rsidRPr="000F2DB3">
      <w:rPr>
        <w:rFonts w:ascii="Calibri" w:eastAsia="Times New Roman" w:hAnsi="Calibri" w:cs="Times New Roman"/>
        <w:b/>
        <w:sz w:val="28"/>
        <w:szCs w:val="28"/>
        <w:vertAlign w:val="superscript"/>
      </w:rPr>
      <w:t>th</w:t>
    </w:r>
    <w:r w:rsidR="006A148C" w:rsidRPr="000F2DB3">
      <w:rPr>
        <w:rFonts w:ascii="Calibri" w:eastAsia="Times New Roman" w:hAnsi="Calibri" w:cs="Times New Roman"/>
        <w:b/>
        <w:sz w:val="28"/>
        <w:szCs w:val="28"/>
      </w:rPr>
      <w:t xml:space="preserve"> quarterly</w:t>
    </w:r>
    <w:r w:rsidR="002336C2" w:rsidRPr="000F2DB3">
      <w:rPr>
        <w:rFonts w:ascii="Calibri" w:eastAsia="Times New Roman" w:hAnsi="Calibri" w:cs="Times New Roman"/>
        <w:b/>
        <w:sz w:val="28"/>
        <w:szCs w:val="28"/>
      </w:rPr>
      <w:t xml:space="preserve"> </w:t>
    </w:r>
    <w:r w:rsidR="00F16F85" w:rsidRPr="000F2DB3">
      <w:rPr>
        <w:rFonts w:ascii="Calibri" w:eastAsia="Times New Roman" w:hAnsi="Calibri" w:cs="Times New Roman"/>
        <w:b/>
        <w:sz w:val="28"/>
        <w:szCs w:val="28"/>
      </w:rPr>
      <w:t xml:space="preserve">review covers information from </w:t>
    </w:r>
    <w:r w:rsidRPr="000F2DB3">
      <w:rPr>
        <w:b/>
        <w:bCs/>
        <w:color w:val="000000"/>
        <w:sz w:val="28"/>
        <w:szCs w:val="28"/>
        <w:u w:val="single"/>
      </w:rPr>
      <w:t>4/23/2026</w:t>
    </w:r>
    <w:r w:rsidRPr="000F2DB3">
      <w:rPr>
        <w:b/>
        <w:bCs/>
        <w:color w:val="000000"/>
        <w:sz w:val="28"/>
        <w:szCs w:val="28"/>
      </w:rPr>
      <w:t xml:space="preserve"> through </w:t>
    </w:r>
    <w:r w:rsidRPr="000F2DB3">
      <w:rPr>
        <w:b/>
        <w:bCs/>
        <w:color w:val="000000"/>
        <w:sz w:val="28"/>
        <w:szCs w:val="28"/>
        <w:u w:val="single"/>
      </w:rPr>
      <w:t>7/22/2026</w:t>
    </w:r>
  </w:p>
  <w:p w14:paraId="78AEACB3" w14:textId="77777777" w:rsidR="006A148C" w:rsidRDefault="006A148C" w:rsidP="006961C7">
    <w:pPr>
      <w:pStyle w:val="ListParagraph"/>
      <w:spacing w:after="0" w:line="280" w:lineRule="atLeast"/>
      <w:ind w:left="0"/>
      <w:jc w:val="center"/>
      <w:rPr>
        <w:rFonts w:ascii="Calibri" w:eastAsia="Times New Roman" w:hAnsi="Calibri" w:cs="Times New Roman"/>
        <w:b/>
        <w:sz w:val="28"/>
      </w:rPr>
    </w:pPr>
  </w:p>
  <w:p w14:paraId="36FFB3E7" w14:textId="6542208A" w:rsidR="00E34B58" w:rsidRPr="006A148C" w:rsidRDefault="006961C7" w:rsidP="006A148C">
    <w:pPr>
      <w:pStyle w:val="ListParagraph"/>
      <w:spacing w:after="0" w:line="280" w:lineRule="atLeast"/>
      <w:ind w:left="0"/>
      <w:jc w:val="center"/>
      <w:rPr>
        <w:rFonts w:ascii="Calibri" w:eastAsia="Times New Roman" w:hAnsi="Calibri" w:cs="Times New Roman"/>
        <w:b/>
        <w:sz w:val="28"/>
      </w:rPr>
    </w:pPr>
    <w:r>
      <w:rPr>
        <w:rFonts w:ascii="Calibri" w:eastAsia="Times New Roman" w:hAnsi="Calibri" w:cs="Times New Roman"/>
        <w:b/>
        <w:sz w:val="28"/>
      </w:rPr>
      <w:t xml:space="preserve">Service: </w:t>
    </w:r>
    <w:r w:rsidR="00F24E97" w:rsidRPr="00F24E97">
      <w:rPr>
        <w:rFonts w:ascii="Calibri" w:eastAsia="Times New Roman" w:hAnsi="Calibri" w:cs="Times New Roman"/>
        <w:b/>
        <w:sz w:val="28"/>
        <w:u w:val="single"/>
      </w:rPr>
      <w:t>DD Group Home</w:t>
    </w:r>
    <w:r w:rsidR="00F24E97">
      <w:rPr>
        <w:rFonts w:ascii="Calibri" w:eastAsia="Times New Roman" w:hAnsi="Calibri" w:cs="Times New Roman"/>
        <w:b/>
        <w:sz w:val="28"/>
      </w:rPr>
      <w:tab/>
    </w:r>
    <w:r w:rsidR="00F24E97">
      <w:rPr>
        <w:rFonts w:ascii="Calibri" w:eastAsia="Times New Roman" w:hAnsi="Calibri" w:cs="Times New Roman"/>
        <w:b/>
        <w:sz w:val="28"/>
      </w:rPr>
      <w:tab/>
    </w:r>
    <w:r>
      <w:rPr>
        <w:rFonts w:ascii="Calibri" w:eastAsia="Times New Roman" w:hAnsi="Calibri" w:cs="Times New Roman"/>
        <w:b/>
        <w:sz w:val="28"/>
      </w:rPr>
      <w:t xml:space="preserve"> Provider: </w:t>
    </w:r>
    <w:r w:rsidR="00F24E97">
      <w:rPr>
        <w:rFonts w:ascii="Calibri" w:eastAsia="Times New Roman" w:hAnsi="Calibri" w:cs="Times New Roman"/>
        <w:b/>
        <w:sz w:val="28"/>
        <w:u w:val="single"/>
      </w:rPr>
      <w:t>Joy Group Home, INC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42013"/>
    <w:multiLevelType w:val="hybridMultilevel"/>
    <w:tmpl w:val="1E3AF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5E1D3C"/>
    <w:multiLevelType w:val="hybridMultilevel"/>
    <w:tmpl w:val="7E504C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6308CA"/>
    <w:multiLevelType w:val="hybridMultilevel"/>
    <w:tmpl w:val="97F61F3A"/>
    <w:lvl w:ilvl="0" w:tplc="7BA86F92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DA06E2A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7808C0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F2FD94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F0445DE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5403A22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FEDA60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1946F86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4240B3A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64839189">
    <w:abstractNumId w:val="0"/>
  </w:num>
  <w:num w:numId="2" w16cid:durableId="1810241897">
    <w:abstractNumId w:val="1"/>
  </w:num>
  <w:num w:numId="3" w16cid:durableId="2091661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AMO_UniqueIdentifier" w:val="Empty"/>
  </w:docVars>
  <w:rsids>
    <w:rsidRoot w:val="00E34B58"/>
    <w:rsid w:val="00007F5A"/>
    <w:rsid w:val="0001013F"/>
    <w:rsid w:val="0009106F"/>
    <w:rsid w:val="000A783B"/>
    <w:rsid w:val="000F2DB3"/>
    <w:rsid w:val="00102589"/>
    <w:rsid w:val="0010285A"/>
    <w:rsid w:val="00102B9E"/>
    <w:rsid w:val="001039D1"/>
    <w:rsid w:val="0014377E"/>
    <w:rsid w:val="00161454"/>
    <w:rsid w:val="00183C07"/>
    <w:rsid w:val="0018446C"/>
    <w:rsid w:val="00191364"/>
    <w:rsid w:val="001C409E"/>
    <w:rsid w:val="001F2E1C"/>
    <w:rsid w:val="001F578F"/>
    <w:rsid w:val="00213DED"/>
    <w:rsid w:val="002336C2"/>
    <w:rsid w:val="00244D0F"/>
    <w:rsid w:val="002739E5"/>
    <w:rsid w:val="00286837"/>
    <w:rsid w:val="00297B7B"/>
    <w:rsid w:val="002B21CD"/>
    <w:rsid w:val="002D7695"/>
    <w:rsid w:val="003541F3"/>
    <w:rsid w:val="0037520A"/>
    <w:rsid w:val="00376AE6"/>
    <w:rsid w:val="00381F9C"/>
    <w:rsid w:val="00387169"/>
    <w:rsid w:val="003A4C25"/>
    <w:rsid w:val="003D1637"/>
    <w:rsid w:val="003D281E"/>
    <w:rsid w:val="003E0078"/>
    <w:rsid w:val="00425DF7"/>
    <w:rsid w:val="004355E5"/>
    <w:rsid w:val="004467E8"/>
    <w:rsid w:val="00446BB7"/>
    <w:rsid w:val="004540C9"/>
    <w:rsid w:val="00463F02"/>
    <w:rsid w:val="004C27C0"/>
    <w:rsid w:val="004D65DD"/>
    <w:rsid w:val="004E50D1"/>
    <w:rsid w:val="004F5297"/>
    <w:rsid w:val="0051127A"/>
    <w:rsid w:val="005154ED"/>
    <w:rsid w:val="00516521"/>
    <w:rsid w:val="005341F7"/>
    <w:rsid w:val="005362AE"/>
    <w:rsid w:val="0055762C"/>
    <w:rsid w:val="00564264"/>
    <w:rsid w:val="00577454"/>
    <w:rsid w:val="005A3617"/>
    <w:rsid w:val="005B32B8"/>
    <w:rsid w:val="006029BD"/>
    <w:rsid w:val="006411F8"/>
    <w:rsid w:val="0067080F"/>
    <w:rsid w:val="00670CB6"/>
    <w:rsid w:val="00690B0C"/>
    <w:rsid w:val="006961C7"/>
    <w:rsid w:val="006A148C"/>
    <w:rsid w:val="006B44A5"/>
    <w:rsid w:val="006C01FA"/>
    <w:rsid w:val="006E4FF0"/>
    <w:rsid w:val="007105AA"/>
    <w:rsid w:val="00723B0C"/>
    <w:rsid w:val="00730F2A"/>
    <w:rsid w:val="0077209E"/>
    <w:rsid w:val="007A43F0"/>
    <w:rsid w:val="007A54D9"/>
    <w:rsid w:val="007D09F6"/>
    <w:rsid w:val="007D2FA1"/>
    <w:rsid w:val="007F0082"/>
    <w:rsid w:val="008150C7"/>
    <w:rsid w:val="008821F9"/>
    <w:rsid w:val="00891765"/>
    <w:rsid w:val="008C1579"/>
    <w:rsid w:val="008D376A"/>
    <w:rsid w:val="008F477D"/>
    <w:rsid w:val="0092255B"/>
    <w:rsid w:val="009311F8"/>
    <w:rsid w:val="00992681"/>
    <w:rsid w:val="009D1820"/>
    <w:rsid w:val="009F3256"/>
    <w:rsid w:val="00A17E9B"/>
    <w:rsid w:val="00A23DB2"/>
    <w:rsid w:val="00A77373"/>
    <w:rsid w:val="00A96801"/>
    <w:rsid w:val="00AB7334"/>
    <w:rsid w:val="00AE1485"/>
    <w:rsid w:val="00AE7829"/>
    <w:rsid w:val="00B00B74"/>
    <w:rsid w:val="00B220CC"/>
    <w:rsid w:val="00B9766F"/>
    <w:rsid w:val="00BD3E03"/>
    <w:rsid w:val="00BD61EB"/>
    <w:rsid w:val="00BE341E"/>
    <w:rsid w:val="00BF5F06"/>
    <w:rsid w:val="00C13979"/>
    <w:rsid w:val="00C610E0"/>
    <w:rsid w:val="00C7448A"/>
    <w:rsid w:val="00C75AD6"/>
    <w:rsid w:val="00C876C2"/>
    <w:rsid w:val="00CB301E"/>
    <w:rsid w:val="00CF3C90"/>
    <w:rsid w:val="00D0244A"/>
    <w:rsid w:val="00D279B0"/>
    <w:rsid w:val="00D46947"/>
    <w:rsid w:val="00D532E4"/>
    <w:rsid w:val="00D8224B"/>
    <w:rsid w:val="00D839FF"/>
    <w:rsid w:val="00DC1BC3"/>
    <w:rsid w:val="00DC4097"/>
    <w:rsid w:val="00DF70E6"/>
    <w:rsid w:val="00E34B58"/>
    <w:rsid w:val="00E36B17"/>
    <w:rsid w:val="00E82C3D"/>
    <w:rsid w:val="00E9781B"/>
    <w:rsid w:val="00EE63DA"/>
    <w:rsid w:val="00EF0D83"/>
    <w:rsid w:val="00F1344C"/>
    <w:rsid w:val="00F16F85"/>
    <w:rsid w:val="00F2101D"/>
    <w:rsid w:val="00F24E97"/>
    <w:rsid w:val="00F719BA"/>
    <w:rsid w:val="00F771FC"/>
    <w:rsid w:val="00F85970"/>
    <w:rsid w:val="00F85978"/>
    <w:rsid w:val="00FA3E35"/>
    <w:rsid w:val="00FB268A"/>
    <w:rsid w:val="00FC63D0"/>
    <w:rsid w:val="00FE0283"/>
    <w:rsid w:val="040E9F4B"/>
    <w:rsid w:val="0A7DE0CF"/>
    <w:rsid w:val="0C0088D3"/>
    <w:rsid w:val="0CB083C7"/>
    <w:rsid w:val="1612C419"/>
    <w:rsid w:val="16A7E731"/>
    <w:rsid w:val="186B2202"/>
    <w:rsid w:val="21DDE0B3"/>
    <w:rsid w:val="24A5E38E"/>
    <w:rsid w:val="36B63AC9"/>
    <w:rsid w:val="3A81A33D"/>
    <w:rsid w:val="3D5C5F93"/>
    <w:rsid w:val="405D1D0F"/>
    <w:rsid w:val="46245125"/>
    <w:rsid w:val="577ECFDD"/>
    <w:rsid w:val="57BD1CF3"/>
    <w:rsid w:val="60596FDA"/>
    <w:rsid w:val="6976FEA4"/>
    <w:rsid w:val="69B15F23"/>
    <w:rsid w:val="6E314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EFF7E4"/>
  <w15:docId w15:val="{95B91A7C-30EB-459B-847E-3C75F744A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34B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B58"/>
  </w:style>
  <w:style w:type="paragraph" w:styleId="Footer">
    <w:name w:val="footer"/>
    <w:basedOn w:val="Normal"/>
    <w:link w:val="FooterChar"/>
    <w:unhideWhenUsed/>
    <w:rsid w:val="00E34B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E34B58"/>
  </w:style>
  <w:style w:type="character" w:styleId="PageNumber">
    <w:name w:val="page number"/>
    <w:basedOn w:val="DefaultParagraphFont"/>
    <w:rsid w:val="00E34B58"/>
  </w:style>
  <w:style w:type="paragraph" w:styleId="ListParagraph">
    <w:name w:val="List Paragraph"/>
    <w:basedOn w:val="Normal"/>
    <w:uiPriority w:val="34"/>
    <w:qFormat/>
    <w:rsid w:val="00E34B58"/>
    <w:pPr>
      <w:ind w:left="720"/>
      <w:contextualSpacing/>
    </w:pPr>
  </w:style>
  <w:style w:type="table" w:styleId="TableGrid">
    <w:name w:val="Table Grid"/>
    <w:basedOn w:val="TableNormal"/>
    <w:uiPriority w:val="59"/>
    <w:rsid w:val="00102B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90B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0B0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978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978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978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978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9781B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1F2E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707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5842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16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111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0272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0729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0726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6913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088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603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2886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134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213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20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219C7257F0AE4494A9AAA53B12A95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B8FF3F-2D1C-49C3-80E1-FBBA0E6F9FB1}"/>
      </w:docPartPr>
      <w:docPartBody>
        <w:p w:rsidR="00FB109E" w:rsidRDefault="00FA3E35" w:rsidP="00FA3E35">
          <w:pPr>
            <w:pStyle w:val="219C7257F0AE4494A9AAA53B12A957EF7"/>
          </w:pPr>
          <w:r w:rsidRPr="008C1579">
            <w:rPr>
              <w:rFonts w:ascii="Calibri" w:hAnsi="Calibri"/>
              <w:color w:val="808080" w:themeColor="background1" w:themeShade="80"/>
              <w:sz w:val="20"/>
              <w:highlight w:val="lightGray"/>
            </w:rPr>
            <w:t>[</w:t>
          </w:r>
          <w:r w:rsidRPr="008C1579">
            <w:rPr>
              <w:rStyle w:val="PlaceholderText"/>
              <w:color w:val="auto"/>
              <w:sz w:val="20"/>
              <w:szCs w:val="20"/>
              <w:highlight w:val="lightGray"/>
            </w:rPr>
            <w:t>Select Risk</w:t>
          </w:r>
          <w:r w:rsidRPr="008C1579">
            <w:rPr>
              <w:rStyle w:val="PlaceholderText"/>
              <w:sz w:val="20"/>
              <w:szCs w:val="20"/>
              <w:highlight w:val="lightGray"/>
            </w:rPr>
            <w:t>]</w:t>
          </w:r>
        </w:p>
      </w:docPartBody>
    </w:docPart>
    <w:docPart>
      <w:docPartPr>
        <w:name w:val="54EE0EEC4F17425FB9F82BAE835D38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BB15EA-2C14-441F-9774-AE784BC8E80A}"/>
      </w:docPartPr>
      <w:docPartBody>
        <w:p w:rsidR="00FB109E" w:rsidRDefault="00FA3E35" w:rsidP="00FA3E35">
          <w:pPr>
            <w:pStyle w:val="54EE0EEC4F17425FB9F82BAE835D38532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AA07236B6B914C329E80EC9EC1431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BC602A-7D3E-480C-8ADD-4C22D1FA0524}"/>
      </w:docPartPr>
      <w:docPartBody>
        <w:p w:rsidR="00FB109E" w:rsidRDefault="00FA3E35" w:rsidP="00FA3E35">
          <w:pPr>
            <w:pStyle w:val="AA07236B6B914C329E80EC9EC14316542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BBEDFD552D614BCBA49F7DD45E978E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4C7983-E9EC-46C4-9D48-306A313BE2FB}"/>
      </w:docPartPr>
      <w:docPartBody>
        <w:p w:rsidR="00FB109E" w:rsidRDefault="00FA3E35" w:rsidP="00FA3E35">
          <w:pPr>
            <w:pStyle w:val="BBEDFD552D614BCBA49F7DD45E978E642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C08A9050AD8D4AA891B7AFCE1372AB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8DAB16-C941-4351-B763-4EB8A0C3F245}"/>
      </w:docPartPr>
      <w:docPartBody>
        <w:p w:rsidR="007C07C4" w:rsidRDefault="00D13D55" w:rsidP="00D13D55">
          <w:pPr>
            <w:pStyle w:val="C08A9050AD8D4AA891B7AFCE1372AB12"/>
          </w:pPr>
          <w:r w:rsidRPr="008C1579">
            <w:rPr>
              <w:rFonts w:ascii="Calibri" w:hAnsi="Calibri"/>
              <w:color w:val="808080" w:themeColor="background1" w:themeShade="80"/>
              <w:sz w:val="20"/>
              <w:highlight w:val="lightGray"/>
            </w:rPr>
            <w:t>[</w:t>
          </w:r>
          <w:r w:rsidRPr="008C1579">
            <w:rPr>
              <w:rStyle w:val="PlaceholderText"/>
              <w:color w:val="auto"/>
              <w:sz w:val="20"/>
              <w:szCs w:val="20"/>
              <w:highlight w:val="lightGray"/>
            </w:rPr>
            <w:t>Select Risk</w:t>
          </w:r>
          <w:r w:rsidRPr="008C1579">
            <w:rPr>
              <w:rStyle w:val="PlaceholderText"/>
              <w:sz w:val="20"/>
              <w:szCs w:val="20"/>
              <w:highlight w:val="lightGray"/>
            </w:rPr>
            <w:t>]</w:t>
          </w:r>
        </w:p>
      </w:docPartBody>
    </w:docPart>
    <w:docPart>
      <w:docPartPr>
        <w:name w:val="1F6E47F6730E4B308968A3288E4382C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054A36-AEDB-47CF-A3DF-20AA8F3FDCA2}"/>
      </w:docPartPr>
      <w:docPartBody>
        <w:p w:rsidR="007C07C4" w:rsidRDefault="00D13D55" w:rsidP="00D13D55">
          <w:pPr>
            <w:pStyle w:val="1F6E47F6730E4B308968A3288E4382CF"/>
          </w:pPr>
          <w:r w:rsidRPr="008C1579">
            <w:rPr>
              <w:rFonts w:ascii="Calibri" w:hAnsi="Calibri"/>
              <w:color w:val="808080" w:themeColor="background1" w:themeShade="80"/>
              <w:sz w:val="20"/>
              <w:highlight w:val="lightGray"/>
            </w:rPr>
            <w:t>[</w:t>
          </w:r>
          <w:r w:rsidRPr="008C1579">
            <w:rPr>
              <w:rStyle w:val="PlaceholderText"/>
              <w:color w:val="auto"/>
              <w:sz w:val="20"/>
              <w:szCs w:val="20"/>
              <w:highlight w:val="lightGray"/>
            </w:rPr>
            <w:t>Select Risk</w:t>
          </w:r>
          <w:r w:rsidRPr="008C1579">
            <w:rPr>
              <w:rStyle w:val="PlaceholderText"/>
              <w:sz w:val="20"/>
              <w:szCs w:val="20"/>
              <w:highlight w:val="lightGray"/>
            </w:rPr>
            <w:t>]</w:t>
          </w:r>
        </w:p>
      </w:docPartBody>
    </w:docPart>
    <w:docPart>
      <w:docPartPr>
        <w:name w:val="EFC2EBE5C1D74668996CB68079E140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158F89-8714-49BF-A34C-0BA08F706C36}"/>
      </w:docPartPr>
      <w:docPartBody>
        <w:p w:rsidR="007C07C4" w:rsidRDefault="00D13D55" w:rsidP="00D13D55">
          <w:pPr>
            <w:pStyle w:val="EFC2EBE5C1D74668996CB68079E140B6"/>
          </w:pPr>
          <w:r w:rsidRPr="008C1579">
            <w:rPr>
              <w:rFonts w:ascii="Calibri" w:hAnsi="Calibri"/>
              <w:color w:val="808080" w:themeColor="background1" w:themeShade="80"/>
              <w:sz w:val="20"/>
              <w:highlight w:val="lightGray"/>
            </w:rPr>
            <w:t>[</w:t>
          </w:r>
          <w:r w:rsidRPr="008C1579">
            <w:rPr>
              <w:rStyle w:val="PlaceholderText"/>
              <w:color w:val="auto"/>
              <w:sz w:val="20"/>
              <w:szCs w:val="20"/>
              <w:highlight w:val="lightGray"/>
            </w:rPr>
            <w:t>Select Risk</w:t>
          </w:r>
          <w:r w:rsidRPr="008C1579">
            <w:rPr>
              <w:rStyle w:val="PlaceholderText"/>
              <w:sz w:val="20"/>
              <w:szCs w:val="20"/>
              <w:highlight w:val="lightGray"/>
            </w:rPr>
            <w:t>]</w:t>
          </w:r>
        </w:p>
      </w:docPartBody>
    </w:docPart>
    <w:docPart>
      <w:docPartPr>
        <w:name w:val="1F4E4BDB6890471E9B406492BA80B5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823E8B-ED0A-4FF0-8A14-FE1F282F1683}"/>
      </w:docPartPr>
      <w:docPartBody>
        <w:p w:rsidR="007C07C4" w:rsidRDefault="00D13D55" w:rsidP="00D13D55">
          <w:pPr>
            <w:pStyle w:val="1F4E4BDB6890471E9B406492BA80B5DB"/>
          </w:pPr>
          <w:r w:rsidRPr="008C1579">
            <w:rPr>
              <w:rFonts w:ascii="Calibri" w:hAnsi="Calibri"/>
              <w:color w:val="808080" w:themeColor="background1" w:themeShade="80"/>
              <w:sz w:val="20"/>
              <w:highlight w:val="lightGray"/>
            </w:rPr>
            <w:t>[</w:t>
          </w:r>
          <w:r w:rsidRPr="008C1579">
            <w:rPr>
              <w:rStyle w:val="PlaceholderText"/>
              <w:color w:val="auto"/>
              <w:sz w:val="20"/>
              <w:szCs w:val="20"/>
              <w:highlight w:val="lightGray"/>
            </w:rPr>
            <w:t>Select Risk</w:t>
          </w:r>
          <w:r w:rsidRPr="008C1579">
            <w:rPr>
              <w:rStyle w:val="PlaceholderText"/>
              <w:sz w:val="20"/>
              <w:szCs w:val="20"/>
              <w:highlight w:val="lightGray"/>
            </w:rPr>
            <w:t>]</w:t>
          </w:r>
        </w:p>
      </w:docPartBody>
    </w:docPart>
    <w:docPart>
      <w:docPartPr>
        <w:name w:val="CED8BF59C6EC4B5F95AD883936C402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419370-B76F-4D68-B557-23A46277F5C0}"/>
      </w:docPartPr>
      <w:docPartBody>
        <w:p w:rsidR="007C07C4" w:rsidRDefault="00D13D55" w:rsidP="00D13D55">
          <w:pPr>
            <w:pStyle w:val="CED8BF59C6EC4B5F95AD883936C402F4"/>
          </w:pPr>
          <w:r w:rsidRPr="008C1579">
            <w:rPr>
              <w:rFonts w:ascii="Calibri" w:hAnsi="Calibri"/>
              <w:color w:val="808080" w:themeColor="background1" w:themeShade="80"/>
              <w:sz w:val="20"/>
              <w:highlight w:val="lightGray"/>
            </w:rPr>
            <w:t>[</w:t>
          </w:r>
          <w:r w:rsidRPr="008C1579">
            <w:rPr>
              <w:rStyle w:val="PlaceholderText"/>
              <w:color w:val="auto"/>
              <w:sz w:val="20"/>
              <w:szCs w:val="20"/>
              <w:highlight w:val="lightGray"/>
            </w:rPr>
            <w:t>Select Risk</w:t>
          </w:r>
          <w:r w:rsidRPr="008C1579">
            <w:rPr>
              <w:rStyle w:val="PlaceholderText"/>
              <w:sz w:val="20"/>
              <w:szCs w:val="20"/>
              <w:highlight w:val="lightGray"/>
            </w:rPr>
            <w:t>]</w:t>
          </w:r>
        </w:p>
      </w:docPartBody>
    </w:docPart>
    <w:docPart>
      <w:docPartPr>
        <w:name w:val="93F0161CD08D4522A4B71BD3C91DB8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84F31B-6636-4955-841C-E2DB08F616F0}"/>
      </w:docPartPr>
      <w:docPartBody>
        <w:p w:rsidR="007C07C4" w:rsidRDefault="00D13D55" w:rsidP="00D13D55">
          <w:pPr>
            <w:pStyle w:val="93F0161CD08D4522A4B71BD3C91DB806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1529467408BF4E07BDCABC0B3D7652D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5D830D-C157-490F-8117-6C202739C6AB}"/>
      </w:docPartPr>
      <w:docPartBody>
        <w:p w:rsidR="007C07C4" w:rsidRDefault="00D13D55" w:rsidP="00D13D55">
          <w:pPr>
            <w:pStyle w:val="1529467408BF4E07BDCABC0B3D7652DE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F3686484C69F4052939211CC4E174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D164C6-9EB4-4D20-B21E-D24222F684B8}"/>
      </w:docPartPr>
      <w:docPartBody>
        <w:p w:rsidR="007C07C4" w:rsidRDefault="00D13D55" w:rsidP="00D13D55">
          <w:pPr>
            <w:pStyle w:val="F3686484C69F4052939211CC4E1743B0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5B7D2BE7EA264AB5A9DD9589BE7736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A8D7B8-8CDB-4537-9200-A03D9D458E50}"/>
      </w:docPartPr>
      <w:docPartBody>
        <w:p w:rsidR="007C07C4" w:rsidRDefault="00D13D55" w:rsidP="00D13D55">
          <w:pPr>
            <w:pStyle w:val="5B7D2BE7EA264AB5A9DD9589BE773627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6C82D547C6D5438B8AB830DC45DCDB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EF3D3-A072-4A46-B904-D63BFB92E8D7}"/>
      </w:docPartPr>
      <w:docPartBody>
        <w:p w:rsidR="007C07C4" w:rsidRDefault="00D13D55" w:rsidP="00D13D55">
          <w:pPr>
            <w:pStyle w:val="6C82D547C6D5438B8AB830DC45DCDB52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87FB5E8E783F49F4A31874BB5110FD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3FCEFF-EC14-4026-870E-E1EE29971DEE}"/>
      </w:docPartPr>
      <w:docPartBody>
        <w:p w:rsidR="007C07C4" w:rsidRDefault="00D13D55" w:rsidP="00D13D55">
          <w:pPr>
            <w:pStyle w:val="87FB5E8E783F49F4A31874BB5110FDB6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09AC6C20711B4EE496BB3CCCF5DC03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4A1582-F3C5-47DC-9832-362A1222A80B}"/>
      </w:docPartPr>
      <w:docPartBody>
        <w:p w:rsidR="007C07C4" w:rsidRDefault="00D13D55" w:rsidP="00D13D55">
          <w:pPr>
            <w:pStyle w:val="09AC6C20711B4EE496BB3CCCF5DC0339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49850036B2B74C798EA848243C2FB0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FC663-CC5B-47AF-80FB-9FFD1DE998F0}"/>
      </w:docPartPr>
      <w:docPartBody>
        <w:p w:rsidR="007C07C4" w:rsidRDefault="00D13D55" w:rsidP="00D13D55">
          <w:pPr>
            <w:pStyle w:val="49850036B2B74C798EA848243C2FB0F7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A38315C77A334B479C6BDEDC6D5FB3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BE95A1-479A-4EA7-9889-72AE12000D7B}"/>
      </w:docPartPr>
      <w:docPartBody>
        <w:p w:rsidR="007C07C4" w:rsidRDefault="00D13D55" w:rsidP="00D13D55">
          <w:pPr>
            <w:pStyle w:val="A38315C77A334B479C6BDEDC6D5FB3F9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8B406117BC614B37BD994C8024133E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179297-D50A-413F-A284-1879D23204AC}"/>
      </w:docPartPr>
      <w:docPartBody>
        <w:p w:rsidR="00000000" w:rsidRDefault="0091764D" w:rsidP="0091764D">
          <w:pPr>
            <w:pStyle w:val="8B406117BC614B37BD994C8024133EB1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C7B51C759E444433BF622358F4C3E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357DE-6FE8-4F13-B13F-2C230B903C07}"/>
      </w:docPartPr>
      <w:docPartBody>
        <w:p w:rsidR="00000000" w:rsidRDefault="0091764D" w:rsidP="0091764D">
          <w:pPr>
            <w:pStyle w:val="C7B51C759E444433BF622358F4C3EDDF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76342E99823C45BC85CA9FB1AC5405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29862-825F-4FA4-B11F-EC78547AAB53}"/>
      </w:docPartPr>
      <w:docPartBody>
        <w:p w:rsidR="00000000" w:rsidRDefault="0091764D" w:rsidP="0091764D">
          <w:pPr>
            <w:pStyle w:val="76342E99823C45BC85CA9FB1AC5405ED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7F64E5D2CDD846469A13203D7B1524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B22E1-93B0-487C-A686-69C3709F0C2C}"/>
      </w:docPartPr>
      <w:docPartBody>
        <w:p w:rsidR="00000000" w:rsidRDefault="0091764D" w:rsidP="0091764D">
          <w:pPr>
            <w:pStyle w:val="7F64E5D2CDD846469A13203D7B1524E5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E8C9C78307474861A346CF6B1C6635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EC0D6-1322-4CFA-B50C-19035DDC70B8}"/>
      </w:docPartPr>
      <w:docPartBody>
        <w:p w:rsidR="00000000" w:rsidRDefault="0091764D" w:rsidP="0091764D">
          <w:pPr>
            <w:pStyle w:val="E8C9C78307474861A346CF6B1C66358F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06005482520F492BA3545A378B1956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FB3BC7-955E-4FBB-B9A6-600C93D270D6}"/>
      </w:docPartPr>
      <w:docPartBody>
        <w:p w:rsidR="00000000" w:rsidRDefault="0091764D" w:rsidP="0091764D">
          <w:pPr>
            <w:pStyle w:val="06005482520F492BA3545A378B195695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DD5264009AF546C9B96A9D719D09E7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8066C-A9D1-412E-9BD5-E249F0906D28}"/>
      </w:docPartPr>
      <w:docPartBody>
        <w:p w:rsidR="00000000" w:rsidRDefault="0091764D" w:rsidP="0091764D">
          <w:pPr>
            <w:pStyle w:val="DD5264009AF546C9B96A9D719D09E7E3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F8C632873DC34A0D8EAAACF6D3DA7F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F185E-56F9-46F9-B024-A29CB5D99A27}"/>
      </w:docPartPr>
      <w:docPartBody>
        <w:p w:rsidR="00000000" w:rsidRDefault="0091764D" w:rsidP="0091764D">
          <w:pPr>
            <w:pStyle w:val="F8C632873DC34A0D8EAAACF6D3DA7F4B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6155F1A3A6D746368F968910899554C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353F3-8FD8-40C4-BD8D-798C2FCBB74C}"/>
      </w:docPartPr>
      <w:docPartBody>
        <w:p w:rsidR="00000000" w:rsidRDefault="0091764D" w:rsidP="0091764D">
          <w:pPr>
            <w:pStyle w:val="6155F1A3A6D746368F968910899554C5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84D1E1E0861C41209D7F13706F604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EF7012-0010-4E36-B4AA-63E47258C65E}"/>
      </w:docPartPr>
      <w:docPartBody>
        <w:p w:rsidR="00000000" w:rsidRDefault="0091764D" w:rsidP="0091764D">
          <w:pPr>
            <w:pStyle w:val="84D1E1E0861C41209D7F13706F604029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17C2A0376E5849A4AF921FE2F3B516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3E0C27-A875-4159-A979-4FF8FDE83CA5}"/>
      </w:docPartPr>
      <w:docPartBody>
        <w:p w:rsidR="00000000" w:rsidRDefault="0091764D" w:rsidP="0091764D">
          <w:pPr>
            <w:pStyle w:val="17C2A0376E5849A4AF921FE2F3B5160E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8FD8E202939D40DE8F1585BD274D2D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0D05ED-5429-4A31-AC47-94EB19F6D394}"/>
      </w:docPartPr>
      <w:docPartBody>
        <w:p w:rsidR="00000000" w:rsidRDefault="0091764D" w:rsidP="0091764D">
          <w:pPr>
            <w:pStyle w:val="8FD8E202939D40DE8F1585BD274D2DC4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7149F7E9C13A49C8A6EB976BBE5FDC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D514C3-8C2C-47AA-8BA9-162B395ED11A}"/>
      </w:docPartPr>
      <w:docPartBody>
        <w:p w:rsidR="00000000" w:rsidRDefault="0091764D" w:rsidP="0091764D">
          <w:pPr>
            <w:pStyle w:val="7149F7E9C13A49C8A6EB976BBE5FDC86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3D5D881DA1864D1A902FEDE68EAF28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6C8775-BE7F-4477-B9F7-F462C66B20F5}"/>
      </w:docPartPr>
      <w:docPartBody>
        <w:p w:rsidR="00000000" w:rsidRDefault="0091764D" w:rsidP="0091764D">
          <w:pPr>
            <w:pStyle w:val="3D5D881DA1864D1A902FEDE68EAF280E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EDE802993D144899974874BCD1B4BC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AC3994-2B8D-4B49-84BE-C1CD14D0535F}"/>
      </w:docPartPr>
      <w:docPartBody>
        <w:p w:rsidR="00000000" w:rsidRDefault="0091764D" w:rsidP="0091764D">
          <w:pPr>
            <w:pStyle w:val="EDE802993D144899974874BCD1B4BCF4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B32EEE7C995A44AA84E8C2CB07CFE2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FF34A2-829C-4711-A52C-2FE78BFEAE3C}"/>
      </w:docPartPr>
      <w:docPartBody>
        <w:p w:rsidR="00000000" w:rsidRDefault="0091764D" w:rsidP="0091764D">
          <w:pPr>
            <w:pStyle w:val="B32EEE7C995A44AA84E8C2CB07CFE2A8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CE2BCF3F921D46A29687B7C3525962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3E48F2-D402-4F11-A869-0C8BE2BE338B}"/>
      </w:docPartPr>
      <w:docPartBody>
        <w:p w:rsidR="00000000" w:rsidRDefault="0091764D" w:rsidP="0091764D">
          <w:pPr>
            <w:pStyle w:val="CE2BCF3F921D46A29687B7C35259625E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C7EE4B327EB045ABB9AA4EDB9B98C8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935B0F-1A0F-4348-946D-9A70F77BA62F}"/>
      </w:docPartPr>
      <w:docPartBody>
        <w:p w:rsidR="00000000" w:rsidRDefault="0091764D" w:rsidP="0091764D">
          <w:pPr>
            <w:pStyle w:val="C7EE4B327EB045ABB9AA4EDB9B98C863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92BA17F037F94DC1A8B9DF458A6AB3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D68AF8-26A2-4E75-A6F0-3AB91FC9F700}"/>
      </w:docPartPr>
      <w:docPartBody>
        <w:p w:rsidR="00000000" w:rsidRDefault="0091764D" w:rsidP="0091764D">
          <w:pPr>
            <w:pStyle w:val="92BA17F037F94DC1A8B9DF458A6AB338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4CA99B9EBC7746FAA3B42064930FC0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4F56C5-942A-484A-8483-776792D884AD}"/>
      </w:docPartPr>
      <w:docPartBody>
        <w:p w:rsidR="00000000" w:rsidRDefault="0091764D" w:rsidP="0091764D">
          <w:pPr>
            <w:pStyle w:val="4CA99B9EBC7746FAA3B42064930FC029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1EF49572034E42DB95382E76D21D7D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ABC10A-053F-476C-A900-41A408B12968}"/>
      </w:docPartPr>
      <w:docPartBody>
        <w:p w:rsidR="00000000" w:rsidRDefault="0091764D" w:rsidP="0091764D">
          <w:pPr>
            <w:pStyle w:val="1EF49572034E42DB95382E76D21D7D8E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DC1AD0D452C646B3BC52F4585C6089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84384-432E-410F-A21B-BA02937DC8C6}"/>
      </w:docPartPr>
      <w:docPartBody>
        <w:p w:rsidR="00000000" w:rsidRDefault="0091764D" w:rsidP="0091764D">
          <w:pPr>
            <w:pStyle w:val="DC1AD0D452C646B3BC52F4585C6089A7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3637CF268D784291892D1A16C6836C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21FA98-D293-4DAB-8A16-AE7F514104B8}"/>
      </w:docPartPr>
      <w:docPartBody>
        <w:p w:rsidR="00000000" w:rsidRDefault="0091764D" w:rsidP="0091764D">
          <w:pPr>
            <w:pStyle w:val="3637CF268D784291892D1A16C6836CB1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2CCBCFE2CB9541A5BE129B2011BF71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6435E7-2CA1-4719-B21B-F139B7F777E9}"/>
      </w:docPartPr>
      <w:docPartBody>
        <w:p w:rsidR="00000000" w:rsidRDefault="0091764D" w:rsidP="0091764D">
          <w:pPr>
            <w:pStyle w:val="2CCBCFE2CB9541A5BE129B2011BF71C8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F0746CC6F2CF45F7A4E1FFD68565E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855143-B4DA-4EE3-9A53-CCD94B45FF89}"/>
      </w:docPartPr>
      <w:docPartBody>
        <w:p w:rsidR="00000000" w:rsidRDefault="0091764D" w:rsidP="0091764D">
          <w:pPr>
            <w:pStyle w:val="F0746CC6F2CF45F7A4E1FFD68565E1EC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15E546AB0241462AB6612F64B4CB78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4F8428-75B0-4912-89CF-B8FAF0D4892B}"/>
      </w:docPartPr>
      <w:docPartBody>
        <w:p w:rsidR="00000000" w:rsidRDefault="0091764D" w:rsidP="0091764D">
          <w:pPr>
            <w:pStyle w:val="15E546AB0241462AB6612F64B4CB784F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28283FC1F94941EFA38C4B26747AE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02685-3BEB-413A-BC3D-22687DB3C486}"/>
      </w:docPartPr>
      <w:docPartBody>
        <w:p w:rsidR="00000000" w:rsidRDefault="0091764D" w:rsidP="0091764D">
          <w:pPr>
            <w:pStyle w:val="28283FC1F94941EFA38C4B26747AE89A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2107636E580C4EB9BF6C5AE0B7E857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C02CDD-B5FC-4862-8C6B-3C5065788A83}"/>
      </w:docPartPr>
      <w:docPartBody>
        <w:p w:rsidR="00000000" w:rsidRDefault="0091764D" w:rsidP="0091764D">
          <w:pPr>
            <w:pStyle w:val="2107636E580C4EB9BF6C5AE0B7E85781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3D0C29A00B6C478BB1EDCC0F78ED6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303B14-1D97-452E-BF2D-5F862E69E598}"/>
      </w:docPartPr>
      <w:docPartBody>
        <w:p w:rsidR="00000000" w:rsidRDefault="0091764D" w:rsidP="0091764D">
          <w:pPr>
            <w:pStyle w:val="3D0C29A00B6C478BB1EDCC0F78ED6314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A2A4853C6AE544EAA16AB5370061FA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79BF73-9580-46BC-BE20-DBBE66C664D0}"/>
      </w:docPartPr>
      <w:docPartBody>
        <w:p w:rsidR="00000000" w:rsidRDefault="0091764D" w:rsidP="0091764D">
          <w:pPr>
            <w:pStyle w:val="A2A4853C6AE544EAA16AB5370061FA19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  <w:docPart>
      <w:docPartPr>
        <w:name w:val="43738EDF640247F9B0E305D3C8E53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F22ED2-9519-4DCB-9AA2-215FB41F38BD}"/>
      </w:docPartPr>
      <w:docPartBody>
        <w:p w:rsidR="00000000" w:rsidRDefault="0091764D" w:rsidP="0091764D">
          <w:pPr>
            <w:pStyle w:val="43738EDF640247F9B0E305D3C8E53342"/>
          </w:pPr>
          <w:r w:rsidRPr="00DF70E6"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>List</w:t>
          </w:r>
          <w:r>
            <w:rPr>
              <w:rFonts w:ascii="Calibri" w:hAnsi="Calibri"/>
              <w:bCs/>
              <w:color w:val="808080" w:themeColor="background1" w:themeShade="80"/>
              <w:sz w:val="20"/>
              <w:shd w:val="clear" w:color="auto" w:fill="D9D9D9" w:themeFill="background1" w:themeFillShade="D9"/>
            </w:rPr>
            <w:t xml:space="preserve"> other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35"/>
    <w:rsid w:val="00065C34"/>
    <w:rsid w:val="00161454"/>
    <w:rsid w:val="001C51E2"/>
    <w:rsid w:val="00360D40"/>
    <w:rsid w:val="003E47C4"/>
    <w:rsid w:val="00407F4A"/>
    <w:rsid w:val="004467E8"/>
    <w:rsid w:val="004F5297"/>
    <w:rsid w:val="00722FFA"/>
    <w:rsid w:val="007C07C4"/>
    <w:rsid w:val="0091764D"/>
    <w:rsid w:val="00B220CC"/>
    <w:rsid w:val="00B8291D"/>
    <w:rsid w:val="00B9766F"/>
    <w:rsid w:val="00CF3C90"/>
    <w:rsid w:val="00D13D55"/>
    <w:rsid w:val="00FA3E35"/>
    <w:rsid w:val="00FB1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D13D55"/>
    <w:rPr>
      <w:color w:val="666666"/>
    </w:rPr>
  </w:style>
  <w:style w:type="paragraph" w:customStyle="1" w:styleId="219C7257F0AE4494A9AAA53B12A957EF7">
    <w:name w:val="219C7257F0AE4494A9AAA53B12A957EF7"/>
    <w:rsid w:val="00FA3E35"/>
    <w:pPr>
      <w:spacing w:after="200" w:line="276" w:lineRule="auto"/>
    </w:pPr>
    <w:rPr>
      <w:rFonts w:eastAsiaTheme="minorHAnsi"/>
      <w:kern w:val="0"/>
      <w14:ligatures w14:val="none"/>
    </w:rPr>
  </w:style>
  <w:style w:type="paragraph" w:customStyle="1" w:styleId="54EE0EEC4F17425FB9F82BAE835D38532">
    <w:name w:val="54EE0EEC4F17425FB9F82BAE835D38532"/>
    <w:rsid w:val="00FA3E35"/>
    <w:pPr>
      <w:spacing w:after="200" w:line="276" w:lineRule="auto"/>
    </w:pPr>
    <w:rPr>
      <w:rFonts w:eastAsiaTheme="minorHAnsi"/>
      <w:kern w:val="0"/>
      <w14:ligatures w14:val="none"/>
    </w:rPr>
  </w:style>
  <w:style w:type="paragraph" w:customStyle="1" w:styleId="AA07236B6B914C329E80EC9EC14316542">
    <w:name w:val="AA07236B6B914C329E80EC9EC14316542"/>
    <w:rsid w:val="00FA3E35"/>
    <w:pPr>
      <w:spacing w:after="200" w:line="276" w:lineRule="auto"/>
    </w:pPr>
    <w:rPr>
      <w:rFonts w:eastAsiaTheme="minorHAnsi"/>
      <w:kern w:val="0"/>
      <w14:ligatures w14:val="none"/>
    </w:rPr>
  </w:style>
  <w:style w:type="paragraph" w:customStyle="1" w:styleId="BBEDFD552D614BCBA49F7DD45E978E642">
    <w:name w:val="BBEDFD552D614BCBA49F7DD45E978E642"/>
    <w:rsid w:val="00FA3E35"/>
    <w:pPr>
      <w:spacing w:after="200" w:line="276" w:lineRule="auto"/>
    </w:pPr>
    <w:rPr>
      <w:rFonts w:eastAsiaTheme="minorHAnsi"/>
      <w:kern w:val="0"/>
      <w14:ligatures w14:val="none"/>
    </w:rPr>
  </w:style>
  <w:style w:type="paragraph" w:customStyle="1" w:styleId="C08A9050AD8D4AA891B7AFCE1372AB12">
    <w:name w:val="C08A9050AD8D4AA891B7AFCE1372AB12"/>
    <w:rsid w:val="00D13D55"/>
    <w:pPr>
      <w:spacing w:line="278" w:lineRule="auto"/>
    </w:pPr>
    <w:rPr>
      <w:sz w:val="24"/>
      <w:szCs w:val="24"/>
    </w:rPr>
  </w:style>
  <w:style w:type="paragraph" w:customStyle="1" w:styleId="1F6E47F6730E4B308968A3288E4382CF">
    <w:name w:val="1F6E47F6730E4B308968A3288E4382CF"/>
    <w:rsid w:val="00D13D55"/>
    <w:pPr>
      <w:spacing w:line="278" w:lineRule="auto"/>
    </w:pPr>
    <w:rPr>
      <w:sz w:val="24"/>
      <w:szCs w:val="24"/>
    </w:rPr>
  </w:style>
  <w:style w:type="paragraph" w:customStyle="1" w:styleId="EFC2EBE5C1D74668996CB68079E140B6">
    <w:name w:val="EFC2EBE5C1D74668996CB68079E140B6"/>
    <w:rsid w:val="00D13D55"/>
    <w:pPr>
      <w:spacing w:line="278" w:lineRule="auto"/>
    </w:pPr>
    <w:rPr>
      <w:sz w:val="24"/>
      <w:szCs w:val="24"/>
    </w:rPr>
  </w:style>
  <w:style w:type="paragraph" w:customStyle="1" w:styleId="1F4E4BDB6890471E9B406492BA80B5DB">
    <w:name w:val="1F4E4BDB6890471E9B406492BA80B5DB"/>
    <w:rsid w:val="00D13D55"/>
    <w:pPr>
      <w:spacing w:line="278" w:lineRule="auto"/>
    </w:pPr>
    <w:rPr>
      <w:sz w:val="24"/>
      <w:szCs w:val="24"/>
    </w:rPr>
  </w:style>
  <w:style w:type="paragraph" w:customStyle="1" w:styleId="CED8BF59C6EC4B5F95AD883936C402F4">
    <w:name w:val="CED8BF59C6EC4B5F95AD883936C402F4"/>
    <w:rsid w:val="00D13D55"/>
    <w:pPr>
      <w:spacing w:line="278" w:lineRule="auto"/>
    </w:pPr>
    <w:rPr>
      <w:sz w:val="24"/>
      <w:szCs w:val="24"/>
    </w:rPr>
  </w:style>
  <w:style w:type="paragraph" w:customStyle="1" w:styleId="EB8A49DB1DD34A50AE38038AD42BC732">
    <w:name w:val="EB8A49DB1DD34A50AE38038AD42BC732"/>
    <w:rsid w:val="00D13D55"/>
    <w:pPr>
      <w:spacing w:line="278" w:lineRule="auto"/>
    </w:pPr>
    <w:rPr>
      <w:sz w:val="24"/>
      <w:szCs w:val="24"/>
    </w:rPr>
  </w:style>
  <w:style w:type="paragraph" w:customStyle="1" w:styleId="2A765ECC12A5499EB66CAB6BDDB19B39">
    <w:name w:val="2A765ECC12A5499EB66CAB6BDDB19B39"/>
    <w:rsid w:val="00D13D55"/>
    <w:pPr>
      <w:spacing w:line="278" w:lineRule="auto"/>
    </w:pPr>
    <w:rPr>
      <w:sz w:val="24"/>
      <w:szCs w:val="24"/>
    </w:rPr>
  </w:style>
  <w:style w:type="paragraph" w:customStyle="1" w:styleId="93F0161CD08D4522A4B71BD3C91DB806">
    <w:name w:val="93F0161CD08D4522A4B71BD3C91DB806"/>
    <w:rsid w:val="00D13D55"/>
    <w:pPr>
      <w:spacing w:line="278" w:lineRule="auto"/>
    </w:pPr>
    <w:rPr>
      <w:sz w:val="24"/>
      <w:szCs w:val="24"/>
    </w:rPr>
  </w:style>
  <w:style w:type="paragraph" w:customStyle="1" w:styleId="1529467408BF4E07BDCABC0B3D7652DE">
    <w:name w:val="1529467408BF4E07BDCABC0B3D7652DE"/>
    <w:rsid w:val="00D13D55"/>
    <w:pPr>
      <w:spacing w:line="278" w:lineRule="auto"/>
    </w:pPr>
    <w:rPr>
      <w:sz w:val="24"/>
      <w:szCs w:val="24"/>
    </w:rPr>
  </w:style>
  <w:style w:type="paragraph" w:customStyle="1" w:styleId="F3686484C69F4052939211CC4E1743B0">
    <w:name w:val="F3686484C69F4052939211CC4E1743B0"/>
    <w:rsid w:val="00D13D55"/>
    <w:pPr>
      <w:spacing w:line="278" w:lineRule="auto"/>
    </w:pPr>
    <w:rPr>
      <w:sz w:val="24"/>
      <w:szCs w:val="24"/>
    </w:rPr>
  </w:style>
  <w:style w:type="paragraph" w:customStyle="1" w:styleId="5B7D2BE7EA264AB5A9DD9589BE773627">
    <w:name w:val="5B7D2BE7EA264AB5A9DD9589BE773627"/>
    <w:rsid w:val="00D13D55"/>
    <w:pPr>
      <w:spacing w:line="278" w:lineRule="auto"/>
    </w:pPr>
    <w:rPr>
      <w:sz w:val="24"/>
      <w:szCs w:val="24"/>
    </w:rPr>
  </w:style>
  <w:style w:type="paragraph" w:customStyle="1" w:styleId="6C82D547C6D5438B8AB830DC45DCDB52">
    <w:name w:val="6C82D547C6D5438B8AB830DC45DCDB52"/>
    <w:rsid w:val="00D13D55"/>
    <w:pPr>
      <w:spacing w:line="278" w:lineRule="auto"/>
    </w:pPr>
    <w:rPr>
      <w:sz w:val="24"/>
      <w:szCs w:val="24"/>
    </w:rPr>
  </w:style>
  <w:style w:type="paragraph" w:customStyle="1" w:styleId="87FB5E8E783F49F4A31874BB5110FDB6">
    <w:name w:val="87FB5E8E783F49F4A31874BB5110FDB6"/>
    <w:rsid w:val="00D13D55"/>
    <w:pPr>
      <w:spacing w:line="278" w:lineRule="auto"/>
    </w:pPr>
    <w:rPr>
      <w:sz w:val="24"/>
      <w:szCs w:val="24"/>
    </w:rPr>
  </w:style>
  <w:style w:type="paragraph" w:customStyle="1" w:styleId="09AC6C20711B4EE496BB3CCCF5DC0339">
    <w:name w:val="09AC6C20711B4EE496BB3CCCF5DC0339"/>
    <w:rsid w:val="00D13D55"/>
    <w:pPr>
      <w:spacing w:line="278" w:lineRule="auto"/>
    </w:pPr>
    <w:rPr>
      <w:sz w:val="24"/>
      <w:szCs w:val="24"/>
    </w:rPr>
  </w:style>
  <w:style w:type="paragraph" w:customStyle="1" w:styleId="49850036B2B74C798EA848243C2FB0F7">
    <w:name w:val="49850036B2B74C798EA848243C2FB0F7"/>
    <w:rsid w:val="00D13D55"/>
    <w:pPr>
      <w:spacing w:line="278" w:lineRule="auto"/>
    </w:pPr>
    <w:rPr>
      <w:sz w:val="24"/>
      <w:szCs w:val="24"/>
    </w:rPr>
  </w:style>
  <w:style w:type="paragraph" w:customStyle="1" w:styleId="A38315C77A334B479C6BDEDC6D5FB3F9">
    <w:name w:val="A38315C77A334B479C6BDEDC6D5FB3F9"/>
    <w:rsid w:val="00D13D55"/>
    <w:pPr>
      <w:spacing w:line="278" w:lineRule="auto"/>
    </w:pPr>
    <w:rPr>
      <w:sz w:val="24"/>
      <w:szCs w:val="24"/>
    </w:rPr>
  </w:style>
  <w:style w:type="paragraph" w:customStyle="1" w:styleId="39BCC06CB3DE492E85EF1439DD1D2BF2">
    <w:name w:val="39BCC06CB3DE492E85EF1439DD1D2BF2"/>
    <w:rsid w:val="00D13D55"/>
    <w:pPr>
      <w:spacing w:line="278" w:lineRule="auto"/>
    </w:pPr>
    <w:rPr>
      <w:sz w:val="24"/>
      <w:szCs w:val="24"/>
    </w:rPr>
  </w:style>
  <w:style w:type="paragraph" w:customStyle="1" w:styleId="8D53B7F82BB44FFB9D0EC51671F8AAAB">
    <w:name w:val="8D53B7F82BB44FFB9D0EC51671F8AAAB"/>
    <w:rsid w:val="00D13D55"/>
    <w:pPr>
      <w:spacing w:line="278" w:lineRule="auto"/>
    </w:pPr>
    <w:rPr>
      <w:sz w:val="24"/>
      <w:szCs w:val="24"/>
    </w:rPr>
  </w:style>
  <w:style w:type="paragraph" w:customStyle="1" w:styleId="EDC2EE3C252346FA88A95EBE38859131">
    <w:name w:val="EDC2EE3C252346FA88A95EBE38859131"/>
    <w:rsid w:val="00D13D55"/>
    <w:pPr>
      <w:spacing w:line="278" w:lineRule="auto"/>
    </w:pPr>
    <w:rPr>
      <w:sz w:val="24"/>
      <w:szCs w:val="24"/>
    </w:rPr>
  </w:style>
  <w:style w:type="paragraph" w:customStyle="1" w:styleId="8B406117BC614B37BD994C8024133EB1">
    <w:name w:val="8B406117BC614B37BD994C8024133EB1"/>
    <w:rsid w:val="0091764D"/>
    <w:pPr>
      <w:spacing w:line="278" w:lineRule="auto"/>
    </w:pPr>
    <w:rPr>
      <w:sz w:val="24"/>
      <w:szCs w:val="24"/>
    </w:rPr>
  </w:style>
  <w:style w:type="paragraph" w:customStyle="1" w:styleId="C7B51C759E444433BF622358F4C3EDDF">
    <w:name w:val="C7B51C759E444433BF622358F4C3EDDF"/>
    <w:rsid w:val="0091764D"/>
    <w:pPr>
      <w:spacing w:line="278" w:lineRule="auto"/>
    </w:pPr>
    <w:rPr>
      <w:sz w:val="24"/>
      <w:szCs w:val="24"/>
    </w:rPr>
  </w:style>
  <w:style w:type="paragraph" w:customStyle="1" w:styleId="F9B2EE309EAF4E4B944D9BC9377A3645">
    <w:name w:val="F9B2EE309EAF4E4B944D9BC9377A3645"/>
    <w:rsid w:val="0091764D"/>
    <w:pPr>
      <w:spacing w:line="278" w:lineRule="auto"/>
    </w:pPr>
    <w:rPr>
      <w:sz w:val="24"/>
      <w:szCs w:val="24"/>
    </w:rPr>
  </w:style>
  <w:style w:type="paragraph" w:customStyle="1" w:styleId="A5A11638A4D94A32A9131894CFB8F722">
    <w:name w:val="A5A11638A4D94A32A9131894CFB8F722"/>
    <w:rsid w:val="0091764D"/>
    <w:pPr>
      <w:spacing w:line="278" w:lineRule="auto"/>
    </w:pPr>
    <w:rPr>
      <w:sz w:val="24"/>
      <w:szCs w:val="24"/>
    </w:rPr>
  </w:style>
  <w:style w:type="paragraph" w:customStyle="1" w:styleId="2C12BAE153A94F3F81FE1833F47EA18B">
    <w:name w:val="2C12BAE153A94F3F81FE1833F47EA18B"/>
    <w:rsid w:val="0091764D"/>
    <w:pPr>
      <w:spacing w:line="278" w:lineRule="auto"/>
    </w:pPr>
    <w:rPr>
      <w:sz w:val="24"/>
      <w:szCs w:val="24"/>
    </w:rPr>
  </w:style>
  <w:style w:type="paragraph" w:customStyle="1" w:styleId="A4BAE92FF72C4999B0F3CF10A18D395B">
    <w:name w:val="A4BAE92FF72C4999B0F3CF10A18D395B"/>
    <w:rsid w:val="0091764D"/>
    <w:pPr>
      <w:spacing w:line="278" w:lineRule="auto"/>
    </w:pPr>
    <w:rPr>
      <w:sz w:val="24"/>
      <w:szCs w:val="24"/>
    </w:rPr>
  </w:style>
  <w:style w:type="paragraph" w:customStyle="1" w:styleId="76342E99823C45BC85CA9FB1AC5405ED">
    <w:name w:val="76342E99823C45BC85CA9FB1AC5405ED"/>
    <w:rsid w:val="0091764D"/>
    <w:pPr>
      <w:spacing w:line="278" w:lineRule="auto"/>
    </w:pPr>
    <w:rPr>
      <w:sz w:val="24"/>
      <w:szCs w:val="24"/>
    </w:rPr>
  </w:style>
  <w:style w:type="paragraph" w:customStyle="1" w:styleId="92989DB68F004AC08798D41AAB9AEC6E">
    <w:name w:val="92989DB68F004AC08798D41AAB9AEC6E"/>
    <w:rsid w:val="0091764D"/>
    <w:pPr>
      <w:spacing w:line="278" w:lineRule="auto"/>
    </w:pPr>
    <w:rPr>
      <w:sz w:val="24"/>
      <w:szCs w:val="24"/>
    </w:rPr>
  </w:style>
  <w:style w:type="paragraph" w:customStyle="1" w:styleId="7F64E5D2CDD846469A13203D7B1524E5">
    <w:name w:val="7F64E5D2CDD846469A13203D7B1524E5"/>
    <w:rsid w:val="0091764D"/>
    <w:pPr>
      <w:spacing w:line="278" w:lineRule="auto"/>
    </w:pPr>
    <w:rPr>
      <w:sz w:val="24"/>
      <w:szCs w:val="24"/>
    </w:rPr>
  </w:style>
  <w:style w:type="paragraph" w:customStyle="1" w:styleId="E8C9C78307474861A346CF6B1C66358F">
    <w:name w:val="E8C9C78307474861A346CF6B1C66358F"/>
    <w:rsid w:val="0091764D"/>
    <w:pPr>
      <w:spacing w:line="278" w:lineRule="auto"/>
    </w:pPr>
    <w:rPr>
      <w:sz w:val="24"/>
      <w:szCs w:val="24"/>
    </w:rPr>
  </w:style>
  <w:style w:type="paragraph" w:customStyle="1" w:styleId="06005482520F492BA3545A378B195695">
    <w:name w:val="06005482520F492BA3545A378B195695"/>
    <w:rsid w:val="0091764D"/>
    <w:pPr>
      <w:spacing w:line="278" w:lineRule="auto"/>
    </w:pPr>
    <w:rPr>
      <w:sz w:val="24"/>
      <w:szCs w:val="24"/>
    </w:rPr>
  </w:style>
  <w:style w:type="paragraph" w:customStyle="1" w:styleId="DD5264009AF546C9B96A9D719D09E7E3">
    <w:name w:val="DD5264009AF546C9B96A9D719D09E7E3"/>
    <w:rsid w:val="0091764D"/>
    <w:pPr>
      <w:spacing w:line="278" w:lineRule="auto"/>
    </w:pPr>
    <w:rPr>
      <w:sz w:val="24"/>
      <w:szCs w:val="24"/>
    </w:rPr>
  </w:style>
  <w:style w:type="paragraph" w:customStyle="1" w:styleId="F8C632873DC34A0D8EAAACF6D3DA7F4B">
    <w:name w:val="F8C632873DC34A0D8EAAACF6D3DA7F4B"/>
    <w:rsid w:val="0091764D"/>
    <w:pPr>
      <w:spacing w:line="278" w:lineRule="auto"/>
    </w:pPr>
    <w:rPr>
      <w:sz w:val="24"/>
      <w:szCs w:val="24"/>
    </w:rPr>
  </w:style>
  <w:style w:type="paragraph" w:customStyle="1" w:styleId="6155F1A3A6D746368F968910899554C5">
    <w:name w:val="6155F1A3A6D746368F968910899554C5"/>
    <w:rsid w:val="0091764D"/>
    <w:pPr>
      <w:spacing w:line="278" w:lineRule="auto"/>
    </w:pPr>
    <w:rPr>
      <w:sz w:val="24"/>
      <w:szCs w:val="24"/>
    </w:rPr>
  </w:style>
  <w:style w:type="paragraph" w:customStyle="1" w:styleId="84D1E1E0861C41209D7F13706F604029">
    <w:name w:val="84D1E1E0861C41209D7F13706F604029"/>
    <w:rsid w:val="0091764D"/>
    <w:pPr>
      <w:spacing w:line="278" w:lineRule="auto"/>
    </w:pPr>
    <w:rPr>
      <w:sz w:val="24"/>
      <w:szCs w:val="24"/>
    </w:rPr>
  </w:style>
  <w:style w:type="paragraph" w:customStyle="1" w:styleId="17C2A0376E5849A4AF921FE2F3B5160E">
    <w:name w:val="17C2A0376E5849A4AF921FE2F3B5160E"/>
    <w:rsid w:val="0091764D"/>
    <w:pPr>
      <w:spacing w:line="278" w:lineRule="auto"/>
    </w:pPr>
    <w:rPr>
      <w:sz w:val="24"/>
      <w:szCs w:val="24"/>
    </w:rPr>
  </w:style>
  <w:style w:type="paragraph" w:customStyle="1" w:styleId="8FD8E202939D40DE8F1585BD274D2DC4">
    <w:name w:val="8FD8E202939D40DE8F1585BD274D2DC4"/>
    <w:rsid w:val="0091764D"/>
    <w:pPr>
      <w:spacing w:line="278" w:lineRule="auto"/>
    </w:pPr>
    <w:rPr>
      <w:sz w:val="24"/>
      <w:szCs w:val="24"/>
    </w:rPr>
  </w:style>
  <w:style w:type="paragraph" w:customStyle="1" w:styleId="7149F7E9C13A49C8A6EB976BBE5FDC86">
    <w:name w:val="7149F7E9C13A49C8A6EB976BBE5FDC86"/>
    <w:rsid w:val="0091764D"/>
    <w:pPr>
      <w:spacing w:line="278" w:lineRule="auto"/>
    </w:pPr>
    <w:rPr>
      <w:sz w:val="24"/>
      <w:szCs w:val="24"/>
    </w:rPr>
  </w:style>
  <w:style w:type="paragraph" w:customStyle="1" w:styleId="3D5D881DA1864D1A902FEDE68EAF280E">
    <w:name w:val="3D5D881DA1864D1A902FEDE68EAF280E"/>
    <w:rsid w:val="0091764D"/>
    <w:pPr>
      <w:spacing w:line="278" w:lineRule="auto"/>
    </w:pPr>
    <w:rPr>
      <w:sz w:val="24"/>
      <w:szCs w:val="24"/>
    </w:rPr>
  </w:style>
  <w:style w:type="paragraph" w:customStyle="1" w:styleId="EDE802993D144899974874BCD1B4BCF4">
    <w:name w:val="EDE802993D144899974874BCD1B4BCF4"/>
    <w:rsid w:val="0091764D"/>
    <w:pPr>
      <w:spacing w:line="278" w:lineRule="auto"/>
    </w:pPr>
    <w:rPr>
      <w:sz w:val="24"/>
      <w:szCs w:val="24"/>
    </w:rPr>
  </w:style>
  <w:style w:type="paragraph" w:customStyle="1" w:styleId="B32EEE7C995A44AA84E8C2CB07CFE2A8">
    <w:name w:val="B32EEE7C995A44AA84E8C2CB07CFE2A8"/>
    <w:rsid w:val="0091764D"/>
    <w:pPr>
      <w:spacing w:line="278" w:lineRule="auto"/>
    </w:pPr>
    <w:rPr>
      <w:sz w:val="24"/>
      <w:szCs w:val="24"/>
    </w:rPr>
  </w:style>
  <w:style w:type="paragraph" w:customStyle="1" w:styleId="CE2BCF3F921D46A29687B7C35259625E">
    <w:name w:val="CE2BCF3F921D46A29687B7C35259625E"/>
    <w:rsid w:val="0091764D"/>
    <w:pPr>
      <w:spacing w:line="278" w:lineRule="auto"/>
    </w:pPr>
    <w:rPr>
      <w:sz w:val="24"/>
      <w:szCs w:val="24"/>
    </w:rPr>
  </w:style>
  <w:style w:type="paragraph" w:customStyle="1" w:styleId="C7EE4B327EB045ABB9AA4EDB9B98C863">
    <w:name w:val="C7EE4B327EB045ABB9AA4EDB9B98C863"/>
    <w:rsid w:val="0091764D"/>
    <w:pPr>
      <w:spacing w:line="278" w:lineRule="auto"/>
    </w:pPr>
    <w:rPr>
      <w:sz w:val="24"/>
      <w:szCs w:val="24"/>
    </w:rPr>
  </w:style>
  <w:style w:type="paragraph" w:customStyle="1" w:styleId="92BA17F037F94DC1A8B9DF458A6AB338">
    <w:name w:val="92BA17F037F94DC1A8B9DF458A6AB338"/>
    <w:rsid w:val="0091764D"/>
    <w:pPr>
      <w:spacing w:line="278" w:lineRule="auto"/>
    </w:pPr>
    <w:rPr>
      <w:sz w:val="24"/>
      <w:szCs w:val="24"/>
    </w:rPr>
  </w:style>
  <w:style w:type="paragraph" w:customStyle="1" w:styleId="4CA99B9EBC7746FAA3B42064930FC029">
    <w:name w:val="4CA99B9EBC7746FAA3B42064930FC029"/>
    <w:rsid w:val="0091764D"/>
    <w:pPr>
      <w:spacing w:line="278" w:lineRule="auto"/>
    </w:pPr>
    <w:rPr>
      <w:sz w:val="24"/>
      <w:szCs w:val="24"/>
    </w:rPr>
  </w:style>
  <w:style w:type="paragraph" w:customStyle="1" w:styleId="1EF49572034E42DB95382E76D21D7D8E">
    <w:name w:val="1EF49572034E42DB95382E76D21D7D8E"/>
    <w:rsid w:val="0091764D"/>
    <w:pPr>
      <w:spacing w:line="278" w:lineRule="auto"/>
    </w:pPr>
    <w:rPr>
      <w:sz w:val="24"/>
      <w:szCs w:val="24"/>
    </w:rPr>
  </w:style>
  <w:style w:type="paragraph" w:customStyle="1" w:styleId="DC1AD0D452C646B3BC52F4585C6089A7">
    <w:name w:val="DC1AD0D452C646B3BC52F4585C6089A7"/>
    <w:rsid w:val="0091764D"/>
    <w:pPr>
      <w:spacing w:line="278" w:lineRule="auto"/>
    </w:pPr>
    <w:rPr>
      <w:sz w:val="24"/>
      <w:szCs w:val="24"/>
    </w:rPr>
  </w:style>
  <w:style w:type="paragraph" w:customStyle="1" w:styleId="3637CF268D784291892D1A16C6836CB1">
    <w:name w:val="3637CF268D784291892D1A16C6836CB1"/>
    <w:rsid w:val="0091764D"/>
    <w:pPr>
      <w:spacing w:line="278" w:lineRule="auto"/>
    </w:pPr>
    <w:rPr>
      <w:sz w:val="24"/>
      <w:szCs w:val="24"/>
    </w:rPr>
  </w:style>
  <w:style w:type="paragraph" w:customStyle="1" w:styleId="2CCBCFE2CB9541A5BE129B2011BF71C8">
    <w:name w:val="2CCBCFE2CB9541A5BE129B2011BF71C8"/>
    <w:rsid w:val="0091764D"/>
    <w:pPr>
      <w:spacing w:line="278" w:lineRule="auto"/>
    </w:pPr>
    <w:rPr>
      <w:sz w:val="24"/>
      <w:szCs w:val="24"/>
    </w:rPr>
  </w:style>
  <w:style w:type="paragraph" w:customStyle="1" w:styleId="F0746CC6F2CF45F7A4E1FFD68565E1EC">
    <w:name w:val="F0746CC6F2CF45F7A4E1FFD68565E1EC"/>
    <w:rsid w:val="0091764D"/>
    <w:pPr>
      <w:spacing w:line="278" w:lineRule="auto"/>
    </w:pPr>
    <w:rPr>
      <w:sz w:val="24"/>
      <w:szCs w:val="24"/>
    </w:rPr>
  </w:style>
  <w:style w:type="paragraph" w:customStyle="1" w:styleId="15E546AB0241462AB6612F64B4CB784F">
    <w:name w:val="15E546AB0241462AB6612F64B4CB784F"/>
    <w:rsid w:val="0091764D"/>
    <w:pPr>
      <w:spacing w:line="278" w:lineRule="auto"/>
    </w:pPr>
    <w:rPr>
      <w:sz w:val="24"/>
      <w:szCs w:val="24"/>
    </w:rPr>
  </w:style>
  <w:style w:type="paragraph" w:customStyle="1" w:styleId="28283FC1F94941EFA38C4B26747AE89A">
    <w:name w:val="28283FC1F94941EFA38C4B26747AE89A"/>
    <w:rsid w:val="0091764D"/>
    <w:pPr>
      <w:spacing w:line="278" w:lineRule="auto"/>
    </w:pPr>
    <w:rPr>
      <w:sz w:val="24"/>
      <w:szCs w:val="24"/>
    </w:rPr>
  </w:style>
  <w:style w:type="paragraph" w:customStyle="1" w:styleId="2107636E580C4EB9BF6C5AE0B7E85781">
    <w:name w:val="2107636E580C4EB9BF6C5AE0B7E85781"/>
    <w:rsid w:val="0091764D"/>
    <w:pPr>
      <w:spacing w:line="278" w:lineRule="auto"/>
    </w:pPr>
    <w:rPr>
      <w:sz w:val="24"/>
      <w:szCs w:val="24"/>
    </w:rPr>
  </w:style>
  <w:style w:type="paragraph" w:customStyle="1" w:styleId="3D0C29A00B6C478BB1EDCC0F78ED6314">
    <w:name w:val="3D0C29A00B6C478BB1EDCC0F78ED6314"/>
    <w:rsid w:val="0091764D"/>
    <w:pPr>
      <w:spacing w:line="278" w:lineRule="auto"/>
    </w:pPr>
    <w:rPr>
      <w:sz w:val="24"/>
      <w:szCs w:val="24"/>
    </w:rPr>
  </w:style>
  <w:style w:type="paragraph" w:customStyle="1" w:styleId="A2A4853C6AE544EAA16AB5370061FA19">
    <w:name w:val="A2A4853C6AE544EAA16AB5370061FA19"/>
    <w:rsid w:val="0091764D"/>
    <w:pPr>
      <w:spacing w:line="278" w:lineRule="auto"/>
    </w:pPr>
    <w:rPr>
      <w:sz w:val="24"/>
      <w:szCs w:val="24"/>
    </w:rPr>
  </w:style>
  <w:style w:type="paragraph" w:customStyle="1" w:styleId="43738EDF640247F9B0E305D3C8E53342">
    <w:name w:val="43738EDF640247F9B0E305D3C8E53342"/>
    <w:rsid w:val="0091764D"/>
    <w:pPr>
      <w:spacing w:line="278" w:lineRule="auto"/>
    </w:pPr>
    <w:rPr>
      <w:sz w:val="24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D2AED9BD980A40836DA8AF88866467" ma:contentTypeVersion="15" ma:contentTypeDescription="Create a new document." ma:contentTypeScope="" ma:versionID="8ad3c67ef7115472a42e98a4375e3c64">
  <xsd:schema xmlns:xsd="http://www.w3.org/2001/XMLSchema" xmlns:xs="http://www.w3.org/2001/XMLSchema" xmlns:p="http://schemas.microsoft.com/office/2006/metadata/properties" xmlns:ns2="67e4e4fa-8c15-43e9-ad70-9bf2ade240a7" xmlns:ns3="43ec2ad3-3df6-4b94-ad44-927b3c2b57fc" targetNamespace="http://schemas.microsoft.com/office/2006/metadata/properties" ma:root="true" ma:fieldsID="f4f2d5a3b70716d95dcf487d31a58498" ns2:_="" ns3:_="">
    <xsd:import namespace="67e4e4fa-8c15-43e9-ad70-9bf2ade240a7"/>
    <xsd:import namespace="43ec2ad3-3df6-4b94-ad44-927b3c2b5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LengthInSecond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4e4fa-8c15-43e9-ad70-9bf2ade240a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920e099-540f-4e49-b54d-0e500676cc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ec2ad3-3df6-4b94-ad44-927b3c2b57f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b99c860-3165-4931-aa46-dcefacb71c23}" ma:internalName="TaxCatchAll" ma:showField="CatchAllData" ma:web="43ec2ad3-3df6-4b94-ad44-927b3c2b57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106657-2C2A-42A1-BA45-E154F9C44F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B921C2-CC27-439F-92F2-E260598E94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e4e4fa-8c15-43e9-ad70-9bf2ade240a7"/>
    <ds:schemaRef ds:uri="43ec2ad3-3df6-4b94-ad44-927b3c2b57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E8C94F5-20B7-4900-AFCC-E88A507E0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18</Pages>
  <Words>2393</Words>
  <Characters>13645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Virginia IT Infrastructure Partnership</Company>
  <LinksUpToDate>false</LinksUpToDate>
  <CharactersWithSpaces>16006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 Williams</dc:creator>
  <cp:lastModifiedBy>Kierra Crump</cp:lastModifiedBy>
  <cp:revision>4</cp:revision>
  <cp:lastPrinted>2018-01-05T15:23:00Z</cp:lastPrinted>
  <dcterms:created xsi:type="dcterms:W3CDTF">2026-09-06T16:54:00Z</dcterms:created>
  <dcterms:modified xsi:type="dcterms:W3CDTF">2026-09-07T17:17:00Z</dcterms:modified>
</cp:coreProperties>
</file>