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05,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Happy, Friendly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relaxed in his room with his music.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Jordan took part in group activities with peers at his day support program.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Staff drove Jordan to his day program at 9:00 AM.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Jordan to his day program at 9:00 AM.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helped make oatmeal and toast for breakfast in the kitchen.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water and juice throughout the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used clear, simple language and gave Jordan time to respond; he communicated his needs and choices appropriately.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Morning medications were given at 8:00 AM as prescribed, including his inhaler with the spacer.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helped make oatmeal and toast for breakfast in the kitchen.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Jordan to his day program at 9:00 AM.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encouraged Jordan to follow healthy eating and monitored for any concerns related to his asthma;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Morning medications were given at 8:00 AM as prescribed, including his inhaler with the spacer.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Maria Lopez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32"/>
        </w:rPr>
        <w:drawing>
          <wp:inline distT="0" distB="0" distL="0" distR="0">
            <wp:extent cx="1290181" cy="457200"/>
            <wp:effectExtent l="0" t="0" r="0" b="0"/>
            <wp:docPr id="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29018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05,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p>
      <w:pPr>
        <w:spacing w:before="0" w:after="0" w:line="20" w:lineRule="exact"/>
        <w:rPr>
          <w:sz w:val="2"/>
          <w:szCs w:val="2"/>
        </w:rPr>
        <w:sectPr w:rsidR="00AF7F29">
          <w:type w:val="oddPage"/>
          <w:pgSz w:w="12240" w:h="15840"/>
          <w:pgMar w:top="720" w:right="1080" w:bottom="720" w:left="1080" w:header="708" w:footer="708" w:gutter="0"/>
          <w:pgNumType w:start="1"/>
          <w:cols w:space="720"/>
          <w:docGrid w:linePitch="360"/>
        </w:sectPr>
      </w:pPr>
    </w:p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05,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Content, 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0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relaxed and watched TV in the living room.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He played a board game together with his housemate Chris.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No community outing took place this shift.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community outing was scheduled this shift; Jordan's weekly outing follows his activity schedule.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helped cook spaghetti for dinner and set the table.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fluids during the evening.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with Jordan in short, clear sentences and he expressed his needs and preferences without difficulty.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Evening medications were given at 8:00 PM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did his laundry and folded his clothes with one reminder.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helped cook spaghetti for dinner and set the table.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transportation was needed this shift; activities took place at the residence.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reinforced Jordan's healthy eating habits and watched for any health concerns linked to his diagnoses; nothing of concern was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Evening medications were given at 8:00 PM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David Kim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32"/>
        </w:rPr>
        <w:drawing>
          <wp:inline distT="0" distB="0" distL="0" distR="0">
            <wp:extent cx="1580606" cy="457200"/>
            <wp:effectExtent l="0" t="0" r="0" b="0"/>
            <wp:docPr id="2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M1"/>
                    <a:stretch>
                      <a:fillRect/>
                    </a:stretch>
                  </pic:blipFill>
                  <pic:spPr>
                    <a:xfrm>
                      <a:off x="0" y="0"/>
                      <a:ext cx="158060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05,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p>
      <w:pPr>
        <w:spacing w:before="0" w:after="0" w:line="20" w:lineRule="exact"/>
        <w:rPr>
          <w:sz w:val="2"/>
          <w:szCs w:val="2"/>
        </w:rPr>
        <w:sectPr w:rsidR="00AF7F29">
          <w:type w:val="oddPage"/>
          <w:pgSz w:w="12240" w:h="15840"/>
          <w:pgMar w:top="720" w:right="1080" w:bottom="720" w:left="1080" w:header="708" w:footer="708" w:gutter="0"/>
          <w:pgNumType w:start="1"/>
          <w:cols w:space="720"/>
          <w:docGrid w:linePitch="360"/>
        </w:sectPr>
      </w:pPr>
    </w:p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05,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Jordan slept through the night.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Group activities were not scheduled during the overnight hours.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Community outings were not scheduled during the overnight hours.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Community inclusion activities were not scheduled during the overnight hours while Jordan slept.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Cooking activities were not scheduled overnight; the kitchen was cleaned and secured for the morning.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listened for congestion or coughing during overnight checks; his breathing remained clear and even.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Water was available at Jordan's bedside; no signs of dehydration were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 night light stayed on and pathways were kept clear;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repositioned himself naturally during sleep; skin remained intact with no areas of concern.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signs of constipation or abdominal discomfort were observed overnight.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no fever, chills or unusual lethargy during overnight checks.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Adaptive equipment was stored safely within reach overnight; no concerns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calmly with Jordan during the bedtime routine and checks; he communicated his needs appropriately.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medications were scheduled during the overnight hours; the medication cabinet remained locked and secure.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overnight; common areas were already clean and secured.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Meal planning was not scheduled overnight; the posted menu for the next day remained on the kitchen board.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Transportation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Jordan overnight for any health concerns related to his diagnoses;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medications were scheduled during the overnight hours.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complaints and slept comfortably through his checks.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behavioral concerns were noted at any point overnight.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and the residence stayed secure.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Grace Okafor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9"/>
        </w:rPr>
        <w:drawing>
          <wp:inline distT="0" distB="0" distL="0" distR="0">
            <wp:extent cx="1828800" cy="405978"/>
            <wp:effectExtent l="0" t="0" r="0" b="0"/>
            <wp:docPr id="3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05,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p>
      <w:pPr>
        <w:spacing w:before="0" w:after="0" w:line="20" w:lineRule="exact"/>
        <w:rPr>
          <w:sz w:val="2"/>
          <w:szCs w:val="2"/>
        </w:rPr>
        <w:sectPr w:rsidR="00AF7F29">
          <w:type w:val="oddPage"/>
          <w:pgSz w:w="12240" w:h="15840"/>
          <w:pgMar w:top="720" w:right="1080" w:bottom="720" w:left="1080" w:header="708" w:footer="708" w:gutter="0"/>
          <w:pgNumType w:start="1"/>
          <w:cols w:space="720"/>
          <w:docGrid w:linePitch="360"/>
        </w:sectPr>
      </w:pPr>
    </w:p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06,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Excited, Outgoing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relaxed in his room with his music until 10:00 AM.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No group activity was scheduled this shift.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Staff took Jordan out to the public library and he picked out two books.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took Jordan out to the public library and he picked out two books.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him home for lunch and he made a turkey sandwich.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water throughout the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communicated his wants and needs clearly during the shift; staff listened and responded with simple language.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Morning medications were given at 8:00 AM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ate cereal and a banana for breakfast. Staff drove him home for lunch and he made a turkey sandwich.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him home for lunch and he made a turkey sandwich.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reinforced Jordan's healthy eating habits and watched for any health concerns linked to his diagnoses; nothing of concern was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Morning medications were given at 8:00 AM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Maria Lopez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32"/>
        </w:rPr>
        <w:drawing>
          <wp:inline distT="0" distB="0" distL="0" distR="0">
            <wp:extent cx="1290181" cy="457200"/>
            <wp:effectExtent l="0" t="0" r="0" b="0"/>
            <wp:docPr id="4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29018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06,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p>
      <w:pPr>
        <w:spacing w:before="0" w:after="0" w:line="20" w:lineRule="exact"/>
        <w:rPr>
          <w:sz w:val="2"/>
          <w:szCs w:val="2"/>
        </w:rPr>
        <w:sectPr w:rsidR="00AF7F29">
          <w:type w:val="oddPage"/>
          <w:pgSz w:w="12240" w:h="15840"/>
          <w:pgMar w:top="720" w:right="1080" w:bottom="720" w:left="1080" w:header="708" w:footer="708" w:gutter="0"/>
          <w:pgNumType w:start="1"/>
          <w:cols w:space="720"/>
          <w:docGrid w:linePitch="360"/>
        </w:sectPr>
      </w:pPr>
    </w:p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06,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Happy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spent some quiet time drawing in his sketchbook.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He played cards together with his housemate Chris.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No community outing took place this shift.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community outing was scheduled this shift; Jordan's weekly outing follows his activity schedule.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helped make tacos for dinner in the kitchen. He wiped the kitchen table and took out the trash.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fluids during the evening.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with Jordan in short, clear sentences and he expressed his needs and preferences without difficulty.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Evening medications were given at 8:00 PM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wiped the kitchen table and took out the trash.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helped make tacos for dinner in the kitchen.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transportation was needed this shift; activities took place at the residence.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encouraged Jordan to follow healthy eating and monitored for any concerns related to his asthma;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Evening medications were given at 8:00 PM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David Kim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32"/>
        </w:rPr>
        <w:drawing>
          <wp:inline distT="0" distB="0" distL="0" distR="0">
            <wp:extent cx="1580606" cy="457200"/>
            <wp:effectExtent l="0" t="0" r="0" b="0"/>
            <wp:docPr id="5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M1"/>
                    <a:stretch>
                      <a:fillRect/>
                    </a:stretch>
                  </pic:blipFill>
                  <pic:spPr>
                    <a:xfrm>
                      <a:off x="0" y="0"/>
                      <a:ext cx="158060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06,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p>
      <w:pPr>
        <w:spacing w:before="0" w:after="0" w:line="20" w:lineRule="exact"/>
        <w:rPr>
          <w:sz w:val="2"/>
          <w:szCs w:val="2"/>
        </w:rPr>
        <w:sectPr w:rsidR="00AF7F29">
          <w:type w:val="oddPage"/>
          <w:pgSz w:w="12240" w:h="15840"/>
          <w:pgMar w:top="720" w:right="1080" w:bottom="720" w:left="1080" w:header="708" w:footer="708" w:gutter="0"/>
          <w:pgNumType w:start="1"/>
          <w:cols w:space="720"/>
          <w:docGrid w:linePitch="360"/>
        </w:sectPr>
      </w:pPr>
    </w:p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06,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2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Jordan was asleep for most of the shift.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Group activities were not scheduled during the overnight hours.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Community outings were not scheduled during the overnight hours.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Community inclusion activities were not scheduled during the overnight hours while Jordan slept.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Cooking activities were not scheduled overnight; the kitchen was cleaned and secured for the morning.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listened for congestion or coughing during overnight checks; his breathing remained clear and even.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woke at 3:00 AM for a drink of water and went back to sleep.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 night light stayed on and pathways were kept clear;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repositioned himself naturally during sleep; skin remained intact with no areas of concern.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signs of constipation or abdominal discomfort were observed overnight.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no fever, chills or unusual lethargy during overnight checks.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Adaptive equipment was stored safely within reach overnight; no concerns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calmly with Jordan during the bedtime routine and checks; he communicated his needs appropriately.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medications were scheduled during the overnight hours; the medication cabinet remained locked and secure.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overnight; common areas were already clean and secured.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Meal planning was not scheduled overnight; the posted menu for the next day remained on the kitchen board.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Transportation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Jordan overnight for any health concerns related to his diagnoses;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medications were scheduled during the overnight hours.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complaints and slept comfortably through his checks.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behavioral concerns were noted at any point overnight.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and the residence stayed secure.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Grace Okafor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9"/>
        </w:rPr>
        <w:drawing>
          <wp:inline distT="0" distB="0" distL="0" distR="0">
            <wp:extent cx="1828800" cy="405978"/>
            <wp:effectExtent l="0" t="0" r="0" b="0"/>
            <wp:docPr id="6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06,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p>
      <w:pPr>
        <w:spacing w:before="0" w:after="0" w:line="20" w:lineRule="exact"/>
        <w:rPr>
          <w:sz w:val="2"/>
          <w:szCs w:val="2"/>
        </w:rPr>
        <w:sectPr w:rsidR="00AF7F29">
          <w:type w:val="oddPage"/>
          <w:pgSz w:w="12240" w:h="15840"/>
          <w:pgMar w:top="720" w:right="1080" w:bottom="720" w:left="1080" w:header="708" w:footer="708" w:gutter="0"/>
          <w:pgNumType w:start="1"/>
          <w:cols w:space="720"/>
          <w:docGrid w:linePitch="360"/>
        </w:sectPr>
      </w:pPr>
    </w:p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07,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Excited, Friendly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6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Jordan got up at 9:00 AM and relaxed on the couch watching TV.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No group activity was scheduled this shift.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Staff took Jordan out grocery shopping at the supermarket and he picked out fruit and snacks for the week.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took Jordan out grocery shopping at the supermarket and he picked out fruit and snacks for the week.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made pancakes for breakfast with staff prompts.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water throughout the day.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with Jordan in short, clear sentences and he expressed his needs and preferences without difficulty.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Morning medications were given at 9:00 AM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took Jordan out grocery shopping at the supermarket and he picked out fruit and snacks for the week. Staff drove him home and he helped put the groceries away.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made pancakes for breakfast with staff prompts. Staff took Jordan out grocery shopping at the supermarket and he picked out fruit and snacks for the week.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paid at the register with his own money and counted his change.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him home and he helped put the groceries away.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encouraged Jordan to follow healthy eating and monitored for any concerns related to his asthma;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Morning medications were given at 9:00 AM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Sam Carter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8"/>
        </w:rPr>
        <w:drawing>
          <wp:inline distT="0" distB="0" distL="0" distR="0">
            <wp:extent cx="1828800" cy="393192"/>
            <wp:effectExtent l="0" t="0" r="0" b="0"/>
            <wp:docPr id="7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M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07,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p>
      <w:pPr>
        <w:spacing w:before="0" w:after="0" w:line="20" w:lineRule="exact"/>
        <w:rPr>
          <w:sz w:val="2"/>
          <w:szCs w:val="2"/>
        </w:rPr>
        <w:sectPr w:rsidR="00AF7F29">
          <w:type w:val="oddPage"/>
          <w:pgSz w:w="12240" w:h="15840"/>
          <w:pgMar w:top="720" w:right="1080" w:bottom="720" w:left="1080" w:header="708" w:footer="708" w:gutter="0"/>
          <w:pgNumType w:start="1"/>
          <w:cols w:space="720"/>
          <w:docGrid w:linePitch="360"/>
        </w:sectPr>
      </w:pPr>
    </w:p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07,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Content, 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2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played his guitar in the living room before bed.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No group activity was scheduled this shift.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Jordan went for a walk around the neighborhood park with staff.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went for a walk around the neighborhood park with staff.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helped cook chicken and rice for dinner.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fluids during the evening.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communicated his wants and needs clearly during the shift; staff listened and responded with simple language.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Evening medications were given at 8:00 PM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helped cook chicken and rice for dinner.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Transportation to and from Jordan's community activity was provided as scheduled; he traveled and returned safely.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reinforced Jordan's healthy eating habits and watched for any health concerns linked to his diagnoses; nothing of concern was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Evening medications were given at 8:00 PM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Sam Carter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8"/>
        </w:rPr>
        <w:drawing>
          <wp:inline distT="0" distB="0" distL="0" distR="0">
            <wp:extent cx="1828800" cy="393192"/>
            <wp:effectExtent l="0" t="0" r="0" b="0"/>
            <wp:docPr id="8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M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07,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p>
      <w:pPr>
        <w:spacing w:before="0" w:after="0" w:line="20" w:lineRule="exact"/>
        <w:rPr>
          <w:sz w:val="2"/>
          <w:szCs w:val="2"/>
        </w:rPr>
        <w:sectPr w:rsidR="00AF7F29">
          <w:type w:val="oddPage"/>
          <w:pgSz w:w="12240" w:h="15840"/>
          <w:pgMar w:top="720" w:right="1080" w:bottom="720" w:left="1080" w:header="708" w:footer="708" w:gutter="0"/>
          <w:pgNumType w:start="1"/>
          <w:cols w:space="720"/>
          <w:docGrid w:linePitch="360"/>
        </w:sectPr>
      </w:pPr>
    </w:p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07,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Jordan slept well through the night.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Group activities were not scheduled during the overnight hours.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Community outings were not scheduled during the overnight hours.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Community inclusion activities were not scheduled during the overnight hours while Jordan slept.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Cooking activities were not scheduled overnight; the kitchen was cleaned and secured for the morning.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listened for congestion or coughing during overnight checks; his breathing remained clear and even.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Water was available at Jordan's bedside; no signs of dehydration were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 night light stayed on and pathways were kept clear;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repositioned himself naturally during sleep; skin remained intact with no areas of concern.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signs of constipation or abdominal discomfort were observed overnight.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no fever, chills or unusual lethargy during overnight checks.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Adaptive equipment was stored safely within reach overnight; no concerns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calmly with Jordan during the bedtime routine and checks; he communicated his needs appropriately.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medications were scheduled during the overnight hours; the medication cabinet remained locked and secure.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overnight; common areas were already clean and secured.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Meal planning was not scheduled overnight; the posted menu for the next day remained on the kitchen board.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Transportation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Jordan overnight for any health concerns related to his diagnoses;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medications were scheduled during the overnight hours.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complaints and slept comfortably through his checks.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behavioral concerns were noted at any point overnight.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and the residence stayed secure.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Grace Okafor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9"/>
        </w:rPr>
        <w:drawing>
          <wp:inline distT="0" distB="0" distL="0" distR="0">
            <wp:extent cx="1828800" cy="405978"/>
            <wp:effectExtent l="0" t="0" r="0" b="0"/>
            <wp:docPr id="9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07,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type w:val="oddPage"/>
      <w:pgSz w:w="12240" w:h="15840"/>
      <w:pgMar w:top="720" w:right="1080" w:bottom="720" w:left="108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Relationship Id="rIdM1" Type="http://schemas.openxmlformats.org/officeDocument/2006/relationships/image" Target="media/signature1_m689d82cd01.png"/><Relationship Id="rIdM2" Type="http://schemas.openxmlformats.org/officeDocument/2006/relationships/image" Target="media/signature1_m1412770744.png"/><Relationship Id="rIdM3" Type="http://schemas.openxmlformats.org/officeDocument/2006/relationships/image" Target="media/signature1_m1723847f6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