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05,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slept through the night.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Water was available at Jordan's bedside; no signs of dehydration were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05,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