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67C4" w:rsidRDefault="00AF7F29">
      <w:pPr>
        <w:jc w:val="center"/>
      </w:pPr>
      <w:r>
        <w:rPr>
          <w:b/>
          <w:bCs/>
          <w:sz w:val="20"/>
          <w:szCs w:val="20"/>
        </w:rPr>
        <w:t xml:space="preserve">Sunrise Community Living (Demo)</w:t>
      </w:r>
    </w:p>
    <w:p w:rsidR="00A767C4" w:rsidRDefault="00AF7F29">
      <w:pPr>
        <w:jc w:val="center"/>
      </w:pPr>
      <w:r>
        <w:rPr>
          <w:b/>
          <w:bCs/>
        </w:rPr>
        <w:t xml:space="preserve">123 Example Avenue, Springfield</w:t>
      </w:r>
    </w:p>
    <w:p w:rsidR="00A767C4" w:rsidRDefault="00AF7F29">
      <w:pPr>
        <w:jc w:val="center"/>
      </w:pPr>
      <w:r>
        <w:rPr>
          <w:b/>
          <w:bCs/>
        </w:rPr>
        <w:t xml:space="preserve">Fictional sample - no real person, staff member or provider</w:t>
      </w:r>
    </w:p>
    <w:p w:rsidR="00A767C4" w:rsidRDefault="00AF7F29" w:rsidP="008C2EBA">
      <w:pPr>
        <w:ind w:left="720" w:firstLine="720"/>
        <w:jc w:val="center"/>
      </w:pPr>
      <w:r>
        <w:rPr>
          <w:b/>
          <w:bCs/>
          <w:sz w:val="20"/>
          <w:szCs w:val="20"/>
        </w:rPr>
        <w:t>Daily Progress Note</w:t>
      </w:r>
    </w:p>
    <w:p w:rsidR="00A767C4" w:rsidRDefault="00AF7F29">
      <w:pPr>
        <w:jc w:val="center"/>
      </w:pPr>
      <w:r>
        <w:t xml:space="preserve">Sample form</w:t>
      </w:r>
    </w:p>
    <w:p w:rsidR="00A767C4" w:rsidRDefault="00A767C4">
      <w:pPr>
        <w:spacing w:before="100"/>
      </w:pPr>
    </w:p>
    <w:p w:rsidR="00A767C4" w:rsidRDefault="00A767C4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295528" w:rsidTr="00295528">
        <w:tc>
          <w:tcPr>
            <w:tcW w:w="3356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Name: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Jordan Rivera</w:t>
            </w:r>
            <w:proofErr w:type="spellStart"/>
            <w:r>
              <w:t xml:space="preserve"/>
            </w:r>
            <w:proofErr w:type="spellEnd"/>
          </w:p>
        </w:tc>
        <w:tc>
          <w:tcPr>
            <w:tcW w:w="3357" w:type="dxa"/>
          </w:tcPr>
          <w:p w:rsidR="00295528" w:rsidRDefault="00295528" w:rsidP="00295528">
            <w:pPr>
              <w:spacing w:before="40" w:after="40"/>
            </w:pPr>
            <w:r>
              <w:rPr>
                <w:b/>
                <w:bCs/>
              </w:rPr>
              <w:t xml:space="preserve">ID: 10101 </w:t>
            </w:r>
          </w:p>
        </w:tc>
        <w:tc>
          <w:tcPr>
            <w:tcW w:w="3357" w:type="dxa"/>
          </w:tcPr>
          <w:p w:rsidR="00295528" w:rsidRDefault="00295528" w:rsidP="00295528">
            <w:pPr>
              <w:spacing w:before="80"/>
            </w:pPr>
            <w:r>
              <w:t>Date:</w:t>
            </w:r>
            <w:r>
              <w:t xml:space="preserve"> March 06, 2026</w:t>
            </w:r>
          </w:p>
        </w:tc>
      </w:tr>
      <w:tr w:rsidR="00295528" w:rsidTr="00B430FA">
        <w:tc>
          <w:tcPr>
            <w:tcW w:w="10070" w:type="dxa"/>
            <w:gridSpan w:val="3"/>
          </w:tcPr>
          <w:p w:rsidR="00295528" w:rsidRDefault="00295528">
            <w:pPr>
              <w:spacing w:before="80"/>
            </w:pPr>
            <w:r>
              <w:rPr>
                <w:b/>
                <w:bCs/>
              </w:rPr>
              <w:t xml:space="preserve">Shift (Start and End Time):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302487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 xml:space="preserve">12am-8am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67449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 xml:space="preserve">8am-4pm        </w:t>
            </w: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7606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t>4pm-12am</w:t>
            </w:r>
          </w:p>
        </w:tc>
      </w:tr>
    </w:tbl>
    <w:p w:rsidR="00295528" w:rsidRDefault="00295528">
      <w:pPr>
        <w:spacing w:before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295528" w:rsidTr="00295528">
        <w:tc>
          <w:tcPr>
            <w:tcW w:w="10070" w:type="dxa"/>
            <w:shd w:val="clear" w:color="auto" w:fill="D9D9D9" w:themeFill="background1" w:themeFillShade="D9"/>
          </w:tcPr>
          <w:p w:rsidR="00295528" w:rsidRDefault="00295528" w:rsidP="00295528">
            <w:r>
              <w:rPr>
                <w:b/>
                <w:bCs/>
              </w:rPr>
              <w:t>Describe the individual's mood throughout the shift:</w:t>
            </w:r>
          </w:p>
        </w:tc>
      </w:tr>
      <w:tr w:rsidR="00295528" w:rsidTr="00295528">
        <w:tc>
          <w:tcPr>
            <w:tcW w:w="10070" w:type="dxa"/>
          </w:tcPr>
          <w:p w:rsidR="00295528" w:rsidRDefault="00295528" w:rsidP="00295528">
            <w:pPr>
              <w:spacing w:before="80"/>
            </w:pPr>
            <w:r>
              <w:t xml:space="preserve">Calm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520"/>
              <w:gridCol w:w="2520"/>
              <w:gridCol w:w="2520"/>
              <w:gridCol w:w="2520"/>
            </w:tblGrid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gridSpan w:val="4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FFFF" w:themeFill="background1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</w:tcPr>
                <w:p w:rsidR="00295528" w:rsidRDefault="00295528" w:rsidP="00295528">
                  <w:pPr>
                    <w:jc w:val="center"/>
                  </w:pPr>
                  <w:r>
                    <w:rPr>
                      <w:b/>
                      <w:bCs/>
                      <w:sz w:val="17"/>
                      <w:szCs w:val="17"/>
                    </w:rPr>
                    <w:t>Moods Observed Throughout the Shift: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46938138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(physical)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97644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Self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4511642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Content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2134092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Sad/Pained/Worried Expression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21471486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Aggression (verbal)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948048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Decreased energy/Fatigue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76530844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Hopelessness/Helplessness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4535859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Self-Deprecation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7784548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Agitation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8170862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Delusions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990510211"/>
                      <w14:checkbox>
                        <w14:checked w14:val="1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☒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Calm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4649986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Socially Inappropriate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8898551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Anger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3431816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Depressed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8182469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Impulsivity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4232508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Social Withdrawal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41872425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Anxiety/Fear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62573436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Distractibility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8178660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Irritability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16974776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Suicidal Ideation or Plan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9316255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Happy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46300303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Emotional Lability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06063054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Negative Statements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7430688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Excited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00526535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Appetite Disturbance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523375561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Feelings of Worthlessness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6931366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Noncompliance (medical care)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60685326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Other: ___________</w:t>
                  </w: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94329169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Danger to others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01226324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Hallucinations (auditory)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137866337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Restlessness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90644760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Caring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798604945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Outspoken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21474226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Outgoing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53221506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Gentle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221868932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Polite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1418209353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Considerate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  <w:tr w:rsidR="00295528" w:rsidTr="00F2520C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13147460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Indulgent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1424334750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Friendly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  <w:sdt>
                    <w:sdtPr>
                      <w:rPr>
                        <w:rFonts w:ascii="Calibri" w:eastAsia="Calibri" w:hAnsi="Calibri" w:cs="Calibri"/>
                        <w:sz w:val="20"/>
                        <w:szCs w:val="20"/>
                      </w:rPr>
                      <w:id w:val="-366598374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Calibri" w:hint="eastAsia"/>
                          <w:sz w:val="20"/>
                          <w:szCs w:val="20"/>
                        </w:rPr>
                        <w:t>☐</w:t>
                      </w:r>
                    </w:sdtContent>
                  </w:sdt>
                  <w:r>
                    <w:rPr>
                      <w:sz w:val="17"/>
                      <w:szCs w:val="17"/>
                    </w:rPr>
                    <w:t>Modest</w:t>
                  </w:r>
                </w:p>
              </w:tc>
              <w:tc>
                <w:tcPr>
                  <w:tcW w:w="25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80" w:type="dxa"/>
                    <w:bottom w:w="40" w:type="dxa"/>
                    <w:right w:w="80" w:type="dxa"/>
                  </w:tcMar>
                </w:tcPr>
                <w:p w:rsidR="00295528" w:rsidRDefault="00295528" w:rsidP="00295528">
                  <w:pPr>
                    <w:spacing w:before="30" w:after="30"/>
                  </w:pPr>
                </w:p>
              </w:tc>
            </w:tr>
          </w:tbl>
          <w:p w:rsidR="00295528" w:rsidRDefault="00295528" w:rsidP="00295528">
            <w:pPr>
              <w:spacing w:before="80"/>
            </w:pPr>
          </w:p>
        </w:tc>
      </w:tr>
    </w:tbl>
    <w:p w:rsidR="00295528" w:rsidRDefault="00295528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>Describe the individual's activities throughout the shift:</w:t>
            </w:r>
          </w:p>
        </w:tc>
      </w:tr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Individual Activity: </w:t>
            </w:r>
            <w:r>
              <w:t xml:space="preserve">Jordan was asleep for most of the shift.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Group Activity: </w:t>
            </w:r>
            <w:r>
              <w:t xml:space="preserve">Group activities were not scheduled during the overnight hours.</w:t>
            </w:r>
          </w:p>
          <w:p w:rsidR="00A767C4" w:rsidRDefault="00A767C4">
            <w:pPr>
              <w:spacing w:before="60" w:after="60"/>
            </w:pPr>
          </w:p>
          <w:p w:rsidR="00A767C4" w:rsidRDefault="00AF7F29">
            <w:pPr>
              <w:spacing w:before="40" w:after="40"/>
            </w:pPr>
            <w:r>
              <w:rPr>
                <w:b/>
                <w:bCs/>
              </w:rPr>
              <w:t xml:space="preserve">Community Activity: </w:t>
            </w:r>
            <w:r>
              <w:t xml:space="preserve">Community outings were not scheduled during the overnight hours.</w:t>
            </w:r>
          </w:p>
        </w:tc>
      </w:tr>
    </w:tbl>
    <w:p w:rsidR="00A767C4" w:rsidRDefault="00A767C4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7"/>
        <w:gridCol w:w="7103"/>
      </w:tblGrid>
      <w:tr w:rsidR="00A767C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pPr>
              <w:jc w:val="center"/>
            </w:pPr>
            <w:r>
              <w:rPr>
                <w:b/>
                <w:bCs/>
              </w:rPr>
              <w:t>Outcomes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2: Jordan wants to be an active member of his community and enjoy recreational activities such as walks, the library and local events. (Weekly)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goes out into the community weekly.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893955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92396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02266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4706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423115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84448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14622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372104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Community inclusion activities were not scheduled during the overnight hours while Jordan slept.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Outcome 4: Jordan will become more independent with cooking and meal planning. (Daily)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Skill Building: </w:t>
            </w:r>
            <w:r>
              <w:t xml:space="preserve">Jordan learns to use kitchen appliances safely and to prepare simple, balanced meals.</w:t>
            </w:r>
          </w:p>
          <w:p w:rsidR="00A767C4" w:rsidRDefault="00A767C4">
            <w:pPr>
              <w:spacing w:before="40"/>
            </w:pPr>
          </w:p>
          <w:p w:rsidR="00A767C4" w:rsidRDefault="00AF7F29">
            <w:r>
              <w:rPr>
                <w:b/>
                <w:bCs/>
                <w:u w:val="single"/>
              </w:rPr>
              <w:t xml:space="preserve">Activity Statement: </w:t>
            </w:r>
            <w:r>
              <w:t xml:space="preserve">Jordan practises his cooking skills and helps prepare a meal every day.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bookmarkStart w:id="0" w:name="_GoBack"/>
            <w:bookmarkEnd w:id="0"/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0338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23943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680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6467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7989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256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8755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587100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Cooking activities were not scheduled overnight; the kitchen was cleaned and secured for the morning.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C13B54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 w:rsidP="00295528">
            <w:pPr>
              <w:jc w:val="center"/>
            </w:pPr>
            <w:r>
              <w:rPr>
                <w:b/>
                <w:bCs/>
              </w:rPr>
              <w:t>Essential Supports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1: </w:t>
            </w:r>
            <w:r w:rsidRPr="008C2EBA">
              <w:rPr>
                <w:bCs/>
                <w:sz w:val="20"/>
              </w:rPr>
              <w:t xml:space="preserve">Choking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5725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179336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245101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00751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68699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849635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53107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38179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listened for congestion or coughing during overnight checks; his breathing remained clear and even.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8C2EBA">
            <w:r w:rsidRPr="008C2EBA">
              <w:rPr>
                <w:b/>
                <w:bCs/>
              </w:rPr>
              <w:t xml:space="preserve">Identified Risk </w:t>
            </w:r>
            <w:r w:rsidR="00AF7F29">
              <w:rPr>
                <w:b/>
                <w:bCs/>
              </w:rPr>
              <w:t xml:space="preserve">2: </w:t>
            </w:r>
            <w:r w:rsidR="00AF7F29" w:rsidRPr="008C2EBA">
              <w:rPr>
                <w:bCs/>
                <w:sz w:val="20"/>
              </w:rPr>
              <w:t xml:space="preserve">Dehydration (Daily</w:t>
            </w:r>
            <w:r w:rsidR="00AF7F29">
              <w:rPr>
                <w:b/>
                <w:bCs/>
              </w:rPr>
              <w:t>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984692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60241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768546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06672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05167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29115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16084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81434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He woke at 3:00 AM for a drink of water and went back to sleep.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  <w:sz w:val="20"/>
              </w:rPr>
            </w:pPr>
            <w:r w:rsidRPr="008C2EBA">
              <w:rPr>
                <w:b/>
                <w:bCs/>
              </w:rPr>
              <w:t xml:space="preserve">Potential Risk 1: </w:t>
            </w:r>
            <w:r w:rsidRPr="008C2EBA">
              <w:rPr>
                <w:bCs/>
                <w:sz w:val="20"/>
              </w:rPr>
              <w:t xml:space="preserve">Fall with Injury (Routine as needed)</w:t>
            </w:r>
          </w:p>
          <w:p w:rsidR="00A767C4" w:rsidRDefault="008C2EBA" w:rsidP="008C2EBA">
            <w:r w:rsidRPr="008C2EBA">
              <w:rPr>
                <w:bCs/>
                <w:sz w:val="20"/>
              </w:rPr>
              <w:lastRenderedPageBreak/>
              <w:t xml:space="preserve">- Has had a fall in the past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4613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295996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283105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132697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62174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941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2851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48595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A night light stayed on and pathways were kept clear; no falls occurred.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/>
                <w:bCs/>
              </w:rPr>
              <w:t>Potential Risk 2</w:t>
            </w:r>
            <w:r w:rsidRPr="008C2EBA">
              <w:rPr>
                <w:bCs/>
              </w:rPr>
              <w:t xml:space="preserve">: Pressure Injury (Routine as needed)</w:t>
            </w:r>
          </w:p>
          <w:p w:rsidR="008C2EBA" w:rsidRPr="008C2EBA" w:rsidRDefault="008C2EBA" w:rsidP="008C2EBA">
            <w:pPr>
              <w:rPr>
                <w:bCs/>
              </w:rPr>
            </w:pPr>
            <w:r w:rsidRPr="008C2EBA">
              <w:rPr>
                <w:bCs/>
              </w:rPr>
              <w:t xml:space="preserve">- Sits for long periods during the day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19147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53361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36453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681770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48713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0186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535120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31872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Jordan repositioned himself naturally during sleep; skin remained intact with no areas of concern.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 xml:space="preserve">Potential Risk 3: </w:t>
            </w:r>
            <w:r w:rsidRPr="00C13B54">
              <w:rPr>
                <w:bCs/>
                <w:sz w:val="20"/>
              </w:rPr>
              <w:t xml:space="preserve">Bowel Obstruction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Takes a medication that can cause constipation</w:t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15462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08808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41495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70848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51028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59522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395596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35597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signs of constipation or abdominal discomfort were observed overnight.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C13B54" w:rsidRPr="008C2EBA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/>
                <w:bCs/>
              </w:rPr>
              <w:t>Potential Risk 4</w:t>
            </w:r>
            <w:r w:rsidRPr="00C13B54">
              <w:rPr>
                <w:bCs/>
                <w:sz w:val="20"/>
              </w:rPr>
              <w:t xml:space="preserve">: Sepsis (Routine as needed)</w:t>
            </w:r>
          </w:p>
          <w:p w:rsidR="00C13B54" w:rsidRPr="00C13B54" w:rsidRDefault="00C13B54" w:rsidP="00C13B54">
            <w:pPr>
              <w:rPr>
                <w:bCs/>
                <w:sz w:val="20"/>
              </w:rPr>
            </w:pPr>
            <w:r w:rsidRPr="00C13B54">
              <w:rPr>
                <w:bCs/>
                <w:sz w:val="20"/>
              </w:rPr>
              <w:t xml:space="preserve">- Has had repeated chest infections</w:t>
            </w:r>
            <w:proofErr w:type="spellStart"/>
            <w:r w:rsidRPr="00C13B54">
              <w:rPr>
                <w:bCs/>
                <w:sz w:val="20"/>
              </w:rPr>
              <w:t xml:space="preserve"/>
            </w:r>
            <w:proofErr w:type="spellEnd"/>
            <w:r w:rsidRPr="00C13B54">
              <w:rPr>
                <w:bCs/>
                <w:sz w:val="20"/>
              </w:rPr>
              <w:t xml:space="preserve"/>
            </w:r>
          </w:p>
        </w:tc>
      </w:tr>
      <w:tr w:rsidR="00C13B5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>
              <w:rPr>
                <w:b/>
                <w:bCs/>
                <w:u w:val="single"/>
              </w:rPr>
              <w:t>TYPE OF SUPPORTS PROVIDED: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41031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302392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06113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98119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82699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49891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18061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C13B54" w:rsidRDefault="00C13B54" w:rsidP="00F2520C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4687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C13B54" w:rsidRDefault="00C13B54" w:rsidP="00F2520C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observed no fever, chills or unusual lethargy during overnight checks.</w:t>
            </w:r>
          </w:p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  <w:p w:rsidR="00C13B54" w:rsidRDefault="00C13B54" w:rsidP="00F2520C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1: </w:t>
            </w:r>
            <w:r w:rsidR="00C13B54" w:rsidRPr="00C13B54">
              <w:rPr>
                <w:bCs/>
              </w:rPr>
              <w:t xml:space="preserve">Adaptive equipment/DME (Inhaler spacer)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15940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23282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187304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13128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30754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30977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2457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58377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Adaptive equipment was stored safely within reach overnight; no concerns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2: </w:t>
            </w:r>
            <w:r w:rsidR="00C13B54" w:rsidRPr="00C13B54">
              <w:rPr>
                <w:bCs/>
              </w:rPr>
              <w:t>Communication support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3385928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68032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582496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26440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94697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3077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14840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32387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spoke calmly with Jordan during the bedtime routine and checks; he communicated his needs appropriately.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3: </w:t>
            </w:r>
            <w:r w:rsidR="00C13B54" w:rsidRPr="00C13B54">
              <w:rPr>
                <w:bCs/>
              </w:rPr>
              <w:t>Medication use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lastRenderedPageBreak/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340861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6872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94509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352124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491197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82985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22416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408335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medications were scheduled during the overnight hours; the medication cabinet remained locked and secure.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4: </w:t>
            </w:r>
            <w:r w:rsidR="00C13B54" w:rsidRPr="00C13B54">
              <w:rPr>
                <w:bCs/>
              </w:rPr>
              <w:t>Housekeeping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68512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70205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32675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63488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396885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246980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86786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028033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Housekeeping tasks were not scheduled overnight; common areas were already clean and secured.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5: </w:t>
            </w:r>
            <w:r w:rsidR="00C13B54" w:rsidRPr="00C13B54">
              <w:rPr>
                <w:bCs/>
              </w:rPr>
              <w:t>Laundry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6221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34107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482115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37427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4937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40641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50497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750771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Laundry was not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Pr="00C13B54" w:rsidRDefault="00AF7F29">
            <w:r>
              <w:rPr>
                <w:b/>
                <w:bCs/>
              </w:rPr>
              <w:t xml:space="preserve">Routine Support 6: </w:t>
            </w:r>
            <w:r w:rsidR="00C13B54" w:rsidRPr="00C13B54">
              <w:rPr>
                <w:bCs/>
              </w:rPr>
              <w:t>Shopping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790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80597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98015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35993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250532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55728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38093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970135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Shopping was not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lastRenderedPageBreak/>
              <w:t xml:space="preserve">Routine Support 7: </w:t>
            </w:r>
            <w:r w:rsidR="00C13B54" w:rsidRPr="00C13B54">
              <w:rPr>
                <w:bCs/>
              </w:rPr>
              <w:t>Meal planning, preparation, and intake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62234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28946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129817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07222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777834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16747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81440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311746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Meal planning was not scheduled overnight; the posted menu for the next day remained on the kitchen board.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8: </w:t>
            </w:r>
            <w:r w:rsidRPr="00C13B54">
              <w:rPr>
                <w:bCs/>
              </w:rPr>
              <w:t>Banking and Money Management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46088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865212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86008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21681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16726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490371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813555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0075490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Money management support was not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9: </w:t>
            </w:r>
            <w:r w:rsidRPr="00C13B54">
              <w:rPr>
                <w:bCs/>
              </w:rPr>
              <w:t>Medical Appointments (Routine as Needed)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615657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09559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466115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17791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0656389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006358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69285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903412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No medical appointments were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10: </w:t>
            </w:r>
            <w:r w:rsidRPr="00C13B54">
              <w:rPr>
                <w:bCs/>
              </w:rPr>
              <w:t>Transportation (Weekly)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6847071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86880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981051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183045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54647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92234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018583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837207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lastRenderedPageBreak/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Transportation was not scheduled during the overnight hours.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100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</w:rPr>
              <w:t xml:space="preserve">Routine Support 11: </w:t>
            </w:r>
            <w:r w:rsidRPr="00A7454F">
              <w:rPr>
                <w:bCs/>
              </w:rPr>
              <w:t xml:space="preserve">medical #1— his providers support Jordan with asthma and seasonal allergies. Staff will remind Jordan to use his inhaler as prescribed. Staff will follow any related protocols. (Daily)</w:t>
            </w:r>
          </w:p>
        </w:tc>
      </w:tr>
      <w:tr w:rsidR="00A767C4" w:rsidTr="00295528">
        <w:tblPrEx>
          <w:tblCellMar>
            <w:top w:w="0" w:type="dxa"/>
            <w:bottom w:w="0" w:type="dxa"/>
          </w:tblCellMar>
        </w:tblPrEx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>
              <w:rPr>
                <w:b/>
                <w:bCs/>
                <w:u w:val="single"/>
              </w:rPr>
              <w:t>TYPE OF SUPPORTS PROVIDED: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946959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Independent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255652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Monitor (Supervision)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26732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Reminder (Verbal Prompt)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2144622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Partial Physical (Some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78552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Full Physical (Total Physical Support)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885828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Out of Facility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95251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Choose not to complete</w:t>
            </w:r>
          </w:p>
          <w:p w:rsidR="00A767C4" w:rsidRDefault="00AF7F29">
            <w:pPr>
              <w:spacing w:before="20" w:after="20"/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35173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t>Not Scheduled</w:t>
            </w:r>
          </w:p>
        </w:tc>
        <w:tc>
          <w:tcPr>
            <w:tcW w:w="7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A767C4" w:rsidRDefault="00AF7F29">
            <w:r w:rsidRPr="00473F0D">
              <w:rPr>
                <w:rFonts w:ascii="Calibri" w:eastAsia="Calibri" w:hAnsi="Calibri" w:cs="Calibri"/>
                <w:b/>
              </w:rPr>
              <w:t xml:space="preserve">Instructions: Staff are to document how the supports </w:t>
            </w:r>
            <w:proofErr w:type="gramStart"/>
            <w:r w:rsidRPr="00473F0D">
              <w:rPr>
                <w:rFonts w:ascii="Calibri" w:eastAsia="Calibri" w:hAnsi="Calibri" w:cs="Calibri"/>
                <w:b/>
              </w:rPr>
              <w:t>were being provided</w:t>
            </w:r>
            <w:proofErr w:type="gramEnd"/>
            <w:r w:rsidRPr="00473F0D">
              <w:rPr>
                <w:rFonts w:ascii="Calibri" w:eastAsia="Calibri" w:hAnsi="Calibri" w:cs="Calibri"/>
                <w:b/>
              </w:rPr>
              <w:t xml:space="preserve">, and the individual’s response the supports being provided.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  <w:p/>
          <w:p>
            <w:r>
              <w:rPr>
                <w:rFonts w:ascii="Calibri" w:eastAsia="Calibri" w:hAnsi="Calibri" w:cs="Calibri"/>
              </w:rPr>
              <w:t xml:space="preserve">Staff monitored Jordan overnight for any health concerns related to his diagnoses; none were noted.</w:t>
            </w:r>
          </w:p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  <w:p w:rsidR="00A767C4" w:rsidRDefault="00A767C4"/>
        </w:tc>
      </w:tr>
    </w:tbl>
    <w:p w:rsidR="00A767C4" w:rsidRDefault="00A767C4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F7F29" w:rsidRDefault="00AF7F29">
      <w:pPr>
        <w:spacing w:before="100"/>
      </w:pPr>
    </w:p>
    <w:p w:rsidR="00A7454F" w:rsidRDefault="00A7454F">
      <w:pPr>
        <w:spacing w:before="100"/>
      </w:pPr>
    </w:p>
    <w:p w:rsidR="00AF7F29" w:rsidRDefault="00AF7F29">
      <w:pPr>
        <w:spacing w:before="100"/>
      </w:pPr>
    </w:p>
    <w:tbl>
      <w:tblPr>
        <w:tblW w:w="10980" w:type="dxa"/>
        <w:tblInd w:w="-1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105"/>
        <w:gridCol w:w="1335"/>
        <w:gridCol w:w="35"/>
        <w:gridCol w:w="8020"/>
      </w:tblGrid>
      <w:tr w:rsidR="00AF7F29" w:rsidTr="00AF7F29">
        <w:trPr>
          <w:trHeight w:val="409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medication received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If yes, please explain what was given and the time:</w:t>
            </w:r>
          </w:p>
        </w:tc>
      </w:tr>
      <w:tr w:rsidR="00AF7F29" w:rsidTr="00AF7F29">
        <w:trPr>
          <w:trHeight w:val="400"/>
        </w:trPr>
        <w:tc>
          <w:tcPr>
            <w:tcW w:w="14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449448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44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9853156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55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medications were scheduled during the overnight hours.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mental health or medical complaints or concerns reported by or on behalf of the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individual?</w:t>
            </w:r>
            <w:proofErr w:type="gramEnd"/>
          </w:p>
        </w:tc>
      </w:tr>
      <w:tr w:rsidR="00AF7F29" w:rsidTr="00AF7F29">
        <w:trPr>
          <w:trHeight w:val="51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524952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7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170250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Jordan voiced no complaints and slept comfortably through his checks.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Any emotional or behavioral difficulty experienced or reported by the individual today:</w:t>
            </w:r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-2116052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7321907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behavioral concerns were noted at any point overnight.</w:t>
            </w:r>
          </w:p>
        </w:tc>
      </w:tr>
      <w:tr w:rsidR="00AF7F29" w:rsidTr="00AF7F29">
        <w:trPr>
          <w:trHeight w:val="400"/>
        </w:trPr>
        <w:tc>
          <w:tcPr>
            <w:tcW w:w="10980" w:type="dxa"/>
            <w:gridSpan w:val="5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Any serious incident reports documented </w:t>
            </w:r>
            <w:proofErr w:type="gramStart"/>
            <w:r>
              <w:rPr>
                <w:rFonts w:ascii="Calibri" w:eastAsia="Calibri" w:hAnsi="Calibri" w:cs="Calibri"/>
                <w:b/>
                <w:sz w:val="20"/>
                <w:szCs w:val="20"/>
              </w:rPr>
              <w:t>today?</w:t>
            </w:r>
            <w:proofErr w:type="gramEnd"/>
          </w:p>
        </w:tc>
      </w:tr>
      <w:tr w:rsidR="00AF7F29" w:rsidTr="00AF7F29">
        <w:trPr>
          <w:trHeight w:val="400"/>
        </w:trPr>
        <w:tc>
          <w:tcPr>
            <w:tcW w:w="159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366404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Yes </w:t>
            </w:r>
          </w:p>
        </w:tc>
        <w:tc>
          <w:tcPr>
            <w:tcW w:w="1370" w:type="dxa"/>
            <w:gridSpan w:val="2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sdt>
              <w:sdtPr>
                <w:rPr>
                  <w:rFonts w:ascii="Calibri" w:eastAsia="Calibri" w:hAnsi="Calibri" w:cs="Calibri"/>
                  <w:sz w:val="20"/>
                  <w:szCs w:val="20"/>
                </w:rPr>
                <w:id w:val="1252036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</w:t>
            </w:r>
          </w:p>
        </w:tc>
        <w:tc>
          <w:tcPr>
            <w:tcW w:w="80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F7F29" w:rsidRPr="00780C9B" w:rsidRDefault="00AF7F29" w:rsidP="00AF7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Calibri" w:eastAsia="Calibri" w:hAnsi="Calibri" w:cs="Calibri"/>
                <w:sz w:val="20"/>
                <w:szCs w:val="20"/>
              </w:rPr>
            </w:pPr>
            <w:r w:rsidRPr="00780C9B">
              <w:rPr>
                <w:rFonts w:ascii="Calibri" w:eastAsia="Calibri" w:hAnsi="Calibri" w:cs="Calibri"/>
                <w:sz w:val="20"/>
                <w:szCs w:val="20"/>
              </w:rPr>
              <w:t>If yes, please explain: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No serious incidents occurred; Jordan remained safe and the residence stayed secure.</w:t>
            </w:r>
          </w:p>
        </w:tc>
      </w:tr>
    </w:tbl>
    <w:p w:rsidR="00AF7F29" w:rsidRDefault="00AF7F29" w:rsidP="00AF7F29">
      <w:pPr>
        <w:ind w:left="-180"/>
        <w:rPr>
          <w:rFonts w:ascii="Abel" w:eastAsia="Abel" w:hAnsi="Abel" w:cs="Abel"/>
        </w:rPr>
      </w:pPr>
    </w:p>
    <w:p w:rsidR="00AF7F29" w:rsidRDefault="00AF7F29" w:rsidP="00AF7F29">
      <w:pPr>
        <w:widowControl w:val="0"/>
        <w:ind w:hanging="180"/>
        <w:rPr>
          <w:rFonts w:ascii="Abel" w:eastAsia="Abel" w:hAnsi="Abel" w:cs="Abel"/>
        </w:rPr>
      </w:pPr>
    </w:p>
    <w:p>
      <w:pPr>
        <w:keepNext/>
        <w:keepLines/>
        <w:widowControl w:val="0"/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</w:rPr>
        <w:t xml:space="preserve">Grace Okafor</w:t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DSP</w:t>
      </w:r>
      <w:r>
        <w:rPr>
          <w:rFonts w:ascii="Abel" w:eastAsia="Abel" w:hAnsi="Abel" w:cs="Abel"/>
        </w:rPr>
        <w:tab/>
      </w:r>
      <w:r>
        <w:rPr>
          <w:position w:val="-29"/>
        </w:rPr>
        <w:drawing>
          <wp:inline distT="0" distB="0" distL="0" distR="0">
            <wp:extent cx="1828800" cy="405978"/>
            <wp:effectExtent l="0" t="0" r="0" b="0"/>
            <wp:docPr id="9001" name="Staff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Sig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0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bel" w:eastAsia="Abel" w:hAnsi="Abel" w:cs="Abel"/>
        </w:rPr>
        <w:tab/>
      </w:r>
      <w:r>
        <w:rPr>
          <w:rFonts w:ascii="Abel" w:eastAsia="Abel" w:hAnsi="Abel" w:cs="Abel"/>
        </w:rPr>
        <w:t xml:space="preserve">March 06, 2026</w:t>
      </w:r>
    </w:p>
    <w:p>
      <w:pPr>
        <w:widowControl w:val="0"/>
        <w:pBdr>
          <w:top w:val="single" w:sz="4" w:space="1" w:color="auto"/>
        </w:pBdr>
        <w:tabs>
          <w:tab w:val="left" w:pos="3200"/>
          <w:tab w:val="left" w:pos="5200"/>
          <w:tab w:val="left" w:pos="8200"/>
        </w:tabs>
        <w:ind w:hanging="180"/>
        <w:rPr>
          <w:rFonts w:ascii="Abel" w:eastAsia="Abel" w:hAnsi="Abel" w:cs="Abel"/>
          <w:b/>
        </w:rPr>
      </w:pPr>
      <w:r>
        <w:rPr>
          <w:rFonts w:ascii="Abel" w:eastAsia="Abel" w:hAnsi="Abel" w:cs="Abel"/>
          <w:b/>
        </w:rPr>
        <w:t xml:space="preserve">Staff Name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Title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Signature</w:t>
      </w:r>
      <w:r>
        <w:rPr>
          <w:rFonts w:ascii="Abel" w:eastAsia="Abel" w:hAnsi="Abel" w:cs="Abel"/>
          <w:b/>
        </w:rPr>
        <w:tab/>
      </w:r>
      <w:r>
        <w:rPr>
          <w:rFonts w:ascii="Abel" w:eastAsia="Abel" w:hAnsi="Abel" w:cs="Abel"/>
          <w:b/>
        </w:rPr>
        <w:t xml:space="preserve">Date</w:t>
      </w:r>
    </w:p>
    <w:p w:rsidR="00AF7F29" w:rsidRDefault="00AF7F29"/>
    <w:sectPr w:rsidR="00AF7F29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bel"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CD97167"/>
    <w:multiLevelType w:val="hybridMultilevel"/>
    <w:tmpl w:val="BED6C79E"/>
    <w:lvl w:ilvl="0" w:tplc="7C727F70">
      <w:start w:val="1"/>
      <w:numFmt w:val="bullet"/>
      <w:lvlText w:val="●"/>
      <w:lvlJc w:val="left"/>
      <w:pPr>
        <w:ind w:left="720" w:hanging="360"/>
      </w:pPr>
    </w:lvl>
    <w:lvl w:ilvl="1" w:tplc="61CE921E">
      <w:start w:val="1"/>
      <w:numFmt w:val="bullet"/>
      <w:lvlText w:val="○"/>
      <w:lvlJc w:val="left"/>
      <w:pPr>
        <w:ind w:left="1440" w:hanging="360"/>
      </w:pPr>
    </w:lvl>
    <w:lvl w:ilvl="2" w:tplc="31304726">
      <w:start w:val="1"/>
      <w:numFmt w:val="bullet"/>
      <w:lvlText w:val="■"/>
      <w:lvlJc w:val="left"/>
      <w:pPr>
        <w:ind w:left="2160" w:hanging="360"/>
      </w:pPr>
    </w:lvl>
    <w:lvl w:ilvl="3" w:tplc="F99A4196">
      <w:start w:val="1"/>
      <w:numFmt w:val="bullet"/>
      <w:lvlText w:val="●"/>
      <w:lvlJc w:val="left"/>
      <w:pPr>
        <w:ind w:left="2880" w:hanging="360"/>
      </w:pPr>
    </w:lvl>
    <w:lvl w:ilvl="4" w:tplc="88A24EC2">
      <w:start w:val="1"/>
      <w:numFmt w:val="bullet"/>
      <w:lvlText w:val="○"/>
      <w:lvlJc w:val="left"/>
      <w:pPr>
        <w:ind w:left="3600" w:hanging="360"/>
      </w:pPr>
    </w:lvl>
    <w:lvl w:ilvl="5" w:tplc="F5BA7FFC">
      <w:start w:val="1"/>
      <w:numFmt w:val="bullet"/>
      <w:lvlText w:val="■"/>
      <w:lvlJc w:val="left"/>
      <w:pPr>
        <w:ind w:left="4320" w:hanging="360"/>
      </w:pPr>
    </w:lvl>
    <w:lvl w:ilvl="6" w:tplc="576AD9EE">
      <w:start w:val="1"/>
      <w:numFmt w:val="bullet"/>
      <w:lvlText w:val="●"/>
      <w:lvlJc w:val="left"/>
      <w:pPr>
        <w:ind w:left="5040" w:hanging="360"/>
      </w:pPr>
    </w:lvl>
    <w:lvl w:ilvl="7" w:tplc="1A5EE1C6">
      <w:start w:val="1"/>
      <w:numFmt w:val="bullet"/>
      <w:lvlText w:val="●"/>
      <w:lvlJc w:val="left"/>
      <w:pPr>
        <w:ind w:left="5760" w:hanging="360"/>
      </w:pPr>
    </w:lvl>
    <w:lvl w:ilvl="8" w:tplc="15AA7E6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67C4"/>
    <w:rsid w:val="000F79A0"/>
    <w:rsid w:val="00137A07"/>
    <w:rsid w:val="00295528"/>
    <w:rsid w:val="008C2EBA"/>
    <w:rsid w:val="00A7454F"/>
    <w:rsid w:val="00A767C4"/>
    <w:rsid w:val="00AF7F29"/>
    <w:rsid w:val="00C1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E580C"/>
  <w15:docId w15:val="{B8F7AFB2-7CBA-40A0-B256-52B120C25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955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Sig1" Type="http://schemas.openxmlformats.org/officeDocument/2006/relationships/image" Target="media/signatur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7</Pages>
  <Words>1858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Demo</dc:creator>
  <cp:lastModifiedBy>Demo</cp:lastModifiedBy>
  <cp:revision>30</cp:revision>
  <dcterms:created xsi:type="dcterms:W3CDTF">2026-07-08T15:06:00Z</dcterms:created>
  <dcterms:modified xsi:type="dcterms:W3CDTF">2026-07-08T16:31:00Z</dcterms:modified>
</cp:coreProperties>
</file>