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mern-blog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 full stack development project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a blog site with a login and author side.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Server is a config.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Client is login/author application on localhost:3000.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