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0F18F" w14:textId="77777777" w:rsidR="000B5032" w:rsidRDefault="000B50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7915117" wp14:editId="7CE0D61D">
            <wp:simplePos x="0" y="0"/>
            <wp:positionH relativeFrom="column">
              <wp:posOffset>886567</wp:posOffset>
            </wp:positionH>
            <wp:positionV relativeFrom="paragraph">
              <wp:posOffset>107805</wp:posOffset>
            </wp:positionV>
            <wp:extent cx="1377376" cy="1117600"/>
            <wp:effectExtent l="0" t="0" r="0" b="6350"/>
            <wp:wrapNone/>
            <wp:docPr id="7" name="Picture 7" descr="https://classconnection.s3.amazonaws.com/800/flashcards/294800/jpg/trichoptera-51320522978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classconnection.s3.amazonaws.com/800/flashcards/294800/jpg/trichoptera-5132052297887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76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64E1">
        <w:drawing>
          <wp:anchor distT="0" distB="0" distL="114300" distR="114300" simplePos="0" relativeHeight="251669504" behindDoc="0" locked="0" layoutInCell="1" allowOverlap="1" wp14:anchorId="588312EA" wp14:editId="377988EE">
            <wp:simplePos x="0" y="0"/>
            <wp:positionH relativeFrom="margin">
              <wp:posOffset>-533388</wp:posOffset>
            </wp:positionH>
            <wp:positionV relativeFrom="paragraph">
              <wp:posOffset>-651441</wp:posOffset>
            </wp:positionV>
            <wp:extent cx="2305050" cy="1554392"/>
            <wp:effectExtent l="0" t="0" r="0" b="8255"/>
            <wp:wrapNone/>
            <wp:docPr id="1026" name="Picture 2" descr="http://systbio.org/files/kjer-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systbio.org/files/kjer-jo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543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86D7D8" wp14:editId="6C135AF3">
            <wp:simplePos x="0" y="0"/>
            <wp:positionH relativeFrom="margin">
              <wp:align>center</wp:align>
            </wp:positionH>
            <wp:positionV relativeFrom="paragraph">
              <wp:posOffset>-774700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FD517" w14:textId="77777777" w:rsidR="000B5032" w:rsidRDefault="000B5032">
      <w:pPr>
        <w:rPr>
          <w:noProof/>
        </w:rPr>
      </w:pPr>
    </w:p>
    <w:p w14:paraId="049E9A8B" w14:textId="77777777" w:rsidR="000B5032" w:rsidRDefault="000B5032">
      <w:pPr>
        <w:rPr>
          <w:noProof/>
        </w:rPr>
      </w:pPr>
    </w:p>
    <w:p w14:paraId="539B690A" w14:textId="77777777" w:rsidR="000B5032" w:rsidRDefault="000B5032">
      <w:pPr>
        <w:rPr>
          <w:noProof/>
        </w:rPr>
      </w:pPr>
    </w:p>
    <w:p w14:paraId="0C19745C" w14:textId="77777777" w:rsidR="000B5032" w:rsidRDefault="000B5032">
      <w:pPr>
        <w:rPr>
          <w:noProof/>
        </w:rPr>
      </w:pPr>
    </w:p>
    <w:p w14:paraId="4791AB16" w14:textId="77777777" w:rsidR="000B5032" w:rsidRDefault="000B50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3D62BE" wp14:editId="1701E9DE">
            <wp:simplePos x="0" y="0"/>
            <wp:positionH relativeFrom="column">
              <wp:posOffset>-461727</wp:posOffset>
            </wp:positionH>
            <wp:positionV relativeFrom="paragraph">
              <wp:posOffset>273935</wp:posOffset>
            </wp:positionV>
            <wp:extent cx="1577773" cy="977775"/>
            <wp:effectExtent l="0" t="0" r="3810" b="0"/>
            <wp:wrapNone/>
            <wp:docPr id="8" name="Picture 8" descr="http://utahlepidoptera.com/wp-content/uploads/2011/12/Lepidoptera_Collection_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tahlepidoptera.com/wp-content/uploads/2011/12/Lepidoptera_Collection_Blo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234" cy="98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D57A4" w14:textId="77777777" w:rsidR="000B5032" w:rsidRDefault="000B50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C7DFBCE" wp14:editId="6831F35D">
            <wp:simplePos x="0" y="0"/>
            <wp:positionH relativeFrom="column">
              <wp:posOffset>976799</wp:posOffset>
            </wp:positionH>
            <wp:positionV relativeFrom="paragraph">
              <wp:posOffset>277407</wp:posOffset>
            </wp:positionV>
            <wp:extent cx="1378910" cy="1581150"/>
            <wp:effectExtent l="0" t="0" r="0" b="0"/>
            <wp:wrapNone/>
            <wp:docPr id="9" name="Picture 9" descr="http://www.cals.ncsu.edu/course/ent425/images/compendium/lepidoptera/butter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ls.ncsu.edu/course/ent425/images/compendium/lepidoptera/butter1b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9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F7F097" w14:textId="77777777" w:rsidR="000B5032" w:rsidRDefault="000B5032">
      <w:pPr>
        <w:rPr>
          <w:noProof/>
        </w:rPr>
      </w:pPr>
    </w:p>
    <w:p w14:paraId="27D5ABAC" w14:textId="77777777" w:rsidR="000B5032" w:rsidRDefault="000B5032">
      <w:pPr>
        <w:rPr>
          <w:noProof/>
        </w:rPr>
      </w:pPr>
    </w:p>
    <w:p w14:paraId="4B279EA8" w14:textId="77777777" w:rsidR="000B5032" w:rsidRDefault="000B5032">
      <w:pPr>
        <w:rPr>
          <w:noProof/>
        </w:rPr>
      </w:pPr>
    </w:p>
    <w:p w14:paraId="49FE5D36" w14:textId="77777777" w:rsidR="000B5032" w:rsidRDefault="000B5032">
      <w:pPr>
        <w:rPr>
          <w:noProof/>
        </w:rPr>
      </w:pPr>
    </w:p>
    <w:p w14:paraId="3E4AB3B7" w14:textId="77777777" w:rsidR="000B5032" w:rsidRDefault="000B5032">
      <w:pPr>
        <w:rPr>
          <w:noProof/>
        </w:rPr>
      </w:pPr>
    </w:p>
    <w:p w14:paraId="52DD37D0" w14:textId="77777777" w:rsidR="000B5032" w:rsidRDefault="000B5032">
      <w:pPr>
        <w:rPr>
          <w:noProof/>
        </w:rPr>
      </w:pPr>
    </w:p>
    <w:p w14:paraId="0BB31995" w14:textId="77777777" w:rsidR="000B5032" w:rsidRDefault="000B50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810329D" wp14:editId="30727A17">
            <wp:simplePos x="0" y="0"/>
            <wp:positionH relativeFrom="column">
              <wp:posOffset>-173839</wp:posOffset>
            </wp:positionH>
            <wp:positionV relativeFrom="paragraph">
              <wp:posOffset>215812</wp:posOffset>
            </wp:positionV>
            <wp:extent cx="2235200" cy="2001746"/>
            <wp:effectExtent l="0" t="0" r="0" b="0"/>
            <wp:wrapNone/>
            <wp:docPr id="4" name="Picture 4" descr="http://www.cals.ncsu.edu/course/ent425/images/compendium/hymenoptera/hymen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ls.ncsu.edu/course/ent425/images/compendium/hymenoptera/hymen1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00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915A2" w14:textId="77777777" w:rsidR="000B5032" w:rsidRDefault="000B5032">
      <w:pPr>
        <w:rPr>
          <w:noProof/>
        </w:rPr>
      </w:pPr>
    </w:p>
    <w:p w14:paraId="38EFE402" w14:textId="77777777" w:rsidR="000B5032" w:rsidRDefault="000B5032">
      <w:pPr>
        <w:rPr>
          <w:noProof/>
        </w:rPr>
      </w:pPr>
    </w:p>
    <w:p w14:paraId="660AF9D0" w14:textId="77777777" w:rsidR="000B5032" w:rsidRDefault="000B5032">
      <w:pPr>
        <w:rPr>
          <w:noProof/>
        </w:rPr>
      </w:pPr>
    </w:p>
    <w:p w14:paraId="4E1E9FA4" w14:textId="77777777" w:rsidR="000B5032" w:rsidRDefault="000B5032">
      <w:pPr>
        <w:rPr>
          <w:noProof/>
        </w:rPr>
      </w:pPr>
    </w:p>
    <w:p w14:paraId="07DF32D2" w14:textId="77777777" w:rsidR="000B5032" w:rsidRDefault="000B5032">
      <w:pPr>
        <w:rPr>
          <w:noProof/>
        </w:rPr>
      </w:pPr>
    </w:p>
    <w:p w14:paraId="18AD4668" w14:textId="77777777" w:rsidR="000B5032" w:rsidRDefault="000B5032">
      <w:pPr>
        <w:rPr>
          <w:noProof/>
        </w:rPr>
      </w:pPr>
    </w:p>
    <w:p w14:paraId="4A72CC63" w14:textId="77777777" w:rsidR="000B5032" w:rsidRDefault="000B5032">
      <w:pPr>
        <w:rPr>
          <w:noProof/>
        </w:rPr>
      </w:pPr>
    </w:p>
    <w:p w14:paraId="3117CC2E" w14:textId="77777777" w:rsidR="000B5032" w:rsidRDefault="000B503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A2CC5" wp14:editId="51142A67">
                <wp:simplePos x="0" y="0"/>
                <wp:positionH relativeFrom="column">
                  <wp:posOffset>5930020</wp:posOffset>
                </wp:positionH>
                <wp:positionV relativeFrom="paragraph">
                  <wp:posOffset>-579423</wp:posOffset>
                </wp:positionV>
                <wp:extent cx="2562225" cy="1883121"/>
                <wp:effectExtent l="0" t="0" r="952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883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2A204" w14:textId="77777777" w:rsidR="000B5032" w:rsidRDefault="000B5032" w:rsidP="000B5032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Trichoptera – caddisflies </w:t>
                            </w:r>
                          </w:p>
                          <w:p w14:paraId="6FCE4F3D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t xml:space="preserve">Holometabola – complete development </w:t>
                            </w:r>
                          </w:p>
                          <w:p w14:paraId="58C2C48E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 xml:space="preserve">Common worldwide </w:t>
                            </w:r>
                          </w:p>
                          <w:p w14:paraId="42FB5CEB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 xml:space="preserve">Larvae are aquatic and may be abundant in cool, fresh water habitats </w:t>
                            </w:r>
                          </w:p>
                          <w:p w14:paraId="40287B56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>Adults are less conspicuous and usually nocturnal (mean they only come out at night!!!)</w:t>
                            </w:r>
                          </w:p>
                          <w:p w14:paraId="6C107585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 xml:space="preserve">Serve as food for fish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A2C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66.95pt;margin-top:-45.6pt;width:201.75pt;height:14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" fillcolor="white [3201]" stroked="f" strokeweight=".5pt">
                <v:textbox>
                  <w:txbxContent>
                    <w:p w14:paraId="32C2A204" w14:textId="77777777" w:rsidR="000B5032" w:rsidRDefault="000B5032" w:rsidP="000B5032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Trichoptera – caddisflies </w:t>
                      </w:r>
                    </w:p>
                    <w:p w14:paraId="6FCE4F3D" w14:textId="77777777" w:rsidR="000B5032" w:rsidRDefault="000B5032" w:rsidP="000B5032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 xml:space="preserve">Holometabola – complete development </w:t>
                      </w:r>
                    </w:p>
                    <w:p w14:paraId="58C2C48E" w14:textId="77777777" w:rsidR="000B5032" w:rsidRDefault="000B5032" w:rsidP="000B5032">
                      <w:pPr>
                        <w:spacing w:after="0"/>
                      </w:pPr>
                      <w:r>
                        <w:t xml:space="preserve">Common worldwide </w:t>
                      </w:r>
                    </w:p>
                    <w:p w14:paraId="42FB5CEB" w14:textId="77777777" w:rsidR="000B5032" w:rsidRDefault="000B5032" w:rsidP="000B5032">
                      <w:pPr>
                        <w:spacing w:after="0"/>
                      </w:pPr>
                      <w:r>
                        <w:t xml:space="preserve">Larvae are aquatic and may be abundant in cool, fresh water habitats </w:t>
                      </w:r>
                    </w:p>
                    <w:p w14:paraId="40287B56" w14:textId="77777777" w:rsidR="000B5032" w:rsidRDefault="000B5032" w:rsidP="000B5032">
                      <w:pPr>
                        <w:spacing w:after="0"/>
                      </w:pPr>
                      <w:r>
                        <w:t>Adults are less conspicuous and usually nocturnal (mean they only come out at night!!!)</w:t>
                      </w:r>
                    </w:p>
                    <w:p w14:paraId="6C107585" w14:textId="77777777" w:rsidR="000B5032" w:rsidRDefault="000B5032" w:rsidP="000B5032">
                      <w:pPr>
                        <w:spacing w:after="0"/>
                      </w:pPr>
                      <w:r>
                        <w:t xml:space="preserve">Serve as food for fish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AB8B09" wp14:editId="0901950A">
            <wp:simplePos x="0" y="0"/>
            <wp:positionH relativeFrom="margin">
              <wp:align>center</wp:align>
            </wp:positionH>
            <wp:positionV relativeFrom="paragraph">
              <wp:posOffset>-718185</wp:posOffset>
            </wp:positionV>
            <wp:extent cx="9586595" cy="67595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0CEDC" w14:textId="77777777" w:rsidR="000B5032" w:rsidRDefault="000B5032">
      <w:pPr>
        <w:rPr>
          <w:noProof/>
        </w:rPr>
      </w:pPr>
    </w:p>
    <w:p w14:paraId="2F0CB912" w14:textId="77777777" w:rsidR="000B5032" w:rsidRDefault="000B5032">
      <w:pPr>
        <w:rPr>
          <w:noProof/>
        </w:rPr>
      </w:pPr>
    </w:p>
    <w:p w14:paraId="1624B7CA" w14:textId="77777777" w:rsidR="000B5032" w:rsidRDefault="000B5032">
      <w:pPr>
        <w:rPr>
          <w:noProof/>
        </w:rPr>
      </w:pPr>
    </w:p>
    <w:p w14:paraId="19AB8877" w14:textId="5C9E4311" w:rsidR="00384DE1" w:rsidRDefault="005A38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4259A" wp14:editId="1ECC2563">
                <wp:simplePos x="0" y="0"/>
                <wp:positionH relativeFrom="column">
                  <wp:posOffset>5920966</wp:posOffset>
                </wp:positionH>
                <wp:positionV relativeFrom="paragraph">
                  <wp:posOffset>2913587</wp:posOffset>
                </wp:positionV>
                <wp:extent cx="2562225" cy="1874068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87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6A85A" w14:textId="77777777" w:rsidR="000B5032" w:rsidRDefault="000B5032" w:rsidP="000B5032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Hymenoptera – bees/ants/wasps</w:t>
                            </w:r>
                          </w:p>
                          <w:p w14:paraId="03654EA7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t xml:space="preserve">Holometabola – complete development </w:t>
                            </w:r>
                          </w:p>
                          <w:p w14:paraId="60871ADB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 xml:space="preserve">Regarded as ecological specialists </w:t>
                            </w:r>
                          </w:p>
                          <w:p w14:paraId="3A1E3A9F" w14:textId="77777777" w:rsidR="000B5032" w:rsidRDefault="0027270F" w:rsidP="000B5032">
                            <w:pPr>
                              <w:spacing w:after="0"/>
                            </w:pPr>
                            <w:r>
                              <w:t xml:space="preserve">Evolved complex social systems with division of labor </w:t>
                            </w:r>
                          </w:p>
                          <w:p w14:paraId="34BBB14A" w14:textId="77777777" w:rsidR="0027270F" w:rsidRDefault="0027270F" w:rsidP="000B5032">
                            <w:pPr>
                              <w:spacing w:after="0"/>
                            </w:pPr>
                            <w:r>
                              <w:t xml:space="preserve">Most are herbivorous and predatory or parasitic </w:t>
                            </w:r>
                          </w:p>
                          <w:p w14:paraId="6098532E" w14:textId="780CCA37" w:rsidR="005A3856" w:rsidRDefault="005A3856" w:rsidP="000B5032">
                            <w:pPr>
                              <w:spacing w:after="0"/>
                            </w:pPr>
                            <w:r>
                              <w:t xml:space="preserve">For families go to 10.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259A" id="Text Box 6" o:spid="_x0000_s1027" type="#_x0000_t202" style="position:absolute;margin-left:466.2pt;margin-top:229.4pt;width:201.75pt;height:14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" fillcolor="white [3201]" stroked="f" strokeweight=".5pt">
                <v:textbox>
                  <w:txbxContent>
                    <w:p w14:paraId="1DB6A85A" w14:textId="77777777" w:rsidR="000B5032" w:rsidRDefault="000B5032" w:rsidP="000B5032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Hymenoptera – bees/ants/wasps</w:t>
                      </w:r>
                    </w:p>
                    <w:p w14:paraId="03654EA7" w14:textId="77777777" w:rsidR="000B5032" w:rsidRDefault="000B5032" w:rsidP="000B5032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 xml:space="preserve">Holometabola – complete development </w:t>
                      </w:r>
                    </w:p>
                    <w:p w14:paraId="60871ADB" w14:textId="77777777" w:rsidR="000B5032" w:rsidRDefault="000B5032" w:rsidP="000B5032">
                      <w:pPr>
                        <w:spacing w:after="0"/>
                      </w:pPr>
                      <w:r>
                        <w:t xml:space="preserve">Regarded as ecological specialists </w:t>
                      </w:r>
                    </w:p>
                    <w:p w14:paraId="3A1E3A9F" w14:textId="77777777" w:rsidR="000B5032" w:rsidRDefault="0027270F" w:rsidP="000B5032">
                      <w:pPr>
                        <w:spacing w:after="0"/>
                      </w:pPr>
                      <w:r>
                        <w:t xml:space="preserve">Evolved complex social systems with division of labor </w:t>
                      </w:r>
                    </w:p>
                    <w:p w14:paraId="34BBB14A" w14:textId="77777777" w:rsidR="0027270F" w:rsidRDefault="0027270F" w:rsidP="000B5032">
                      <w:pPr>
                        <w:spacing w:after="0"/>
                      </w:pPr>
                      <w:r>
                        <w:t xml:space="preserve">Most are herbivorous and predatory or parasitic </w:t>
                      </w:r>
                    </w:p>
                    <w:p w14:paraId="6098532E" w14:textId="780CCA37" w:rsidR="005A3856" w:rsidRDefault="005A3856" w:rsidP="000B5032">
                      <w:pPr>
                        <w:spacing w:after="0"/>
                      </w:pPr>
                      <w:r>
                        <w:t xml:space="preserve">For families go to 10. </w:t>
                      </w:r>
                    </w:p>
                  </w:txbxContent>
                </v:textbox>
              </v:shape>
            </w:pict>
          </mc:Fallback>
        </mc:AlternateContent>
      </w:r>
      <w:r w:rsidR="000B50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68CBF" wp14:editId="3E7FB992">
                <wp:simplePos x="0" y="0"/>
                <wp:positionH relativeFrom="column">
                  <wp:posOffset>5939073</wp:posOffset>
                </wp:positionH>
                <wp:positionV relativeFrom="paragraph">
                  <wp:posOffset>595900</wp:posOffset>
                </wp:positionV>
                <wp:extent cx="2562225" cy="2027977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02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84699" w14:textId="77777777" w:rsidR="000B5032" w:rsidRDefault="000B5032" w:rsidP="000B5032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Lepidoptera – moths and butterflies </w:t>
                            </w:r>
                          </w:p>
                          <w:p w14:paraId="05492AC9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t xml:space="preserve">Holometabola – complete development </w:t>
                            </w:r>
                          </w:p>
                          <w:p w14:paraId="62FB1445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>Second largest order!</w:t>
                            </w:r>
                          </w:p>
                          <w:p w14:paraId="55457E32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 xml:space="preserve">Adults distinctive for their large wings </w:t>
                            </w:r>
                          </w:p>
                          <w:p w14:paraId="660729EA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 xml:space="preserve">Valued for their beauty and few are useful in commerce (silkworm!) </w:t>
                            </w:r>
                          </w:p>
                          <w:p w14:paraId="3BDFE979" w14:textId="77777777" w:rsidR="000B5032" w:rsidRDefault="000B5032" w:rsidP="000B5032">
                            <w:pPr>
                              <w:spacing w:after="0"/>
                            </w:pPr>
                            <w:r>
                              <w:t xml:space="preserve">Destructive to agricultural crops and forest trees </w:t>
                            </w:r>
                          </w:p>
                          <w:p w14:paraId="180C9D47" w14:textId="77777777" w:rsidR="005A3856" w:rsidRDefault="005A3856" w:rsidP="000B5032">
                            <w:pPr>
                              <w:spacing w:after="0"/>
                            </w:pPr>
                            <w:r>
                              <w:t>For families go to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8CBF" id="Text Box 2" o:spid="_x0000_s1028" type="#_x0000_t202" style="position:absolute;margin-left:467.65pt;margin-top:46.9pt;width:201.75pt;height:15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" fillcolor="white [3201]" stroked="f" strokeweight=".5pt">
                <v:textbox>
                  <w:txbxContent>
                    <w:p w14:paraId="13C84699" w14:textId="77777777" w:rsidR="000B5032" w:rsidRDefault="000B5032" w:rsidP="000B5032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Lepidoptera – moths and butterflies </w:t>
                      </w:r>
                    </w:p>
                    <w:p w14:paraId="05492AC9" w14:textId="77777777" w:rsidR="000B5032" w:rsidRDefault="000B5032" w:rsidP="000B5032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t xml:space="preserve">Holometabola – complete development </w:t>
                      </w:r>
                    </w:p>
                    <w:p w14:paraId="62FB1445" w14:textId="77777777" w:rsidR="000B5032" w:rsidRDefault="000B5032" w:rsidP="000B5032">
                      <w:pPr>
                        <w:spacing w:after="0"/>
                      </w:pPr>
                      <w:r>
                        <w:t>Second largest order!</w:t>
                      </w:r>
                    </w:p>
                    <w:p w14:paraId="55457E32" w14:textId="77777777" w:rsidR="000B5032" w:rsidRDefault="000B5032" w:rsidP="000B5032">
                      <w:pPr>
                        <w:spacing w:after="0"/>
                      </w:pPr>
                      <w:r>
                        <w:t xml:space="preserve">Adults distinctive for their large wings </w:t>
                      </w:r>
                    </w:p>
                    <w:p w14:paraId="660729EA" w14:textId="77777777" w:rsidR="000B5032" w:rsidRDefault="000B5032" w:rsidP="000B5032">
                      <w:pPr>
                        <w:spacing w:after="0"/>
                      </w:pPr>
                      <w:r>
                        <w:t xml:space="preserve">Valued for their beauty and few are useful in commerce (silkworm!) </w:t>
                      </w:r>
                    </w:p>
                    <w:p w14:paraId="3BDFE979" w14:textId="77777777" w:rsidR="000B5032" w:rsidRDefault="000B5032" w:rsidP="000B5032">
                      <w:pPr>
                        <w:spacing w:after="0"/>
                      </w:pPr>
                      <w:r>
                        <w:t xml:space="preserve">Destructive to agricultural crops and forest trees </w:t>
                      </w:r>
                    </w:p>
                    <w:p w14:paraId="180C9D47" w14:textId="77777777" w:rsidR="005A3856" w:rsidRDefault="005A3856" w:rsidP="000B5032">
                      <w:pPr>
                        <w:spacing w:after="0"/>
                      </w:pPr>
                      <w:r>
                        <w:t>For families go to 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4DE1" w:rsidSect="000B50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32"/>
    <w:rsid w:val="000B5032"/>
    <w:rsid w:val="0027270F"/>
    <w:rsid w:val="00384DE1"/>
    <w:rsid w:val="005A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BA4B"/>
  <w15:chartTrackingRefBased/>
  <w15:docId w15:val="{5B6357EA-34F2-422E-B6F1-C6B0FC2C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2015-01-31T03:38:00Z</dcterms:created>
  <dcterms:modified xsi:type="dcterms:W3CDTF">2015-01-31T04:53:00Z</dcterms:modified>
</cp:coreProperties>
</file>