
<file path=[Content_Types].xml><?xml version="1.0" encoding="utf-8"?>
<Types xmlns="http://schemas.openxmlformats.org/package/2006/content-types">
  <Default Extension="tmp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E63E19" w14:textId="589C25DD" w:rsidR="00384DE1" w:rsidRDefault="00AE52FC">
      <w:bookmarkStart w:id="0" w:name="_GoBack"/>
      <w:bookmarkEnd w:id="0"/>
      <w:r>
        <w:rPr>
          <w:noProof/>
        </w:rPr>
        <w:drawing>
          <wp:anchor distT="0" distB="0" distL="114300" distR="114300" simplePos="0" relativeHeight="251673600" behindDoc="0" locked="0" layoutInCell="1" allowOverlap="1" wp14:anchorId="79656EBE" wp14:editId="3D94BE93">
            <wp:simplePos x="0" y="0"/>
            <wp:positionH relativeFrom="column">
              <wp:posOffset>5495454</wp:posOffset>
            </wp:positionH>
            <wp:positionV relativeFrom="paragraph">
              <wp:posOffset>2507810</wp:posOffset>
            </wp:positionV>
            <wp:extent cx="2137515" cy="1422400"/>
            <wp:effectExtent l="0" t="0" r="0" b="6350"/>
            <wp:wrapNone/>
            <wp:docPr id="1032" name="Picture 1032" descr="http://www.entomology.umn.edu/museum/links/coursefiles/JPEG%20images/Neuroptera%20web%20jpeg/Myrmeleontida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entomology.umn.edu/museum/links/coursefiles/JPEG%20images/Neuroptera%20web%20jpeg/Myrmeleontida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515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2C527A4A" wp14:editId="52C98E8A">
            <wp:simplePos x="0" y="0"/>
            <wp:positionH relativeFrom="margin">
              <wp:posOffset>4218915</wp:posOffset>
            </wp:positionH>
            <wp:positionV relativeFrom="paragraph">
              <wp:posOffset>1276539</wp:posOffset>
            </wp:positionV>
            <wp:extent cx="2082800" cy="1175637"/>
            <wp:effectExtent l="0" t="0" r="0" b="5715"/>
            <wp:wrapNone/>
            <wp:docPr id="1031" name="Picture 1031" descr="http://www.lesinsectesduquebec.com/insecta/23-neuroptera/myrmeleontida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lesinsectesduquebec.com/insecta/23-neuroptera/myrmeleontidae-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1175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6CA93AEF" wp14:editId="7D6606FD">
            <wp:simplePos x="0" y="0"/>
            <wp:positionH relativeFrom="column">
              <wp:posOffset>1457388</wp:posOffset>
            </wp:positionH>
            <wp:positionV relativeFrom="paragraph">
              <wp:posOffset>1274790</wp:posOffset>
            </wp:positionV>
            <wp:extent cx="1783715" cy="698500"/>
            <wp:effectExtent l="0" t="0" r="6985" b="6350"/>
            <wp:wrapNone/>
            <wp:docPr id="1029" name="Picture 1029" descr="http://www.cirrusimage.com/Neuroptera/green_lacewing_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cirrusimage.com/Neuroptera/green_lacewing_new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567" b="20150"/>
                    <a:stretch/>
                  </pic:blipFill>
                  <pic:spPr bwMode="auto">
                    <a:xfrm>
                      <a:off x="0" y="0"/>
                      <a:ext cx="1783715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28CC3358" wp14:editId="485E191A">
            <wp:simplePos x="0" y="0"/>
            <wp:positionH relativeFrom="column">
              <wp:posOffset>841752</wp:posOffset>
            </wp:positionH>
            <wp:positionV relativeFrom="paragraph">
              <wp:posOffset>2154247</wp:posOffset>
            </wp:positionV>
            <wp:extent cx="2965450" cy="1343908"/>
            <wp:effectExtent l="0" t="0" r="6350" b="8890"/>
            <wp:wrapNone/>
            <wp:docPr id="1030" name="Picture 1030" descr="http://www.entomology.umn.edu/museum/links/coursefiles/JPEG%20images/Neuroptera%20web%20jpeg/Chrysopida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entomology.umn.edu/museum/links/coursefiles/JPEG%20images/Neuroptera%20web%20jpeg/Chrysopida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1343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E8FCD4" wp14:editId="171C3FAA">
                <wp:simplePos x="0" y="0"/>
                <wp:positionH relativeFrom="column">
                  <wp:posOffset>887730</wp:posOffset>
                </wp:positionH>
                <wp:positionV relativeFrom="paragraph">
                  <wp:posOffset>869315</wp:posOffset>
                </wp:positionV>
                <wp:extent cx="2860040" cy="34353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040" cy="34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D5B668" w14:textId="62D554C5" w:rsidR="00BB1DF5" w:rsidRDefault="00AE52FC" w:rsidP="00BB1DF5">
                            <w:pPr>
                              <w:spacing w:after="0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Chrysopidae – green lacewings</w:t>
                            </w:r>
                          </w:p>
                          <w:p w14:paraId="3FC374BF" w14:textId="77777777" w:rsidR="00BB1DF5" w:rsidRDefault="00BB1DF5" w:rsidP="00BB1DF5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4862895F" w14:textId="77777777" w:rsidR="00BB1DF5" w:rsidRDefault="00BB1DF5" w:rsidP="00BB1DF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E8FCD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69.9pt;margin-top:68.45pt;width:225.2pt;height:27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" fillcolor="white [3201]" stroked="f" strokeweight=".5pt">
                <v:textbox>
                  <w:txbxContent>
                    <w:p w14:paraId="36D5B668" w14:textId="62D554C5" w:rsidR="00BB1DF5" w:rsidRDefault="00AE52FC" w:rsidP="00BB1DF5">
                      <w:pPr>
                        <w:spacing w:after="0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Chrysopidae – green lacewings</w:t>
                      </w:r>
                    </w:p>
                    <w:p w14:paraId="3FC374BF" w14:textId="77777777" w:rsidR="00BB1DF5" w:rsidRDefault="00BB1DF5" w:rsidP="00BB1DF5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4862895F" w14:textId="77777777" w:rsidR="00BB1DF5" w:rsidRDefault="00BB1DF5" w:rsidP="00BB1DF5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96A814" wp14:editId="391C8B64">
                <wp:simplePos x="0" y="0"/>
                <wp:positionH relativeFrom="column">
                  <wp:posOffset>4137025</wp:posOffset>
                </wp:positionH>
                <wp:positionV relativeFrom="paragraph">
                  <wp:posOffset>905510</wp:posOffset>
                </wp:positionV>
                <wp:extent cx="2860040" cy="3435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040" cy="34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97E3E7" w14:textId="7B271FB8" w:rsidR="00AE52FC" w:rsidRDefault="00AE52FC" w:rsidP="00AE52FC">
                            <w:pPr>
                              <w:spacing w:after="0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Myrmeleontidae - antlions</w:t>
                            </w:r>
                          </w:p>
                          <w:p w14:paraId="0B0EBE6F" w14:textId="77777777" w:rsidR="00AE52FC" w:rsidRDefault="00AE52FC" w:rsidP="00AE52FC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4FAC4D90" w14:textId="77777777" w:rsidR="00AE52FC" w:rsidRDefault="00AE52FC" w:rsidP="00AE52FC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6A814" id="Text Box 1" o:spid="_x0000_s1027" type="#_x0000_t202" style="position:absolute;margin-left:325.75pt;margin-top:71.3pt;width:225.2pt;height:27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" fillcolor="white [3201]" stroked="f" strokeweight=".5pt">
                <v:textbox>
                  <w:txbxContent>
                    <w:p w14:paraId="1197E3E7" w14:textId="7B271FB8" w:rsidR="00AE52FC" w:rsidRDefault="00AE52FC" w:rsidP="00AE52FC">
                      <w:pPr>
                        <w:spacing w:after="0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Myrmeleontidae - antlions</w:t>
                      </w:r>
                    </w:p>
                    <w:p w14:paraId="0B0EBE6F" w14:textId="77777777" w:rsidR="00AE52FC" w:rsidRDefault="00AE52FC" w:rsidP="00AE52FC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4FAC4D90" w14:textId="77777777" w:rsidR="00AE52FC" w:rsidRDefault="00AE52FC" w:rsidP="00AE52FC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5E8A785" wp14:editId="220F1EC7">
            <wp:simplePos x="0" y="0"/>
            <wp:positionH relativeFrom="margin">
              <wp:posOffset>742743</wp:posOffset>
            </wp:positionH>
            <wp:positionV relativeFrom="paragraph">
              <wp:posOffset>760623</wp:posOffset>
            </wp:positionV>
            <wp:extent cx="6409690" cy="2218099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0DBF7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137" b="67186"/>
                    <a:stretch/>
                  </pic:blipFill>
                  <pic:spPr bwMode="auto">
                    <a:xfrm>
                      <a:off x="0" y="0"/>
                      <a:ext cx="6409690" cy="2218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1DF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B8B87A" wp14:editId="5C89FB0F">
                <wp:simplePos x="0" y="0"/>
                <wp:positionH relativeFrom="margin">
                  <wp:align>center</wp:align>
                </wp:positionH>
                <wp:positionV relativeFrom="paragraph">
                  <wp:posOffset>-679010</wp:posOffset>
                </wp:positionV>
                <wp:extent cx="7242439" cy="443619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2439" cy="4436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0A179B" w14:textId="77777777" w:rsidR="00BB1DF5" w:rsidRPr="00826023" w:rsidRDefault="00BB1DF5" w:rsidP="00BB1DF5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5</w:t>
                            </w:r>
                            <w:r>
                              <w:rPr>
                                <w:sz w:val="44"/>
                              </w:rPr>
                              <w:t xml:space="preserve">. </w:t>
                            </w:r>
                            <w:r w:rsidRPr="00826023">
                              <w:rPr>
                                <w:sz w:val="44"/>
                              </w:rPr>
                              <w:t xml:space="preserve">Families in </w:t>
                            </w:r>
                            <w:r>
                              <w:rPr>
                                <w:sz w:val="44"/>
                              </w:rPr>
                              <w:t>Neuroptera</w:t>
                            </w:r>
                            <w:r w:rsidRPr="00826023">
                              <w:rPr>
                                <w:sz w:val="44"/>
                              </w:rPr>
                              <w:t xml:space="preserve"> – </w:t>
                            </w:r>
                            <w:r>
                              <w:rPr>
                                <w:sz w:val="44"/>
                              </w:rPr>
                              <w:t xml:space="preserve">lacewings, antlions </w:t>
                            </w:r>
                            <w:r w:rsidRPr="009B6241">
                              <w:rPr>
                                <w:noProof/>
                                <w:sz w:val="44"/>
                              </w:rPr>
                              <w:drawing>
                                <wp:inline distT="0" distB="0" distL="0" distR="0" wp14:anchorId="2FBE9800" wp14:editId="3DDA1044">
                                  <wp:extent cx="2860675" cy="344170"/>
                                  <wp:effectExtent l="0" t="0" r="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60675" cy="3441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26023">
                              <w:rPr>
                                <w:sz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B8B87A" id="Text Box 3" o:spid="_x0000_s1028" type="#_x0000_t202" style="position:absolute;margin-left:0;margin-top:-53.45pt;width:570.25pt;height:34.9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" fillcolor="white [3201]" stroked="f" strokeweight=".5pt">
                <v:textbox>
                  <w:txbxContent>
                    <w:p w14:paraId="4E0A179B" w14:textId="77777777" w:rsidR="00BB1DF5" w:rsidRPr="00826023" w:rsidRDefault="00BB1DF5" w:rsidP="00BB1DF5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5</w:t>
                      </w:r>
                      <w:r>
                        <w:rPr>
                          <w:sz w:val="44"/>
                        </w:rPr>
                        <w:t xml:space="preserve">. </w:t>
                      </w:r>
                      <w:r w:rsidRPr="00826023">
                        <w:rPr>
                          <w:sz w:val="44"/>
                        </w:rPr>
                        <w:t xml:space="preserve">Families in </w:t>
                      </w:r>
                      <w:r>
                        <w:rPr>
                          <w:sz w:val="44"/>
                        </w:rPr>
                        <w:t>Neuroptera</w:t>
                      </w:r>
                      <w:r w:rsidRPr="00826023">
                        <w:rPr>
                          <w:sz w:val="44"/>
                        </w:rPr>
                        <w:t xml:space="preserve"> – </w:t>
                      </w:r>
                      <w:r>
                        <w:rPr>
                          <w:sz w:val="44"/>
                        </w:rPr>
                        <w:t xml:space="preserve">lacewings, antlions </w:t>
                      </w:r>
                      <w:r w:rsidRPr="009B6241">
                        <w:rPr>
                          <w:noProof/>
                          <w:sz w:val="44"/>
                        </w:rPr>
                        <w:drawing>
                          <wp:inline distT="0" distB="0" distL="0" distR="0" wp14:anchorId="2FBE9800" wp14:editId="3DDA1044">
                            <wp:extent cx="2860675" cy="344170"/>
                            <wp:effectExtent l="0" t="0" r="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60675" cy="3441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26023">
                        <w:rPr>
                          <w:sz w:val="4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84DE1" w:rsidSect="00BB1DF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DF5"/>
    <w:rsid w:val="00384DE1"/>
    <w:rsid w:val="00AE52FC"/>
    <w:rsid w:val="00BB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A99FA"/>
  <w15:chartTrackingRefBased/>
  <w15:docId w15:val="{78C120DF-CFDD-46E9-B10C-D72088F6D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Boahemaa Adu-Oppong</dc:creator>
  <cp:keywords/>
  <dc:description/>
  <cp:lastModifiedBy>Boahemaa Adu-Oppong</cp:lastModifiedBy>
  <cp:revision>2</cp:revision>
  <dcterms:created xsi:type="dcterms:W3CDTF">2015-01-31T05:06:00Z</dcterms:created>
  <dcterms:modified xsi:type="dcterms:W3CDTF">2015-01-31T05:10:00Z</dcterms:modified>
</cp:coreProperties>
</file>