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1136B9" w14:textId="77777777" w:rsidR="009E1DD9" w:rsidRDefault="002A4F38">
      <w:r>
        <w:rPr>
          <w:noProof/>
        </w:rPr>
        <w:drawing>
          <wp:anchor distT="0" distB="0" distL="114300" distR="114300" simplePos="0" relativeHeight="251716608" behindDoc="0" locked="0" layoutInCell="1" allowOverlap="1" wp14:anchorId="4F9EB552" wp14:editId="169ED9EB">
            <wp:simplePos x="0" y="0"/>
            <wp:positionH relativeFrom="column">
              <wp:posOffset>7552055</wp:posOffset>
            </wp:positionH>
            <wp:positionV relativeFrom="paragraph">
              <wp:posOffset>151293</wp:posOffset>
            </wp:positionV>
            <wp:extent cx="1103412" cy="1050202"/>
            <wp:effectExtent l="0" t="0" r="1905" b="0"/>
            <wp:wrapNone/>
            <wp:docPr id="18" name="Picture 18" descr="http://tolweb.org/tree/ToLimages/Panorpa_vulgaris.25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olweb.org/tree/ToLimages/Panorpa_vulgaris.250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412" cy="105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671AB8A7" wp14:editId="072AC5EC">
            <wp:simplePos x="0" y="0"/>
            <wp:positionH relativeFrom="column">
              <wp:posOffset>6011501</wp:posOffset>
            </wp:positionH>
            <wp:positionV relativeFrom="paragraph">
              <wp:posOffset>-633742</wp:posOffset>
            </wp:positionV>
            <wp:extent cx="1288477" cy="887240"/>
            <wp:effectExtent l="0" t="0" r="6985" b="8255"/>
            <wp:wrapNone/>
            <wp:docPr id="17" name="Picture 17" descr="http://upload.wikimedia.org/wikipedia/commons/0/08/Scorpion_Fly._Panorpa_communis._Mecoptera_%287837166610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0/08/Scorpion_Fly._Panorpa_communis._Mecoptera_%287837166610%2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933" cy="8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0EF7ADC1" wp14:editId="4ED16F5F">
            <wp:simplePos x="0" y="0"/>
            <wp:positionH relativeFrom="column">
              <wp:posOffset>4667250</wp:posOffset>
            </wp:positionH>
            <wp:positionV relativeFrom="paragraph">
              <wp:posOffset>-615950</wp:posOffset>
            </wp:positionV>
            <wp:extent cx="813109" cy="889000"/>
            <wp:effectExtent l="0" t="0" r="6350" b="6350"/>
            <wp:wrapNone/>
            <wp:docPr id="33" name="Picture 33" descr="http://www.redorbit.com/media/uploads/2004/10/40_8d74f7f9a7c4a2d07ea6232ea282d1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redorbit.com/media/uploads/2004/10/40_8d74f7f9a7c4a2d07ea6232ea282d1e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109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3AA7A6F" wp14:editId="4E27D5E1">
            <wp:simplePos x="0" y="0"/>
            <wp:positionH relativeFrom="column">
              <wp:posOffset>2686050</wp:posOffset>
            </wp:positionH>
            <wp:positionV relativeFrom="paragraph">
              <wp:posOffset>-634365</wp:posOffset>
            </wp:positionV>
            <wp:extent cx="1308970" cy="838200"/>
            <wp:effectExtent l="0" t="0" r="5715" b="0"/>
            <wp:wrapNone/>
            <wp:docPr id="32" name="Picture 32" descr="http://www.uoguelph.ca/debu/STEVEweb/images/Chryso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uoguelph.ca/debu/STEVEweb/images/Chrysop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97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D9">
        <w:rPr>
          <w:noProof/>
        </w:rPr>
        <w:drawing>
          <wp:anchor distT="0" distB="0" distL="114300" distR="114300" simplePos="0" relativeHeight="251683840" behindDoc="0" locked="0" layoutInCell="1" allowOverlap="1" wp14:anchorId="6945059B" wp14:editId="17F50897">
            <wp:simplePos x="0" y="0"/>
            <wp:positionH relativeFrom="column">
              <wp:posOffset>914400</wp:posOffset>
            </wp:positionH>
            <wp:positionV relativeFrom="paragraph">
              <wp:posOffset>-629005</wp:posOffset>
            </wp:positionV>
            <wp:extent cx="1366088" cy="1879600"/>
            <wp:effectExtent l="0" t="0" r="5715" b="6350"/>
            <wp:wrapNone/>
            <wp:docPr id="24" name="Picture 24" descr="http://www.classicnatureprints.com/pr.Insects%20Homoptera/Homoptera.triecph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lassicnatureprints.com/pr.Insects%20Homoptera/Homoptera.triecphor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088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D9">
        <w:rPr>
          <w:noProof/>
        </w:rPr>
        <w:drawing>
          <wp:anchor distT="0" distB="0" distL="114300" distR="114300" simplePos="0" relativeHeight="251681792" behindDoc="0" locked="0" layoutInCell="1" allowOverlap="1" wp14:anchorId="2E57574F" wp14:editId="67BD2BFE">
            <wp:simplePos x="0" y="0"/>
            <wp:positionH relativeFrom="column">
              <wp:posOffset>-482600</wp:posOffset>
            </wp:positionH>
            <wp:positionV relativeFrom="paragraph">
              <wp:posOffset>-622300</wp:posOffset>
            </wp:positionV>
            <wp:extent cx="1422400" cy="1872866"/>
            <wp:effectExtent l="0" t="0" r="6350" b="0"/>
            <wp:wrapNone/>
            <wp:docPr id="23" name="Picture 23" descr="http://www.classicnatureprints.com/pr.Insects%20Homoptera/Homoptera.aru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lassicnatureprints.com/pr.Insects%20Homoptera/Homoptera.arunt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87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D9">
        <w:rPr>
          <w:noProof/>
        </w:rPr>
        <w:drawing>
          <wp:anchor distT="0" distB="0" distL="114300" distR="114300" simplePos="0" relativeHeight="251661312" behindDoc="0" locked="0" layoutInCell="1" allowOverlap="1" wp14:anchorId="5F4D9540" wp14:editId="3E639A42">
            <wp:simplePos x="0" y="0"/>
            <wp:positionH relativeFrom="margin">
              <wp:align>center</wp:align>
            </wp:positionH>
            <wp:positionV relativeFrom="paragraph">
              <wp:posOffset>-774700</wp:posOffset>
            </wp:positionV>
            <wp:extent cx="9586595" cy="67595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D3265" w14:textId="77777777" w:rsidR="009E1DD9" w:rsidRDefault="002A4F38">
      <w:r>
        <w:rPr>
          <w:noProof/>
        </w:rPr>
        <w:drawing>
          <wp:anchor distT="0" distB="0" distL="114300" distR="114300" simplePos="0" relativeHeight="251718656" behindDoc="0" locked="0" layoutInCell="1" allowOverlap="1" wp14:anchorId="3CB43427" wp14:editId="684187B2">
            <wp:simplePos x="0" y="0"/>
            <wp:positionH relativeFrom="column">
              <wp:posOffset>5969289</wp:posOffset>
            </wp:positionH>
            <wp:positionV relativeFrom="paragraph">
              <wp:posOffset>140907</wp:posOffset>
            </wp:positionV>
            <wp:extent cx="1460636" cy="773848"/>
            <wp:effectExtent l="0" t="0" r="6350" b="7620"/>
            <wp:wrapNone/>
            <wp:docPr id="19" name="Picture 19" descr="http://entoweb.okstate.edu/4H-FFA/images/mecopt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ntoweb.okstate.edu/4H-FFA/images/mecopter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636" cy="7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4FF951A" wp14:editId="4C07CD5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171700" cy="981075"/>
            <wp:effectExtent l="0" t="0" r="0" b="9525"/>
            <wp:wrapNone/>
            <wp:docPr id="10" name="Picture 10" descr="http://www.ento.csiro.au/education/Assets/images_insects/Chrysopa_speci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nto.csiro.au/education/Assets/images_insects/Chrysopa_species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3328B4" w14:textId="77777777" w:rsidR="009E1DD9" w:rsidRDefault="009E1DD9"/>
    <w:p w14:paraId="1AAD5D55" w14:textId="77777777" w:rsidR="009E1DD9" w:rsidRDefault="009E1DD9"/>
    <w:p w14:paraId="07E2347D" w14:textId="77777777" w:rsidR="009E1DD9" w:rsidRDefault="009E1DD9"/>
    <w:p w14:paraId="0C045224" w14:textId="77777777" w:rsidR="009E1DD9" w:rsidRDefault="002A4F38">
      <w:r>
        <w:rPr>
          <w:noProof/>
        </w:rPr>
        <w:drawing>
          <wp:anchor distT="0" distB="0" distL="114300" distR="114300" simplePos="0" relativeHeight="251704320" behindDoc="0" locked="0" layoutInCell="1" allowOverlap="1" wp14:anchorId="76EA1567" wp14:editId="0D44180B">
            <wp:simplePos x="0" y="0"/>
            <wp:positionH relativeFrom="margin">
              <wp:posOffset>2705100</wp:posOffset>
            </wp:positionH>
            <wp:positionV relativeFrom="paragraph">
              <wp:posOffset>248285</wp:posOffset>
            </wp:positionV>
            <wp:extent cx="1790612" cy="1708150"/>
            <wp:effectExtent l="0" t="0" r="635" b="6350"/>
            <wp:wrapNone/>
            <wp:docPr id="12" name="Picture 12" descr="http://upload.wikimedia.org/wikipedia/commons/6/66/Draw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6/66/Drawing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612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D9">
        <w:rPr>
          <w:noProof/>
        </w:rPr>
        <w:drawing>
          <wp:anchor distT="0" distB="0" distL="114300" distR="114300" simplePos="0" relativeHeight="251687936" behindDoc="0" locked="0" layoutInCell="1" allowOverlap="1" wp14:anchorId="085B08C9" wp14:editId="276CAFA2">
            <wp:simplePos x="0" y="0"/>
            <wp:positionH relativeFrom="margin">
              <wp:posOffset>-508000</wp:posOffset>
            </wp:positionH>
            <wp:positionV relativeFrom="paragraph">
              <wp:posOffset>254635</wp:posOffset>
            </wp:positionV>
            <wp:extent cx="1041400" cy="1292600"/>
            <wp:effectExtent l="0" t="0" r="6350" b="3175"/>
            <wp:wrapNone/>
            <wp:docPr id="26" name="Picture 26" descr="http://upload.wikimedia.org/wikipedia/commons/b/b8/Thysanoptera-thripidae-s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b/b8/Thysanoptera-thripidae-sp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11" cy="129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FE16F" w14:textId="77777777" w:rsidR="009E1DD9" w:rsidRDefault="002A4F38">
      <w:r>
        <w:rPr>
          <w:noProof/>
        </w:rPr>
        <w:drawing>
          <wp:anchor distT="0" distB="0" distL="114300" distR="114300" simplePos="0" relativeHeight="251720704" behindDoc="0" locked="0" layoutInCell="1" allowOverlap="1" wp14:anchorId="0F9A9E90" wp14:editId="39C1C371">
            <wp:simplePos x="0" y="0"/>
            <wp:positionH relativeFrom="column">
              <wp:posOffset>6717608</wp:posOffset>
            </wp:positionH>
            <wp:positionV relativeFrom="paragraph">
              <wp:posOffset>6473</wp:posOffset>
            </wp:positionV>
            <wp:extent cx="1397876" cy="711200"/>
            <wp:effectExtent l="0" t="0" r="0" b="0"/>
            <wp:wrapNone/>
            <wp:docPr id="34" name="Picture 34" descr="http://www.nhm.ac.uk/resources-rx/images/1014/hystrichopsylla-talpae-talpae-mole-flea-_10551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nhm.ac.uk/resources-rx/images/1014/hystrichopsylla-talpae-talpae-mole-flea-_105519_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876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1DD9">
        <w:rPr>
          <w:noProof/>
        </w:rPr>
        <w:drawing>
          <wp:anchor distT="0" distB="0" distL="114300" distR="114300" simplePos="0" relativeHeight="251685888" behindDoc="0" locked="0" layoutInCell="1" allowOverlap="1" wp14:anchorId="5973AAAE" wp14:editId="4567ACE1">
            <wp:simplePos x="0" y="0"/>
            <wp:positionH relativeFrom="column">
              <wp:posOffset>1200150</wp:posOffset>
            </wp:positionH>
            <wp:positionV relativeFrom="paragraph">
              <wp:posOffset>6985</wp:posOffset>
            </wp:positionV>
            <wp:extent cx="1054100" cy="1116106"/>
            <wp:effectExtent l="0" t="0" r="0" b="8255"/>
            <wp:wrapNone/>
            <wp:docPr id="25" name="Picture 25" descr="thr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rip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11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081532" w14:textId="77777777" w:rsidR="009E1DD9" w:rsidRDefault="002A4F38">
      <w:r>
        <w:rPr>
          <w:noProof/>
        </w:rPr>
        <w:drawing>
          <wp:anchor distT="0" distB="0" distL="114300" distR="114300" simplePos="0" relativeHeight="251706368" behindDoc="0" locked="0" layoutInCell="1" allowOverlap="1" wp14:anchorId="355FFB25" wp14:editId="3E329841">
            <wp:simplePos x="0" y="0"/>
            <wp:positionH relativeFrom="margin">
              <wp:posOffset>4381500</wp:posOffset>
            </wp:positionH>
            <wp:positionV relativeFrom="paragraph">
              <wp:posOffset>6985</wp:posOffset>
            </wp:positionV>
            <wp:extent cx="1181100" cy="1513284"/>
            <wp:effectExtent l="0" t="0" r="0" b="0"/>
            <wp:wrapNone/>
            <wp:docPr id="13" name="Picture 13" descr="http://www.lesinsectesduquebec.com/insecta/24-coleoptera/coleopt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lesinsectesduquebec.com/insecta/24-coleoptera/coleopter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51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21002" w14:textId="77777777" w:rsidR="009E1DD9" w:rsidRDefault="002A4F38">
      <w:r>
        <w:rPr>
          <w:noProof/>
        </w:rPr>
        <w:drawing>
          <wp:anchor distT="0" distB="0" distL="114300" distR="114300" simplePos="0" relativeHeight="251724800" behindDoc="0" locked="0" layoutInCell="1" allowOverlap="1" wp14:anchorId="5726FBC0" wp14:editId="0D94EC0A">
            <wp:simplePos x="0" y="0"/>
            <wp:positionH relativeFrom="column">
              <wp:posOffset>5989263</wp:posOffset>
            </wp:positionH>
            <wp:positionV relativeFrom="paragraph">
              <wp:posOffset>129699</wp:posOffset>
            </wp:positionV>
            <wp:extent cx="1378272" cy="1106244"/>
            <wp:effectExtent l="0" t="0" r="0" b="0"/>
            <wp:wrapNone/>
            <wp:docPr id="22" name="Picture 22" descr="http://www.zin.ru/Animalia/Siphonaptera/morp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in.ru/Animalia/Siphonaptera/morph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272" cy="110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52FF5B4" wp14:editId="3BF1CB77">
            <wp:simplePos x="0" y="0"/>
            <wp:positionH relativeFrom="column">
              <wp:posOffset>7549854</wp:posOffset>
            </wp:positionH>
            <wp:positionV relativeFrom="paragraph">
              <wp:posOffset>145685</wp:posOffset>
            </wp:positionV>
            <wp:extent cx="1134589" cy="1077362"/>
            <wp:effectExtent l="0" t="0" r="8890" b="8890"/>
            <wp:wrapNone/>
            <wp:docPr id="35" name="Picture 35" descr="http://upload.wikimedia.org/wikipedia/commons/3/30/Siphonaptera-pulex-s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3/30/Siphonaptera-pulex-sp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589" cy="10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D9">
        <w:rPr>
          <w:noProof/>
        </w:rPr>
        <w:drawing>
          <wp:anchor distT="0" distB="0" distL="114300" distR="114300" simplePos="0" relativeHeight="251689984" behindDoc="0" locked="0" layoutInCell="1" allowOverlap="1" wp14:anchorId="46175C3D" wp14:editId="093A58FE">
            <wp:simplePos x="0" y="0"/>
            <wp:positionH relativeFrom="margin">
              <wp:posOffset>165100</wp:posOffset>
            </wp:positionH>
            <wp:positionV relativeFrom="paragraph">
              <wp:posOffset>212725</wp:posOffset>
            </wp:positionV>
            <wp:extent cx="1263650" cy="946150"/>
            <wp:effectExtent l="0" t="0" r="0" b="6350"/>
            <wp:wrapNone/>
            <wp:docPr id="27" name="Picture 27" descr="http://www.boldsystems.org/pics/_w300/USTHY/10bbthy-0082%2B1284491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oldsystems.org/pics/_w300/USTHY/10bbthy-0082%2B12844910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CE57C" w14:textId="77777777" w:rsidR="009E1DD9" w:rsidRDefault="009E1DD9"/>
    <w:p w14:paraId="4F8C87D5" w14:textId="77777777" w:rsidR="009E1DD9" w:rsidRDefault="009E1DD9"/>
    <w:p w14:paraId="5D43E2A6" w14:textId="77777777" w:rsidR="009E1DD9" w:rsidRDefault="009E1DD9"/>
    <w:p w14:paraId="105AF1AB" w14:textId="77777777" w:rsidR="009E1DD9" w:rsidRDefault="009E1DD9"/>
    <w:p w14:paraId="0BF5EE2A" w14:textId="77777777" w:rsidR="009E1DD9" w:rsidRDefault="009E1DD9">
      <w:r>
        <w:rPr>
          <w:noProof/>
        </w:rPr>
        <w:drawing>
          <wp:anchor distT="0" distB="0" distL="114300" distR="114300" simplePos="0" relativeHeight="251692032" behindDoc="0" locked="0" layoutInCell="1" allowOverlap="1" wp14:anchorId="7994B9BF" wp14:editId="59A6CB99">
            <wp:simplePos x="0" y="0"/>
            <wp:positionH relativeFrom="column">
              <wp:posOffset>-476250</wp:posOffset>
            </wp:positionH>
            <wp:positionV relativeFrom="paragraph">
              <wp:posOffset>337820</wp:posOffset>
            </wp:positionV>
            <wp:extent cx="1670050" cy="1128016"/>
            <wp:effectExtent l="0" t="0" r="6350" b="0"/>
            <wp:wrapNone/>
            <wp:docPr id="29" name="Picture 29" descr="http://tolweb.org/tree/ToLimages/contreras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olweb.org/tree/ToLimages/contreras6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12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BE67D8" w14:textId="77777777" w:rsidR="009E1DD9" w:rsidRDefault="00AC0547">
      <w:r>
        <w:rPr>
          <w:noProof/>
        </w:rPr>
        <w:drawing>
          <wp:anchor distT="0" distB="0" distL="114300" distR="114300" simplePos="0" relativeHeight="251726848" behindDoc="0" locked="0" layoutInCell="1" allowOverlap="1" wp14:anchorId="56B6E2A8" wp14:editId="41222943">
            <wp:simplePos x="0" y="0"/>
            <wp:positionH relativeFrom="margin">
              <wp:posOffset>5956570</wp:posOffset>
            </wp:positionH>
            <wp:positionV relativeFrom="paragraph">
              <wp:posOffset>27707</wp:posOffset>
            </wp:positionV>
            <wp:extent cx="2716740" cy="923454"/>
            <wp:effectExtent l="0" t="0" r="7620" b="0"/>
            <wp:wrapNone/>
            <wp:docPr id="36" name="Picture 36" descr="http://entomology.ifas.ufl.edu/bug_club/images/bug_ID/order_dipt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ntomology.ifas.ufl.edu/bug_club/images/bug_ID/order_dipter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740" cy="9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F38">
        <w:rPr>
          <w:noProof/>
        </w:rPr>
        <w:drawing>
          <wp:anchor distT="0" distB="0" distL="114300" distR="114300" simplePos="0" relativeHeight="251708416" behindDoc="0" locked="0" layoutInCell="1" allowOverlap="1" wp14:anchorId="5695CE33" wp14:editId="4C1452B8">
            <wp:simplePos x="0" y="0"/>
            <wp:positionH relativeFrom="column">
              <wp:posOffset>2706351</wp:posOffset>
            </wp:positionH>
            <wp:positionV relativeFrom="paragraph">
              <wp:posOffset>12065</wp:posOffset>
            </wp:positionV>
            <wp:extent cx="1414783" cy="1104523"/>
            <wp:effectExtent l="0" t="0" r="0" b="635"/>
            <wp:wrapNone/>
            <wp:docPr id="14" name="Picture 14" descr="http://upload.wikimedia.org/wikipedia/commons/7/72/Strepsiptera-halictophagid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7/72/Strepsiptera-halictophagida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3" cy="110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F38">
        <w:rPr>
          <w:noProof/>
        </w:rPr>
        <w:drawing>
          <wp:anchor distT="0" distB="0" distL="114300" distR="114300" simplePos="0" relativeHeight="251710464" behindDoc="0" locked="0" layoutInCell="1" allowOverlap="1" wp14:anchorId="42B62EAA" wp14:editId="62291715">
            <wp:simplePos x="0" y="0"/>
            <wp:positionH relativeFrom="margin">
              <wp:posOffset>4065006</wp:posOffset>
            </wp:positionH>
            <wp:positionV relativeFrom="paragraph">
              <wp:posOffset>12065</wp:posOffset>
            </wp:positionV>
            <wp:extent cx="1488468" cy="1162050"/>
            <wp:effectExtent l="0" t="0" r="0" b="0"/>
            <wp:wrapNone/>
            <wp:docPr id="15" name="Picture 15" descr="http://www.fromquarkstoquasars.com/wp-content/uploads/2013/03/31443_429916553761426_16613371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fromquarkstoquasars.com/wp-content/uploads/2013/03/31443_429916553761426_1661337118_n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68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D9">
        <w:rPr>
          <w:noProof/>
        </w:rPr>
        <w:drawing>
          <wp:anchor distT="0" distB="0" distL="114300" distR="114300" simplePos="0" relativeHeight="251694080" behindDoc="0" locked="0" layoutInCell="1" allowOverlap="1" wp14:anchorId="5D676CF9" wp14:editId="63CC7F52">
            <wp:simplePos x="0" y="0"/>
            <wp:positionH relativeFrom="margin">
              <wp:posOffset>1244600</wp:posOffset>
            </wp:positionH>
            <wp:positionV relativeFrom="paragraph">
              <wp:posOffset>8255</wp:posOffset>
            </wp:positionV>
            <wp:extent cx="999318" cy="749300"/>
            <wp:effectExtent l="0" t="0" r="0" b="0"/>
            <wp:wrapNone/>
            <wp:docPr id="7" name="Picture 7" descr="http://www.zoology.ubc.ca/bclepetal/Photographs%20&amp;%20Other%20images/Megaloptera%2075%20dpi/dysmiocohermes_disjunc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oology.ubc.ca/bclepetal/Photographs%20&amp;%20Other%20images/Megaloptera%2075%20dpi/dysmiocohermes_disjunctu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18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2B836" w14:textId="77777777" w:rsidR="009E1DD9" w:rsidRDefault="009E1DD9"/>
    <w:p w14:paraId="4881DB70" w14:textId="77777777" w:rsidR="009E1DD9" w:rsidRDefault="009E1DD9"/>
    <w:p w14:paraId="38CC4023" w14:textId="77777777" w:rsidR="009E1DD9" w:rsidRDefault="00AC0547">
      <w:r>
        <w:rPr>
          <w:noProof/>
        </w:rPr>
        <w:drawing>
          <wp:anchor distT="0" distB="0" distL="114300" distR="114300" simplePos="0" relativeHeight="251728896" behindDoc="0" locked="0" layoutInCell="1" allowOverlap="1" wp14:anchorId="516307F5" wp14:editId="5F352FEC">
            <wp:simplePos x="0" y="0"/>
            <wp:positionH relativeFrom="column">
              <wp:posOffset>6934200</wp:posOffset>
            </wp:positionH>
            <wp:positionV relativeFrom="paragraph">
              <wp:posOffset>182572</wp:posOffset>
            </wp:positionV>
            <wp:extent cx="932507" cy="852732"/>
            <wp:effectExtent l="0" t="0" r="1270" b="5080"/>
            <wp:wrapNone/>
            <wp:docPr id="37" name="Picture 37" descr="http://www.proprofs.com/flashcards/upload/a4661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roprofs.com/flashcards/upload/a466116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507" cy="85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F38">
        <w:rPr>
          <w:noProof/>
        </w:rPr>
        <w:drawing>
          <wp:anchor distT="0" distB="0" distL="114300" distR="114300" simplePos="0" relativeHeight="251712512" behindDoc="0" locked="0" layoutInCell="1" allowOverlap="1" wp14:anchorId="75095776" wp14:editId="026D3F5C">
            <wp:simplePos x="0" y="0"/>
            <wp:positionH relativeFrom="column">
              <wp:posOffset>3419475</wp:posOffset>
            </wp:positionH>
            <wp:positionV relativeFrom="paragraph">
              <wp:posOffset>133187</wp:posOffset>
            </wp:positionV>
            <wp:extent cx="1130935" cy="904875"/>
            <wp:effectExtent l="0" t="0" r="0" b="9525"/>
            <wp:wrapNone/>
            <wp:docPr id="16" name="Picture 16" descr="https://41.media.tumblr.com/8488f1dbbc1006c8a090cb7e1f26db0c/tumblr_mici48OPw41qaj00vo1_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41.media.tumblr.com/8488f1dbbc1006c8a090cb7e1f26db0c/tumblr_mici48OPw41qaj00vo1_50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93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D9">
        <w:rPr>
          <w:noProof/>
        </w:rPr>
        <w:drawing>
          <wp:anchor distT="0" distB="0" distL="114300" distR="114300" simplePos="0" relativeHeight="251696128" behindDoc="0" locked="0" layoutInCell="1" allowOverlap="1" wp14:anchorId="342458B5" wp14:editId="716BD8A4">
            <wp:simplePos x="0" y="0"/>
            <wp:positionH relativeFrom="column">
              <wp:posOffset>952500</wp:posOffset>
            </wp:positionH>
            <wp:positionV relativeFrom="paragraph">
              <wp:posOffset>97155</wp:posOffset>
            </wp:positionV>
            <wp:extent cx="1353185" cy="958850"/>
            <wp:effectExtent l="0" t="0" r="0" b="0"/>
            <wp:wrapNone/>
            <wp:docPr id="31" name="Picture 31" descr="http://entnemdept.ufl.edu/creatures/misc/eastern_dobsonfly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ntnemdept.ufl.edu/creatures/misc/eastern_dobsonfly0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C56080" w14:textId="77777777" w:rsidR="009E1DD9" w:rsidRDefault="009E1DD9"/>
    <w:p w14:paraId="4513C38D" w14:textId="77777777" w:rsidR="009E1DD9" w:rsidRDefault="009E1DD9"/>
    <w:p w14:paraId="2241C2C7" w14:textId="77777777" w:rsidR="009E1DD9" w:rsidRDefault="009E1DD9"/>
    <w:p w14:paraId="4FDA1BDE" w14:textId="77777777" w:rsidR="00ED648F" w:rsidRDefault="002A4F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2A3D33" wp14:editId="1C3038C7">
                <wp:simplePos x="0" y="0"/>
                <wp:positionH relativeFrom="margin">
                  <wp:posOffset>2743200</wp:posOffset>
                </wp:positionH>
                <wp:positionV relativeFrom="paragraph">
                  <wp:posOffset>1711104</wp:posOffset>
                </wp:positionV>
                <wp:extent cx="2788467" cy="2009869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009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79799" w14:textId="77777777" w:rsidR="002A4F38" w:rsidRPr="009B6ED8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Coleoptera – beetles </w:t>
                            </w:r>
                          </w:p>
                          <w:p w14:paraId="2BEF8F17" w14:textId="77777777" w:rsidR="009E1DD9" w:rsidRDefault="002A4F38" w:rsidP="009E1DD9">
                            <w:pPr>
                              <w:spacing w:after="0"/>
                            </w:pPr>
                            <w:r>
                              <w:t xml:space="preserve">Holometabola - Complete development </w:t>
                            </w:r>
                          </w:p>
                          <w:p w14:paraId="20513C46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Largest order </w:t>
                            </w:r>
                          </w:p>
                          <w:p w14:paraId="678217E1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Dense exoskeleton that covers and protects most of their body surface </w:t>
                            </w:r>
                          </w:p>
                          <w:p w14:paraId="04DAF366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Both larvae and adults have strong manibulate mouthparts </w:t>
                            </w:r>
                          </w:p>
                          <w:p w14:paraId="5EB84FAB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Live on land and fresh-water environments </w:t>
                            </w:r>
                          </w:p>
                          <w:p w14:paraId="51AE95A0" w14:textId="0F28E612" w:rsidR="002B1A36" w:rsidRDefault="002A4F38" w:rsidP="009E1DD9">
                            <w:pPr>
                              <w:spacing w:after="0"/>
                            </w:pPr>
                            <w:r>
                              <w:t xml:space="preserve">Major pests of agricultural plants </w:t>
                            </w:r>
                          </w:p>
                          <w:p w14:paraId="2B85CDE8" w14:textId="4739098F" w:rsidR="002B1A36" w:rsidRDefault="002B1A36" w:rsidP="009E1DD9">
                            <w:pPr>
                              <w:spacing w:after="0"/>
                            </w:pPr>
                            <w:r>
                              <w:t>For families go to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A3D3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in;margin-top:134.75pt;width:219.55pt;height:158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" fillcolor="white [3201]" stroked="f" strokeweight=".5pt">
                <v:textbox>
                  <w:txbxContent>
                    <w:p w14:paraId="0A279799" w14:textId="77777777" w:rsidR="002A4F38" w:rsidRPr="009B6ED8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Coleoptera – beetles </w:t>
                      </w:r>
                    </w:p>
                    <w:p w14:paraId="2BEF8F17" w14:textId="77777777" w:rsidR="009E1DD9" w:rsidRDefault="002A4F38" w:rsidP="009E1DD9">
                      <w:pPr>
                        <w:spacing w:after="0"/>
                      </w:pPr>
                      <w:r>
                        <w:t xml:space="preserve">Holometabola - Complete development </w:t>
                      </w:r>
                    </w:p>
                    <w:p w14:paraId="20513C46" w14:textId="77777777" w:rsidR="002A4F38" w:rsidRDefault="002A4F38" w:rsidP="009E1DD9">
                      <w:pPr>
                        <w:spacing w:after="0"/>
                      </w:pPr>
                      <w:r>
                        <w:t xml:space="preserve">Largest order </w:t>
                      </w:r>
                    </w:p>
                    <w:p w14:paraId="678217E1" w14:textId="77777777" w:rsidR="002A4F38" w:rsidRDefault="002A4F38" w:rsidP="009E1DD9">
                      <w:pPr>
                        <w:spacing w:after="0"/>
                      </w:pPr>
                      <w:r>
                        <w:t xml:space="preserve">Dense exoskeleton that covers and protects most of their body surface </w:t>
                      </w:r>
                    </w:p>
                    <w:p w14:paraId="04DAF366" w14:textId="77777777" w:rsidR="002A4F38" w:rsidRDefault="002A4F38" w:rsidP="009E1DD9">
                      <w:pPr>
                        <w:spacing w:after="0"/>
                      </w:pPr>
                      <w:r>
                        <w:t xml:space="preserve">Both larvae and adults have strong manibulate mouthparts </w:t>
                      </w:r>
                    </w:p>
                    <w:p w14:paraId="5EB84FAB" w14:textId="77777777" w:rsidR="002A4F38" w:rsidRDefault="002A4F38" w:rsidP="009E1DD9">
                      <w:pPr>
                        <w:spacing w:after="0"/>
                      </w:pPr>
                      <w:r>
                        <w:t xml:space="preserve">Live on land and fresh-water environments </w:t>
                      </w:r>
                    </w:p>
                    <w:p w14:paraId="51AE95A0" w14:textId="0F28E612" w:rsidR="002B1A36" w:rsidRDefault="002A4F38" w:rsidP="009E1DD9">
                      <w:pPr>
                        <w:spacing w:after="0"/>
                      </w:pPr>
                      <w:r>
                        <w:t xml:space="preserve">Major pests of agricultural plants </w:t>
                      </w:r>
                    </w:p>
                    <w:p w14:paraId="2B85CDE8" w14:textId="4739098F" w:rsidR="002B1A36" w:rsidRDefault="002B1A36" w:rsidP="009E1DD9">
                      <w:pPr>
                        <w:spacing w:after="0"/>
                      </w:pPr>
                      <w:r>
                        <w:t>For families go to 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DD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F36175" wp14:editId="50EEA077">
                <wp:simplePos x="0" y="0"/>
                <wp:positionH relativeFrom="margin">
                  <wp:posOffset>-476250</wp:posOffset>
                </wp:positionH>
                <wp:positionV relativeFrom="paragraph">
                  <wp:posOffset>4051300</wp:posOffset>
                </wp:positionV>
                <wp:extent cx="2733675" cy="1866900"/>
                <wp:effectExtent l="0" t="0" r="952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2AD21" w14:textId="77777777" w:rsidR="009E1DD9" w:rsidRPr="009B6ED8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Diptera – true flies </w:t>
                            </w:r>
                          </w:p>
                          <w:p w14:paraId="61B8BB4E" w14:textId="77777777" w:rsidR="009E1DD9" w:rsidRDefault="00AC0547" w:rsidP="009E1DD9">
                            <w:pPr>
                              <w:spacing w:after="0"/>
                            </w:pPr>
                            <w:r>
                              <w:t xml:space="preserve">Holometabola – complete development </w:t>
                            </w:r>
                          </w:p>
                          <w:p w14:paraId="06F683E5" w14:textId="77777777" w:rsidR="00AC0547" w:rsidRDefault="00AC0547" w:rsidP="009E1DD9">
                            <w:pPr>
                              <w:spacing w:after="0"/>
                            </w:pPr>
                            <w:r>
                              <w:t xml:space="preserve">Abundant worldwide, larvae are found in all fresh water, semi-aquatic and moist terrestrial environments </w:t>
                            </w:r>
                          </w:p>
                          <w:p w14:paraId="3A2E9287" w14:textId="77777777" w:rsidR="00AC0547" w:rsidRDefault="00AC0547" w:rsidP="009E1DD9">
                            <w:pPr>
                              <w:spacing w:after="0"/>
                            </w:pPr>
                            <w:r>
                              <w:t xml:space="preserve">Greater economic impact on humans and are pests of agricultural plants and transmit diseases to humans and domestic animals </w:t>
                            </w:r>
                          </w:p>
                          <w:p w14:paraId="24F7AFF3" w14:textId="4D25CFFF" w:rsidR="002B1A36" w:rsidRDefault="002B1A36" w:rsidP="009E1DD9">
                            <w:pPr>
                              <w:spacing w:after="0"/>
                            </w:pPr>
                            <w:r>
                              <w:t xml:space="preserve">For families go to 8. 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36175" id="Text Box 21" o:spid="_x0000_s1027" type="#_x0000_t202" style="position:absolute;margin-left:-37.5pt;margin-top:319pt;width:215.25pt;height:14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" fillcolor="white [3201]" stroked="f" strokeweight=".5pt">
                <v:textbox>
                  <w:txbxContent>
                    <w:p w14:paraId="6002AD21" w14:textId="77777777" w:rsidR="009E1DD9" w:rsidRPr="009B6ED8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Diptera – true flies </w:t>
                      </w:r>
                    </w:p>
                    <w:p w14:paraId="61B8BB4E" w14:textId="77777777" w:rsidR="009E1DD9" w:rsidRDefault="00AC0547" w:rsidP="009E1DD9">
                      <w:pPr>
                        <w:spacing w:after="0"/>
                      </w:pPr>
                      <w:r>
                        <w:t xml:space="preserve">Holometabola – complete development </w:t>
                      </w:r>
                    </w:p>
                    <w:p w14:paraId="06F683E5" w14:textId="77777777" w:rsidR="00AC0547" w:rsidRDefault="00AC0547" w:rsidP="009E1DD9">
                      <w:pPr>
                        <w:spacing w:after="0"/>
                      </w:pPr>
                      <w:r>
                        <w:t xml:space="preserve">Abundant worldwide, larvae are found in all fresh water, semi-aquatic and moist terrestrial environments </w:t>
                      </w:r>
                    </w:p>
                    <w:p w14:paraId="3A2E9287" w14:textId="77777777" w:rsidR="00AC0547" w:rsidRDefault="00AC0547" w:rsidP="009E1DD9">
                      <w:pPr>
                        <w:spacing w:after="0"/>
                      </w:pPr>
                      <w:r>
                        <w:t xml:space="preserve">Greater economic impact on humans and are pests of agricultural plants and transmit diseases to humans and domestic animals </w:t>
                      </w:r>
                    </w:p>
                    <w:p w14:paraId="24F7AFF3" w14:textId="4D25CFFF" w:rsidR="002B1A36" w:rsidRDefault="002B1A36" w:rsidP="009E1DD9">
                      <w:pPr>
                        <w:spacing w:after="0"/>
                      </w:pPr>
                      <w:r>
                        <w:t xml:space="preserve">For families go to 8. 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9E1DD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8EE2B3" wp14:editId="1D9BD554">
                <wp:simplePos x="0" y="0"/>
                <wp:positionH relativeFrom="margin">
                  <wp:posOffset>-514350</wp:posOffset>
                </wp:positionH>
                <wp:positionV relativeFrom="paragraph">
                  <wp:posOffset>1720850</wp:posOffset>
                </wp:positionV>
                <wp:extent cx="2733675" cy="1866900"/>
                <wp:effectExtent l="0" t="0" r="9525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08E79" w14:textId="77777777" w:rsidR="009E1DD9" w:rsidRPr="009B6ED8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Siphonaptera – fleas </w:t>
                            </w:r>
                          </w:p>
                          <w:p w14:paraId="2246A534" w14:textId="77777777" w:rsidR="009E1DD9" w:rsidRDefault="002A4F38" w:rsidP="009E1DD9">
                            <w:pPr>
                              <w:spacing w:after="0"/>
                            </w:pPr>
                            <w:r>
                              <w:t xml:space="preserve">Holometabola – complete development </w:t>
                            </w:r>
                          </w:p>
                          <w:p w14:paraId="0B3C8F4A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Associated with mammals throughout the world </w:t>
                            </w:r>
                          </w:p>
                          <w:p w14:paraId="2D51C3BB" w14:textId="77777777" w:rsidR="00AC0547" w:rsidRDefault="00AC0547" w:rsidP="009E1DD9">
                            <w:pPr>
                              <w:spacing w:after="0"/>
                            </w:pPr>
                            <w:r>
                              <w:t xml:space="preserve">Adults may live for a year or more and can survive for weeks or months without a blood meal </w:t>
                            </w:r>
                          </w:p>
                          <w:p w14:paraId="34CE991A" w14:textId="77777777" w:rsidR="002A4F38" w:rsidRDefault="00AC0547" w:rsidP="009E1DD9">
                            <w:pPr>
                              <w:spacing w:after="0"/>
                            </w:pPr>
                            <w:r>
                              <w:t xml:space="preserve">May transmit pathogens that cause disease in humans and other animals </w:t>
                            </w:r>
                            <w:r w:rsidR="002A4F38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E2B3" id="Text Box 20" o:spid="_x0000_s1028" type="#_x0000_t202" style="position:absolute;margin-left:-40.5pt;margin-top:135.5pt;width:215.25pt;height:147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" fillcolor="white [3201]" stroked="f" strokeweight=".5pt">
                <v:textbox>
                  <w:txbxContent>
                    <w:p w14:paraId="5B608E79" w14:textId="77777777" w:rsidR="009E1DD9" w:rsidRPr="009B6ED8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Siphonaptera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– fleas </w:t>
                      </w:r>
                    </w:p>
                    <w:p w14:paraId="2246A534" w14:textId="77777777" w:rsidR="009E1DD9" w:rsidRDefault="002A4F38" w:rsidP="009E1DD9">
                      <w:pPr>
                        <w:spacing w:after="0"/>
                      </w:pPr>
                      <w:proofErr w:type="spellStart"/>
                      <w:r>
                        <w:t>Holometabola</w:t>
                      </w:r>
                      <w:proofErr w:type="spellEnd"/>
                      <w:r>
                        <w:t xml:space="preserve"> – complete development </w:t>
                      </w:r>
                    </w:p>
                    <w:p w14:paraId="0B3C8F4A" w14:textId="77777777" w:rsidR="002A4F38" w:rsidRDefault="002A4F38" w:rsidP="009E1DD9">
                      <w:pPr>
                        <w:spacing w:after="0"/>
                      </w:pPr>
                      <w:r>
                        <w:t xml:space="preserve">Associated with mammals throughout the world </w:t>
                      </w:r>
                    </w:p>
                    <w:p w14:paraId="2D51C3BB" w14:textId="77777777" w:rsidR="00AC0547" w:rsidRDefault="00AC0547" w:rsidP="009E1DD9">
                      <w:pPr>
                        <w:spacing w:after="0"/>
                      </w:pPr>
                      <w:r>
                        <w:t xml:space="preserve">Adults may live for a year or more and can survive for weeks or months without a blood meal </w:t>
                      </w:r>
                    </w:p>
                    <w:p w14:paraId="34CE991A" w14:textId="77777777" w:rsidR="002A4F38" w:rsidRDefault="00AC0547" w:rsidP="009E1DD9">
                      <w:pPr>
                        <w:spacing w:after="0"/>
                      </w:pPr>
                      <w:r>
                        <w:t xml:space="preserve">May transmit pathogens that cause disease in humans and other animals </w:t>
                      </w:r>
                      <w:r w:rsidR="002A4F38"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DD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53CB5B" wp14:editId="6FAD6C13">
                <wp:simplePos x="0" y="0"/>
                <wp:positionH relativeFrom="margin">
                  <wp:posOffset>-495300</wp:posOffset>
                </wp:positionH>
                <wp:positionV relativeFrom="paragraph">
                  <wp:posOffset>-603250</wp:posOffset>
                </wp:positionV>
                <wp:extent cx="2733675" cy="1866900"/>
                <wp:effectExtent l="0" t="0" r="952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532D7" w14:textId="77777777" w:rsidR="009E1DD9" w:rsidRPr="009B6ED8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Mecoptera – scorpionflies </w:t>
                            </w:r>
                          </w:p>
                          <w:p w14:paraId="1A1C3C66" w14:textId="77777777" w:rsidR="009E1DD9" w:rsidRDefault="002A4F38" w:rsidP="009E1DD9">
                            <w:pPr>
                              <w:spacing w:after="0"/>
                            </w:pPr>
                            <w:r>
                              <w:t xml:space="preserve">Holometabola – complete development </w:t>
                            </w:r>
                          </w:p>
                          <w:p w14:paraId="4845C3CF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>Live in moist sylvian habitats</w:t>
                            </w:r>
                          </w:p>
                          <w:p w14:paraId="3775C33A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Larvae and adults are omnivorous </w:t>
                            </w:r>
                          </w:p>
                          <w:p w14:paraId="3BCF588B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Not considered pests and not abundant to have an environmental impact </w:t>
                            </w:r>
                          </w:p>
                          <w:p w14:paraId="00FEE8B6" w14:textId="677C41DD" w:rsidR="002B1A36" w:rsidRDefault="002B1A36" w:rsidP="009E1DD9">
                            <w:pPr>
                              <w:spacing w:after="0"/>
                            </w:pPr>
                            <w:r>
                              <w:t>For families go to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3CB5B" id="Text Box 9" o:spid="_x0000_s1029" type="#_x0000_t202" style="position:absolute;margin-left:-39pt;margin-top:-47.5pt;width:215.25pt;height:14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" fillcolor="white [3201]" stroked="f" strokeweight=".5pt">
                <v:textbox>
                  <w:txbxContent>
                    <w:p w14:paraId="5C2532D7" w14:textId="77777777" w:rsidR="009E1DD9" w:rsidRPr="009B6ED8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Mecoptera – scorpionflies </w:t>
                      </w:r>
                    </w:p>
                    <w:p w14:paraId="1A1C3C66" w14:textId="77777777" w:rsidR="009E1DD9" w:rsidRDefault="002A4F38" w:rsidP="009E1DD9">
                      <w:pPr>
                        <w:spacing w:after="0"/>
                      </w:pPr>
                      <w:r>
                        <w:t xml:space="preserve">Holometabola – complete development </w:t>
                      </w:r>
                    </w:p>
                    <w:p w14:paraId="4845C3CF" w14:textId="77777777" w:rsidR="002A4F38" w:rsidRDefault="002A4F38" w:rsidP="009E1DD9">
                      <w:pPr>
                        <w:spacing w:after="0"/>
                      </w:pPr>
                      <w:r>
                        <w:t>Live in moist sylvian habitats</w:t>
                      </w:r>
                    </w:p>
                    <w:p w14:paraId="3775C33A" w14:textId="77777777" w:rsidR="002A4F38" w:rsidRDefault="002A4F38" w:rsidP="009E1DD9">
                      <w:pPr>
                        <w:spacing w:after="0"/>
                      </w:pPr>
                      <w:r>
                        <w:t xml:space="preserve">Larvae and adults are omnivorous </w:t>
                      </w:r>
                    </w:p>
                    <w:p w14:paraId="3BCF588B" w14:textId="77777777" w:rsidR="002A4F38" w:rsidRDefault="002A4F38" w:rsidP="009E1DD9">
                      <w:pPr>
                        <w:spacing w:after="0"/>
                      </w:pPr>
                      <w:r>
                        <w:t xml:space="preserve">Not considered pests and not abundant to have an environmental impact </w:t>
                      </w:r>
                    </w:p>
                    <w:p w14:paraId="00FEE8B6" w14:textId="677C41DD" w:rsidR="002B1A36" w:rsidRDefault="002B1A36" w:rsidP="009E1DD9">
                      <w:pPr>
                        <w:spacing w:after="0"/>
                      </w:pPr>
                      <w:r>
                        <w:t>For families go to 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DD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180538" wp14:editId="0DAA425E">
                <wp:simplePos x="0" y="0"/>
                <wp:positionH relativeFrom="margin">
                  <wp:posOffset>2736850</wp:posOffset>
                </wp:positionH>
                <wp:positionV relativeFrom="paragraph">
                  <wp:posOffset>4006850</wp:posOffset>
                </wp:positionV>
                <wp:extent cx="2733675" cy="186690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B8E1B" w14:textId="77777777" w:rsidR="009E1DD9" w:rsidRPr="009B6ED8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Strepsiptera</w:t>
                            </w:r>
                            <w:r w:rsidR="002A4F38">
                              <w:rPr>
                                <w:b/>
                                <w:sz w:val="28"/>
                                <w:u w:val="single"/>
                              </w:rPr>
                              <w:t xml:space="preserve"> -</w:t>
                            </w: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 Twisted Wing Parasite </w:t>
                            </w:r>
                          </w:p>
                          <w:p w14:paraId="3EB77282" w14:textId="77777777" w:rsidR="009E1DD9" w:rsidRDefault="002A4F38" w:rsidP="009E1DD9">
                            <w:pPr>
                              <w:spacing w:after="0"/>
                            </w:pPr>
                            <w:r>
                              <w:t xml:space="preserve">Holometabola – complete development </w:t>
                            </w:r>
                          </w:p>
                          <w:p w14:paraId="1EB0B0C2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Exhibit hypermetamorphic development </w:t>
                            </w:r>
                          </w:p>
                          <w:p w14:paraId="7B79B98C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Not common in the world and are parasites of other insects </w:t>
                            </w:r>
                          </w:p>
                          <w:p w14:paraId="07D01D1C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>Only first instar larvae and adult males have legs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0538" id="Text Box 8" o:spid="_x0000_s1030" type="#_x0000_t202" style="position:absolute;margin-left:215.5pt;margin-top:315.5pt;width:215.25pt;height:14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" fillcolor="white [3201]" stroked="f" strokeweight=".5pt">
                <v:textbox>
                  <w:txbxContent>
                    <w:p w14:paraId="43EB8E1B" w14:textId="77777777" w:rsidR="009E1DD9" w:rsidRPr="009B6ED8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Strepsiptera</w:t>
                      </w:r>
                      <w:proofErr w:type="spellEnd"/>
                      <w:r w:rsidR="002A4F38">
                        <w:rPr>
                          <w:b/>
                          <w:sz w:val="28"/>
                          <w:u w:val="single"/>
                        </w:rPr>
                        <w:t xml:space="preserve"> -</w:t>
                      </w:r>
                      <w:r>
                        <w:rPr>
                          <w:b/>
                          <w:sz w:val="28"/>
                          <w:u w:val="single"/>
                        </w:rPr>
                        <w:t xml:space="preserve"> Twisted Wing Parasite </w:t>
                      </w:r>
                    </w:p>
                    <w:p w14:paraId="3EB77282" w14:textId="77777777" w:rsidR="009E1DD9" w:rsidRDefault="002A4F38" w:rsidP="009E1DD9">
                      <w:pPr>
                        <w:spacing w:after="0"/>
                      </w:pPr>
                      <w:proofErr w:type="spellStart"/>
                      <w:r>
                        <w:t>Holometabola</w:t>
                      </w:r>
                      <w:proofErr w:type="spellEnd"/>
                      <w:r>
                        <w:t xml:space="preserve"> – complete development </w:t>
                      </w:r>
                    </w:p>
                    <w:p w14:paraId="1EB0B0C2" w14:textId="77777777" w:rsidR="002A4F38" w:rsidRDefault="002A4F38" w:rsidP="009E1DD9">
                      <w:pPr>
                        <w:spacing w:after="0"/>
                      </w:pPr>
                      <w:r>
                        <w:t xml:space="preserve">Exhibit </w:t>
                      </w:r>
                      <w:proofErr w:type="spellStart"/>
                      <w:r>
                        <w:t>hypermetamorphic</w:t>
                      </w:r>
                      <w:proofErr w:type="spellEnd"/>
                      <w:r>
                        <w:t xml:space="preserve"> development </w:t>
                      </w:r>
                    </w:p>
                    <w:p w14:paraId="7B79B98C" w14:textId="77777777" w:rsidR="002A4F38" w:rsidRDefault="002A4F38" w:rsidP="009E1DD9">
                      <w:pPr>
                        <w:spacing w:after="0"/>
                      </w:pPr>
                      <w:r>
                        <w:t xml:space="preserve">Not common in the world and are parasites of other insects </w:t>
                      </w:r>
                    </w:p>
                    <w:p w14:paraId="07D01D1C" w14:textId="77777777" w:rsidR="002A4F38" w:rsidRDefault="002A4F38" w:rsidP="009E1DD9">
                      <w:pPr>
                        <w:spacing w:after="0"/>
                      </w:pPr>
                      <w:r>
                        <w:t>Only first instar larvae and adult males have legs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DD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281DF4" wp14:editId="797EEE70">
                <wp:simplePos x="0" y="0"/>
                <wp:positionH relativeFrom="margin">
                  <wp:align>center</wp:align>
                </wp:positionH>
                <wp:positionV relativeFrom="paragraph">
                  <wp:posOffset>-577850</wp:posOffset>
                </wp:positionV>
                <wp:extent cx="2733675" cy="186690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453C7" w14:textId="77777777" w:rsidR="009E1DD9" w:rsidRPr="009B6ED8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Neuroptera – lacewings, antlions</w:t>
                            </w:r>
                          </w:p>
                          <w:p w14:paraId="4A9EEB69" w14:textId="77777777" w:rsidR="009E1DD9" w:rsidRDefault="002A4F38" w:rsidP="009E1DD9">
                            <w:pPr>
                              <w:spacing w:after="0"/>
                            </w:pPr>
                            <w:r>
                              <w:t>Madibulate mouthparts</w:t>
                            </w:r>
                          </w:p>
                          <w:p w14:paraId="4DB9E732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Elongate, soft body </w:t>
                            </w:r>
                          </w:p>
                          <w:p w14:paraId="6FE75103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Complex wing venation </w:t>
                            </w:r>
                          </w:p>
                          <w:p w14:paraId="181BD6DB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Large compound eyes </w:t>
                            </w:r>
                          </w:p>
                          <w:p w14:paraId="7F0E3F49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>Different from Megaloptera by the presence of forked veins!</w:t>
                            </w:r>
                          </w:p>
                          <w:p w14:paraId="609EC868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Lack cerci! </w:t>
                            </w:r>
                          </w:p>
                          <w:p w14:paraId="467B2568" w14:textId="72AA1BCA" w:rsidR="002A4F38" w:rsidRPr="00431605" w:rsidRDefault="002A4F38" w:rsidP="009E1DD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431605">
                              <w:rPr>
                                <w:sz w:val="20"/>
                              </w:rPr>
                              <w:t xml:space="preserve">Complete metamorphosis </w:t>
                            </w:r>
                            <w:r w:rsidR="00431605">
                              <w:rPr>
                                <w:sz w:val="20"/>
                              </w:rPr>
                              <w:t>(For families go to 5.)</w:t>
                            </w:r>
                          </w:p>
                          <w:p w14:paraId="67D5E722" w14:textId="71C95BFE" w:rsidR="00431605" w:rsidRPr="00431605" w:rsidRDefault="00431605" w:rsidP="009E1DD9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81DF4" id="Text Box 5" o:spid="_x0000_s1031" type="#_x0000_t202" style="position:absolute;margin-left:0;margin-top:-45.5pt;width:215.25pt;height:147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" fillcolor="white [3201]" stroked="f" strokeweight=".5pt">
                <v:textbox>
                  <w:txbxContent>
                    <w:p w14:paraId="76D453C7" w14:textId="77777777" w:rsidR="009E1DD9" w:rsidRPr="009B6ED8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Neuroptera – lacewings, antlions</w:t>
                      </w:r>
                    </w:p>
                    <w:p w14:paraId="4A9EEB69" w14:textId="77777777" w:rsidR="009E1DD9" w:rsidRDefault="002A4F38" w:rsidP="009E1DD9">
                      <w:pPr>
                        <w:spacing w:after="0"/>
                      </w:pPr>
                      <w:r>
                        <w:t>Madibulate mouthparts</w:t>
                      </w:r>
                    </w:p>
                    <w:p w14:paraId="4DB9E732" w14:textId="77777777" w:rsidR="002A4F38" w:rsidRDefault="002A4F38" w:rsidP="009E1DD9">
                      <w:pPr>
                        <w:spacing w:after="0"/>
                      </w:pPr>
                      <w:r>
                        <w:t xml:space="preserve">Elongate, soft body </w:t>
                      </w:r>
                    </w:p>
                    <w:p w14:paraId="6FE75103" w14:textId="77777777" w:rsidR="002A4F38" w:rsidRDefault="002A4F38" w:rsidP="009E1DD9">
                      <w:pPr>
                        <w:spacing w:after="0"/>
                      </w:pPr>
                      <w:r>
                        <w:t xml:space="preserve">Complex wing venation </w:t>
                      </w:r>
                    </w:p>
                    <w:p w14:paraId="181BD6DB" w14:textId="77777777" w:rsidR="002A4F38" w:rsidRDefault="002A4F38" w:rsidP="009E1DD9">
                      <w:pPr>
                        <w:spacing w:after="0"/>
                      </w:pPr>
                      <w:r>
                        <w:t xml:space="preserve">Large compound eyes </w:t>
                      </w:r>
                    </w:p>
                    <w:p w14:paraId="7F0E3F49" w14:textId="77777777" w:rsidR="002A4F38" w:rsidRDefault="002A4F38" w:rsidP="009E1DD9">
                      <w:pPr>
                        <w:spacing w:after="0"/>
                      </w:pPr>
                      <w:r>
                        <w:t>Different from Megaloptera by the presence of forked veins!</w:t>
                      </w:r>
                    </w:p>
                    <w:p w14:paraId="609EC868" w14:textId="77777777" w:rsidR="002A4F38" w:rsidRDefault="002A4F38" w:rsidP="009E1DD9">
                      <w:pPr>
                        <w:spacing w:after="0"/>
                      </w:pPr>
                      <w:r>
                        <w:t xml:space="preserve">Lack cerci! </w:t>
                      </w:r>
                    </w:p>
                    <w:p w14:paraId="467B2568" w14:textId="72AA1BCA" w:rsidR="002A4F38" w:rsidRPr="00431605" w:rsidRDefault="002A4F38" w:rsidP="009E1DD9">
                      <w:pPr>
                        <w:spacing w:after="0"/>
                        <w:rPr>
                          <w:sz w:val="20"/>
                        </w:rPr>
                      </w:pPr>
                      <w:r w:rsidRPr="00431605">
                        <w:rPr>
                          <w:sz w:val="20"/>
                        </w:rPr>
                        <w:t xml:space="preserve">Complete metamorphosis </w:t>
                      </w:r>
                      <w:r w:rsidR="00431605">
                        <w:rPr>
                          <w:sz w:val="20"/>
                        </w:rPr>
                        <w:t>(For families go to 5.)</w:t>
                      </w:r>
                    </w:p>
                    <w:p w14:paraId="67D5E722" w14:textId="71C95BFE" w:rsidR="00431605" w:rsidRPr="00431605" w:rsidRDefault="00431605" w:rsidP="009E1DD9">
                      <w:pPr>
                        <w:spacing w:after="0"/>
                        <w:rPr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DD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1FB214" wp14:editId="7BFF6727">
                <wp:simplePos x="0" y="0"/>
                <wp:positionH relativeFrom="column">
                  <wp:posOffset>5937250</wp:posOffset>
                </wp:positionH>
                <wp:positionV relativeFrom="paragraph">
                  <wp:posOffset>4025900</wp:posOffset>
                </wp:positionV>
                <wp:extent cx="2733675" cy="186690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1016A" w14:textId="77777777" w:rsidR="009E1DD9" w:rsidRPr="009B6ED8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Megaloptera - dobsonflies</w:t>
                            </w:r>
                          </w:p>
                          <w:p w14:paraId="05500AAA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 xml:space="preserve">Complete metamorphosis </w:t>
                            </w:r>
                          </w:p>
                          <w:p w14:paraId="6AB5D659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>Manibulate mouthparts</w:t>
                            </w:r>
                          </w:p>
                          <w:p w14:paraId="5CED162E" w14:textId="77777777" w:rsidR="009E1DD9" w:rsidRDefault="002A4F38" w:rsidP="009E1DD9">
                            <w:pPr>
                              <w:spacing w:after="0"/>
                            </w:pPr>
                            <w:r>
                              <w:t xml:space="preserve">Larvae are aquatic and may appear caterpillar like and possess gills along the sides of their abdomens </w:t>
                            </w:r>
                          </w:p>
                          <w:p w14:paraId="0E78DA99" w14:textId="77777777" w:rsidR="002A4F38" w:rsidRDefault="002A4F38" w:rsidP="009E1DD9">
                            <w:pPr>
                              <w:spacing w:after="0"/>
                            </w:pPr>
                            <w:r>
                              <w:t xml:space="preserve">Not strong fliers and found close by freshwater streams </w:t>
                            </w:r>
                          </w:p>
                          <w:p w14:paraId="4D66EB09" w14:textId="77777777" w:rsidR="002A4F38" w:rsidRDefault="002A4F38" w:rsidP="009E1DD9">
                            <w:pPr>
                              <w:spacing w:after="0"/>
                            </w:pPr>
                          </w:p>
                          <w:p w14:paraId="00538EBE" w14:textId="77777777" w:rsidR="009E1DD9" w:rsidRDefault="009E1DD9" w:rsidP="009E1DD9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FB214" id="Text Box 4" o:spid="_x0000_s1032" type="#_x0000_t202" style="position:absolute;margin-left:467.5pt;margin-top:317pt;width:215.25pt;height:14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" fillcolor="white [3201]" stroked="f" strokeweight=".5pt">
                <v:textbox>
                  <w:txbxContent>
                    <w:p w14:paraId="3771016A" w14:textId="77777777" w:rsidR="009E1DD9" w:rsidRPr="009B6ED8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Megaloptera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- dobsonflies</w:t>
                      </w:r>
                    </w:p>
                    <w:p w14:paraId="05500AAA" w14:textId="77777777" w:rsidR="009E1DD9" w:rsidRDefault="009E1DD9" w:rsidP="009E1DD9">
                      <w:pPr>
                        <w:spacing w:after="0"/>
                      </w:pPr>
                      <w:r>
                        <w:t xml:space="preserve">Complete metamorphosis </w:t>
                      </w:r>
                    </w:p>
                    <w:p w14:paraId="6AB5D659" w14:textId="77777777" w:rsidR="009E1DD9" w:rsidRDefault="009E1DD9" w:rsidP="009E1DD9">
                      <w:pPr>
                        <w:spacing w:after="0"/>
                      </w:pPr>
                      <w:proofErr w:type="spellStart"/>
                      <w:r>
                        <w:t>Manibulate</w:t>
                      </w:r>
                      <w:proofErr w:type="spellEnd"/>
                      <w:r>
                        <w:t xml:space="preserve"> mouthparts</w:t>
                      </w:r>
                    </w:p>
                    <w:p w14:paraId="5CED162E" w14:textId="77777777" w:rsidR="009E1DD9" w:rsidRDefault="002A4F38" w:rsidP="009E1DD9">
                      <w:pPr>
                        <w:spacing w:after="0"/>
                      </w:pPr>
                      <w:r>
                        <w:t xml:space="preserve">Larvae are aquatic and may appear caterpillar like and possess gills along the sides of their abdomens </w:t>
                      </w:r>
                    </w:p>
                    <w:p w14:paraId="0E78DA99" w14:textId="77777777" w:rsidR="002A4F38" w:rsidRDefault="002A4F38" w:rsidP="009E1DD9">
                      <w:pPr>
                        <w:spacing w:after="0"/>
                      </w:pPr>
                      <w:r>
                        <w:t xml:space="preserve">Not strong fliers and found close by freshwater streams </w:t>
                      </w:r>
                    </w:p>
                    <w:p w14:paraId="4D66EB09" w14:textId="77777777" w:rsidR="002A4F38" w:rsidRDefault="002A4F38" w:rsidP="009E1DD9">
                      <w:pPr>
                        <w:spacing w:after="0"/>
                      </w:pPr>
                    </w:p>
                    <w:p w14:paraId="00538EBE" w14:textId="77777777" w:rsidR="009E1DD9" w:rsidRDefault="009E1DD9" w:rsidP="009E1DD9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9E1DD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2544B9" wp14:editId="00CA22EF">
                <wp:simplePos x="0" y="0"/>
                <wp:positionH relativeFrom="column">
                  <wp:posOffset>5937250</wp:posOffset>
                </wp:positionH>
                <wp:positionV relativeFrom="paragraph">
                  <wp:posOffset>1701800</wp:posOffset>
                </wp:positionV>
                <wp:extent cx="2733675" cy="1866900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AEC3A" w14:textId="77777777" w:rsidR="009E1DD9" w:rsidRPr="009B6ED8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Thysanoptera– thrips</w:t>
                            </w:r>
                          </w:p>
                          <w:p w14:paraId="05A54258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 xml:space="preserve">Hemimetaobla - Incomplete development </w:t>
                            </w:r>
                          </w:p>
                          <w:p w14:paraId="2FEED235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 xml:space="preserve">Common inhabitants of flowers, leaf litter, and fungi </w:t>
                            </w:r>
                          </w:p>
                          <w:p w14:paraId="7803037B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 xml:space="preserve">Generally small </w:t>
                            </w:r>
                          </w:p>
                          <w:p w14:paraId="26A989C9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>Destructive pests of plants especially grain crops, fruits and vegetables and ornamentals</w:t>
                            </w:r>
                          </w:p>
                          <w:p w14:paraId="5117A07C" w14:textId="77777777" w:rsidR="009E1DD9" w:rsidRDefault="009E1DD9" w:rsidP="009E1DD9">
                            <w:pPr>
                              <w:spacing w:after="0"/>
                            </w:pPr>
                          </w:p>
                          <w:p w14:paraId="1274A54B" w14:textId="77777777" w:rsidR="009E1DD9" w:rsidRDefault="009E1DD9" w:rsidP="009E1DD9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544B9" id="Text Box 2" o:spid="_x0000_s1033" type="#_x0000_t202" style="position:absolute;margin-left:467.5pt;margin-top:134pt;width:215.25pt;height:14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" fillcolor="white [3201]" stroked="f" strokeweight=".5pt">
                <v:textbox>
                  <w:txbxContent>
                    <w:p w14:paraId="4CDAEC3A" w14:textId="77777777" w:rsidR="009E1DD9" w:rsidRPr="009B6ED8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Thysanoptera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– </w:t>
                      </w: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thrips</w:t>
                      </w:r>
                      <w:proofErr w:type="spellEnd"/>
                    </w:p>
                    <w:p w14:paraId="05A54258" w14:textId="77777777" w:rsidR="009E1DD9" w:rsidRDefault="009E1DD9" w:rsidP="009E1DD9">
                      <w:pPr>
                        <w:spacing w:after="0"/>
                      </w:pPr>
                      <w:proofErr w:type="spellStart"/>
                      <w:r>
                        <w:t>Hemimetaobla</w:t>
                      </w:r>
                      <w:proofErr w:type="spellEnd"/>
                      <w:r>
                        <w:t xml:space="preserve"> - Incomplete development </w:t>
                      </w:r>
                    </w:p>
                    <w:p w14:paraId="2FEED235" w14:textId="77777777" w:rsidR="009E1DD9" w:rsidRDefault="009E1DD9" w:rsidP="009E1DD9">
                      <w:pPr>
                        <w:spacing w:after="0"/>
                      </w:pPr>
                      <w:r>
                        <w:t xml:space="preserve">Common inhabitants of flowers, leaf litter, and fungi </w:t>
                      </w:r>
                    </w:p>
                    <w:p w14:paraId="7803037B" w14:textId="77777777" w:rsidR="009E1DD9" w:rsidRDefault="009E1DD9" w:rsidP="009E1DD9">
                      <w:pPr>
                        <w:spacing w:after="0"/>
                      </w:pPr>
                      <w:r>
                        <w:t xml:space="preserve">Generally small </w:t>
                      </w:r>
                    </w:p>
                    <w:p w14:paraId="26A989C9" w14:textId="77777777" w:rsidR="009E1DD9" w:rsidRDefault="009E1DD9" w:rsidP="009E1DD9">
                      <w:pPr>
                        <w:spacing w:after="0"/>
                      </w:pPr>
                      <w:r>
                        <w:t>Destructive pests of plants especially grain crops, fruits and vegetables and ornamentals</w:t>
                      </w:r>
                    </w:p>
                    <w:p w14:paraId="5117A07C" w14:textId="77777777" w:rsidR="009E1DD9" w:rsidRDefault="009E1DD9" w:rsidP="009E1DD9">
                      <w:pPr>
                        <w:spacing w:after="0"/>
                      </w:pPr>
                    </w:p>
                    <w:p w14:paraId="1274A54B" w14:textId="77777777" w:rsidR="009E1DD9" w:rsidRDefault="009E1DD9" w:rsidP="009E1DD9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9E1DD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AAE75D" wp14:editId="687AD1FF">
                <wp:simplePos x="0" y="0"/>
                <wp:positionH relativeFrom="column">
                  <wp:posOffset>5943600</wp:posOffset>
                </wp:positionH>
                <wp:positionV relativeFrom="paragraph">
                  <wp:posOffset>-584200</wp:posOffset>
                </wp:positionV>
                <wp:extent cx="2733675" cy="1866900"/>
                <wp:effectExtent l="0" t="0" r="952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C5C7C" w14:textId="77777777" w:rsidR="009E1DD9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Homoptera – cicadas, aphids, hoppers</w:t>
                            </w:r>
                          </w:p>
                          <w:p w14:paraId="3BF4BC2A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 xml:space="preserve">All are plant eaters </w:t>
                            </w:r>
                          </w:p>
                          <w:p w14:paraId="36E37D29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 xml:space="preserve">Mouthparts adapted for sucking plant sap </w:t>
                            </w:r>
                          </w:p>
                          <w:p w14:paraId="504568EF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 xml:space="preserve">Cause injuries to plants </w:t>
                            </w:r>
                          </w:p>
                          <w:p w14:paraId="11D766E7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 xml:space="preserve">They are bisexual </w:t>
                            </w:r>
                          </w:p>
                          <w:p w14:paraId="0F9369BD" w14:textId="77777777" w:rsidR="009E1DD9" w:rsidRDefault="009E1DD9" w:rsidP="009E1DD9">
                            <w:pPr>
                              <w:spacing w:after="0"/>
                            </w:pPr>
                            <w:r>
                              <w:t xml:space="preserve">Metamorphosis is simple or gradual with immature stages resembling adults </w:t>
                            </w:r>
                          </w:p>
                          <w:p w14:paraId="3EBA8B31" w14:textId="0CFEA989" w:rsidR="009D68D3" w:rsidRDefault="009D68D3" w:rsidP="009E1DD9">
                            <w:pPr>
                              <w:spacing w:after="0"/>
                            </w:pPr>
                            <w:r>
                              <w:t xml:space="preserve">For families go to 4. </w:t>
                            </w:r>
                          </w:p>
                          <w:p w14:paraId="254C2585" w14:textId="77777777" w:rsidR="009E1DD9" w:rsidRPr="009B6ED8" w:rsidRDefault="009E1DD9" w:rsidP="009E1DD9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  <w:p w14:paraId="75481915" w14:textId="77777777" w:rsidR="009E1DD9" w:rsidRDefault="009E1DD9" w:rsidP="009E1DD9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AE75D" id="Text Box 11" o:spid="_x0000_s1034" type="#_x0000_t202" style="position:absolute;margin-left:468pt;margin-top:-46pt;width:215.25pt;height:14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" fillcolor="white [3201]" stroked="f" strokeweight=".5pt">
                <v:textbox>
                  <w:txbxContent>
                    <w:p w14:paraId="167C5C7C" w14:textId="77777777" w:rsidR="009E1DD9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Homoptera – cicadas, aphids, hoppers</w:t>
                      </w:r>
                    </w:p>
                    <w:p w14:paraId="3BF4BC2A" w14:textId="77777777" w:rsidR="009E1DD9" w:rsidRDefault="009E1DD9" w:rsidP="009E1DD9">
                      <w:pPr>
                        <w:spacing w:after="0"/>
                      </w:pPr>
                      <w:r>
                        <w:t xml:space="preserve">All are plant eaters </w:t>
                      </w:r>
                    </w:p>
                    <w:p w14:paraId="36E37D29" w14:textId="77777777" w:rsidR="009E1DD9" w:rsidRDefault="009E1DD9" w:rsidP="009E1DD9">
                      <w:pPr>
                        <w:spacing w:after="0"/>
                      </w:pPr>
                      <w:r>
                        <w:t xml:space="preserve">Mouthparts adapted for sucking plant sap </w:t>
                      </w:r>
                    </w:p>
                    <w:p w14:paraId="504568EF" w14:textId="77777777" w:rsidR="009E1DD9" w:rsidRDefault="009E1DD9" w:rsidP="009E1DD9">
                      <w:pPr>
                        <w:spacing w:after="0"/>
                      </w:pPr>
                      <w:r>
                        <w:t xml:space="preserve">Cause injuries to plants </w:t>
                      </w:r>
                    </w:p>
                    <w:p w14:paraId="11D766E7" w14:textId="77777777" w:rsidR="009E1DD9" w:rsidRDefault="009E1DD9" w:rsidP="009E1DD9">
                      <w:pPr>
                        <w:spacing w:after="0"/>
                      </w:pPr>
                      <w:r>
                        <w:t xml:space="preserve">They are bisexual </w:t>
                      </w:r>
                    </w:p>
                    <w:p w14:paraId="0F9369BD" w14:textId="77777777" w:rsidR="009E1DD9" w:rsidRDefault="009E1DD9" w:rsidP="009E1DD9">
                      <w:pPr>
                        <w:spacing w:after="0"/>
                      </w:pPr>
                      <w:r>
                        <w:t xml:space="preserve">Metamorphosis is simple or gradual with immature stages resembling adults </w:t>
                      </w:r>
                    </w:p>
                    <w:p w14:paraId="3EBA8B31" w14:textId="0CFEA989" w:rsidR="009D68D3" w:rsidRDefault="009D68D3" w:rsidP="009E1DD9">
                      <w:pPr>
                        <w:spacing w:after="0"/>
                      </w:pPr>
                      <w:r>
                        <w:t xml:space="preserve">For families go to 4. </w:t>
                      </w:r>
                    </w:p>
                    <w:p w14:paraId="254C2585" w14:textId="77777777" w:rsidR="009E1DD9" w:rsidRPr="009B6ED8" w:rsidRDefault="009E1DD9" w:rsidP="009E1DD9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</w:p>
                    <w:p w14:paraId="75481915" w14:textId="77777777" w:rsidR="009E1DD9" w:rsidRDefault="009E1DD9" w:rsidP="009E1DD9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9E1DD9">
        <w:rPr>
          <w:noProof/>
        </w:rPr>
        <w:drawing>
          <wp:anchor distT="0" distB="0" distL="114300" distR="114300" simplePos="0" relativeHeight="251659264" behindDoc="0" locked="0" layoutInCell="1" allowOverlap="1" wp14:anchorId="4AD70891" wp14:editId="36706FDA">
            <wp:simplePos x="0" y="0"/>
            <wp:positionH relativeFrom="margin">
              <wp:align>center</wp:align>
            </wp:positionH>
            <wp:positionV relativeFrom="paragraph">
              <wp:posOffset>-749300</wp:posOffset>
            </wp:positionV>
            <wp:extent cx="9586595" cy="675957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D648F" w:rsidSect="009E1DD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DD9"/>
    <w:rsid w:val="002A4F38"/>
    <w:rsid w:val="002B1A36"/>
    <w:rsid w:val="00431605"/>
    <w:rsid w:val="009D68D3"/>
    <w:rsid w:val="009E1DD9"/>
    <w:rsid w:val="00AC0547"/>
    <w:rsid w:val="00ED6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05E08"/>
  <w15:chartTrackingRefBased/>
  <w15:docId w15:val="{DE0C8443-E0D8-4F8E-963F-BF18B5558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gif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gif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gif"/><Relationship Id="rId28" Type="http://schemas.openxmlformats.org/officeDocument/2006/relationships/image" Target="media/image25.jpeg"/><Relationship Id="rId10" Type="http://schemas.openxmlformats.org/officeDocument/2006/relationships/image" Target="media/image7.tmp"/><Relationship Id="rId19" Type="http://schemas.openxmlformats.org/officeDocument/2006/relationships/image" Target="media/image16.gif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gif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Boahemaa Adu-Oppong</dc:creator>
  <cp:keywords/>
  <dc:description/>
  <cp:lastModifiedBy>Boahemaa Adu-Oppong</cp:lastModifiedBy>
  <cp:revision>4</cp:revision>
  <dcterms:created xsi:type="dcterms:W3CDTF">2015-01-31T02:42:00Z</dcterms:created>
  <dcterms:modified xsi:type="dcterms:W3CDTF">2015-01-31T04:48:00Z</dcterms:modified>
</cp:coreProperties>
</file>