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B0CA0" w14:textId="77777777" w:rsidR="007021DB" w:rsidRDefault="00E92F86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81792" behindDoc="0" locked="0" layoutInCell="1" allowOverlap="1" wp14:anchorId="171E7D5C" wp14:editId="07BBEE85">
            <wp:simplePos x="0" y="0"/>
            <wp:positionH relativeFrom="column">
              <wp:posOffset>-609600</wp:posOffset>
            </wp:positionH>
            <wp:positionV relativeFrom="paragraph">
              <wp:posOffset>-256540</wp:posOffset>
            </wp:positionV>
            <wp:extent cx="2821282" cy="1594024"/>
            <wp:effectExtent l="0" t="0" r="0" b="6350"/>
            <wp:wrapNone/>
            <wp:docPr id="23" name="Picture 23" descr="http://upload.wikimedia.org/wikipedia/commons/3/39/Fusulinids_Topeka_Limestone_Virgilian_Greenwood_County_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3/39/Fusulinids_Topeka_Limestone_Virgilian_Greenwood_County_K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282" cy="159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94080" behindDoc="0" locked="0" layoutInCell="1" allowOverlap="1" wp14:anchorId="6CDC16CB" wp14:editId="52635784">
            <wp:simplePos x="0" y="0"/>
            <wp:positionH relativeFrom="column">
              <wp:posOffset>6590665</wp:posOffset>
            </wp:positionH>
            <wp:positionV relativeFrom="paragraph">
              <wp:posOffset>-331470</wp:posOffset>
            </wp:positionV>
            <wp:extent cx="1733874" cy="1859972"/>
            <wp:effectExtent l="0" t="0" r="0" b="6985"/>
            <wp:wrapNone/>
            <wp:docPr id="33" name="Picture 33" descr="HalysitesSilur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alysitesSiluria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74" cy="18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482140D7" wp14:editId="3EC1426F">
            <wp:simplePos x="0" y="0"/>
            <wp:positionH relativeFrom="column">
              <wp:posOffset>2943225</wp:posOffset>
            </wp:positionH>
            <wp:positionV relativeFrom="paragraph">
              <wp:posOffset>-171450</wp:posOffset>
            </wp:positionV>
            <wp:extent cx="2235000" cy="1419225"/>
            <wp:effectExtent l="0" t="0" r="0" b="0"/>
            <wp:wrapNone/>
            <wp:docPr id="29" name="Picture 29" descr="https://encrypted-tbn2.gstatic.com/images?q=tbn:ANd9GcRYPbH-QDFOl31383DNvd55cUd8AtORpdPTa527PwNgE6ys0-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2.gstatic.com/images?q=tbn:ANd9GcRYPbH-QDFOl31383DNvd55cUd8AtORpdPTa527PwNgE6ys0-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A96">
        <w:rPr>
          <w:noProof/>
        </w:rPr>
        <w:drawing>
          <wp:anchor distT="0" distB="0" distL="114300" distR="114300" simplePos="0" relativeHeight="251659264" behindDoc="0" locked="0" layoutInCell="1" allowOverlap="1" wp14:anchorId="18DF3F4F" wp14:editId="478C733E">
            <wp:simplePos x="0" y="0"/>
            <wp:positionH relativeFrom="column">
              <wp:posOffset>-771525</wp:posOffset>
            </wp:positionH>
            <wp:positionV relativeFrom="paragraph">
              <wp:posOffset>-457200</wp:posOffset>
            </wp:positionV>
            <wp:extent cx="9586595" cy="67595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A96">
        <w:rPr>
          <w:noProof/>
        </w:rPr>
        <w:t>\</w:t>
      </w:r>
    </w:p>
    <w:p w14:paraId="33104698" w14:textId="77777777" w:rsidR="00DE1A96" w:rsidRDefault="00DE1A96">
      <w:pPr>
        <w:rPr>
          <w:noProof/>
        </w:rPr>
      </w:pPr>
    </w:p>
    <w:p w14:paraId="1271016D" w14:textId="77777777" w:rsidR="00DE1A96" w:rsidRDefault="00DE1A96">
      <w:pPr>
        <w:rPr>
          <w:noProof/>
        </w:rPr>
      </w:pPr>
    </w:p>
    <w:p w14:paraId="14505BA9" w14:textId="77777777" w:rsidR="00DE1A96" w:rsidRDefault="00DE1A96">
      <w:pPr>
        <w:rPr>
          <w:noProof/>
        </w:rPr>
      </w:pPr>
    </w:p>
    <w:p w14:paraId="69D92A8C" w14:textId="77777777" w:rsidR="00DE1A96" w:rsidRDefault="00DE1A96">
      <w:pPr>
        <w:rPr>
          <w:noProof/>
        </w:rPr>
      </w:pPr>
    </w:p>
    <w:p w14:paraId="4B4239FD" w14:textId="77777777" w:rsidR="00DE1A96" w:rsidRDefault="00DE1A96">
      <w:pPr>
        <w:rPr>
          <w:noProof/>
        </w:rPr>
      </w:pPr>
    </w:p>
    <w:p w14:paraId="46B785C9" w14:textId="77777777" w:rsidR="00DE1A96" w:rsidRDefault="00DE1A96">
      <w:pPr>
        <w:rPr>
          <w:noProof/>
        </w:rPr>
      </w:pPr>
    </w:p>
    <w:p w14:paraId="099458EC" w14:textId="77777777" w:rsidR="00DE1A96" w:rsidRDefault="00E92F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04A7785" wp14:editId="63D7E794">
            <wp:simplePos x="0" y="0"/>
            <wp:positionH relativeFrom="column">
              <wp:posOffset>-536094</wp:posOffset>
            </wp:positionH>
            <wp:positionV relativeFrom="paragraph">
              <wp:posOffset>151130</wp:posOffset>
            </wp:positionV>
            <wp:extent cx="2731136" cy="1393436"/>
            <wp:effectExtent l="0" t="0" r="0" b="0"/>
            <wp:wrapNone/>
            <wp:docPr id="25" name="Picture 25" descr="Nummullites gizehen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mullites gizehensi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6" cy="139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62CE826" wp14:editId="63D2D909">
            <wp:simplePos x="0" y="0"/>
            <wp:positionH relativeFrom="column">
              <wp:posOffset>6143625</wp:posOffset>
            </wp:positionH>
            <wp:positionV relativeFrom="paragraph">
              <wp:posOffset>46355</wp:posOffset>
            </wp:positionV>
            <wp:extent cx="2428875" cy="1821656"/>
            <wp:effectExtent l="0" t="0" r="0" b="7620"/>
            <wp:wrapNone/>
            <wp:docPr id="35" name="Picture 35" descr="http://michiganbasinfossils.org/images/main/9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ichiganbasinfossils.org/images/main/94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2ADD294E" wp14:editId="0186528E">
            <wp:simplePos x="0" y="0"/>
            <wp:positionH relativeFrom="column">
              <wp:posOffset>2939415</wp:posOffset>
            </wp:positionH>
            <wp:positionV relativeFrom="paragraph">
              <wp:posOffset>48895</wp:posOffset>
            </wp:positionV>
            <wp:extent cx="2324100" cy="1743075"/>
            <wp:effectExtent l="0" t="0" r="0" b="9525"/>
            <wp:wrapNone/>
            <wp:docPr id="30" name="Picture 30" descr="http://www.fossilscapes.com/invertebrates/invert39/EDGR00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scapes.com/invertebrates/invert39/EDGR001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24149A" w14:textId="77777777" w:rsidR="00DE1A96" w:rsidRDefault="00DE1A96">
      <w:pPr>
        <w:rPr>
          <w:noProof/>
        </w:rPr>
      </w:pPr>
    </w:p>
    <w:p w14:paraId="52371AA1" w14:textId="77777777" w:rsidR="00DE1A96" w:rsidRDefault="00DE1A96">
      <w:pPr>
        <w:rPr>
          <w:noProof/>
        </w:rPr>
      </w:pPr>
    </w:p>
    <w:p w14:paraId="270585A8" w14:textId="77777777" w:rsidR="00DE1A96" w:rsidRDefault="00DE1A96">
      <w:pPr>
        <w:rPr>
          <w:noProof/>
        </w:rPr>
      </w:pPr>
    </w:p>
    <w:p w14:paraId="19E5387A" w14:textId="77777777" w:rsidR="00DE1A96" w:rsidRDefault="00DE1A96">
      <w:pPr>
        <w:rPr>
          <w:noProof/>
        </w:rPr>
      </w:pPr>
    </w:p>
    <w:p w14:paraId="09B46DE0" w14:textId="77777777" w:rsidR="00DE1A96" w:rsidRDefault="00DE1A96">
      <w:pPr>
        <w:rPr>
          <w:noProof/>
        </w:rPr>
      </w:pPr>
    </w:p>
    <w:p w14:paraId="69E7DDC6" w14:textId="77777777" w:rsidR="00DE1A96" w:rsidRDefault="00DE1A96">
      <w:pPr>
        <w:rPr>
          <w:noProof/>
        </w:rPr>
      </w:pPr>
    </w:p>
    <w:p w14:paraId="7F33E5FE" w14:textId="77777777" w:rsidR="00DE1A96" w:rsidRDefault="00E92F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608E89E" wp14:editId="3ED0B649">
            <wp:simplePos x="0" y="0"/>
            <wp:positionH relativeFrom="column">
              <wp:posOffset>2943225</wp:posOffset>
            </wp:positionH>
            <wp:positionV relativeFrom="paragraph">
              <wp:posOffset>287655</wp:posOffset>
            </wp:positionV>
            <wp:extent cx="2387600" cy="1790700"/>
            <wp:effectExtent l="0" t="0" r="0" b="0"/>
            <wp:wrapNone/>
            <wp:docPr id="32" name="Picture 32" descr="http://www.fossilmuseum.net/fossils/Cnidaria/Favosites-hamiltoniae/Favosites-hamiltoni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museum.net/fossils/Cnidaria/Favosites-hamiltoniae/Favosites-hamiltonia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7EDF3E5" wp14:editId="2EB28F2E">
            <wp:simplePos x="0" y="0"/>
            <wp:positionH relativeFrom="column">
              <wp:posOffset>-234315</wp:posOffset>
            </wp:positionH>
            <wp:positionV relativeFrom="paragraph">
              <wp:posOffset>291813</wp:posOffset>
            </wp:positionV>
            <wp:extent cx="1872616" cy="1867932"/>
            <wp:effectExtent l="0" t="0" r="0" b="0"/>
            <wp:wrapNone/>
            <wp:docPr id="27" name="Picture 27" descr="http://www.fossilicious.com/images/products/bryozoan-archime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fossilicious.com/images/products/bryozoan-archimede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28" cy="187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B4527" w14:textId="77777777" w:rsidR="00DE1A96" w:rsidRDefault="00E92F8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084D94A3" wp14:editId="234BE1C5">
            <wp:simplePos x="0" y="0"/>
            <wp:positionH relativeFrom="column">
              <wp:posOffset>6143625</wp:posOffset>
            </wp:positionH>
            <wp:positionV relativeFrom="paragraph">
              <wp:posOffset>97155</wp:posOffset>
            </wp:positionV>
            <wp:extent cx="2295525" cy="1583912"/>
            <wp:effectExtent l="0" t="0" r="0" b="0"/>
            <wp:wrapNone/>
            <wp:docPr id="37" name="Picture 37" descr="http://www.humboldt.edu/natmus/lifeThroughTime/Devonian.web/CorP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humboldt.edu/natmus/lifeThroughTime/Devonian.web/CorPe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5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6890A8" w14:textId="77777777" w:rsidR="00DE1A96" w:rsidRDefault="00DE1A96">
      <w:pPr>
        <w:rPr>
          <w:noProof/>
        </w:rPr>
      </w:pPr>
    </w:p>
    <w:p w14:paraId="72824C4D" w14:textId="77777777" w:rsidR="00DE1A96" w:rsidRDefault="00DE1A96">
      <w:pPr>
        <w:rPr>
          <w:noProof/>
        </w:rPr>
      </w:pPr>
    </w:p>
    <w:p w14:paraId="0BB62CEC" w14:textId="77777777" w:rsidR="00DE1A96" w:rsidRDefault="00DE1A96">
      <w:pPr>
        <w:rPr>
          <w:noProof/>
        </w:rPr>
      </w:pPr>
    </w:p>
    <w:p w14:paraId="66E61274" w14:textId="77777777" w:rsidR="00DE1A96" w:rsidRDefault="00DE1A96">
      <w:pPr>
        <w:rPr>
          <w:noProof/>
        </w:rPr>
      </w:pPr>
    </w:p>
    <w:p w14:paraId="235ED93D" w14:textId="77777777" w:rsidR="00DE1A96" w:rsidRDefault="00DE1A96" w:rsidP="00DE1A96">
      <w:pPr>
        <w:tabs>
          <w:tab w:val="left" w:pos="9810"/>
        </w:tabs>
        <w:rPr>
          <w:noProof/>
        </w:rPr>
      </w:pPr>
    </w:p>
    <w:p w14:paraId="08C0BE9F" w14:textId="77777777" w:rsidR="00DE1A96" w:rsidRDefault="00DE1A96" w:rsidP="00DE1A96">
      <w:pPr>
        <w:tabs>
          <w:tab w:val="left" w:pos="981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B938D0" wp14:editId="6EC567D0">
                <wp:simplePos x="0" y="0"/>
                <wp:positionH relativeFrom="column">
                  <wp:posOffset>-476250</wp:posOffset>
                </wp:positionH>
                <wp:positionV relativeFrom="paragraph">
                  <wp:posOffset>4057650</wp:posOffset>
                </wp:positionV>
                <wp:extent cx="2562225" cy="16954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57656" w14:textId="77777777" w:rsidR="00DE1A96" w:rsidRPr="009B6ED8" w:rsidRDefault="00DE1A96" w:rsidP="00DE1A96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Hexagonaria</w:t>
                            </w:r>
                            <w:proofErr w:type="spellEnd"/>
                          </w:p>
                          <w:p w14:paraId="0C5986B4" w14:textId="77777777" w:rsidR="00E92F86" w:rsidRDefault="00E92F86" w:rsidP="00DE1A96">
                            <w:r>
                              <w:t xml:space="preserve">Colonial rugose coral </w:t>
                            </w:r>
                          </w:p>
                          <w:p w14:paraId="6191697A" w14:textId="77777777" w:rsidR="00E92F86" w:rsidRDefault="00E92F86" w:rsidP="00DE1A96">
                            <w:r>
                              <w:t xml:space="preserve">Widely distributed around the earth (state fossil of Michigan) </w:t>
                            </w:r>
                          </w:p>
                          <w:p w14:paraId="22884F1B" w14:textId="77777777" w:rsidR="00E92F86" w:rsidRDefault="00E92F86" w:rsidP="00DE1A96">
                            <w:r>
                              <w:t xml:space="preserve">Lived in warm shallow salt water </w:t>
                            </w:r>
                          </w:p>
                          <w:p w14:paraId="624F73DB" w14:textId="77777777" w:rsidR="00E92F86" w:rsidRDefault="00E92F86" w:rsidP="00DE1A96">
                            <w:r>
                              <w:t xml:space="preserve">Lived during the Devonian period </w:t>
                            </w:r>
                          </w:p>
                          <w:p w14:paraId="1D1C897A" w14:textId="77777777" w:rsidR="00E92F86" w:rsidRDefault="00E92F86" w:rsidP="00DE1A96"/>
                          <w:p w14:paraId="6AD2DCE4" w14:textId="77777777" w:rsidR="00DE1A96" w:rsidRDefault="00DE1A96" w:rsidP="00DE1A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938D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7.5pt;margin-top:319.5pt;width:201.75pt;height:1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" fillcolor="white [3201]" stroked="f" strokeweight=".5pt">
                <v:textbox>
                  <w:txbxContent>
                    <w:p w14:paraId="22C57656" w14:textId="77777777" w:rsidR="00DE1A96" w:rsidRPr="009B6ED8" w:rsidRDefault="00DE1A96" w:rsidP="00DE1A96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Hexagonaria</w:t>
                      </w:r>
                      <w:proofErr w:type="spellEnd"/>
                    </w:p>
                    <w:p w14:paraId="0C5986B4" w14:textId="77777777" w:rsidR="00E92F86" w:rsidRDefault="00E92F86" w:rsidP="00DE1A96">
                      <w:r>
                        <w:t xml:space="preserve">Colonial rugose coral </w:t>
                      </w:r>
                    </w:p>
                    <w:p w14:paraId="6191697A" w14:textId="77777777" w:rsidR="00E92F86" w:rsidRDefault="00E92F86" w:rsidP="00DE1A96">
                      <w:r>
                        <w:t xml:space="preserve">Widely distributed around the earth (state fossil of Michigan) </w:t>
                      </w:r>
                    </w:p>
                    <w:p w14:paraId="22884F1B" w14:textId="77777777" w:rsidR="00E92F86" w:rsidRDefault="00E92F86" w:rsidP="00DE1A96">
                      <w:r>
                        <w:t xml:space="preserve">Lived in warm shallow salt water </w:t>
                      </w:r>
                    </w:p>
                    <w:p w14:paraId="624F73DB" w14:textId="77777777" w:rsidR="00E92F86" w:rsidRDefault="00E92F86" w:rsidP="00DE1A96">
                      <w:r>
                        <w:t xml:space="preserve">Lived during the Devonian period </w:t>
                      </w:r>
                    </w:p>
                    <w:p w14:paraId="1D1C897A" w14:textId="77777777" w:rsidR="00E92F86" w:rsidRDefault="00E92F86" w:rsidP="00DE1A96"/>
                    <w:p w14:paraId="6AD2DCE4" w14:textId="77777777" w:rsidR="00DE1A96" w:rsidRDefault="00DE1A96" w:rsidP="00DE1A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2C981E" wp14:editId="17D46CA0">
                <wp:simplePos x="0" y="0"/>
                <wp:positionH relativeFrom="column">
                  <wp:posOffset>-476250</wp:posOffset>
                </wp:positionH>
                <wp:positionV relativeFrom="paragraph">
                  <wp:posOffset>1743075</wp:posOffset>
                </wp:positionV>
                <wp:extent cx="2562225" cy="16954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5A64F" w14:textId="77777777" w:rsidR="00DE1A96" w:rsidRPr="009B6ED8" w:rsidRDefault="00DE1A96" w:rsidP="00DE1A96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Heliophyllum</w:t>
                            </w:r>
                            <w:proofErr w:type="spellEnd"/>
                          </w:p>
                          <w:p w14:paraId="0C8A0D61" w14:textId="77777777" w:rsidR="00E92F86" w:rsidRDefault="00E92F86" w:rsidP="00DE1A96">
                            <w:r>
                              <w:t>Solitary horn coral that lived during the Devonian period</w:t>
                            </w:r>
                          </w:p>
                          <w:p w14:paraId="272FEC46" w14:textId="77777777" w:rsidR="00DE1A96" w:rsidRDefault="00E92F86" w:rsidP="00DE1A96">
                            <w:r>
                              <w:t xml:space="preserve">Fed using its nematocysts to stun prey </w:t>
                            </w:r>
                            <w:r w:rsidR="00DE1A9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981E" id="Text Box 10" o:spid="_x0000_s1027" type="#_x0000_t202" style="position:absolute;margin-left:-37.5pt;margin-top:137.25pt;width:201.75pt;height:1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" fillcolor="white [3201]" stroked="f" strokeweight=".5pt">
                <v:textbox>
                  <w:txbxContent>
                    <w:p w14:paraId="6FC5A64F" w14:textId="77777777" w:rsidR="00DE1A96" w:rsidRPr="009B6ED8" w:rsidRDefault="00DE1A96" w:rsidP="00DE1A96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Heliophyllum</w:t>
                      </w:r>
                      <w:proofErr w:type="spellEnd"/>
                    </w:p>
                    <w:p w14:paraId="0C8A0D61" w14:textId="77777777" w:rsidR="00E92F86" w:rsidRDefault="00E92F86" w:rsidP="00DE1A96">
                      <w:r>
                        <w:t>Solitary horn coral that lived during the Devonian period</w:t>
                      </w:r>
                    </w:p>
                    <w:p w14:paraId="272FEC46" w14:textId="77777777" w:rsidR="00DE1A96" w:rsidRDefault="00E92F86" w:rsidP="00DE1A96">
                      <w:r>
                        <w:t xml:space="preserve">Fed using its nematocysts to stun prey </w:t>
                      </w:r>
                      <w:r w:rsidR="00DE1A9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7F2AB" wp14:editId="08055AF9">
                <wp:simplePos x="0" y="0"/>
                <wp:positionH relativeFrom="column">
                  <wp:posOffset>-476250</wp:posOffset>
                </wp:positionH>
                <wp:positionV relativeFrom="paragraph">
                  <wp:posOffset>-581025</wp:posOffset>
                </wp:positionV>
                <wp:extent cx="2562225" cy="16954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01C19" w14:textId="77777777" w:rsidR="00DE1A96" w:rsidRPr="009B6ED8" w:rsidRDefault="00DE1A96" w:rsidP="00DE1A96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Halysites</w:t>
                            </w:r>
                            <w:proofErr w:type="spellEnd"/>
                          </w:p>
                          <w:p w14:paraId="35C29C50" w14:textId="77777777" w:rsidR="00E92F86" w:rsidRDefault="00E92F86" w:rsidP="00DE1A96">
                            <w:r>
                              <w:t xml:space="preserve">Known as the “chain coral” due to its growth pattern </w:t>
                            </w:r>
                          </w:p>
                          <w:p w14:paraId="05F36981" w14:textId="77777777" w:rsidR="00DE1A96" w:rsidRDefault="00E92F86" w:rsidP="00DE1A96">
                            <w:r>
                              <w:t xml:space="preserve">Lived in warm, shallow waters from the middle of the Ordovician to the late Silurian </w:t>
                            </w:r>
                            <w:r w:rsidR="00DE1A9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7F2AB" id="Text Box 9" o:spid="_x0000_s1028" type="#_x0000_t202" style="position:absolute;margin-left:-37.5pt;margin-top:-45.75pt;width:201.75pt;height:1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" fillcolor="white [3201]" stroked="f" strokeweight=".5pt">
                <v:textbox>
                  <w:txbxContent>
                    <w:p w14:paraId="08801C19" w14:textId="77777777" w:rsidR="00DE1A96" w:rsidRPr="009B6ED8" w:rsidRDefault="00DE1A96" w:rsidP="00DE1A96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Halysites</w:t>
                      </w:r>
                      <w:proofErr w:type="spellEnd"/>
                    </w:p>
                    <w:p w14:paraId="35C29C50" w14:textId="77777777" w:rsidR="00E92F86" w:rsidRDefault="00E92F86" w:rsidP="00DE1A96">
                      <w:r>
                        <w:t xml:space="preserve">Known as the “chain coral” due to its growth pattern </w:t>
                      </w:r>
                    </w:p>
                    <w:p w14:paraId="05F36981" w14:textId="77777777" w:rsidR="00DE1A96" w:rsidRDefault="00E92F86" w:rsidP="00DE1A96">
                      <w:r>
                        <w:t xml:space="preserve">Lived in warm, shallow waters from the middle of the Ordovician to the late Silurian </w:t>
                      </w:r>
                      <w:r w:rsidR="00DE1A9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FB58F" wp14:editId="4E650424">
                <wp:simplePos x="0" y="0"/>
                <wp:positionH relativeFrom="column">
                  <wp:posOffset>2762250</wp:posOffset>
                </wp:positionH>
                <wp:positionV relativeFrom="paragraph">
                  <wp:posOffset>4057650</wp:posOffset>
                </wp:positionV>
                <wp:extent cx="2562225" cy="16954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11F96" w14:textId="77777777" w:rsidR="00DE1A96" w:rsidRPr="009B6ED8" w:rsidRDefault="00DE1A96" w:rsidP="00DE1A96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Favosites</w:t>
                            </w:r>
                            <w:proofErr w:type="spellEnd"/>
                          </w:p>
                          <w:p w14:paraId="1A95AB7D" w14:textId="77777777" w:rsidR="00E92F86" w:rsidRDefault="00E92F86" w:rsidP="00DE1A96">
                            <w:r>
                              <w:t xml:space="preserve">Colonial tabulate coral that lived from Ordovician to Devonian </w:t>
                            </w:r>
                          </w:p>
                          <w:p w14:paraId="7AE0A6C2" w14:textId="77777777" w:rsidR="00E92F86" w:rsidRDefault="00E92F86" w:rsidP="00DE1A96">
                            <w:r>
                              <w:t xml:space="preserve">Commonly found in Silurian </w:t>
                            </w:r>
                            <w:proofErr w:type="spellStart"/>
                            <w:r>
                              <w:t>limeston</w:t>
                            </w:r>
                            <w:proofErr w:type="spellEnd"/>
                            <w:r>
                              <w:t xml:space="preserve"> and recognized by honeycomb-like appearance </w:t>
                            </w:r>
                          </w:p>
                          <w:p w14:paraId="176A6434" w14:textId="77777777" w:rsidR="00DE1A96" w:rsidRDefault="00E92F86" w:rsidP="00DE1A96">
                            <w:r>
                              <w:t>Found worldwide</w:t>
                            </w:r>
                            <w:r w:rsidR="00DE1A96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FB58F" id="Text Box 8" o:spid="_x0000_s1029" type="#_x0000_t202" style="position:absolute;margin-left:217.5pt;margin-top:319.5pt;width:201.75pt;height:1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" fillcolor="white [3201]" stroked="f" strokeweight=".5pt">
                <v:textbox>
                  <w:txbxContent>
                    <w:p w14:paraId="7F311F96" w14:textId="77777777" w:rsidR="00DE1A96" w:rsidRPr="009B6ED8" w:rsidRDefault="00DE1A96" w:rsidP="00DE1A96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Favosites</w:t>
                      </w:r>
                      <w:proofErr w:type="spellEnd"/>
                    </w:p>
                    <w:p w14:paraId="1A95AB7D" w14:textId="77777777" w:rsidR="00E92F86" w:rsidRDefault="00E92F86" w:rsidP="00DE1A96">
                      <w:r>
                        <w:t xml:space="preserve">Colonial tabulate coral that lived from Ordovician to Devonian </w:t>
                      </w:r>
                    </w:p>
                    <w:p w14:paraId="7AE0A6C2" w14:textId="77777777" w:rsidR="00E92F86" w:rsidRDefault="00E92F86" w:rsidP="00DE1A96">
                      <w:r>
                        <w:t xml:space="preserve">Commonly found in Silurian </w:t>
                      </w:r>
                      <w:proofErr w:type="spellStart"/>
                      <w:r>
                        <w:t>limeston</w:t>
                      </w:r>
                      <w:proofErr w:type="spellEnd"/>
                      <w:r>
                        <w:t xml:space="preserve"> and recognized by honeycomb-like appearance </w:t>
                      </w:r>
                    </w:p>
                    <w:p w14:paraId="176A6434" w14:textId="77777777" w:rsidR="00DE1A96" w:rsidRDefault="00E92F86" w:rsidP="00DE1A96">
                      <w:r>
                        <w:t>Found worldwide</w:t>
                      </w:r>
                      <w:r w:rsidR="00DE1A96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5CC713" wp14:editId="464DF041">
                <wp:simplePos x="0" y="0"/>
                <wp:positionH relativeFrom="column">
                  <wp:posOffset>2686050</wp:posOffset>
                </wp:positionH>
                <wp:positionV relativeFrom="paragraph">
                  <wp:posOffset>1771650</wp:posOffset>
                </wp:positionV>
                <wp:extent cx="2562225" cy="1695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B2517" w14:textId="77777777" w:rsidR="00DE1A96" w:rsidRPr="009B6ED8" w:rsidRDefault="00DE1A96" w:rsidP="00DE1A96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Graptolithina</w:t>
                            </w:r>
                            <w:proofErr w:type="spellEnd"/>
                          </w:p>
                          <w:p w14:paraId="47EABF71" w14:textId="77777777" w:rsidR="00E92F86" w:rsidRDefault="00E92F86" w:rsidP="00DE1A96">
                            <w:r>
                              <w:t xml:space="preserve">Extinct, colonial, marine organisms </w:t>
                            </w:r>
                          </w:p>
                          <w:p w14:paraId="13BF34F6" w14:textId="77777777" w:rsidR="00E92F86" w:rsidRDefault="00E92F86" w:rsidP="00DE1A96">
                            <w:r>
                              <w:t xml:space="preserve">Secreted </w:t>
                            </w:r>
                            <w:proofErr w:type="spellStart"/>
                            <w:r>
                              <w:t>chitinous</w:t>
                            </w:r>
                            <w:proofErr w:type="spellEnd"/>
                            <w:r>
                              <w:t xml:space="preserve"> exoskeleton with growth bands and lines </w:t>
                            </w:r>
                          </w:p>
                          <w:p w14:paraId="295F6BDA" w14:textId="77777777" w:rsidR="00DE1A96" w:rsidRDefault="00E92F86" w:rsidP="00DE1A96">
                            <w:r>
                              <w:t xml:space="preserve">First appeared </w:t>
                            </w:r>
                            <w:proofErr w:type="gramStart"/>
                            <w:r>
                              <w:t xml:space="preserve">in </w:t>
                            </w:r>
                            <w:r w:rsidR="00DE1A96">
                              <w:t xml:space="preserve"> </w:t>
                            </w:r>
                            <w:r>
                              <w:t>Middle</w:t>
                            </w:r>
                            <w:proofErr w:type="gramEnd"/>
                            <w:r>
                              <w:t xml:space="preserve"> Cambrian and last known in Lower Carboniferous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C713" id="Text Box 7" o:spid="_x0000_s1030" type="#_x0000_t202" style="position:absolute;margin-left:211.5pt;margin-top:139.5pt;width:201.75pt;height:1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92jwIAAJIFAAAOAAAAZHJzL2Uyb0RvYy54bWysVFFv2yAQfp+0/4B4X514Sbp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" fillcolor="white [3201]" stroked="f" strokeweight=".5pt">
                <v:textbox>
                  <w:txbxContent>
                    <w:p w14:paraId="519B2517" w14:textId="77777777" w:rsidR="00DE1A96" w:rsidRPr="009B6ED8" w:rsidRDefault="00DE1A96" w:rsidP="00DE1A96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Class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Graptolithina</w:t>
                      </w:r>
                      <w:proofErr w:type="spellEnd"/>
                    </w:p>
                    <w:p w14:paraId="47EABF71" w14:textId="77777777" w:rsidR="00E92F86" w:rsidRDefault="00E92F86" w:rsidP="00DE1A96">
                      <w:r>
                        <w:t xml:space="preserve">Extinct, colonial, marine organisms </w:t>
                      </w:r>
                    </w:p>
                    <w:p w14:paraId="13BF34F6" w14:textId="77777777" w:rsidR="00E92F86" w:rsidRDefault="00E92F86" w:rsidP="00DE1A96">
                      <w:r>
                        <w:t xml:space="preserve">Secreted </w:t>
                      </w:r>
                      <w:proofErr w:type="spellStart"/>
                      <w:r>
                        <w:t>chitinous</w:t>
                      </w:r>
                      <w:proofErr w:type="spellEnd"/>
                      <w:r>
                        <w:t xml:space="preserve"> exoskeleton with growth bands and lines </w:t>
                      </w:r>
                    </w:p>
                    <w:p w14:paraId="295F6BDA" w14:textId="77777777" w:rsidR="00DE1A96" w:rsidRDefault="00E92F86" w:rsidP="00DE1A96">
                      <w:r>
                        <w:t xml:space="preserve">First appeared </w:t>
                      </w:r>
                      <w:proofErr w:type="gramStart"/>
                      <w:r>
                        <w:t xml:space="preserve">in </w:t>
                      </w:r>
                      <w:r w:rsidR="00DE1A96">
                        <w:t xml:space="preserve"> </w:t>
                      </w:r>
                      <w:r>
                        <w:t>Middle</w:t>
                      </w:r>
                      <w:proofErr w:type="gramEnd"/>
                      <w:r>
                        <w:t xml:space="preserve"> Cambrian and last known in Lower Carboniferous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6CAFA" wp14:editId="1AA598BD">
                <wp:simplePos x="0" y="0"/>
                <wp:positionH relativeFrom="column">
                  <wp:posOffset>2686050</wp:posOffset>
                </wp:positionH>
                <wp:positionV relativeFrom="paragraph">
                  <wp:posOffset>-571500</wp:posOffset>
                </wp:positionV>
                <wp:extent cx="2562225" cy="16954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BD46D" w14:textId="77777777" w:rsidR="00DE1A96" w:rsidRPr="009B6ED8" w:rsidRDefault="00DE1A96" w:rsidP="00DE1A96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Rhombopora</w:t>
                            </w:r>
                            <w:proofErr w:type="spellEnd"/>
                          </w:p>
                          <w:p w14:paraId="61714066" w14:textId="77777777" w:rsidR="00DE1A96" w:rsidRDefault="00E92F86" w:rsidP="00DE1A96">
                            <w:proofErr w:type="spellStart"/>
                            <w:r>
                              <w:t>Bryocoan</w:t>
                            </w:r>
                            <w:proofErr w:type="spellEnd"/>
                            <w:r>
                              <w:t xml:space="preserve"> “moss animals”</w:t>
                            </w:r>
                          </w:p>
                          <w:p w14:paraId="50C06AFC" w14:textId="77777777" w:rsidR="00E92F86" w:rsidRDefault="00E92F86" w:rsidP="00DE1A96">
                            <w:proofErr w:type="spellStart"/>
                            <w:r>
                              <w:t>Sessil</w:t>
                            </w:r>
                            <w:proofErr w:type="spellEnd"/>
                            <w:r>
                              <w:t xml:space="preserve">, benthic and filter feeding </w:t>
                            </w:r>
                          </w:p>
                          <w:p w14:paraId="00D52EE6" w14:textId="77777777" w:rsidR="00E92F86" w:rsidRDefault="00E92F86" w:rsidP="00DE1A96">
                            <w:r>
                              <w:t xml:space="preserve">Lived from Carboniferous to Permian </w:t>
                            </w:r>
                          </w:p>
                          <w:p w14:paraId="0D74EFDF" w14:textId="77777777" w:rsidR="00E92F86" w:rsidRDefault="00E92F86" w:rsidP="00DE1A96"/>
                          <w:p w14:paraId="5A22E7F9" w14:textId="77777777" w:rsidR="00DE1A96" w:rsidRDefault="00DE1A96" w:rsidP="00DE1A9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6CAFA" id="Text Box 6" o:spid="_x0000_s1031" type="#_x0000_t202" style="position:absolute;margin-left:211.5pt;margin-top:-45pt;width:201.75pt;height:1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rFjgIAAJIFAAAOAAAAZHJzL2Uyb0RvYy54bWysVFFv2yAQfp+0/4B4X524SbZ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" fillcolor="white [3201]" stroked="f" strokeweight=".5pt">
                <v:textbox>
                  <w:txbxContent>
                    <w:p w14:paraId="59DBD46D" w14:textId="77777777" w:rsidR="00DE1A96" w:rsidRPr="009B6ED8" w:rsidRDefault="00DE1A96" w:rsidP="00DE1A96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Rhombopora</w:t>
                      </w:r>
                      <w:proofErr w:type="spellEnd"/>
                    </w:p>
                    <w:p w14:paraId="61714066" w14:textId="77777777" w:rsidR="00DE1A96" w:rsidRDefault="00E92F86" w:rsidP="00DE1A96">
                      <w:proofErr w:type="spellStart"/>
                      <w:r>
                        <w:t>Bryocoan</w:t>
                      </w:r>
                      <w:proofErr w:type="spellEnd"/>
                      <w:r>
                        <w:t xml:space="preserve"> “moss animals”</w:t>
                      </w:r>
                    </w:p>
                    <w:p w14:paraId="50C06AFC" w14:textId="77777777" w:rsidR="00E92F86" w:rsidRDefault="00E92F86" w:rsidP="00DE1A96">
                      <w:proofErr w:type="spellStart"/>
                      <w:r>
                        <w:t>Sessil</w:t>
                      </w:r>
                      <w:proofErr w:type="spellEnd"/>
                      <w:r>
                        <w:t xml:space="preserve">, benthic and filter feeding </w:t>
                      </w:r>
                    </w:p>
                    <w:p w14:paraId="00D52EE6" w14:textId="77777777" w:rsidR="00E92F86" w:rsidRDefault="00E92F86" w:rsidP="00DE1A96">
                      <w:r>
                        <w:t xml:space="preserve">Lived from Carboniferous to Permian </w:t>
                      </w:r>
                    </w:p>
                    <w:p w14:paraId="0D74EFDF" w14:textId="77777777" w:rsidR="00E92F86" w:rsidRDefault="00E92F86" w:rsidP="00DE1A96"/>
                    <w:p w14:paraId="5A22E7F9" w14:textId="77777777" w:rsidR="00DE1A96" w:rsidRDefault="00DE1A96" w:rsidP="00DE1A96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E13BD0" wp14:editId="24C07A66">
                <wp:simplePos x="0" y="0"/>
                <wp:positionH relativeFrom="column">
                  <wp:posOffset>5905500</wp:posOffset>
                </wp:positionH>
                <wp:positionV relativeFrom="paragraph">
                  <wp:posOffset>4057650</wp:posOffset>
                </wp:positionV>
                <wp:extent cx="2562225" cy="1695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8B620" w14:textId="77777777" w:rsidR="00DE1A96" w:rsidRPr="009B6ED8" w:rsidRDefault="00DE1A96" w:rsidP="00E92F86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Archimedes</w:t>
                            </w:r>
                          </w:p>
                          <w:p w14:paraId="1B7FC62A" w14:textId="77777777" w:rsidR="00E92F86" w:rsidRDefault="00E92F86" w:rsidP="00E92F86">
                            <w:pPr>
                              <w:spacing w:after="0"/>
                            </w:pPr>
                            <w:r>
                              <w:t xml:space="preserve">Looks like a water screw </w:t>
                            </w:r>
                          </w:p>
                          <w:p w14:paraId="0FE1F940" w14:textId="77777777" w:rsidR="00E92F86" w:rsidRDefault="00E92F86" w:rsidP="00E92F86">
                            <w:pPr>
                              <w:spacing w:after="0"/>
                            </w:pPr>
                            <w:r>
                              <w:t>Mississippian Period about 320 to 260 million years old (Carboniferous period)</w:t>
                            </w:r>
                          </w:p>
                          <w:p w14:paraId="6B23C45E" w14:textId="77777777" w:rsidR="00E92F86" w:rsidRDefault="00E92F86" w:rsidP="00E92F86">
                            <w:pPr>
                              <w:spacing w:after="0"/>
                            </w:pPr>
                            <w:r>
                              <w:t xml:space="preserve">Marine animals with many fresh water </w:t>
                            </w:r>
                          </w:p>
                          <w:p w14:paraId="56314C39" w14:textId="77777777" w:rsidR="00DE1A96" w:rsidRDefault="00E92F86" w:rsidP="00E92F86">
                            <w:pPr>
                              <w:spacing w:after="0"/>
                            </w:pPr>
                            <w:r>
                              <w:t xml:space="preserve">Lived by filtering sea water from microscopic organisms </w:t>
                            </w:r>
                            <w:r w:rsidR="00DE1A96">
                              <w:t xml:space="preserve"> </w:t>
                            </w:r>
                          </w:p>
                          <w:p w14:paraId="3C460D22" w14:textId="77777777" w:rsidR="00E92F86" w:rsidRDefault="00E92F86" w:rsidP="00E92F86">
                            <w:pPr>
                              <w:spacing w:after="0"/>
                            </w:pPr>
                            <w:r>
                              <w:t>Individual animals are called zooids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3BD0" id="Text Box 5" o:spid="_x0000_s1032" type="#_x0000_t202" style="position:absolute;margin-left:465pt;margin-top:319.5pt;width:201.7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" fillcolor="white [3201]" stroked="f" strokeweight=".5pt">
                <v:textbox>
                  <w:txbxContent>
                    <w:p w14:paraId="5748B620" w14:textId="77777777" w:rsidR="00DE1A96" w:rsidRPr="009B6ED8" w:rsidRDefault="00DE1A96" w:rsidP="00E92F86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>Archimedes</w:t>
                      </w:r>
                    </w:p>
                    <w:p w14:paraId="1B7FC62A" w14:textId="77777777" w:rsidR="00E92F86" w:rsidRDefault="00E92F86" w:rsidP="00E92F86">
                      <w:pPr>
                        <w:spacing w:after="0"/>
                      </w:pPr>
                      <w:r>
                        <w:t xml:space="preserve">Looks like a water screw </w:t>
                      </w:r>
                    </w:p>
                    <w:p w14:paraId="0FE1F940" w14:textId="77777777" w:rsidR="00E92F86" w:rsidRDefault="00E92F86" w:rsidP="00E92F86">
                      <w:pPr>
                        <w:spacing w:after="0"/>
                      </w:pPr>
                      <w:r>
                        <w:t>Mississippian Period about 320 to 260 million years old (Carboniferous period)</w:t>
                      </w:r>
                    </w:p>
                    <w:p w14:paraId="6B23C45E" w14:textId="77777777" w:rsidR="00E92F86" w:rsidRDefault="00E92F86" w:rsidP="00E92F86">
                      <w:pPr>
                        <w:spacing w:after="0"/>
                      </w:pPr>
                      <w:r>
                        <w:t xml:space="preserve">Marine animals with many fresh water </w:t>
                      </w:r>
                    </w:p>
                    <w:p w14:paraId="56314C39" w14:textId="77777777" w:rsidR="00DE1A96" w:rsidRDefault="00E92F86" w:rsidP="00E92F86">
                      <w:pPr>
                        <w:spacing w:after="0"/>
                      </w:pPr>
                      <w:r>
                        <w:t xml:space="preserve">Lived by filtering sea water from microscopic organisms </w:t>
                      </w:r>
                      <w:r w:rsidR="00DE1A96">
                        <w:t xml:space="preserve"> </w:t>
                      </w:r>
                    </w:p>
                    <w:p w14:paraId="3C460D22" w14:textId="77777777" w:rsidR="00E92F86" w:rsidRDefault="00E92F86" w:rsidP="00E92F86">
                      <w:pPr>
                        <w:spacing w:after="0"/>
                      </w:pPr>
                      <w:r>
                        <w:t>Individual animals are called zooids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45ABF" wp14:editId="18BA1400">
                <wp:simplePos x="0" y="0"/>
                <wp:positionH relativeFrom="column">
                  <wp:posOffset>5905500</wp:posOffset>
                </wp:positionH>
                <wp:positionV relativeFrom="paragraph">
                  <wp:posOffset>1771650</wp:posOffset>
                </wp:positionV>
                <wp:extent cx="2562225" cy="16954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36854" w14:textId="77777777" w:rsidR="00DE1A96" w:rsidRPr="009B6ED8" w:rsidRDefault="00DE1A96" w:rsidP="00DE1A96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Nummulites</w:t>
                            </w:r>
                            <w:proofErr w:type="spellEnd"/>
                          </w:p>
                          <w:p w14:paraId="0CC61FA2" w14:textId="77777777" w:rsidR="00DE1A96" w:rsidRDefault="00DE1A96" w:rsidP="00DE1A96">
                            <w:pPr>
                              <w:spacing w:after="0"/>
                            </w:pPr>
                            <w:r>
                              <w:t xml:space="preserve">Small, single celled marine animals </w:t>
                            </w:r>
                          </w:p>
                          <w:p w14:paraId="27B83769" w14:textId="77777777" w:rsidR="00DE1A96" w:rsidRDefault="00DE1A96" w:rsidP="00DE1A96">
                            <w:pPr>
                              <w:spacing w:after="0"/>
                            </w:pPr>
                            <w:r>
                              <w:t>Secrete a tiny shell</w:t>
                            </w:r>
                          </w:p>
                          <w:p w14:paraId="61327B67" w14:textId="77777777" w:rsidR="00DE1A96" w:rsidRDefault="00DE1A96" w:rsidP="00DE1A96">
                            <w:pPr>
                              <w:spacing w:after="0"/>
                            </w:pPr>
                            <w:r>
                              <w:t xml:space="preserve">Late Middle </w:t>
                            </w:r>
                            <w:proofErr w:type="spellStart"/>
                            <w:r>
                              <w:t>Palaeocene</w:t>
                            </w:r>
                            <w:proofErr w:type="spellEnd"/>
                            <w:r>
                              <w:t xml:space="preserve"> epoch to Oligocene epoch</w:t>
                            </w:r>
                          </w:p>
                          <w:p w14:paraId="68B50A76" w14:textId="77777777" w:rsidR="00DE1A96" w:rsidRDefault="00DE1A96" w:rsidP="00DE1A96">
                            <w:pPr>
                              <w:spacing w:after="0"/>
                            </w:pPr>
                            <w:r>
                              <w:t xml:space="preserve">Used to assign relative ages of rock strata using the fossils so referred to as index or guide fossils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45ABF" id="Text Box 2" o:spid="_x0000_s1033" type="#_x0000_t202" style="position:absolute;margin-left:465pt;margin-top:139.5pt;width:201.7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" fillcolor="white [3201]" stroked="f" strokeweight=".5pt">
                <v:textbox>
                  <w:txbxContent>
                    <w:p w14:paraId="3B036854" w14:textId="77777777" w:rsidR="00DE1A96" w:rsidRPr="009B6ED8" w:rsidRDefault="00DE1A96" w:rsidP="00DE1A96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Nummulites</w:t>
                      </w:r>
                      <w:proofErr w:type="spellEnd"/>
                    </w:p>
                    <w:p w14:paraId="0CC61FA2" w14:textId="77777777" w:rsidR="00DE1A96" w:rsidRDefault="00DE1A96" w:rsidP="00DE1A96">
                      <w:pPr>
                        <w:spacing w:after="0"/>
                      </w:pPr>
                      <w:r>
                        <w:t xml:space="preserve">Small, single celled marine animals </w:t>
                      </w:r>
                    </w:p>
                    <w:p w14:paraId="27B83769" w14:textId="77777777" w:rsidR="00DE1A96" w:rsidRDefault="00DE1A96" w:rsidP="00DE1A96">
                      <w:pPr>
                        <w:spacing w:after="0"/>
                      </w:pPr>
                      <w:r>
                        <w:t>Secrete a tiny shell</w:t>
                      </w:r>
                    </w:p>
                    <w:p w14:paraId="61327B67" w14:textId="77777777" w:rsidR="00DE1A96" w:rsidRDefault="00DE1A96" w:rsidP="00DE1A96">
                      <w:pPr>
                        <w:spacing w:after="0"/>
                      </w:pPr>
                      <w:r>
                        <w:t xml:space="preserve">Late Middle </w:t>
                      </w:r>
                      <w:proofErr w:type="spellStart"/>
                      <w:r>
                        <w:t>Palaeocene</w:t>
                      </w:r>
                      <w:proofErr w:type="spellEnd"/>
                      <w:r>
                        <w:t xml:space="preserve"> epoch to Oligocene epoch</w:t>
                      </w:r>
                    </w:p>
                    <w:p w14:paraId="68B50A76" w14:textId="77777777" w:rsidR="00DE1A96" w:rsidRDefault="00DE1A96" w:rsidP="00DE1A96">
                      <w:pPr>
                        <w:spacing w:after="0"/>
                      </w:pPr>
                      <w:r>
                        <w:t xml:space="preserve">Used to assign relative ages of rock strata using the fossils so referred to as index or guide fossils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9E09D6" wp14:editId="0AEC1550">
                <wp:simplePos x="0" y="0"/>
                <wp:positionH relativeFrom="column">
                  <wp:posOffset>5905500</wp:posOffset>
                </wp:positionH>
                <wp:positionV relativeFrom="paragraph">
                  <wp:posOffset>-561975</wp:posOffset>
                </wp:positionV>
                <wp:extent cx="2562225" cy="16954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4A39E" w14:textId="77777777" w:rsidR="00DE1A96" w:rsidRPr="009B6ED8" w:rsidRDefault="00DE1A96" w:rsidP="00DE1A96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Order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Fusulindia</w:t>
                            </w:r>
                            <w:proofErr w:type="spellEnd"/>
                          </w:p>
                          <w:p w14:paraId="6355DADC" w14:textId="77777777" w:rsidR="00DE1A96" w:rsidRDefault="00DE1A96" w:rsidP="00DE1A96">
                            <w:r>
                              <w:t xml:space="preserve">Small, single celled </w:t>
                            </w:r>
                            <w:proofErr w:type="gramStart"/>
                            <w:r>
                              <w:t>organisms</w:t>
                            </w:r>
                            <w:proofErr w:type="gramEnd"/>
                            <w:r>
                              <w:t xml:space="preserve"> marine organisms </w:t>
                            </w:r>
                          </w:p>
                          <w:p w14:paraId="6FBA0A6D" w14:textId="77777777" w:rsidR="00DE1A96" w:rsidRDefault="00DE1A96" w:rsidP="00DE1A96">
                            <w:r>
                              <w:t>Pennsylvanian and Permian Periods</w:t>
                            </w:r>
                          </w:p>
                          <w:p w14:paraId="4F2EF600" w14:textId="77777777" w:rsidR="00DE1A96" w:rsidRDefault="00DE1A96" w:rsidP="00DE1A96">
                            <w:r>
                              <w:t xml:space="preserve">Extinct during mass extinction at end of Permian Period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E09D6" id="Text Box 4" o:spid="_x0000_s1034" type="#_x0000_t202" style="position:absolute;margin-left:465pt;margin-top:-44.25pt;width:201.75pt;height:1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" fillcolor="white [3201]" stroked="f" strokeweight=".5pt">
                <v:textbox>
                  <w:txbxContent>
                    <w:p w14:paraId="6A94A39E" w14:textId="77777777" w:rsidR="00DE1A96" w:rsidRPr="009B6ED8" w:rsidRDefault="00DE1A96" w:rsidP="00DE1A96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Order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Fusulindia</w:t>
                      </w:r>
                      <w:proofErr w:type="spellEnd"/>
                    </w:p>
                    <w:p w14:paraId="6355DADC" w14:textId="77777777" w:rsidR="00DE1A96" w:rsidRDefault="00DE1A96" w:rsidP="00DE1A96">
                      <w:r>
                        <w:t xml:space="preserve">Small, single celled </w:t>
                      </w:r>
                      <w:proofErr w:type="gramStart"/>
                      <w:r>
                        <w:t>organisms</w:t>
                      </w:r>
                      <w:proofErr w:type="gramEnd"/>
                      <w:r>
                        <w:t xml:space="preserve"> marine organisms </w:t>
                      </w:r>
                    </w:p>
                    <w:p w14:paraId="6FBA0A6D" w14:textId="77777777" w:rsidR="00DE1A96" w:rsidRDefault="00DE1A96" w:rsidP="00DE1A96">
                      <w:r>
                        <w:t>Pennsylvanian and Permian Periods</w:t>
                      </w:r>
                    </w:p>
                    <w:p w14:paraId="4F2EF600" w14:textId="77777777" w:rsidR="00DE1A96" w:rsidRDefault="00DE1A96" w:rsidP="00DE1A96">
                      <w:r>
                        <w:t xml:space="preserve">Extinct during mass extinction at end of Permian Period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95F15EE" wp14:editId="3FD91D6F">
            <wp:simplePos x="0" y="0"/>
            <wp:positionH relativeFrom="column">
              <wp:posOffset>-752475</wp:posOffset>
            </wp:positionH>
            <wp:positionV relativeFrom="paragraph">
              <wp:posOffset>-742950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A96" w:rsidSect="00E92F86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8C12D" w14:textId="77777777" w:rsidR="00DE1A96" w:rsidRDefault="00DE1A96" w:rsidP="00DE1A96">
      <w:pPr>
        <w:spacing w:after="0" w:line="240" w:lineRule="auto"/>
      </w:pPr>
      <w:r>
        <w:separator/>
      </w:r>
    </w:p>
  </w:endnote>
  <w:endnote w:type="continuationSeparator" w:id="0">
    <w:p w14:paraId="7956B16D" w14:textId="77777777" w:rsidR="00DE1A96" w:rsidRDefault="00DE1A96" w:rsidP="00DE1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BA0B5A" w14:textId="77777777" w:rsidR="00DE1A96" w:rsidRDefault="00DE1A96" w:rsidP="00DE1A96">
      <w:pPr>
        <w:spacing w:after="0" w:line="240" w:lineRule="auto"/>
      </w:pPr>
      <w:r>
        <w:separator/>
      </w:r>
    </w:p>
  </w:footnote>
  <w:footnote w:type="continuationSeparator" w:id="0">
    <w:p w14:paraId="084E706A" w14:textId="77777777" w:rsidR="00DE1A96" w:rsidRDefault="00DE1A96" w:rsidP="00DE1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96"/>
    <w:rsid w:val="00286EC5"/>
    <w:rsid w:val="00DE1A96"/>
    <w:rsid w:val="00E92F86"/>
    <w:rsid w:val="00F46D4F"/>
    <w:rsid w:val="00F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8C67"/>
  <w15:chartTrackingRefBased/>
  <w15:docId w15:val="{C0F803C0-B64C-49EA-986B-08B026D8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1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A96"/>
  </w:style>
  <w:style w:type="paragraph" w:styleId="Footer">
    <w:name w:val="footer"/>
    <w:basedOn w:val="Normal"/>
    <w:link w:val="FooterChar"/>
    <w:uiPriority w:val="99"/>
    <w:unhideWhenUsed/>
    <w:rsid w:val="00DE1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A96"/>
  </w:style>
  <w:style w:type="paragraph" w:styleId="BalloonText">
    <w:name w:val="Balloon Text"/>
    <w:basedOn w:val="Normal"/>
    <w:link w:val="BalloonTextChar"/>
    <w:uiPriority w:val="99"/>
    <w:semiHidden/>
    <w:unhideWhenUsed/>
    <w:rsid w:val="00E92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1</cp:revision>
  <cp:lastPrinted>2015-01-07T20:57:00Z</cp:lastPrinted>
  <dcterms:created xsi:type="dcterms:W3CDTF">2015-01-07T20:28:00Z</dcterms:created>
  <dcterms:modified xsi:type="dcterms:W3CDTF">2015-01-07T20:58:00Z</dcterms:modified>
</cp:coreProperties>
</file>