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92BFF" w14:textId="633D0A49" w:rsidR="004856FE" w:rsidRDefault="00AE21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CF1476B" wp14:editId="71621988">
            <wp:simplePos x="0" y="0"/>
            <wp:positionH relativeFrom="column">
              <wp:posOffset>6793865</wp:posOffset>
            </wp:positionH>
            <wp:positionV relativeFrom="paragraph">
              <wp:posOffset>-363456</wp:posOffset>
            </wp:positionV>
            <wp:extent cx="1541838" cy="1800336"/>
            <wp:effectExtent l="0" t="0" r="1270" b="9525"/>
            <wp:wrapNone/>
            <wp:docPr id="23" name="Picture 23" descr="http://scioly.org/wiki/images/thumb/7/79/Insect.png/180px-Ins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cioly.org/wiki/images/thumb/7/79/Insect.png/180px-Inse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38" cy="180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25CC4D4" wp14:editId="76FD34FA">
            <wp:simplePos x="0" y="0"/>
            <wp:positionH relativeFrom="column">
              <wp:posOffset>3135084</wp:posOffset>
            </wp:positionH>
            <wp:positionV relativeFrom="paragraph">
              <wp:posOffset>-277244</wp:posOffset>
            </wp:positionV>
            <wp:extent cx="2052162" cy="1539122"/>
            <wp:effectExtent l="0" t="0" r="5715" b="4445"/>
            <wp:wrapNone/>
            <wp:docPr id="21" name="Picture 21" descr="http://www.fossilmuseum.net/Fossil_Sites/Mazon-Creek/Palaeocaris-typus/CB0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museum.net/Fossil_Sites/Mazon-Creek/Palaeocaris-typus/CB07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62" cy="15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E2D">
        <w:rPr>
          <w:noProof/>
        </w:rPr>
        <w:drawing>
          <wp:anchor distT="0" distB="0" distL="114300" distR="114300" simplePos="0" relativeHeight="251687936" behindDoc="1" locked="0" layoutInCell="1" allowOverlap="1" wp14:anchorId="6EB588C5" wp14:editId="7D05BD1B">
            <wp:simplePos x="0" y="0"/>
            <wp:positionH relativeFrom="column">
              <wp:posOffset>-443023</wp:posOffset>
            </wp:positionH>
            <wp:positionV relativeFrom="paragraph">
              <wp:posOffset>-368595</wp:posOffset>
            </wp:positionV>
            <wp:extent cx="2019300" cy="1514475"/>
            <wp:effectExtent l="0" t="0" r="0" b="9525"/>
            <wp:wrapNone/>
            <wp:docPr id="18" name="Picture 18" descr="http://www.fossilscapes.com/invertebrates/invert36/SR00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scapes.com/invertebrates/invert36/SR002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E2D">
        <w:rPr>
          <w:noProof/>
        </w:rPr>
        <w:drawing>
          <wp:anchor distT="0" distB="0" distL="114300" distR="114300" simplePos="0" relativeHeight="251685888" behindDoc="1" locked="0" layoutInCell="1" allowOverlap="1" wp14:anchorId="06EBD1D9" wp14:editId="64F718A0">
            <wp:simplePos x="0" y="0"/>
            <wp:positionH relativeFrom="column">
              <wp:posOffset>-595423</wp:posOffset>
            </wp:positionH>
            <wp:positionV relativeFrom="paragraph">
              <wp:posOffset>-520995</wp:posOffset>
            </wp:positionV>
            <wp:extent cx="2019300" cy="1514475"/>
            <wp:effectExtent l="0" t="0" r="0" b="9525"/>
            <wp:wrapNone/>
            <wp:docPr id="17" name="Picture 17" descr="http://www.fossilscapes.com/invertebrates/invert36/SR00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scapes.com/invertebrates/invert36/SR002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E2D">
        <w:rPr>
          <w:noProof/>
        </w:rPr>
        <w:drawing>
          <wp:anchor distT="0" distB="0" distL="114300" distR="114300" simplePos="0" relativeHeight="251681792" behindDoc="0" locked="0" layoutInCell="1" allowOverlap="1" wp14:anchorId="6A9363AD" wp14:editId="41A9962C">
            <wp:simplePos x="0" y="0"/>
            <wp:positionH relativeFrom="column">
              <wp:posOffset>-64135</wp:posOffset>
            </wp:positionH>
            <wp:positionV relativeFrom="paragraph">
              <wp:posOffset>-328295</wp:posOffset>
            </wp:positionV>
            <wp:extent cx="1778636" cy="1714348"/>
            <wp:effectExtent l="0" t="0" r="0" b="635"/>
            <wp:wrapNone/>
            <wp:docPr id="15" name="Picture 15" descr="http://www.corbisimages.com/images/Corbis-DK004023.jpg?size=67&amp;uid=781d882f-6d2d-4a59-89c2-c35326ca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orbisimages.com/images/Corbis-DK004023.jpg?size=67&amp;uid=781d882f-6d2d-4a59-89c2-c35326ca659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6" cy="171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6FE">
        <w:rPr>
          <w:noProof/>
        </w:rPr>
        <w:drawing>
          <wp:anchor distT="0" distB="0" distL="114300" distR="114300" simplePos="0" relativeHeight="251661312" behindDoc="0" locked="0" layoutInCell="1" allowOverlap="1" wp14:anchorId="0E728262" wp14:editId="10CE3D95">
            <wp:simplePos x="0" y="0"/>
            <wp:positionH relativeFrom="column">
              <wp:posOffset>-590550</wp:posOffset>
            </wp:positionH>
            <wp:positionV relativeFrom="paragraph">
              <wp:posOffset>-523875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9C282" w14:textId="17D229A3" w:rsidR="004856FE" w:rsidRDefault="004856FE">
      <w:pPr>
        <w:rPr>
          <w:noProof/>
        </w:rPr>
      </w:pPr>
    </w:p>
    <w:p w14:paraId="0527CC39" w14:textId="0E07CF02" w:rsidR="004856FE" w:rsidRDefault="004856FE">
      <w:pPr>
        <w:rPr>
          <w:noProof/>
        </w:rPr>
      </w:pPr>
    </w:p>
    <w:p w14:paraId="62D255C3" w14:textId="5D0D4E20" w:rsidR="004856FE" w:rsidRDefault="004856FE">
      <w:pPr>
        <w:rPr>
          <w:noProof/>
        </w:rPr>
      </w:pPr>
    </w:p>
    <w:p w14:paraId="3A30F661" w14:textId="15D321AE" w:rsidR="004856FE" w:rsidRDefault="004856FE">
      <w:pPr>
        <w:rPr>
          <w:noProof/>
        </w:rPr>
      </w:pPr>
    </w:p>
    <w:p w14:paraId="0368A73B" w14:textId="1F4377BC" w:rsidR="004856FE" w:rsidRDefault="004856FE">
      <w:pPr>
        <w:rPr>
          <w:noProof/>
        </w:rPr>
      </w:pPr>
    </w:p>
    <w:p w14:paraId="60E43A8E" w14:textId="6E990142" w:rsidR="004856FE" w:rsidRDefault="00AE21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B9FD99C" wp14:editId="077EB3C1">
            <wp:simplePos x="0" y="0"/>
            <wp:positionH relativeFrom="column">
              <wp:posOffset>6241208</wp:posOffset>
            </wp:positionH>
            <wp:positionV relativeFrom="paragraph">
              <wp:posOffset>286385</wp:posOffset>
            </wp:positionV>
            <wp:extent cx="2394792" cy="1730208"/>
            <wp:effectExtent l="0" t="0" r="5715" b="3810"/>
            <wp:wrapNone/>
            <wp:docPr id="24" name="Picture 24" descr="http://www.baystatereplicas2.com/wp-content/uploads/2013/04/tri_cryp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aystatereplicas2.com/wp-content/uploads/2013/04/tri_cryp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92" cy="17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D6AE0B5" wp14:editId="24FB64EA">
            <wp:simplePos x="0" y="0"/>
            <wp:positionH relativeFrom="column">
              <wp:posOffset>3243226</wp:posOffset>
            </wp:positionH>
            <wp:positionV relativeFrom="paragraph">
              <wp:posOffset>252449</wp:posOffset>
            </wp:positionV>
            <wp:extent cx="2095500" cy="1647825"/>
            <wp:effectExtent l="0" t="0" r="0" b="9525"/>
            <wp:wrapNone/>
            <wp:docPr id="14" name="Picture 14" descr="http://www.ucmp.berkeley.edu/arthropoda/crustacea/images/barnac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ucmp.berkeley.edu/arthropoda/crustacea/images/barnac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E2D">
        <w:rPr>
          <w:noProof/>
        </w:rPr>
        <w:drawing>
          <wp:anchor distT="0" distB="0" distL="114300" distR="114300" simplePos="0" relativeHeight="251683840" behindDoc="0" locked="0" layoutInCell="1" allowOverlap="1" wp14:anchorId="4B58DDCF" wp14:editId="52CD07E7">
            <wp:simplePos x="0" y="0"/>
            <wp:positionH relativeFrom="column">
              <wp:posOffset>-263737</wp:posOffset>
            </wp:positionH>
            <wp:positionV relativeFrom="paragraph">
              <wp:posOffset>249555</wp:posOffset>
            </wp:positionV>
            <wp:extent cx="2338070" cy="1753552"/>
            <wp:effectExtent l="0" t="0" r="5080" b="0"/>
            <wp:wrapNone/>
            <wp:docPr id="16" name="Picture 16" descr="http://scioly.org/wiki/images/thumb/9/93/Jellyfossil.png/180px-Jellyfos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cioly.org/wiki/images/thumb/9/93/Jellyfossil.png/180px-Jellyfoss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7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7354D" w14:textId="0F6206AB" w:rsidR="004856FE" w:rsidRDefault="004856FE">
      <w:pPr>
        <w:rPr>
          <w:noProof/>
        </w:rPr>
      </w:pPr>
    </w:p>
    <w:p w14:paraId="5FB48B09" w14:textId="17F519AC" w:rsidR="004856FE" w:rsidRDefault="004856FE">
      <w:pPr>
        <w:rPr>
          <w:noProof/>
        </w:rPr>
      </w:pPr>
    </w:p>
    <w:p w14:paraId="2C46BDB9" w14:textId="40513182" w:rsidR="004856FE" w:rsidRDefault="004856FE">
      <w:pPr>
        <w:rPr>
          <w:noProof/>
        </w:rPr>
      </w:pPr>
    </w:p>
    <w:p w14:paraId="30E939CD" w14:textId="525B77E4" w:rsidR="004856FE" w:rsidRDefault="004856FE">
      <w:pPr>
        <w:rPr>
          <w:noProof/>
        </w:rPr>
      </w:pPr>
    </w:p>
    <w:p w14:paraId="7E5B2DE8" w14:textId="37D4704D" w:rsidR="004856FE" w:rsidRDefault="004856FE">
      <w:pPr>
        <w:rPr>
          <w:noProof/>
        </w:rPr>
      </w:pPr>
    </w:p>
    <w:p w14:paraId="0AFD2594" w14:textId="53A4301A" w:rsidR="004856FE" w:rsidRDefault="004856FE">
      <w:pPr>
        <w:rPr>
          <w:noProof/>
        </w:rPr>
      </w:pPr>
    </w:p>
    <w:p w14:paraId="2C9761D4" w14:textId="50558772" w:rsidR="004856FE" w:rsidRDefault="004856FE">
      <w:pPr>
        <w:rPr>
          <w:noProof/>
        </w:rPr>
      </w:pPr>
    </w:p>
    <w:p w14:paraId="4690CB4C" w14:textId="7A5F1D72" w:rsidR="004856FE" w:rsidRDefault="00AE21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D7F2B67" wp14:editId="5D7D572D">
            <wp:simplePos x="0" y="0"/>
            <wp:positionH relativeFrom="column">
              <wp:posOffset>3510280</wp:posOffset>
            </wp:positionH>
            <wp:positionV relativeFrom="paragraph">
              <wp:posOffset>289235</wp:posOffset>
            </wp:positionV>
            <wp:extent cx="1673802" cy="1833212"/>
            <wp:effectExtent l="0" t="0" r="3175" b="0"/>
            <wp:wrapNone/>
            <wp:docPr id="22" name="Picture 22" descr="http://www.ucmp.berkeley.edu/arthropoda/chelicerata/eurypter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ucmp.berkeley.edu/arthropoda/chelicerata/eurypteru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2" cy="183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3EED0" w14:textId="2DF9A6B6" w:rsidR="004856FE" w:rsidRDefault="00AE21B7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702272" behindDoc="0" locked="0" layoutInCell="1" allowOverlap="1" wp14:anchorId="17F3257F" wp14:editId="4F6E50A8">
            <wp:simplePos x="0" y="0"/>
            <wp:positionH relativeFrom="column">
              <wp:posOffset>6289971</wp:posOffset>
            </wp:positionH>
            <wp:positionV relativeFrom="paragraph">
              <wp:posOffset>72021</wp:posOffset>
            </wp:positionV>
            <wp:extent cx="2342706" cy="1757030"/>
            <wp:effectExtent l="0" t="0" r="635" b="0"/>
            <wp:wrapNone/>
            <wp:docPr id="25" name="Picture 25" descr="http://www.fossilmuseum.net/Fossil_Galleries/UtahTrilobites/Elarathia-kingii/TR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museum.net/Fossil_Galleries/UtahTrilobites/Elarathia-kingii/TR026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06" cy="17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60E2D">
        <w:rPr>
          <w:noProof/>
        </w:rPr>
        <w:drawing>
          <wp:anchor distT="0" distB="0" distL="114300" distR="114300" simplePos="0" relativeHeight="251689984" behindDoc="0" locked="0" layoutInCell="1" allowOverlap="1" wp14:anchorId="4B5652F8" wp14:editId="7657BA4B">
            <wp:simplePos x="0" y="0"/>
            <wp:positionH relativeFrom="column">
              <wp:posOffset>-173237</wp:posOffset>
            </wp:positionH>
            <wp:positionV relativeFrom="paragraph">
              <wp:posOffset>71755</wp:posOffset>
            </wp:positionV>
            <wp:extent cx="2019300" cy="1514475"/>
            <wp:effectExtent l="0" t="0" r="0" b="9525"/>
            <wp:wrapNone/>
            <wp:docPr id="19" name="Picture 19" descr="http://www.fossilscapes.com/invertebrates/invert36/SR00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scapes.com/invertebrates/invert36/SR002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7D70FC" w14:textId="31A87E4F" w:rsidR="004856FE" w:rsidRDefault="004856FE">
      <w:pPr>
        <w:rPr>
          <w:noProof/>
        </w:rPr>
      </w:pPr>
    </w:p>
    <w:p w14:paraId="03646212" w14:textId="2A40CB28" w:rsidR="004856FE" w:rsidRDefault="004856FE">
      <w:pPr>
        <w:rPr>
          <w:noProof/>
        </w:rPr>
      </w:pPr>
    </w:p>
    <w:p w14:paraId="3D12FCF1" w14:textId="3813C2FE" w:rsidR="004856FE" w:rsidRDefault="004856FE">
      <w:pPr>
        <w:rPr>
          <w:noProof/>
        </w:rPr>
      </w:pPr>
    </w:p>
    <w:p w14:paraId="1C7E906E" w14:textId="77777777" w:rsidR="004856FE" w:rsidRDefault="004856FE">
      <w:pPr>
        <w:rPr>
          <w:noProof/>
        </w:rPr>
      </w:pPr>
    </w:p>
    <w:p w14:paraId="3E778E7F" w14:textId="77777777" w:rsidR="004856FE" w:rsidRDefault="004856FE">
      <w:pPr>
        <w:rPr>
          <w:noProof/>
        </w:rPr>
      </w:pPr>
    </w:p>
    <w:p w14:paraId="0BA2835E" w14:textId="77777777" w:rsidR="004856FE" w:rsidRDefault="004856F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329C3" wp14:editId="7835DD73">
                <wp:simplePos x="0" y="0"/>
                <wp:positionH relativeFrom="column">
                  <wp:posOffset>-304800</wp:posOffset>
                </wp:positionH>
                <wp:positionV relativeFrom="paragraph">
                  <wp:posOffset>-523875</wp:posOffset>
                </wp:positionV>
                <wp:extent cx="2562225" cy="16954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76558" w14:textId="77777777" w:rsidR="004856FE" w:rsidRPr="009B6ED8" w:rsidRDefault="004856FE" w:rsidP="00AE21B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Insecta</w:t>
                            </w:r>
                          </w:p>
                          <w:p w14:paraId="77EF0969" w14:textId="77777777" w:rsidR="00AE21B7" w:rsidRDefault="00AE21B7" w:rsidP="00AE21B7">
                            <w:pPr>
                              <w:spacing w:after="0"/>
                            </w:pPr>
                            <w:r>
                              <w:t xml:space="preserve">Been on earth since Devonian period </w:t>
                            </w:r>
                          </w:p>
                          <w:p w14:paraId="124FD5E5" w14:textId="77777777" w:rsidR="00AE21B7" w:rsidRDefault="00AE21B7" w:rsidP="00AE21B7">
                            <w:pPr>
                              <w:spacing w:after="0"/>
                            </w:pPr>
                            <w:r>
                              <w:t>Group of terrestrial and freshwater arthropods</w:t>
                            </w:r>
                          </w:p>
                          <w:p w14:paraId="6F6F0C74" w14:textId="0C206DEF" w:rsidR="004856FE" w:rsidRDefault="00AE21B7" w:rsidP="00AE21B7">
                            <w:pPr>
                              <w:spacing w:after="0"/>
                            </w:pPr>
                            <w:r>
                              <w:t xml:space="preserve">Divided 3 sections (head, thorax and abdomen) 6 legs attached to thorax </w:t>
                            </w:r>
                            <w:r w:rsidR="004856FE">
                              <w:t xml:space="preserve">  </w:t>
                            </w:r>
                          </w:p>
                          <w:p w14:paraId="532628C3" w14:textId="30C833A1" w:rsidR="00AE21B7" w:rsidRDefault="00AE21B7" w:rsidP="00AE21B7">
                            <w:pPr>
                              <w:spacing w:after="0"/>
                            </w:pPr>
                            <w:r>
                              <w:t xml:space="preserve">Evolved wings in Carboniferous period </w:t>
                            </w:r>
                          </w:p>
                          <w:p w14:paraId="6D60AC8B" w14:textId="0B7166F5" w:rsidR="00AE21B7" w:rsidRDefault="00AE21B7" w:rsidP="00AE21B7">
                            <w:pPr>
                              <w:spacing w:after="0"/>
                            </w:pPr>
                            <w:r>
                              <w:t xml:space="preserve">True flies date back to Triassic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329C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4pt;margin-top:-41.25pt;width:201.75pt;height:1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" fillcolor="white [3201]" stroked="f" strokeweight=".5pt">
                <v:textbox>
                  <w:txbxContent>
                    <w:p w14:paraId="32376558" w14:textId="77777777" w:rsidR="004856FE" w:rsidRPr="009B6ED8" w:rsidRDefault="004856FE" w:rsidP="00AE21B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Class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-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Insecta</w:t>
                      </w:r>
                    </w:p>
                    <w:p w14:paraId="77EF0969" w14:textId="77777777" w:rsidR="00AE21B7" w:rsidRDefault="00AE21B7" w:rsidP="00AE21B7">
                      <w:pPr>
                        <w:spacing w:after="0"/>
                      </w:pPr>
                      <w:r>
                        <w:t xml:space="preserve">Been on earth since Devonian period </w:t>
                      </w:r>
                    </w:p>
                    <w:p w14:paraId="124FD5E5" w14:textId="77777777" w:rsidR="00AE21B7" w:rsidRDefault="00AE21B7" w:rsidP="00AE21B7">
                      <w:pPr>
                        <w:spacing w:after="0"/>
                      </w:pPr>
                      <w:r>
                        <w:t>Group of terrestrial and freshwater arthropods</w:t>
                      </w:r>
                    </w:p>
                    <w:p w14:paraId="6F6F0C74" w14:textId="0C206DEF" w:rsidR="004856FE" w:rsidRDefault="00AE21B7" w:rsidP="00AE21B7">
                      <w:pPr>
                        <w:spacing w:after="0"/>
                      </w:pPr>
                      <w:r>
                        <w:t xml:space="preserve">Divided 3 sections (head, thorax and abdomen) 6 legs attached to thorax </w:t>
                      </w:r>
                      <w:r w:rsidR="004856FE">
                        <w:t xml:space="preserve">  </w:t>
                      </w:r>
                    </w:p>
                    <w:p w14:paraId="532628C3" w14:textId="30C833A1" w:rsidR="00AE21B7" w:rsidRDefault="00AE21B7" w:rsidP="00AE21B7">
                      <w:pPr>
                        <w:spacing w:after="0"/>
                      </w:pPr>
                      <w:r>
                        <w:t xml:space="preserve">Evolved wings in Carboniferous period </w:t>
                      </w:r>
                    </w:p>
                    <w:p w14:paraId="6D60AC8B" w14:textId="0B7166F5" w:rsidR="00AE21B7" w:rsidRDefault="00AE21B7" w:rsidP="00AE21B7">
                      <w:pPr>
                        <w:spacing w:after="0"/>
                      </w:pPr>
                      <w:r>
                        <w:t xml:space="preserve">True flies date back to Triassic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D8D26" wp14:editId="7C9CB4C1">
                <wp:simplePos x="0" y="0"/>
                <wp:positionH relativeFrom="column">
                  <wp:posOffset>2857500</wp:posOffset>
                </wp:positionH>
                <wp:positionV relativeFrom="paragraph">
                  <wp:posOffset>-533400</wp:posOffset>
                </wp:positionV>
                <wp:extent cx="2562225" cy="16954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A15A2" w14:textId="77777777" w:rsidR="004856FE" w:rsidRPr="009B6ED8" w:rsidRDefault="004856FE" w:rsidP="004856F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Class -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Maxillopoda</w:t>
                            </w:r>
                          </w:p>
                          <w:p w14:paraId="35AF2FA0" w14:textId="2F623DBF" w:rsidR="004856FE" w:rsidRDefault="00460E2D" w:rsidP="004856FE">
                            <w:r>
                              <w:t>Extends back to the Cambrian period</w:t>
                            </w:r>
                          </w:p>
                          <w:p w14:paraId="66E795DD" w14:textId="370703D6" w:rsidR="00460E2D" w:rsidRDefault="00460E2D" w:rsidP="004856FE">
                            <w:r>
                              <w:t>General</w:t>
                            </w:r>
                            <w:r w:rsidR="00AE21B7">
                              <w:t xml:space="preserve">ly small animals with barnacles being the execption </w:t>
                            </w:r>
                          </w:p>
                          <w:p w14:paraId="1A793586" w14:textId="232AFE63" w:rsidR="00AE21B7" w:rsidRDefault="00AE21B7" w:rsidP="004856FE">
                            <w:r>
                              <w:t xml:space="preserve">Reduced abdomen that lacks appendages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8D26" id="Text Box 8" o:spid="_x0000_s1027" type="#_x0000_t202" style="position:absolute;margin-left:225pt;margin-top:-42pt;width:201.75pt;height:1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" fillcolor="white [3201]" stroked="f" strokeweight=".5pt">
                <v:textbox>
                  <w:txbxContent>
                    <w:p w14:paraId="475A15A2" w14:textId="77777777" w:rsidR="004856FE" w:rsidRPr="009B6ED8" w:rsidRDefault="004856FE" w:rsidP="004856F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Class -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Maxillopoda</w:t>
                      </w:r>
                    </w:p>
                    <w:p w14:paraId="35AF2FA0" w14:textId="2F623DBF" w:rsidR="004856FE" w:rsidRDefault="00460E2D" w:rsidP="004856FE">
                      <w:r>
                        <w:t>Extends back to the Cambrian period</w:t>
                      </w:r>
                    </w:p>
                    <w:p w14:paraId="66E795DD" w14:textId="370703D6" w:rsidR="00460E2D" w:rsidRDefault="00460E2D" w:rsidP="004856FE">
                      <w:r>
                        <w:t>General</w:t>
                      </w:r>
                      <w:r w:rsidR="00AE21B7">
                        <w:t xml:space="preserve">ly small animals with barnacles being the execption </w:t>
                      </w:r>
                    </w:p>
                    <w:p w14:paraId="1A793586" w14:textId="232AFE63" w:rsidR="00AE21B7" w:rsidRDefault="00AE21B7" w:rsidP="004856FE">
                      <w:r>
                        <w:t xml:space="preserve">Reduced abdomen that lacks appendages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F5B08" wp14:editId="07E412C2">
                <wp:simplePos x="0" y="0"/>
                <wp:positionH relativeFrom="column">
                  <wp:posOffset>6057900</wp:posOffset>
                </wp:positionH>
                <wp:positionV relativeFrom="paragraph">
                  <wp:posOffset>-523875</wp:posOffset>
                </wp:positionV>
                <wp:extent cx="2562225" cy="16954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6A011" w14:textId="77777777" w:rsidR="004856FE" w:rsidRPr="009B6ED8" w:rsidRDefault="004856FE" w:rsidP="004856F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Order -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Septastraea</w:t>
                            </w:r>
                          </w:p>
                          <w:p w14:paraId="6FBC5510" w14:textId="77777777" w:rsidR="00460E2D" w:rsidRDefault="00460E2D" w:rsidP="004856FE">
                            <w:r>
                              <w:t>Most recent coral on the list</w:t>
                            </w:r>
                          </w:p>
                          <w:p w14:paraId="682D1B5A" w14:textId="77777777" w:rsidR="00460E2D" w:rsidRDefault="00460E2D" w:rsidP="004856FE">
                            <w:r>
                              <w:t>Lived from the Miocene to the Pleistocene during the Neogene and Quaternary periods</w:t>
                            </w:r>
                          </w:p>
                          <w:p w14:paraId="10E65AB8" w14:textId="2DA088A0" w:rsidR="004856FE" w:rsidRDefault="00460E2D" w:rsidP="004856FE">
                            <w:r>
                              <w:t>Lived in warm, shallow water reefs</w:t>
                            </w:r>
                            <w:r w:rsidR="004856FE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5B08" id="Text Box 4" o:spid="_x0000_s1028" type="#_x0000_t202" style="position:absolute;margin-left:477pt;margin-top:-41.25pt;width:201.75pt;height:1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" fillcolor="white [3201]" stroked="f" strokeweight=".5pt">
                <v:textbox>
                  <w:txbxContent>
                    <w:p w14:paraId="19A6A011" w14:textId="77777777" w:rsidR="004856FE" w:rsidRPr="009B6ED8" w:rsidRDefault="004856FE" w:rsidP="004856F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Order -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Septastraea</w:t>
                      </w:r>
                    </w:p>
                    <w:p w14:paraId="6FBC5510" w14:textId="77777777" w:rsidR="00460E2D" w:rsidRDefault="00460E2D" w:rsidP="004856FE">
                      <w:r>
                        <w:t>Most recent coral on the list</w:t>
                      </w:r>
                    </w:p>
                    <w:p w14:paraId="682D1B5A" w14:textId="77777777" w:rsidR="00460E2D" w:rsidRDefault="00460E2D" w:rsidP="004856FE">
                      <w:r>
                        <w:t>Lived from the Miocene to the Pleistocene during the Neogene and Quaternary periods</w:t>
                      </w:r>
                    </w:p>
                    <w:p w14:paraId="10E65AB8" w14:textId="2DA088A0" w:rsidR="004856FE" w:rsidRDefault="00460E2D" w:rsidP="004856FE">
                      <w:r>
                        <w:t>Lived in warm, shallow water reefs</w:t>
                      </w:r>
                      <w:r w:rsidR="004856FE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B04F94" wp14:editId="2DE9B5F6">
            <wp:simplePos x="0" y="0"/>
            <wp:positionH relativeFrom="column">
              <wp:posOffset>-600075</wp:posOffset>
            </wp:positionH>
            <wp:positionV relativeFrom="paragraph">
              <wp:posOffset>-685800</wp:posOffset>
            </wp:positionV>
            <wp:extent cx="9586595" cy="67595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66FD5" w14:textId="77777777" w:rsidR="004856FE" w:rsidRDefault="004856FE">
      <w:pPr>
        <w:rPr>
          <w:noProof/>
        </w:rPr>
      </w:pPr>
    </w:p>
    <w:p w14:paraId="4A4D318B" w14:textId="7BDDF0C0" w:rsidR="007021DB" w:rsidRDefault="00AE21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9B50C" wp14:editId="429E8D57">
                <wp:simplePos x="0" y="0"/>
                <wp:positionH relativeFrom="column">
                  <wp:posOffset>2860158</wp:posOffset>
                </wp:positionH>
                <wp:positionV relativeFrom="paragraph">
                  <wp:posOffset>1225402</wp:posOffset>
                </wp:positionV>
                <wp:extent cx="2732568" cy="187133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568" cy="18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2A6B5" w14:textId="3D2F5EA0" w:rsidR="004856FE" w:rsidRPr="009B6ED8" w:rsidRDefault="004856FE" w:rsidP="00AE21B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Infraclass -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Cirripedia </w:t>
                            </w:r>
                          </w:p>
                          <w:p w14:paraId="06A3952F" w14:textId="77777777" w:rsidR="00AE21B7" w:rsidRPr="00AE21B7" w:rsidRDefault="00AE21B7" w:rsidP="00AE21B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E21B7">
                              <w:rPr>
                                <w:sz w:val="20"/>
                              </w:rPr>
                              <w:t xml:space="preserve">Barnacles that are specialized to live within a specific substrate </w:t>
                            </w:r>
                          </w:p>
                          <w:p w14:paraId="086E3951" w14:textId="77777777" w:rsidR="00AE21B7" w:rsidRPr="00AE21B7" w:rsidRDefault="00AE21B7" w:rsidP="00AE21B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E21B7">
                              <w:rPr>
                                <w:sz w:val="20"/>
                              </w:rPr>
                              <w:t xml:space="preserve">Some exist as parasites </w:t>
                            </w:r>
                          </w:p>
                          <w:p w14:paraId="773A939C" w14:textId="0AFE9977" w:rsidR="004856FE" w:rsidRPr="00AE21B7" w:rsidRDefault="00AE21B7" w:rsidP="00AE21B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E21B7">
                              <w:rPr>
                                <w:sz w:val="20"/>
                              </w:rPr>
                              <w:t xml:space="preserve">Because bodes have hard calcerous plates they are readily fossilizable </w:t>
                            </w:r>
                            <w:r w:rsidR="004856FE" w:rsidRPr="00AE21B7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  <w:p w14:paraId="645212EA" w14:textId="3BAC8D0D" w:rsidR="00AE21B7" w:rsidRPr="00AE21B7" w:rsidRDefault="00AE21B7" w:rsidP="00AE21B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E21B7">
                              <w:rPr>
                                <w:sz w:val="20"/>
                              </w:rPr>
                              <w:t xml:space="preserve">Fossil history from the middle Cambrian to present </w:t>
                            </w:r>
                          </w:p>
                          <w:p w14:paraId="17DA7A2E" w14:textId="3349322C" w:rsidR="00AE21B7" w:rsidRPr="00AE21B7" w:rsidRDefault="00AE21B7" w:rsidP="00AE21B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E21B7">
                              <w:rPr>
                                <w:sz w:val="20"/>
                              </w:rPr>
                              <w:t xml:space="preserve">Oldest is </w:t>
                            </w:r>
                            <w:r w:rsidRPr="00AE21B7">
                              <w:rPr>
                                <w:i/>
                                <w:sz w:val="20"/>
                              </w:rPr>
                              <w:t>Priscanesrmarinus barnetti</w:t>
                            </w:r>
                            <w:r w:rsidRPr="00AE21B7">
                              <w:rPr>
                                <w:sz w:val="20"/>
                              </w:rPr>
                              <w:t xml:space="preserve"> from Burgess Shale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B50C" id="Text Box 9" o:spid="_x0000_s1029" type="#_x0000_t202" style="position:absolute;margin-left:225.2pt;margin-top:96.5pt;width:215.15pt;height:14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" fillcolor="white [3201]" stroked="f" strokeweight=".5pt">
                <v:textbox>
                  <w:txbxContent>
                    <w:p w14:paraId="7912A6B5" w14:textId="3D2F5EA0" w:rsidR="004856FE" w:rsidRPr="009B6ED8" w:rsidRDefault="004856FE" w:rsidP="00AE21B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Infraclass -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Cirripedia </w:t>
                      </w:r>
                    </w:p>
                    <w:p w14:paraId="06A3952F" w14:textId="77777777" w:rsidR="00AE21B7" w:rsidRPr="00AE21B7" w:rsidRDefault="00AE21B7" w:rsidP="00AE21B7">
                      <w:pPr>
                        <w:spacing w:after="0"/>
                        <w:rPr>
                          <w:sz w:val="20"/>
                        </w:rPr>
                      </w:pPr>
                      <w:r w:rsidRPr="00AE21B7">
                        <w:rPr>
                          <w:sz w:val="20"/>
                        </w:rPr>
                        <w:t xml:space="preserve">Barnacles that are specialized to live within a specific substrate </w:t>
                      </w:r>
                    </w:p>
                    <w:p w14:paraId="086E3951" w14:textId="77777777" w:rsidR="00AE21B7" w:rsidRPr="00AE21B7" w:rsidRDefault="00AE21B7" w:rsidP="00AE21B7">
                      <w:pPr>
                        <w:spacing w:after="0"/>
                        <w:rPr>
                          <w:sz w:val="20"/>
                        </w:rPr>
                      </w:pPr>
                      <w:r w:rsidRPr="00AE21B7">
                        <w:rPr>
                          <w:sz w:val="20"/>
                        </w:rPr>
                        <w:t xml:space="preserve">Some exist as parasites </w:t>
                      </w:r>
                    </w:p>
                    <w:p w14:paraId="773A939C" w14:textId="0AFE9977" w:rsidR="004856FE" w:rsidRPr="00AE21B7" w:rsidRDefault="00AE21B7" w:rsidP="00AE21B7">
                      <w:pPr>
                        <w:spacing w:after="0"/>
                        <w:rPr>
                          <w:sz w:val="20"/>
                        </w:rPr>
                      </w:pPr>
                      <w:r w:rsidRPr="00AE21B7">
                        <w:rPr>
                          <w:sz w:val="20"/>
                        </w:rPr>
                        <w:t xml:space="preserve">Because bodes have hard calcerous plates they are readily fossilizable </w:t>
                      </w:r>
                      <w:r w:rsidR="004856FE" w:rsidRPr="00AE21B7">
                        <w:rPr>
                          <w:sz w:val="20"/>
                        </w:rPr>
                        <w:t xml:space="preserve">  </w:t>
                      </w:r>
                    </w:p>
                    <w:p w14:paraId="645212EA" w14:textId="3BAC8D0D" w:rsidR="00AE21B7" w:rsidRPr="00AE21B7" w:rsidRDefault="00AE21B7" w:rsidP="00AE21B7">
                      <w:pPr>
                        <w:spacing w:after="0"/>
                        <w:rPr>
                          <w:sz w:val="20"/>
                        </w:rPr>
                      </w:pPr>
                      <w:r w:rsidRPr="00AE21B7">
                        <w:rPr>
                          <w:sz w:val="20"/>
                        </w:rPr>
                        <w:t xml:space="preserve">Fossil history from the middle Cambrian to present </w:t>
                      </w:r>
                    </w:p>
                    <w:p w14:paraId="17DA7A2E" w14:textId="3349322C" w:rsidR="00AE21B7" w:rsidRPr="00AE21B7" w:rsidRDefault="00AE21B7" w:rsidP="00AE21B7">
                      <w:pPr>
                        <w:spacing w:after="0"/>
                        <w:rPr>
                          <w:sz w:val="20"/>
                        </w:rPr>
                      </w:pPr>
                      <w:r w:rsidRPr="00AE21B7">
                        <w:rPr>
                          <w:sz w:val="20"/>
                        </w:rPr>
                        <w:t xml:space="preserve">Oldest is </w:t>
                      </w:r>
                      <w:r w:rsidRPr="00AE21B7">
                        <w:rPr>
                          <w:i/>
                          <w:sz w:val="20"/>
                        </w:rPr>
                        <w:t>Priscanesrmarinus barnetti</w:t>
                      </w:r>
                      <w:r w:rsidRPr="00AE21B7">
                        <w:rPr>
                          <w:sz w:val="20"/>
                        </w:rPr>
                        <w:t xml:space="preserve"> from Burgess Shale</w:t>
                      </w:r>
                    </w:p>
                  </w:txbxContent>
                </v:textbox>
              </v:shape>
            </w:pict>
          </mc:Fallback>
        </mc:AlternateContent>
      </w:r>
      <w:r w:rsidR="004856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B7498" wp14:editId="07B4C4C3">
                <wp:simplePos x="0" y="0"/>
                <wp:positionH relativeFrom="column">
                  <wp:posOffset>-304800</wp:posOffset>
                </wp:positionH>
                <wp:positionV relativeFrom="paragraph">
                  <wp:posOffset>3552825</wp:posOffset>
                </wp:positionV>
                <wp:extent cx="2562225" cy="16954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BBE38" w14:textId="77777777" w:rsidR="004856FE" w:rsidRPr="009B6ED8" w:rsidRDefault="004856FE" w:rsidP="004856F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Elrathia</w:t>
                            </w:r>
                          </w:p>
                          <w:p w14:paraId="0D9E2DBA" w14:textId="77777777" w:rsidR="00AE21B7" w:rsidRDefault="00AE21B7" w:rsidP="004856FE">
                            <w:r>
                              <w:t xml:space="preserve">Oldest trilobite on the list </w:t>
                            </w:r>
                          </w:p>
                          <w:p w14:paraId="0B390C54" w14:textId="77777777" w:rsidR="00AE21B7" w:rsidRDefault="00AE21B7" w:rsidP="004856FE">
                            <w:r>
                              <w:t xml:space="preserve">Identifiable by its small head and well defined axial lobe </w:t>
                            </w:r>
                          </w:p>
                          <w:p w14:paraId="27F3B61A" w14:textId="13946D55" w:rsidR="004856FE" w:rsidRDefault="00AE21B7" w:rsidP="004856FE">
                            <w:r>
                              <w:t xml:space="preserve">Divided into thirteen narrow segments and dates back to Cambrian period </w:t>
                            </w:r>
                            <w:r w:rsidR="004856FE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7498" id="Text Box 13" o:spid="_x0000_s1030" type="#_x0000_t202" style="position:absolute;margin-left:-24pt;margin-top:279.75pt;width:201.75pt;height:1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" fillcolor="white [3201]" stroked="f" strokeweight=".5pt">
                <v:textbox>
                  <w:txbxContent>
                    <w:p w14:paraId="55FBBE38" w14:textId="77777777" w:rsidR="004856FE" w:rsidRPr="009B6ED8" w:rsidRDefault="004856FE" w:rsidP="004856F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Elrathia</w:t>
                      </w:r>
                    </w:p>
                    <w:p w14:paraId="0D9E2DBA" w14:textId="77777777" w:rsidR="00AE21B7" w:rsidRDefault="00AE21B7" w:rsidP="004856FE">
                      <w:r>
                        <w:t xml:space="preserve">Oldest trilobite on the list </w:t>
                      </w:r>
                    </w:p>
                    <w:p w14:paraId="0B390C54" w14:textId="77777777" w:rsidR="00AE21B7" w:rsidRDefault="00AE21B7" w:rsidP="004856FE">
                      <w:r>
                        <w:t xml:space="preserve">Identifiable by its small head and well defined axial lobe </w:t>
                      </w:r>
                    </w:p>
                    <w:p w14:paraId="27F3B61A" w14:textId="13946D55" w:rsidR="004856FE" w:rsidRDefault="00AE21B7" w:rsidP="004856FE">
                      <w:r>
                        <w:t xml:space="preserve">Divided into thirteen narrow segments and dates back to Cambrian period </w:t>
                      </w:r>
                      <w:r w:rsidR="004856FE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856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CC8C22" wp14:editId="3428BB4F">
                <wp:simplePos x="0" y="0"/>
                <wp:positionH relativeFrom="column">
                  <wp:posOffset>-390525</wp:posOffset>
                </wp:positionH>
                <wp:positionV relativeFrom="paragraph">
                  <wp:posOffset>1247775</wp:posOffset>
                </wp:positionV>
                <wp:extent cx="2562225" cy="16954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6E575" w14:textId="77777777" w:rsidR="004856FE" w:rsidRPr="009B6ED8" w:rsidRDefault="004856FE" w:rsidP="004856F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Cryptolithus</w:t>
                            </w:r>
                          </w:p>
                          <w:p w14:paraId="221CEDE1" w14:textId="41F55A6F" w:rsidR="004856FE" w:rsidRDefault="00AE21B7" w:rsidP="004856FE">
                            <w:r>
                              <w:t xml:space="preserve">Small tribolite that lived during the Ordovician </w:t>
                            </w:r>
                          </w:p>
                          <w:p w14:paraId="062E86C8" w14:textId="514DC663" w:rsidR="00AE21B7" w:rsidRDefault="00AE21B7" w:rsidP="004856FE">
                            <w:r>
                              <w:t xml:space="preserve">Almost completely blind and just ate detritus on the bottom of the ocean </w:t>
                            </w:r>
                          </w:p>
                          <w:p w14:paraId="2FC09B42" w14:textId="0B10FDE9" w:rsidR="00AE21B7" w:rsidRDefault="00AE21B7" w:rsidP="004856FE">
                            <w:r>
                              <w:t xml:space="preserve">Identifiable by its free long cheeks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8C22" id="Text Box 12" o:spid="_x0000_s1031" type="#_x0000_t202" style="position:absolute;margin-left:-30.75pt;margin-top:98.25pt;width:201.75pt;height:1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" fillcolor="white [3201]" stroked="f" strokeweight=".5pt">
                <v:textbox>
                  <w:txbxContent>
                    <w:p w14:paraId="6326E575" w14:textId="77777777" w:rsidR="004856FE" w:rsidRPr="009B6ED8" w:rsidRDefault="004856FE" w:rsidP="004856F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-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Cryptolithus</w:t>
                      </w:r>
                    </w:p>
                    <w:p w14:paraId="221CEDE1" w14:textId="41F55A6F" w:rsidR="004856FE" w:rsidRDefault="00AE21B7" w:rsidP="004856FE">
                      <w:r>
                        <w:t xml:space="preserve">Small tribolite that lived during the Ordovician </w:t>
                      </w:r>
                    </w:p>
                    <w:p w14:paraId="062E86C8" w14:textId="514DC663" w:rsidR="00AE21B7" w:rsidRDefault="00AE21B7" w:rsidP="004856FE">
                      <w:r>
                        <w:t xml:space="preserve">Almost completely blind and just ate detritus on the bottom of the ocean </w:t>
                      </w:r>
                    </w:p>
                    <w:p w14:paraId="2FC09B42" w14:textId="0B10FDE9" w:rsidR="00AE21B7" w:rsidRDefault="00AE21B7" w:rsidP="004856FE">
                      <w:r>
                        <w:t xml:space="preserve">Identifiable by its free long cheeks </w:t>
                      </w:r>
                    </w:p>
                  </w:txbxContent>
                </v:textbox>
              </v:shape>
            </w:pict>
          </mc:Fallback>
        </mc:AlternateContent>
      </w:r>
      <w:r w:rsidR="004856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95583" wp14:editId="0C69FD00">
                <wp:simplePos x="0" y="0"/>
                <wp:positionH relativeFrom="column">
                  <wp:posOffset>2857500</wp:posOffset>
                </wp:positionH>
                <wp:positionV relativeFrom="paragraph">
                  <wp:posOffset>3552825</wp:posOffset>
                </wp:positionV>
                <wp:extent cx="2562225" cy="16954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65C46" w14:textId="77777777" w:rsidR="004856FE" w:rsidRPr="009B6ED8" w:rsidRDefault="004856FE" w:rsidP="004856F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Order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Eurypterida</w:t>
                            </w:r>
                          </w:p>
                          <w:p w14:paraId="5D035BFA" w14:textId="77777777" w:rsidR="00AE21B7" w:rsidRDefault="00AE21B7" w:rsidP="004856FE">
                            <w:r>
                              <w:t xml:space="preserve">Belonged to same group as modern day horseshoe crabs </w:t>
                            </w:r>
                          </w:p>
                          <w:p w14:paraId="5E99BFF9" w14:textId="77777777" w:rsidR="00AE21B7" w:rsidRDefault="00AE21B7" w:rsidP="004856FE">
                            <w:r>
                              <w:t xml:space="preserve">Date back to Ordovician </w:t>
                            </w:r>
                          </w:p>
                          <w:p w14:paraId="257C7427" w14:textId="77777777" w:rsidR="00AE21B7" w:rsidRDefault="00AE21B7" w:rsidP="004856FE">
                            <w:r>
                              <w:t>Modern day spiders and scoprions</w:t>
                            </w:r>
                          </w:p>
                          <w:p w14:paraId="5D3005B2" w14:textId="13EFF614" w:rsidR="004856FE" w:rsidRDefault="00AE21B7" w:rsidP="004856FE">
                            <w:r>
                              <w:t xml:space="preserve">Largest known arthropod to exist </w:t>
                            </w:r>
                            <w:r w:rsidR="004856FE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5583" id="Text Box 10" o:spid="_x0000_s1032" type="#_x0000_t202" style="position:absolute;margin-left:225pt;margin-top:279.75pt;width:201.75pt;height:1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" fillcolor="white [3201]" stroked="f" strokeweight=".5pt">
                <v:textbox>
                  <w:txbxContent>
                    <w:p w14:paraId="67B65C46" w14:textId="77777777" w:rsidR="004856FE" w:rsidRPr="009B6ED8" w:rsidRDefault="004856FE" w:rsidP="004856F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Order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-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Eurypterida</w:t>
                      </w:r>
                    </w:p>
                    <w:p w14:paraId="5D035BFA" w14:textId="77777777" w:rsidR="00AE21B7" w:rsidRDefault="00AE21B7" w:rsidP="004856FE">
                      <w:r>
                        <w:t xml:space="preserve">Belonged to same group as modern day horseshoe crabs </w:t>
                      </w:r>
                    </w:p>
                    <w:p w14:paraId="5E99BFF9" w14:textId="77777777" w:rsidR="00AE21B7" w:rsidRDefault="00AE21B7" w:rsidP="004856FE">
                      <w:r>
                        <w:t xml:space="preserve">Date back to Ordovician </w:t>
                      </w:r>
                    </w:p>
                    <w:p w14:paraId="257C7427" w14:textId="77777777" w:rsidR="00AE21B7" w:rsidRDefault="00AE21B7" w:rsidP="004856FE">
                      <w:r>
                        <w:t>Modern day spiders and scoprions</w:t>
                      </w:r>
                    </w:p>
                    <w:p w14:paraId="5D3005B2" w14:textId="13EFF614" w:rsidR="004856FE" w:rsidRDefault="00AE21B7" w:rsidP="004856FE">
                      <w:r>
                        <w:t xml:space="preserve">Largest known arthropod to exist </w:t>
                      </w:r>
                      <w:r w:rsidR="004856FE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856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84EAF" wp14:editId="42DF551C">
                <wp:simplePos x="0" y="0"/>
                <wp:positionH relativeFrom="column">
                  <wp:posOffset>6057900</wp:posOffset>
                </wp:positionH>
                <wp:positionV relativeFrom="paragraph">
                  <wp:posOffset>3562350</wp:posOffset>
                </wp:positionV>
                <wp:extent cx="2562225" cy="1695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F4F22" w14:textId="77777777" w:rsidR="004856FE" w:rsidRPr="009B6ED8" w:rsidRDefault="004856FE" w:rsidP="004856F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Class -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Malacostraca</w:t>
                            </w:r>
                          </w:p>
                          <w:p w14:paraId="0F3788BB" w14:textId="77777777" w:rsidR="00460E2D" w:rsidRDefault="00460E2D" w:rsidP="004856FE">
                            <w:r>
                              <w:t>Shrimp, lobster, crabs, isopods</w:t>
                            </w:r>
                            <w:r w:rsidR="004856FE">
                              <w:t xml:space="preserve"> </w:t>
                            </w:r>
                          </w:p>
                          <w:p w14:paraId="7B9E03B1" w14:textId="71286ABE" w:rsidR="004856FE" w:rsidRDefault="00460E2D" w:rsidP="004856FE">
                            <w:r>
                              <w:t xml:space="preserve">First appeared in the Cambrian period </w:t>
                            </w:r>
                            <w:r w:rsidR="004856F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4EAF" id="Text Box 7" o:spid="_x0000_s1033" type="#_x0000_t202" style="position:absolute;margin-left:477pt;margin-top:280.5pt;width:201.7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3kjwIAAJIFAAAOAAAAZHJzL2Uyb0RvYy54bWysVFFv2yAQfp+0/4B4X514Sbp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" fillcolor="white [3201]" stroked="f" strokeweight=".5pt">
                <v:textbox>
                  <w:txbxContent>
                    <w:p w14:paraId="07AF4F22" w14:textId="77777777" w:rsidR="004856FE" w:rsidRPr="009B6ED8" w:rsidRDefault="004856FE" w:rsidP="004856F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Class -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Malacostraca</w:t>
                      </w:r>
                    </w:p>
                    <w:p w14:paraId="0F3788BB" w14:textId="77777777" w:rsidR="00460E2D" w:rsidRDefault="00460E2D" w:rsidP="004856FE">
                      <w:r>
                        <w:t>Shrimp, lobster, crabs, isopods</w:t>
                      </w:r>
                      <w:r w:rsidR="004856FE">
                        <w:t xml:space="preserve"> </w:t>
                      </w:r>
                    </w:p>
                    <w:p w14:paraId="7B9E03B1" w14:textId="71286ABE" w:rsidR="004856FE" w:rsidRDefault="00460E2D" w:rsidP="004856FE">
                      <w:r>
                        <w:t xml:space="preserve">First appeared in the Cambrian period </w:t>
                      </w:r>
                      <w:r w:rsidR="004856F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56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B5543" wp14:editId="61F2D37D">
                <wp:simplePos x="0" y="0"/>
                <wp:positionH relativeFrom="column">
                  <wp:posOffset>6057900</wp:posOffset>
                </wp:positionH>
                <wp:positionV relativeFrom="paragraph">
                  <wp:posOffset>1228725</wp:posOffset>
                </wp:positionV>
                <wp:extent cx="2562225" cy="1695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ED41B" w14:textId="77777777" w:rsidR="004856FE" w:rsidRPr="009B6ED8" w:rsidRDefault="004856FE" w:rsidP="004856F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Scyphozoa</w:t>
                            </w:r>
                          </w:p>
                          <w:p w14:paraId="4F135A06" w14:textId="77777777" w:rsidR="00460E2D" w:rsidRDefault="00460E2D" w:rsidP="004856FE">
                            <w:r>
                              <w:t>Jellyfish that are extremely rare as fossils as their bodies are made mostly of water</w:t>
                            </w:r>
                          </w:p>
                          <w:p w14:paraId="2A5DD301" w14:textId="77777777" w:rsidR="00460E2D" w:rsidRDefault="00460E2D" w:rsidP="004856FE">
                            <w:r>
                              <w:t xml:space="preserve">Two life stages the polyp and the medusa </w:t>
                            </w:r>
                          </w:p>
                          <w:p w14:paraId="6C3F1C8F" w14:textId="60E772EA" w:rsidR="004856FE" w:rsidRDefault="00460E2D" w:rsidP="004856FE">
                            <w:r>
                              <w:t xml:space="preserve">Polyp are sessils and mature to medusa which is planktonic </w:t>
                            </w:r>
                            <w:r w:rsidR="004856FE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5543" id="Text Box 5" o:spid="_x0000_s1034" type="#_x0000_t202" style="position:absolute;margin-left:477pt;margin-top:96.75pt;width:201.7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" fillcolor="white [3201]" stroked="f" strokeweight=".5pt">
                <v:textbox>
                  <w:txbxContent>
                    <w:p w14:paraId="6E5ED41B" w14:textId="77777777" w:rsidR="004856FE" w:rsidRPr="009B6ED8" w:rsidRDefault="004856FE" w:rsidP="004856F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Class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-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Scyphozoa</w:t>
                      </w:r>
                    </w:p>
                    <w:p w14:paraId="4F135A06" w14:textId="77777777" w:rsidR="00460E2D" w:rsidRDefault="00460E2D" w:rsidP="004856FE">
                      <w:r>
                        <w:t>Jellyfish that are extremely rare as fossils as their bodies are made mostly of water</w:t>
                      </w:r>
                    </w:p>
                    <w:p w14:paraId="2A5DD301" w14:textId="77777777" w:rsidR="00460E2D" w:rsidRDefault="00460E2D" w:rsidP="004856FE">
                      <w:r>
                        <w:t xml:space="preserve">Two life stages the polyp and the medusa </w:t>
                      </w:r>
                    </w:p>
                    <w:p w14:paraId="6C3F1C8F" w14:textId="60E772EA" w:rsidR="004856FE" w:rsidRDefault="00460E2D" w:rsidP="004856FE">
                      <w:r>
                        <w:t xml:space="preserve">Polyp are sessils and mature to medusa which is planktonic </w:t>
                      </w:r>
                      <w:r w:rsidR="004856FE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21DB" w:rsidSect="004856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FE"/>
    <w:rsid w:val="00460E2D"/>
    <w:rsid w:val="004856FE"/>
    <w:rsid w:val="00AE21B7"/>
    <w:rsid w:val="00F46D4F"/>
    <w:rsid w:val="00F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4CE1"/>
  <w15:chartTrackingRefBased/>
  <w15:docId w15:val="{DE27EB09-021F-4A17-AA89-EA518EE2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2015-01-07T20:58:00Z</dcterms:created>
  <dcterms:modified xsi:type="dcterms:W3CDTF">2015-01-07T21:24:00Z</dcterms:modified>
</cp:coreProperties>
</file>