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73DEC" w14:textId="52F98A51" w:rsidR="00384DE1" w:rsidRDefault="00267229">
      <w:r>
        <w:rPr>
          <w:noProof/>
        </w:rPr>
        <w:drawing>
          <wp:anchor distT="0" distB="0" distL="114300" distR="114300" simplePos="0" relativeHeight="251698176" behindDoc="0" locked="0" layoutInCell="1" allowOverlap="1" wp14:anchorId="3E214A7B" wp14:editId="7E12962F">
            <wp:simplePos x="0" y="0"/>
            <wp:positionH relativeFrom="margin">
              <wp:posOffset>6476365</wp:posOffset>
            </wp:positionH>
            <wp:positionV relativeFrom="paragraph">
              <wp:posOffset>-571500</wp:posOffset>
            </wp:positionV>
            <wp:extent cx="2051601" cy="1832610"/>
            <wp:effectExtent l="0" t="0" r="6350" b="0"/>
            <wp:wrapNone/>
            <wp:docPr id="1176" name="Picture 1176" descr="pecten propatu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pecten propatul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01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E7F">
        <w:rPr>
          <w:noProof/>
        </w:rPr>
        <w:drawing>
          <wp:anchor distT="0" distB="0" distL="114300" distR="114300" simplePos="0" relativeHeight="251692032" behindDoc="0" locked="0" layoutInCell="1" allowOverlap="1" wp14:anchorId="014D7576" wp14:editId="70E0FFCA">
            <wp:simplePos x="0" y="0"/>
            <wp:positionH relativeFrom="column">
              <wp:posOffset>3367480</wp:posOffset>
            </wp:positionH>
            <wp:positionV relativeFrom="paragraph">
              <wp:posOffset>-488353</wp:posOffset>
            </wp:positionV>
            <wp:extent cx="1692998" cy="1692998"/>
            <wp:effectExtent l="0" t="0" r="2540" b="2540"/>
            <wp:wrapNone/>
            <wp:docPr id="1173" name="Picture 1173" descr="http://www.ordovicianatlas.org/wp-content/uploads/2013/11/Lepidocylus_perlamellosus_250p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://www.ordovicianatlas.org/wp-content/uploads/2013/11/Lepidocylus_perlamellosus_250px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98" cy="169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E7F">
        <w:rPr>
          <w:noProof/>
        </w:rPr>
        <w:drawing>
          <wp:anchor distT="0" distB="0" distL="114300" distR="114300" simplePos="0" relativeHeight="251681792" behindDoc="0" locked="0" layoutInCell="1" allowOverlap="1" wp14:anchorId="2A75964B" wp14:editId="064E21B8">
            <wp:simplePos x="0" y="0"/>
            <wp:positionH relativeFrom="column">
              <wp:posOffset>-479513</wp:posOffset>
            </wp:positionH>
            <wp:positionV relativeFrom="paragraph">
              <wp:posOffset>-506095</wp:posOffset>
            </wp:positionV>
            <wp:extent cx="1492250" cy="1426520"/>
            <wp:effectExtent l="0" t="0" r="0" b="2540"/>
            <wp:wrapNone/>
            <wp:docPr id="1168" name="Picture 1168" descr="http://petrifiedwoodmuseum.org/Images/Astaeospongia5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http://petrifiedwoodmuseum.org/Images/Astaeospongia56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2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E7F">
        <w:rPr>
          <w:noProof/>
        </w:rPr>
        <w:drawing>
          <wp:anchor distT="0" distB="0" distL="114300" distR="114300" simplePos="0" relativeHeight="251683840" behindDoc="0" locked="0" layoutInCell="1" allowOverlap="1" wp14:anchorId="377B55B4" wp14:editId="136D495A">
            <wp:simplePos x="0" y="0"/>
            <wp:positionH relativeFrom="column">
              <wp:posOffset>1195252</wp:posOffset>
            </wp:positionH>
            <wp:positionV relativeFrom="paragraph">
              <wp:posOffset>-569991</wp:posOffset>
            </wp:positionV>
            <wp:extent cx="970751" cy="939800"/>
            <wp:effectExtent l="0" t="0" r="1270" b="0"/>
            <wp:wrapNone/>
            <wp:docPr id="1169" name="Picture 1169" descr="http://petrifiedwoodmuseum.org/Images/Astaeospongia1TN2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://petrifiedwoodmuseum.org/Images/Astaeospongia1TN23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51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B8">
        <w:rPr>
          <w:noProof/>
        </w:rPr>
        <w:drawing>
          <wp:anchor distT="0" distB="0" distL="114300" distR="114300" simplePos="0" relativeHeight="251661312" behindDoc="0" locked="0" layoutInCell="1" allowOverlap="1" wp14:anchorId="5F5DC421" wp14:editId="2B3A0526">
            <wp:simplePos x="0" y="0"/>
            <wp:positionH relativeFrom="margin">
              <wp:align>center</wp:align>
            </wp:positionH>
            <wp:positionV relativeFrom="paragraph">
              <wp:posOffset>-726283</wp:posOffset>
            </wp:positionV>
            <wp:extent cx="9586595" cy="67595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F6A9D" w14:textId="7A434B6C" w:rsidR="008864B8" w:rsidRDefault="008864B8"/>
    <w:p w14:paraId="60C9E7BE" w14:textId="2AABEB00" w:rsidR="008864B8" w:rsidRDefault="00526E7F">
      <w:r>
        <w:rPr>
          <w:noProof/>
        </w:rPr>
        <w:drawing>
          <wp:anchor distT="0" distB="0" distL="114300" distR="114300" simplePos="0" relativeHeight="251685888" behindDoc="0" locked="0" layoutInCell="1" allowOverlap="1" wp14:anchorId="04B6DDA2" wp14:editId="54590BFB">
            <wp:simplePos x="0" y="0"/>
            <wp:positionH relativeFrom="margin">
              <wp:posOffset>905348</wp:posOffset>
            </wp:positionH>
            <wp:positionV relativeFrom="paragraph">
              <wp:posOffset>7922</wp:posOffset>
            </wp:positionV>
            <wp:extent cx="1375802" cy="669956"/>
            <wp:effectExtent l="0" t="0" r="0" b="0"/>
            <wp:wrapNone/>
            <wp:docPr id="1170" name="Picture 1170" descr="http://petrifiedwoodmuseum.org/Images/Astraeospongia2TN2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http://petrifiedwoodmuseum.org/Images/Astraeospongia2TN23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612" cy="67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C54A4" w14:textId="7DDA665A" w:rsidR="008864B8" w:rsidRDefault="008864B8"/>
    <w:p w14:paraId="05D7F1A5" w14:textId="2888F46B" w:rsidR="008864B8" w:rsidRDefault="008864B8"/>
    <w:p w14:paraId="485E0728" w14:textId="409068D1" w:rsidR="008864B8" w:rsidRDefault="008864B8"/>
    <w:p w14:paraId="5A45568E" w14:textId="7F11F004" w:rsidR="008864B8" w:rsidRDefault="00267229">
      <w:r>
        <w:rPr>
          <w:noProof/>
        </w:rPr>
        <w:drawing>
          <wp:anchor distT="0" distB="0" distL="114300" distR="114300" simplePos="0" relativeHeight="251700224" behindDoc="0" locked="0" layoutInCell="1" allowOverlap="1" wp14:anchorId="73DDEB3E" wp14:editId="014B0249">
            <wp:simplePos x="0" y="0"/>
            <wp:positionH relativeFrom="column">
              <wp:posOffset>6242050</wp:posOffset>
            </wp:positionH>
            <wp:positionV relativeFrom="paragraph">
              <wp:posOffset>229235</wp:posOffset>
            </wp:positionV>
            <wp:extent cx="2286000" cy="1371600"/>
            <wp:effectExtent l="0" t="0" r="0" b="0"/>
            <wp:wrapNone/>
            <wp:docPr id="1177" name="Picture 1177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80ADA94" wp14:editId="1DE9588C">
            <wp:simplePos x="0" y="0"/>
            <wp:positionH relativeFrom="column">
              <wp:posOffset>2971800</wp:posOffset>
            </wp:positionH>
            <wp:positionV relativeFrom="paragraph">
              <wp:posOffset>64135</wp:posOffset>
            </wp:positionV>
            <wp:extent cx="2146300" cy="1603893"/>
            <wp:effectExtent l="0" t="0" r="6350" b="0"/>
            <wp:wrapNone/>
            <wp:docPr id="1174" name="Picture 1174" descr="https://fossillady.files.wordpress.com/2010/09/fossils-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fossillady.files.wordpress.com/2010/09/fossils-03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0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E7F">
        <w:rPr>
          <w:noProof/>
        </w:rPr>
        <w:drawing>
          <wp:anchor distT="0" distB="0" distL="114300" distR="114300" simplePos="0" relativeHeight="251687936" behindDoc="0" locked="0" layoutInCell="1" allowOverlap="1" wp14:anchorId="002F2044" wp14:editId="62F1A2A8">
            <wp:simplePos x="0" y="0"/>
            <wp:positionH relativeFrom="column">
              <wp:posOffset>35919</wp:posOffset>
            </wp:positionH>
            <wp:positionV relativeFrom="paragraph">
              <wp:posOffset>277444</wp:posOffset>
            </wp:positionV>
            <wp:extent cx="1714889" cy="1339913"/>
            <wp:effectExtent l="0" t="0" r="0" b="0"/>
            <wp:wrapNone/>
            <wp:docPr id="1171" name="Picture 1171" descr="http://paleo.cortland.edu/tutorial/Protista/Protista%20Images/hydnocer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aleo.cortland.edu/tutorial/Protista/Protista%20Images/hydnoceras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889" cy="133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67B4D" w14:textId="4689500A" w:rsidR="008864B8" w:rsidRDefault="008864B8"/>
    <w:p w14:paraId="4684FA29" w14:textId="0E66938D" w:rsidR="008864B8" w:rsidRDefault="008864B8"/>
    <w:p w14:paraId="767DD1C8" w14:textId="236CB3F8" w:rsidR="008864B8" w:rsidRDefault="008864B8"/>
    <w:p w14:paraId="53E5CC28" w14:textId="1920D836" w:rsidR="008864B8" w:rsidRDefault="008864B8"/>
    <w:p w14:paraId="31D606F4" w14:textId="75692188" w:rsidR="008864B8" w:rsidRDefault="008864B8"/>
    <w:p w14:paraId="7AD5921C" w14:textId="64F67B01" w:rsidR="008864B8" w:rsidRDefault="008864B8"/>
    <w:p w14:paraId="6E532358" w14:textId="7184294B" w:rsidR="008864B8" w:rsidRDefault="008864B8"/>
    <w:p w14:paraId="067FEBD2" w14:textId="64F5E802" w:rsidR="008864B8" w:rsidRDefault="00267229">
      <w:r>
        <w:rPr>
          <w:noProof/>
        </w:rPr>
        <w:drawing>
          <wp:anchor distT="0" distB="0" distL="114300" distR="114300" simplePos="0" relativeHeight="251696128" behindDoc="0" locked="0" layoutInCell="1" allowOverlap="1" wp14:anchorId="09FDAB8F" wp14:editId="4C6CBC66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2114550" cy="1813280"/>
            <wp:effectExtent l="0" t="0" r="0" b="0"/>
            <wp:wrapNone/>
            <wp:docPr id="1175" name="Picture 1175" descr="http://www.soes.soton.ac.uk/resources/collection/fossils/bivalves/images/Grypha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oes.soton.ac.uk/resources/collection/fossils/bivalves/images/Gryphae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E7F">
        <w:rPr>
          <w:noProof/>
        </w:rPr>
        <w:drawing>
          <wp:anchor distT="0" distB="0" distL="114300" distR="114300" simplePos="0" relativeHeight="251689984" behindDoc="0" locked="0" layoutInCell="1" allowOverlap="1" wp14:anchorId="02194E09" wp14:editId="2F9DA61C">
            <wp:simplePos x="0" y="0"/>
            <wp:positionH relativeFrom="margin">
              <wp:posOffset>27104</wp:posOffset>
            </wp:positionH>
            <wp:positionV relativeFrom="paragraph">
              <wp:posOffset>138738</wp:posOffset>
            </wp:positionV>
            <wp:extent cx="1783532" cy="1783532"/>
            <wp:effectExtent l="0" t="0" r="7620" b="7620"/>
            <wp:wrapNone/>
            <wp:docPr id="1172" name="Picture 1172" descr="http://www.ordovicianatlas.org/wp-content/uploads/2013/10/Rafinesquina_alternata_250p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://www.ordovicianatlas.org/wp-content/uploads/2013/10/Rafinesquina_alternata_250px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532" cy="17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68CB6" w14:textId="48D27203" w:rsidR="008864B8" w:rsidRDefault="00267229">
      <w:bookmarkStart w:id="0" w:name="_GoBack"/>
      <w:r>
        <w:rPr>
          <w:noProof/>
        </w:rPr>
        <w:drawing>
          <wp:anchor distT="0" distB="0" distL="114300" distR="114300" simplePos="0" relativeHeight="251702272" behindDoc="0" locked="0" layoutInCell="1" allowOverlap="1" wp14:anchorId="6184FBB0" wp14:editId="204BA371">
            <wp:simplePos x="0" y="0"/>
            <wp:positionH relativeFrom="margin">
              <wp:posOffset>6032500</wp:posOffset>
            </wp:positionH>
            <wp:positionV relativeFrom="paragraph">
              <wp:posOffset>8255</wp:posOffset>
            </wp:positionV>
            <wp:extent cx="2621821" cy="1270000"/>
            <wp:effectExtent l="0" t="0" r="7620" b="6350"/>
            <wp:wrapNone/>
            <wp:docPr id="1178" name="Picture 1178" descr="http://upload.wikimedia.org/wikipedia/commons/5/56/Baculites_compressu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5/56/Baculites_compressus_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821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8D10F83" w14:textId="36B6CC0E" w:rsidR="008864B8" w:rsidRDefault="008864B8"/>
    <w:p w14:paraId="374CF5EC" w14:textId="052B6C08" w:rsidR="008864B8" w:rsidRDefault="008864B8"/>
    <w:p w14:paraId="1E8336B4" w14:textId="3D9F363D" w:rsidR="008864B8" w:rsidRDefault="008864B8"/>
    <w:p w14:paraId="2AD6544F" w14:textId="512BA6BD" w:rsidR="008864B8" w:rsidRDefault="008864B8"/>
    <w:p w14:paraId="7B6D2806" w14:textId="4A39C1DD" w:rsidR="008864B8" w:rsidRDefault="008864B8"/>
    <w:p w14:paraId="25A55967" w14:textId="522D12E5" w:rsidR="008864B8" w:rsidRDefault="008864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AB87D3" wp14:editId="6C866FEF">
                <wp:simplePos x="0" y="0"/>
                <wp:positionH relativeFrom="column">
                  <wp:posOffset>-461531</wp:posOffset>
                </wp:positionH>
                <wp:positionV relativeFrom="paragraph">
                  <wp:posOffset>-506818</wp:posOffset>
                </wp:positionV>
                <wp:extent cx="2688879" cy="1747319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92C90" w14:textId="77777777" w:rsidR="008864B8" w:rsidRPr="009B6ED8" w:rsidRDefault="008864B8" w:rsidP="00526E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Pecten</w:t>
                            </w:r>
                            <w:proofErr w:type="spellEnd"/>
                          </w:p>
                          <w:p w14:paraId="4A145156" w14:textId="77777777" w:rsidR="00267229" w:rsidRDefault="008864B8" w:rsidP="00526E7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267229">
                              <w:t>Genus of large scallops or clams</w:t>
                            </w:r>
                          </w:p>
                          <w:p w14:paraId="4FA89EDB" w14:textId="77777777" w:rsidR="00267229" w:rsidRDefault="00267229" w:rsidP="00526E7F">
                            <w:pPr>
                              <w:spacing w:after="0" w:line="240" w:lineRule="auto"/>
                            </w:pPr>
                            <w:r>
                              <w:t>Have flat shells and distinct flat extensions to the hinge line called “wings”</w:t>
                            </w:r>
                          </w:p>
                          <w:p w14:paraId="7FDF38FF" w14:textId="12E329FA" w:rsidR="008864B8" w:rsidRDefault="00267229" w:rsidP="00526E7F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B87D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6.35pt;margin-top:-39.9pt;width:211.7pt;height:13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" fillcolor="white [3201]" stroked="f" strokeweight=".5pt">
                <v:textbox>
                  <w:txbxContent>
                    <w:p w14:paraId="0A692C90" w14:textId="77777777" w:rsidR="008864B8" w:rsidRPr="009B6ED8" w:rsidRDefault="008864B8" w:rsidP="00526E7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Pecten</w:t>
                      </w:r>
                      <w:proofErr w:type="spellEnd"/>
                    </w:p>
                    <w:p w14:paraId="4A145156" w14:textId="77777777" w:rsidR="00267229" w:rsidRDefault="008864B8" w:rsidP="00526E7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267229">
                        <w:t>Genus of large scallops or clams</w:t>
                      </w:r>
                    </w:p>
                    <w:p w14:paraId="4FA89EDB" w14:textId="77777777" w:rsidR="00267229" w:rsidRDefault="00267229" w:rsidP="00526E7F">
                      <w:pPr>
                        <w:spacing w:after="0" w:line="240" w:lineRule="auto"/>
                      </w:pPr>
                      <w:r>
                        <w:t>Have flat shells and distinct flat extensions to the hinge line called “wings”</w:t>
                      </w:r>
                    </w:p>
                    <w:p w14:paraId="7FDF38FF" w14:textId="12E329FA" w:rsidR="008864B8" w:rsidRDefault="00267229" w:rsidP="00526E7F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10C32" wp14:editId="7DBDDB69">
                <wp:simplePos x="0" y="0"/>
                <wp:positionH relativeFrom="column">
                  <wp:posOffset>2761502</wp:posOffset>
                </wp:positionH>
                <wp:positionV relativeFrom="paragraph">
                  <wp:posOffset>-452497</wp:posOffset>
                </wp:positionV>
                <wp:extent cx="2688879" cy="1747319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736D" w14:textId="77777777" w:rsidR="008864B8" w:rsidRPr="009B6ED8" w:rsidRDefault="008864B8" w:rsidP="00526E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Order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Rhynchonelida</w:t>
                            </w:r>
                            <w:proofErr w:type="spellEnd"/>
                          </w:p>
                          <w:p w14:paraId="301F61A8" w14:textId="4474961C" w:rsidR="00526E7F" w:rsidRDefault="00526E7F" w:rsidP="00526E7F">
                            <w:pPr>
                              <w:spacing w:after="0" w:line="240" w:lineRule="auto"/>
                            </w:pPr>
                            <w:r>
                              <w:t xml:space="preserve">Biconvex shell </w:t>
                            </w:r>
                          </w:p>
                          <w:p w14:paraId="0858745C" w14:textId="322F1F35" w:rsidR="00526E7F" w:rsidRDefault="00526E7F" w:rsidP="00526E7F">
                            <w:pPr>
                              <w:spacing w:after="0" w:line="240" w:lineRule="auto"/>
                            </w:pPr>
                            <w:r>
                              <w:t xml:space="preserve">Usually fold on the dorsal valve and sulcus on the ventral valve </w:t>
                            </w:r>
                          </w:p>
                          <w:p w14:paraId="47AF7BD9" w14:textId="54CCF2E5" w:rsidR="00526E7F" w:rsidRDefault="00526E7F" w:rsidP="00526E7F">
                            <w:pPr>
                              <w:spacing w:after="0" w:line="240" w:lineRule="auto"/>
                            </w:pPr>
                            <w:r>
                              <w:t xml:space="preserve">Early Ordovician to Recent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0C32" id="Text Box 6" o:spid="_x0000_s1027" type="#_x0000_t202" style="position:absolute;margin-left:217.45pt;margin-top:-35.65pt;width:211.7pt;height:13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" fillcolor="white [3201]" stroked="f" strokeweight=".5pt">
                <v:textbox>
                  <w:txbxContent>
                    <w:p w14:paraId="3E85736D" w14:textId="77777777" w:rsidR="008864B8" w:rsidRPr="009B6ED8" w:rsidRDefault="008864B8" w:rsidP="00526E7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Order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Rhynchonelida</w:t>
                      </w:r>
                      <w:proofErr w:type="spellEnd"/>
                    </w:p>
                    <w:p w14:paraId="301F61A8" w14:textId="4474961C" w:rsidR="00526E7F" w:rsidRDefault="00526E7F" w:rsidP="00526E7F">
                      <w:pPr>
                        <w:spacing w:after="0" w:line="240" w:lineRule="auto"/>
                      </w:pPr>
                      <w:r>
                        <w:t xml:space="preserve">Biconvex shell </w:t>
                      </w:r>
                    </w:p>
                    <w:p w14:paraId="0858745C" w14:textId="322F1F35" w:rsidR="00526E7F" w:rsidRDefault="00526E7F" w:rsidP="00526E7F">
                      <w:pPr>
                        <w:spacing w:after="0" w:line="240" w:lineRule="auto"/>
                      </w:pPr>
                      <w:r>
                        <w:t xml:space="preserve">Usually fold on the dorsal valve and sulcus on the ventral valve </w:t>
                      </w:r>
                    </w:p>
                    <w:p w14:paraId="47AF7BD9" w14:textId="54CCF2E5" w:rsidR="00526E7F" w:rsidRDefault="00526E7F" w:rsidP="00526E7F">
                      <w:pPr>
                        <w:spacing w:after="0" w:line="240" w:lineRule="auto"/>
                      </w:pPr>
                      <w:r>
                        <w:t xml:space="preserve">Early Ordovician to Recent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75815" wp14:editId="041B1119">
                <wp:simplePos x="0" y="0"/>
                <wp:positionH relativeFrom="column">
                  <wp:posOffset>5984341</wp:posOffset>
                </wp:positionH>
                <wp:positionV relativeFrom="paragraph">
                  <wp:posOffset>-452674</wp:posOffset>
                </wp:positionV>
                <wp:extent cx="2688879" cy="1747319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DC61A" w14:textId="52CE7D9A" w:rsidR="00526E7F" w:rsidRPr="009B6ED8" w:rsidRDefault="008864B8" w:rsidP="008864B8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Astraeospongia</w:t>
                            </w:r>
                            <w:proofErr w:type="spellEnd"/>
                          </w:p>
                          <w:p w14:paraId="1D15A811" w14:textId="5A0D1B83" w:rsidR="008864B8" w:rsidRDefault="00526E7F" w:rsidP="00526E7F">
                            <w:pPr>
                              <w:spacing w:after="0" w:line="240" w:lineRule="auto"/>
                            </w:pPr>
                            <w:r>
                              <w:t xml:space="preserve">Sponges are the simplest animals and do not have tissues or organs </w:t>
                            </w:r>
                          </w:p>
                          <w:p w14:paraId="28031A09" w14:textId="1A0A929B" w:rsidR="00526E7F" w:rsidRDefault="00526E7F" w:rsidP="00526E7F">
                            <w:pPr>
                              <w:spacing w:after="0" w:line="240" w:lineRule="auto"/>
                            </w:pPr>
                            <w:r>
                              <w:t xml:space="preserve">Basket </w:t>
                            </w:r>
                            <w:proofErr w:type="spellStart"/>
                            <w:r>
                              <w:t>spong</w:t>
                            </w:r>
                            <w:proofErr w:type="spellEnd"/>
                          </w:p>
                          <w:p w14:paraId="5693B06D" w14:textId="75BBD499" w:rsidR="00526E7F" w:rsidRDefault="00526E7F" w:rsidP="00526E7F">
                            <w:pPr>
                              <w:spacing w:after="0" w:line="240" w:lineRule="auto"/>
                            </w:pPr>
                            <w:r>
                              <w:t>Simplest form of multi-cellular life</w:t>
                            </w:r>
                          </w:p>
                          <w:p w14:paraId="20A1AECE" w14:textId="43E54D5A" w:rsidR="00526E7F" w:rsidRDefault="00526E7F" w:rsidP="00526E7F">
                            <w:pPr>
                              <w:spacing w:after="0" w:line="240" w:lineRule="auto"/>
                            </w:pPr>
                            <w:r>
                              <w:t xml:space="preserve">Found from Silurian to Devonian </w:t>
                            </w:r>
                          </w:p>
                          <w:p w14:paraId="4ED54A97" w14:textId="679B54FA" w:rsidR="00526E7F" w:rsidRDefault="00526E7F" w:rsidP="00526E7F">
                            <w:pPr>
                              <w:spacing w:after="0" w:line="240" w:lineRule="auto"/>
                            </w:pPr>
                            <w:r>
                              <w:t xml:space="preserve">Produce both sexually and asexually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5815" id="Text Box 9" o:spid="_x0000_s1028" type="#_x0000_t202" style="position:absolute;margin-left:471.2pt;margin-top:-35.65pt;width:211.7pt;height:13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" fillcolor="white [3201]" stroked="f" strokeweight=".5pt">
                <v:textbox>
                  <w:txbxContent>
                    <w:p w14:paraId="136DC61A" w14:textId="52CE7D9A" w:rsidR="00526E7F" w:rsidRPr="009B6ED8" w:rsidRDefault="008864B8" w:rsidP="008864B8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Astraeospongia</w:t>
                      </w:r>
                      <w:proofErr w:type="spellEnd"/>
                    </w:p>
                    <w:p w14:paraId="1D15A811" w14:textId="5A0D1B83" w:rsidR="008864B8" w:rsidRDefault="00526E7F" w:rsidP="00526E7F">
                      <w:pPr>
                        <w:spacing w:after="0" w:line="240" w:lineRule="auto"/>
                      </w:pPr>
                      <w:r>
                        <w:t xml:space="preserve">Sponges are the simplest animals and do not have tissues or organs </w:t>
                      </w:r>
                    </w:p>
                    <w:p w14:paraId="28031A09" w14:textId="1A0A929B" w:rsidR="00526E7F" w:rsidRDefault="00526E7F" w:rsidP="00526E7F">
                      <w:pPr>
                        <w:spacing w:after="0" w:line="240" w:lineRule="auto"/>
                      </w:pPr>
                      <w:r>
                        <w:t xml:space="preserve">Basket </w:t>
                      </w:r>
                      <w:proofErr w:type="spellStart"/>
                      <w:r>
                        <w:t>spong</w:t>
                      </w:r>
                      <w:proofErr w:type="spellEnd"/>
                    </w:p>
                    <w:p w14:paraId="5693B06D" w14:textId="75BBD499" w:rsidR="00526E7F" w:rsidRDefault="00526E7F" w:rsidP="00526E7F">
                      <w:pPr>
                        <w:spacing w:after="0" w:line="240" w:lineRule="auto"/>
                      </w:pPr>
                      <w:r>
                        <w:t>Simplest form of multi-cellular life</w:t>
                      </w:r>
                    </w:p>
                    <w:p w14:paraId="20A1AECE" w14:textId="43E54D5A" w:rsidR="00526E7F" w:rsidRDefault="00526E7F" w:rsidP="00526E7F">
                      <w:pPr>
                        <w:spacing w:after="0" w:line="240" w:lineRule="auto"/>
                      </w:pPr>
                      <w:r>
                        <w:t xml:space="preserve">Found from Silurian to Devonian </w:t>
                      </w:r>
                    </w:p>
                    <w:p w14:paraId="4ED54A97" w14:textId="679B54FA" w:rsidR="00526E7F" w:rsidRDefault="00526E7F" w:rsidP="00526E7F">
                      <w:pPr>
                        <w:spacing w:after="0" w:line="240" w:lineRule="auto"/>
                      </w:pPr>
                      <w:r>
                        <w:t xml:space="preserve">Produce both sexually and asexually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6B9C1D" wp14:editId="4450C892">
            <wp:simplePos x="0" y="0"/>
            <wp:positionH relativeFrom="margin">
              <wp:align>center</wp:align>
            </wp:positionH>
            <wp:positionV relativeFrom="paragraph">
              <wp:posOffset>-647392</wp:posOffset>
            </wp:positionV>
            <wp:extent cx="9586595" cy="67595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39B8F" w14:textId="7B071303" w:rsidR="008864B8" w:rsidRDefault="00526E7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A1685" wp14:editId="2A6CB907">
                <wp:simplePos x="0" y="0"/>
                <wp:positionH relativeFrom="column">
                  <wp:posOffset>5957080</wp:posOffset>
                </wp:positionH>
                <wp:positionV relativeFrom="paragraph">
                  <wp:posOffset>1497293</wp:posOffset>
                </wp:positionV>
                <wp:extent cx="2688590" cy="198270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1982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DAAB1" w14:textId="77777777" w:rsidR="008864B8" w:rsidRPr="009B6ED8" w:rsidRDefault="008864B8" w:rsidP="008864B8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Hydnoceras</w:t>
                            </w:r>
                            <w:proofErr w:type="spellEnd"/>
                          </w:p>
                          <w:p w14:paraId="6A14F36F" w14:textId="77777777" w:rsidR="00526E7F" w:rsidRDefault="00526E7F" w:rsidP="00526E7F">
                            <w:pPr>
                              <w:spacing w:after="0" w:line="240" w:lineRule="auto"/>
                            </w:pPr>
                            <w:r>
                              <w:t>Devonian to the Pennsylvanian</w:t>
                            </w:r>
                          </w:p>
                          <w:p w14:paraId="583CD31E" w14:textId="40CBDEF6" w:rsidR="00526E7F" w:rsidRDefault="00526E7F" w:rsidP="00526E7F">
                            <w:pPr>
                              <w:spacing w:after="0" w:line="240" w:lineRule="auto"/>
                            </w:pPr>
                            <w:r>
                              <w:t xml:space="preserve">Sponges are the simplest animals and do not have tissues or organs </w:t>
                            </w:r>
                          </w:p>
                          <w:p w14:paraId="307C07D5" w14:textId="77777777" w:rsidR="00526E7F" w:rsidRDefault="00526E7F" w:rsidP="00526E7F">
                            <w:pPr>
                              <w:spacing w:after="0" w:line="240" w:lineRule="auto"/>
                            </w:pPr>
                            <w:r>
                              <w:t>Simplest form of multi-cellular life</w:t>
                            </w:r>
                          </w:p>
                          <w:p w14:paraId="77B68D75" w14:textId="7D62D1C1" w:rsidR="00526E7F" w:rsidRDefault="00526E7F" w:rsidP="00526E7F">
                            <w:pPr>
                              <w:spacing w:after="0" w:line="240" w:lineRule="auto"/>
                            </w:pPr>
                            <w:r>
                              <w:t>"</w:t>
                            </w:r>
                            <w:proofErr w:type="gramStart"/>
                            <w:r>
                              <w:t>glass</w:t>
                            </w:r>
                            <w:proofErr w:type="gramEnd"/>
                            <w:r>
                              <w:t xml:space="preserve"> sponge", which means it was composed of silica spicules, which provided structural support and deterred enemies. Glass sponges are extant, but are now found only in the deep ocean.</w:t>
                            </w:r>
                          </w:p>
                          <w:p w14:paraId="388A461B" w14:textId="77777777" w:rsidR="008864B8" w:rsidRDefault="008864B8" w:rsidP="008864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1685" id="Text Box 3" o:spid="_x0000_s1029" type="#_x0000_t202" style="position:absolute;margin-left:469.05pt;margin-top:117.9pt;width:211.7pt;height:15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" fillcolor="white [3201]" stroked="f" strokeweight=".5pt">
                <v:textbox>
                  <w:txbxContent>
                    <w:p w14:paraId="62FDAAB1" w14:textId="77777777" w:rsidR="008864B8" w:rsidRPr="009B6ED8" w:rsidRDefault="008864B8" w:rsidP="008864B8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Hydnoceras</w:t>
                      </w:r>
                      <w:proofErr w:type="spellEnd"/>
                    </w:p>
                    <w:p w14:paraId="6A14F36F" w14:textId="77777777" w:rsidR="00526E7F" w:rsidRDefault="00526E7F" w:rsidP="00526E7F">
                      <w:pPr>
                        <w:spacing w:after="0" w:line="240" w:lineRule="auto"/>
                      </w:pPr>
                      <w:r>
                        <w:t>Devonian to the Pennsylvanian</w:t>
                      </w:r>
                    </w:p>
                    <w:p w14:paraId="583CD31E" w14:textId="40CBDEF6" w:rsidR="00526E7F" w:rsidRDefault="00526E7F" w:rsidP="00526E7F">
                      <w:pPr>
                        <w:spacing w:after="0" w:line="240" w:lineRule="auto"/>
                      </w:pPr>
                      <w:r>
                        <w:t xml:space="preserve">Sponges are the simplest animals and do not have tissues or organs </w:t>
                      </w:r>
                    </w:p>
                    <w:p w14:paraId="307C07D5" w14:textId="77777777" w:rsidR="00526E7F" w:rsidRDefault="00526E7F" w:rsidP="00526E7F">
                      <w:pPr>
                        <w:spacing w:after="0" w:line="240" w:lineRule="auto"/>
                      </w:pPr>
                      <w:r>
                        <w:t>Simplest form of multi-cellular life</w:t>
                      </w:r>
                    </w:p>
                    <w:p w14:paraId="77B68D75" w14:textId="7D62D1C1" w:rsidR="00526E7F" w:rsidRDefault="00526E7F" w:rsidP="00526E7F">
                      <w:pPr>
                        <w:spacing w:after="0" w:line="240" w:lineRule="auto"/>
                      </w:pPr>
                      <w:r>
                        <w:t>"</w:t>
                      </w:r>
                      <w:proofErr w:type="gramStart"/>
                      <w:r>
                        <w:t>glass</w:t>
                      </w:r>
                      <w:proofErr w:type="gramEnd"/>
                      <w:r>
                        <w:t xml:space="preserve"> sponge", which means it was composed of silica spicules, which provided structural support and deterred enemies. Glass sponges are extant, but are now found only in the deep ocean.</w:t>
                      </w:r>
                    </w:p>
                    <w:p w14:paraId="388A461B" w14:textId="77777777" w:rsidR="008864B8" w:rsidRDefault="008864B8" w:rsidP="008864B8"/>
                  </w:txbxContent>
                </v:textbox>
              </v:shape>
            </w:pict>
          </mc:Fallback>
        </mc:AlternateContent>
      </w:r>
      <w:r w:rsidR="008864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6A0DE5" wp14:editId="2FA40048">
                <wp:simplePos x="0" y="0"/>
                <wp:positionH relativeFrom="margin">
                  <wp:posOffset>-389299</wp:posOffset>
                </wp:positionH>
                <wp:positionV relativeFrom="paragraph">
                  <wp:posOffset>3905709</wp:posOffset>
                </wp:positionV>
                <wp:extent cx="2688879" cy="1747319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50CE4" w14:textId="77777777" w:rsidR="008864B8" w:rsidRPr="009B6ED8" w:rsidRDefault="008864B8" w:rsidP="00526E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 Baculites</w:t>
                            </w:r>
                          </w:p>
                          <w:p w14:paraId="113C5F79" w14:textId="72D10309" w:rsidR="008864B8" w:rsidRDefault="00267229" w:rsidP="00526E7F">
                            <w:pPr>
                              <w:spacing w:after="0" w:line="240" w:lineRule="auto"/>
                            </w:pPr>
                            <w:r>
                              <w:t>Genus of extinct cephalopods related to the modern squid, octopus</w:t>
                            </w:r>
                          </w:p>
                          <w:p w14:paraId="74DA3931" w14:textId="40C13C04" w:rsidR="00267229" w:rsidRDefault="00267229" w:rsidP="00526E7F">
                            <w:pPr>
                              <w:spacing w:after="0" w:line="240" w:lineRule="auto"/>
                            </w:pPr>
                            <w:r>
                              <w:t xml:space="preserve">Found in late Cretaceous </w:t>
                            </w:r>
                          </w:p>
                          <w:p w14:paraId="576E6262" w14:textId="50284D4E" w:rsidR="00267229" w:rsidRDefault="00267229" w:rsidP="00526E7F">
                            <w:pPr>
                              <w:spacing w:after="0" w:line="240" w:lineRule="auto"/>
                            </w:pPr>
                            <w:r>
                              <w:t xml:space="preserve">Excellent guide or index fossil for Late Cretaceous time and rocks </w:t>
                            </w:r>
                          </w:p>
                          <w:p w14:paraId="352A79BC" w14:textId="398CF751" w:rsidR="00267229" w:rsidRDefault="00267229" w:rsidP="00526E7F">
                            <w:pPr>
                              <w:spacing w:after="0" w:line="240" w:lineRule="auto"/>
                            </w:pPr>
                            <w:r>
                              <w:t xml:space="preserve">Shell begins with a tightly coiled portion that becomes straight in 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0DE5" id="Text Box 12" o:spid="_x0000_s1030" type="#_x0000_t202" style="position:absolute;margin-left:-30.65pt;margin-top:307.55pt;width:211.7pt;height:137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" fillcolor="white [3201]" stroked="f" strokeweight=".5pt">
                <v:textbox>
                  <w:txbxContent>
                    <w:p w14:paraId="5F350CE4" w14:textId="77777777" w:rsidR="008864B8" w:rsidRPr="009B6ED8" w:rsidRDefault="008864B8" w:rsidP="00526E7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 Baculites</w:t>
                      </w:r>
                    </w:p>
                    <w:p w14:paraId="113C5F79" w14:textId="72D10309" w:rsidR="008864B8" w:rsidRDefault="00267229" w:rsidP="00526E7F">
                      <w:pPr>
                        <w:spacing w:after="0" w:line="240" w:lineRule="auto"/>
                      </w:pPr>
                      <w:r>
                        <w:t>Genus of extinct cephalopods related to the modern squid, octopus</w:t>
                      </w:r>
                    </w:p>
                    <w:p w14:paraId="74DA3931" w14:textId="40C13C04" w:rsidR="00267229" w:rsidRDefault="00267229" w:rsidP="00526E7F">
                      <w:pPr>
                        <w:spacing w:after="0" w:line="240" w:lineRule="auto"/>
                      </w:pPr>
                      <w:r>
                        <w:t xml:space="preserve">Found in late Cretaceous </w:t>
                      </w:r>
                    </w:p>
                    <w:p w14:paraId="576E6262" w14:textId="50284D4E" w:rsidR="00267229" w:rsidRDefault="00267229" w:rsidP="00526E7F">
                      <w:pPr>
                        <w:spacing w:after="0" w:line="240" w:lineRule="auto"/>
                      </w:pPr>
                      <w:r>
                        <w:t xml:space="preserve">Excellent guide or index fossil for Late Cretaceous time and rocks </w:t>
                      </w:r>
                    </w:p>
                    <w:p w14:paraId="352A79BC" w14:textId="398CF751" w:rsidR="00267229" w:rsidRDefault="00267229" w:rsidP="00526E7F">
                      <w:pPr>
                        <w:spacing w:after="0" w:line="240" w:lineRule="auto"/>
                      </w:pPr>
                      <w:r>
                        <w:t xml:space="preserve">Shell begins with a tightly coiled portion that becomes straight in form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4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D4A023" wp14:editId="34104D16">
                <wp:simplePos x="0" y="0"/>
                <wp:positionH relativeFrom="column">
                  <wp:posOffset>-515783</wp:posOffset>
                </wp:positionH>
                <wp:positionV relativeFrom="paragraph">
                  <wp:posOffset>1533795</wp:posOffset>
                </wp:positionV>
                <wp:extent cx="2688879" cy="1747319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75860" w14:textId="77777777" w:rsidR="008864B8" w:rsidRPr="009B6ED8" w:rsidRDefault="008864B8" w:rsidP="00526E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Pholadomya</w:t>
                            </w:r>
                            <w:proofErr w:type="spellEnd"/>
                          </w:p>
                          <w:p w14:paraId="3F160117" w14:textId="1470835D" w:rsidR="008864B8" w:rsidRDefault="00267229" w:rsidP="00526E7F">
                            <w:pPr>
                              <w:spacing w:after="0" w:line="240" w:lineRule="auto"/>
                            </w:pPr>
                            <w:r>
                              <w:t xml:space="preserve">Genus of fossil </w:t>
                            </w:r>
                            <w:proofErr w:type="spellStart"/>
                            <w:r>
                              <w:t>salwater</w:t>
                            </w:r>
                            <w:proofErr w:type="spellEnd"/>
                            <w:r>
                              <w:t xml:space="preserve"> clams </w:t>
                            </w:r>
                          </w:p>
                          <w:p w14:paraId="49EC38AC" w14:textId="77777777" w:rsidR="00267229" w:rsidRDefault="00267229" w:rsidP="00526E7F">
                            <w:pPr>
                              <w:spacing w:after="0" w:line="240" w:lineRule="auto"/>
                            </w:pPr>
                            <w:r>
                              <w:t xml:space="preserve">Lived during Triassic to Tertiary </w:t>
                            </w:r>
                          </w:p>
                          <w:p w14:paraId="0D3A2E9D" w14:textId="35E1F2D8" w:rsidR="00267229" w:rsidRDefault="00267229" w:rsidP="00526E7F">
                            <w:pPr>
                              <w:spacing w:after="0" w:line="240" w:lineRule="auto"/>
                            </w:pPr>
                            <w:r>
                              <w:t xml:space="preserve">Perfectly spaced growth lines and has no ridges and has an asymmetrical shell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4A023" id="Text Box 11" o:spid="_x0000_s1031" type="#_x0000_t202" style="position:absolute;margin-left:-40.6pt;margin-top:120.75pt;width:211.7pt;height:13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" fillcolor="white [3201]" stroked="f" strokeweight=".5pt">
                <v:textbox>
                  <w:txbxContent>
                    <w:p w14:paraId="0F475860" w14:textId="77777777" w:rsidR="008864B8" w:rsidRPr="009B6ED8" w:rsidRDefault="008864B8" w:rsidP="00526E7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Pholadomya</w:t>
                      </w:r>
                      <w:proofErr w:type="spellEnd"/>
                    </w:p>
                    <w:p w14:paraId="3F160117" w14:textId="1470835D" w:rsidR="008864B8" w:rsidRDefault="00267229" w:rsidP="00526E7F">
                      <w:pPr>
                        <w:spacing w:after="0" w:line="240" w:lineRule="auto"/>
                      </w:pPr>
                      <w:r>
                        <w:t xml:space="preserve">Genus of fossil </w:t>
                      </w:r>
                      <w:proofErr w:type="spellStart"/>
                      <w:r>
                        <w:t>salwater</w:t>
                      </w:r>
                      <w:proofErr w:type="spellEnd"/>
                      <w:r>
                        <w:t xml:space="preserve"> clams </w:t>
                      </w:r>
                    </w:p>
                    <w:p w14:paraId="49EC38AC" w14:textId="77777777" w:rsidR="00267229" w:rsidRDefault="00267229" w:rsidP="00526E7F">
                      <w:pPr>
                        <w:spacing w:after="0" w:line="240" w:lineRule="auto"/>
                      </w:pPr>
                      <w:r>
                        <w:t xml:space="preserve">Lived during Triassic to Tertiary </w:t>
                      </w:r>
                    </w:p>
                    <w:p w14:paraId="0D3A2E9D" w14:textId="35E1F2D8" w:rsidR="00267229" w:rsidRDefault="00267229" w:rsidP="00526E7F">
                      <w:pPr>
                        <w:spacing w:after="0" w:line="240" w:lineRule="auto"/>
                      </w:pPr>
                      <w:r>
                        <w:t xml:space="preserve">Perfectly spaced growth lines and has no ridges and has an asymmetrical shell  </w:t>
                      </w:r>
                    </w:p>
                  </w:txbxContent>
                </v:textbox>
              </v:shape>
            </w:pict>
          </mc:Fallback>
        </mc:AlternateContent>
      </w:r>
      <w:r w:rsidR="008864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39020B" wp14:editId="451018A4">
                <wp:simplePos x="0" y="0"/>
                <wp:positionH relativeFrom="margin">
                  <wp:align>center</wp:align>
                </wp:positionH>
                <wp:positionV relativeFrom="paragraph">
                  <wp:posOffset>3833753</wp:posOffset>
                </wp:positionV>
                <wp:extent cx="2688879" cy="1747319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43E2B" w14:textId="77777777" w:rsidR="008864B8" w:rsidRPr="009B6ED8" w:rsidRDefault="008864B8" w:rsidP="00526E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Gryphaea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2A81E1CC" w14:textId="77777777" w:rsidR="008864B8" w:rsidRDefault="008864B8" w:rsidP="00526E7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</w:p>
                          <w:p w14:paraId="70280E21" w14:textId="2CC44357" w:rsidR="00267229" w:rsidRDefault="00267229" w:rsidP="00526E7F">
                            <w:pPr>
                              <w:spacing w:after="0" w:line="240" w:lineRule="auto"/>
                            </w:pPr>
                            <w:r>
                              <w:t xml:space="preserve">Extinct </w:t>
                            </w:r>
                            <w:proofErr w:type="spellStart"/>
                            <w:r>
                              <w:t>molluskan</w:t>
                            </w:r>
                            <w:proofErr w:type="spellEnd"/>
                            <w:r>
                              <w:t xml:space="preserve"> from Jurassic Period to the Eocene Epoch </w:t>
                            </w:r>
                          </w:p>
                          <w:p w14:paraId="4BB2FDED" w14:textId="542B948F" w:rsidR="00267229" w:rsidRDefault="00267229" w:rsidP="00526E7F">
                            <w:pPr>
                              <w:spacing w:after="0" w:line="240" w:lineRule="auto"/>
                            </w:pPr>
                            <w:r>
                              <w:t xml:space="preserve">Related to the oysters </w:t>
                            </w:r>
                          </w:p>
                          <w:p w14:paraId="00583D12" w14:textId="3CF4754F" w:rsidR="00267229" w:rsidRDefault="00267229" w:rsidP="00526E7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Distincively</w:t>
                            </w:r>
                            <w:proofErr w:type="spellEnd"/>
                            <w:r>
                              <w:t xml:space="preserve"> convoluted shape </w:t>
                            </w:r>
                          </w:p>
                          <w:p w14:paraId="26EF148F" w14:textId="51FC51EA" w:rsidR="00267229" w:rsidRDefault="00267229" w:rsidP="00526E7F">
                            <w:pPr>
                              <w:spacing w:after="0" w:line="240" w:lineRule="auto"/>
                            </w:pPr>
                            <w:r>
                              <w:t xml:space="preserve">Left valve much larger and more convoluted than the flattish right valve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020B" id="Text Box 8" o:spid="_x0000_s1032" type="#_x0000_t202" style="position:absolute;margin-left:0;margin-top:301.85pt;width:211.7pt;height:137.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" fillcolor="white [3201]" stroked="f" strokeweight=".5pt">
                <v:textbox>
                  <w:txbxContent>
                    <w:p w14:paraId="74743E2B" w14:textId="77777777" w:rsidR="008864B8" w:rsidRPr="009B6ED8" w:rsidRDefault="008864B8" w:rsidP="00526E7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Gryphaea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2A81E1CC" w14:textId="77777777" w:rsidR="008864B8" w:rsidRDefault="008864B8" w:rsidP="00526E7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</w:p>
                    <w:p w14:paraId="70280E21" w14:textId="2CC44357" w:rsidR="00267229" w:rsidRDefault="00267229" w:rsidP="00526E7F">
                      <w:pPr>
                        <w:spacing w:after="0" w:line="240" w:lineRule="auto"/>
                      </w:pPr>
                      <w:r>
                        <w:t xml:space="preserve">Extinct </w:t>
                      </w:r>
                      <w:proofErr w:type="spellStart"/>
                      <w:r>
                        <w:t>molluskan</w:t>
                      </w:r>
                      <w:proofErr w:type="spellEnd"/>
                      <w:r>
                        <w:t xml:space="preserve"> from Jurassic Period to the Eocene Epoch </w:t>
                      </w:r>
                    </w:p>
                    <w:p w14:paraId="4BB2FDED" w14:textId="542B948F" w:rsidR="00267229" w:rsidRDefault="00267229" w:rsidP="00526E7F">
                      <w:pPr>
                        <w:spacing w:after="0" w:line="240" w:lineRule="auto"/>
                      </w:pPr>
                      <w:r>
                        <w:t xml:space="preserve">Related to the oysters </w:t>
                      </w:r>
                    </w:p>
                    <w:p w14:paraId="00583D12" w14:textId="3CF4754F" w:rsidR="00267229" w:rsidRDefault="00267229" w:rsidP="00526E7F">
                      <w:pPr>
                        <w:spacing w:after="0" w:line="240" w:lineRule="auto"/>
                      </w:pPr>
                      <w:proofErr w:type="spellStart"/>
                      <w:r>
                        <w:t>Distincively</w:t>
                      </w:r>
                      <w:proofErr w:type="spellEnd"/>
                      <w:r>
                        <w:t xml:space="preserve"> convoluted shape </w:t>
                      </w:r>
                    </w:p>
                    <w:p w14:paraId="26EF148F" w14:textId="51FC51EA" w:rsidR="00267229" w:rsidRDefault="00267229" w:rsidP="00526E7F">
                      <w:pPr>
                        <w:spacing w:after="0" w:line="240" w:lineRule="auto"/>
                      </w:pPr>
                      <w:r>
                        <w:t xml:space="preserve">Left valve much larger and more convoluted than the flattish right valve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4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A1A23" wp14:editId="1809ADD9">
                <wp:simplePos x="0" y="0"/>
                <wp:positionH relativeFrom="margin">
                  <wp:align>center</wp:align>
                </wp:positionH>
                <wp:positionV relativeFrom="paragraph">
                  <wp:posOffset>1570386</wp:posOffset>
                </wp:positionV>
                <wp:extent cx="2688879" cy="1747319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3483C" w14:textId="77777777" w:rsidR="008864B8" w:rsidRPr="009B6ED8" w:rsidRDefault="008864B8" w:rsidP="00526E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Exogyra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08970DBA" w14:textId="0D6152B4" w:rsidR="008864B8" w:rsidRDefault="008864B8" w:rsidP="00526E7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267229">
                              <w:t xml:space="preserve">Shallow water marine deposits of the Jurassic and Cetaceous periods </w:t>
                            </w:r>
                          </w:p>
                          <w:p w14:paraId="70D3EE13" w14:textId="6DEE72A7" w:rsidR="00267229" w:rsidRDefault="00267229" w:rsidP="00526E7F">
                            <w:pPr>
                              <w:spacing w:after="0" w:line="240" w:lineRule="auto"/>
                            </w:pPr>
                            <w:r>
                              <w:t>Thick shell</w:t>
                            </w:r>
                          </w:p>
                          <w:p w14:paraId="22B752C1" w14:textId="04150242" w:rsidR="00267229" w:rsidRDefault="00267229" w:rsidP="00526E7F">
                            <w:pPr>
                              <w:spacing w:after="0" w:line="240" w:lineRule="auto"/>
                            </w:pPr>
                            <w:r>
                              <w:t xml:space="preserve">Longitudinal pattern of ribbing is well developed in the left valve, and pitting is common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1A23" id="Text Box 7" o:spid="_x0000_s1033" type="#_x0000_t202" style="position:absolute;margin-left:0;margin-top:123.65pt;width:211.7pt;height:137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" fillcolor="white [3201]" stroked="f" strokeweight=".5pt">
                <v:textbox>
                  <w:txbxContent>
                    <w:p w14:paraId="7423483C" w14:textId="77777777" w:rsidR="008864B8" w:rsidRPr="009B6ED8" w:rsidRDefault="008864B8" w:rsidP="00526E7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Exogyra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08970DBA" w14:textId="0D6152B4" w:rsidR="008864B8" w:rsidRDefault="008864B8" w:rsidP="00526E7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267229">
                        <w:t xml:space="preserve">Shallow water marine deposits of the Jurassic and Cetaceous periods </w:t>
                      </w:r>
                    </w:p>
                    <w:p w14:paraId="70D3EE13" w14:textId="6DEE72A7" w:rsidR="00267229" w:rsidRDefault="00267229" w:rsidP="00526E7F">
                      <w:pPr>
                        <w:spacing w:after="0" w:line="240" w:lineRule="auto"/>
                      </w:pPr>
                      <w:r>
                        <w:t>Thick shell</w:t>
                      </w:r>
                    </w:p>
                    <w:p w14:paraId="22B752C1" w14:textId="04150242" w:rsidR="00267229" w:rsidRDefault="00267229" w:rsidP="00526E7F">
                      <w:pPr>
                        <w:spacing w:after="0" w:line="240" w:lineRule="auto"/>
                      </w:pPr>
                      <w:r>
                        <w:t xml:space="preserve">Longitudinal pattern of ribbing is well developed in the left valve, and pitting is common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4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8ED16" wp14:editId="597149F5">
                <wp:simplePos x="0" y="0"/>
                <wp:positionH relativeFrom="column">
                  <wp:posOffset>5975482</wp:posOffset>
                </wp:positionH>
                <wp:positionV relativeFrom="paragraph">
                  <wp:posOffset>3888074</wp:posOffset>
                </wp:positionV>
                <wp:extent cx="2688879" cy="1747319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879" cy="174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07AA9" w14:textId="77777777" w:rsidR="008864B8" w:rsidRPr="009B6ED8" w:rsidRDefault="008864B8" w:rsidP="00526E7F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Rafinesquina</w:t>
                            </w:r>
                            <w:proofErr w:type="spellEnd"/>
                          </w:p>
                          <w:p w14:paraId="5E4E67A1" w14:textId="77777777" w:rsidR="008864B8" w:rsidRDefault="008864B8" w:rsidP="00526E7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</w:p>
                          <w:p w14:paraId="3AF3EA22" w14:textId="77777777" w:rsidR="00526E7F" w:rsidRDefault="00526E7F" w:rsidP="00526E7F">
                            <w:pPr>
                              <w:spacing w:after="0" w:line="240" w:lineRule="auto"/>
                            </w:pPr>
                            <w:r>
                              <w:t xml:space="preserve">Suspension feeder </w:t>
                            </w:r>
                          </w:p>
                          <w:p w14:paraId="3A69F7CA" w14:textId="77777777" w:rsidR="00526E7F" w:rsidRDefault="00526E7F" w:rsidP="00526E7F">
                            <w:pPr>
                              <w:spacing w:after="0" w:line="240" w:lineRule="auto"/>
                            </w:pPr>
                            <w:r>
                              <w:t xml:space="preserve">Lived during the Ordovician to Devonian </w:t>
                            </w:r>
                          </w:p>
                          <w:p w14:paraId="299950EB" w14:textId="77777777" w:rsidR="00526E7F" w:rsidRDefault="00526E7F" w:rsidP="00526E7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ED16" id="Text Box 5" o:spid="_x0000_s1034" type="#_x0000_t202" style="position:absolute;margin-left:470.5pt;margin-top:306.15pt;width:211.7pt;height:13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" fillcolor="white [3201]" stroked="f" strokeweight=".5pt">
                <v:textbox>
                  <w:txbxContent>
                    <w:p w14:paraId="26607AA9" w14:textId="77777777" w:rsidR="008864B8" w:rsidRPr="009B6ED8" w:rsidRDefault="008864B8" w:rsidP="00526E7F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Rafinesquina</w:t>
                      </w:r>
                      <w:proofErr w:type="spellEnd"/>
                    </w:p>
                    <w:p w14:paraId="5E4E67A1" w14:textId="77777777" w:rsidR="008864B8" w:rsidRDefault="008864B8" w:rsidP="00526E7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</w:p>
                    <w:p w14:paraId="3AF3EA22" w14:textId="77777777" w:rsidR="00526E7F" w:rsidRDefault="00526E7F" w:rsidP="00526E7F">
                      <w:pPr>
                        <w:spacing w:after="0" w:line="240" w:lineRule="auto"/>
                      </w:pPr>
                      <w:r>
                        <w:t xml:space="preserve">Suspension feeder </w:t>
                      </w:r>
                    </w:p>
                    <w:p w14:paraId="3A69F7CA" w14:textId="77777777" w:rsidR="00526E7F" w:rsidRDefault="00526E7F" w:rsidP="00526E7F">
                      <w:pPr>
                        <w:spacing w:after="0" w:line="240" w:lineRule="auto"/>
                      </w:pPr>
                      <w:r>
                        <w:t xml:space="preserve">Lived during the Ordovician to Devonian </w:t>
                      </w:r>
                    </w:p>
                    <w:p w14:paraId="299950EB" w14:textId="77777777" w:rsidR="00526E7F" w:rsidRDefault="00526E7F" w:rsidP="00526E7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8864B8" w:rsidSect="008864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B8"/>
    <w:rsid w:val="00267229"/>
    <w:rsid w:val="00384DE1"/>
    <w:rsid w:val="00526E7F"/>
    <w:rsid w:val="0088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AD84"/>
  <w15:chartTrackingRefBased/>
  <w15:docId w15:val="{067559A1-95F6-4C46-8CDE-396270AD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2</cp:revision>
  <dcterms:created xsi:type="dcterms:W3CDTF">2015-01-31T08:04:00Z</dcterms:created>
  <dcterms:modified xsi:type="dcterms:W3CDTF">2015-01-31T08:52:00Z</dcterms:modified>
</cp:coreProperties>
</file>