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8AC90" w14:textId="6E06DD9A" w:rsidR="00384DE1" w:rsidRDefault="00112670">
      <w:r>
        <w:rPr>
          <w:noProof/>
        </w:rPr>
        <w:drawing>
          <wp:anchor distT="0" distB="0" distL="114300" distR="114300" simplePos="0" relativeHeight="251695104" behindDoc="0" locked="0" layoutInCell="1" allowOverlap="1" wp14:anchorId="788157D3" wp14:editId="259BFBA1">
            <wp:simplePos x="0" y="0"/>
            <wp:positionH relativeFrom="column">
              <wp:posOffset>6388100</wp:posOffset>
            </wp:positionH>
            <wp:positionV relativeFrom="paragraph">
              <wp:posOffset>-330200</wp:posOffset>
            </wp:positionV>
            <wp:extent cx="2006600" cy="1371600"/>
            <wp:effectExtent l="0" t="0" r="0" b="0"/>
            <wp:wrapNone/>
            <wp:docPr id="1186" name="Picture 1186" descr="http://www.yuzonakano-secretmemory.com/lifeimg/platyceras-fos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uzonakano-secretmemory.com/lifeimg/platyceras-fossi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3496586" wp14:editId="635543AB">
            <wp:simplePos x="0" y="0"/>
            <wp:positionH relativeFrom="margin">
              <wp:align>center</wp:align>
            </wp:positionH>
            <wp:positionV relativeFrom="paragraph">
              <wp:posOffset>-628015</wp:posOffset>
            </wp:positionV>
            <wp:extent cx="9586595" cy="67595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5F2">
        <w:rPr>
          <w:noProof/>
        </w:rPr>
        <w:drawing>
          <wp:anchor distT="0" distB="0" distL="114300" distR="114300" simplePos="0" relativeHeight="251689984" behindDoc="0" locked="0" layoutInCell="1" allowOverlap="1" wp14:anchorId="609EC828" wp14:editId="2AF4AABA">
            <wp:simplePos x="0" y="0"/>
            <wp:positionH relativeFrom="column">
              <wp:posOffset>3987800</wp:posOffset>
            </wp:positionH>
            <wp:positionV relativeFrom="paragraph">
              <wp:posOffset>190500</wp:posOffset>
            </wp:positionV>
            <wp:extent cx="1490108" cy="1079500"/>
            <wp:effectExtent l="0" t="0" r="0" b="6350"/>
            <wp:wrapNone/>
            <wp:docPr id="1183" name="Picture 1183" descr="http://whataearth.com/wp-content/uploads/2013/12/Orthoce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hataearth.com/wp-content/uploads/2013/12/Orthocera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108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5F2">
        <w:rPr>
          <w:noProof/>
        </w:rPr>
        <w:drawing>
          <wp:anchor distT="0" distB="0" distL="114300" distR="114300" simplePos="0" relativeHeight="251687936" behindDoc="0" locked="0" layoutInCell="1" allowOverlap="1" wp14:anchorId="3E0F0D00" wp14:editId="6DE8BCCD">
            <wp:simplePos x="0" y="0"/>
            <wp:positionH relativeFrom="column">
              <wp:posOffset>2781300</wp:posOffset>
            </wp:positionH>
            <wp:positionV relativeFrom="paragraph">
              <wp:posOffset>-406400</wp:posOffset>
            </wp:positionV>
            <wp:extent cx="1390420" cy="1041400"/>
            <wp:effectExtent l="0" t="0" r="635" b="6350"/>
            <wp:wrapNone/>
            <wp:docPr id="1182" name="Picture 1182" descr="http://upload.wikimedia.org/wikipedia/commons/6/68/Orthoceras_Limestone_Erfoud_Mar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6/68/Orthoceras_Limestone_Erfoud_Maro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42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5F2">
        <w:rPr>
          <w:noProof/>
        </w:rPr>
        <w:drawing>
          <wp:anchor distT="0" distB="0" distL="114300" distR="114300" simplePos="0" relativeHeight="251681792" behindDoc="0" locked="0" layoutInCell="1" allowOverlap="1" wp14:anchorId="451959E8" wp14:editId="39FDDF4D">
            <wp:simplePos x="0" y="0"/>
            <wp:positionH relativeFrom="margin">
              <wp:posOffset>-348615</wp:posOffset>
            </wp:positionH>
            <wp:positionV relativeFrom="paragraph">
              <wp:posOffset>-462915</wp:posOffset>
            </wp:positionV>
            <wp:extent cx="2360434" cy="1758316"/>
            <wp:effectExtent l="0" t="0" r="1905" b="0"/>
            <wp:wrapNone/>
            <wp:docPr id="1179" name="Picture 1179" descr="http://calphotos.berkeley.edu/imgs/512x768/0000_0000/1108/05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alphotos.berkeley.edu/imgs/512x768/0000_0000/1108/054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434" cy="175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0EF52" w14:textId="65A56FAF" w:rsidR="000C1784" w:rsidRDefault="000C1784"/>
    <w:p w14:paraId="0A1A02EC" w14:textId="5CB9D60A" w:rsidR="000C1784" w:rsidRDefault="000C1784"/>
    <w:p w14:paraId="22EEBAF4" w14:textId="6985646A" w:rsidR="000C1784" w:rsidRDefault="000C1784"/>
    <w:p w14:paraId="3B86E45A" w14:textId="34C63285" w:rsidR="000C1784" w:rsidRDefault="000C1784"/>
    <w:p w14:paraId="40F33600" w14:textId="5940332F" w:rsidR="000C1784" w:rsidRDefault="000C1784"/>
    <w:p w14:paraId="4D6B67A7" w14:textId="3712F2A7" w:rsidR="000C1784" w:rsidRDefault="003F1BB9">
      <w:r>
        <w:rPr>
          <w:noProof/>
        </w:rPr>
        <w:drawing>
          <wp:anchor distT="0" distB="0" distL="114300" distR="114300" simplePos="0" relativeHeight="251697152" behindDoc="0" locked="0" layoutInCell="1" allowOverlap="1" wp14:anchorId="6CE18202" wp14:editId="1F25028B">
            <wp:simplePos x="0" y="0"/>
            <wp:positionH relativeFrom="column">
              <wp:posOffset>6350000</wp:posOffset>
            </wp:positionH>
            <wp:positionV relativeFrom="paragraph">
              <wp:posOffset>152400</wp:posOffset>
            </wp:positionV>
            <wp:extent cx="2143522" cy="1710055"/>
            <wp:effectExtent l="0" t="0" r="9525" b="4445"/>
            <wp:wrapNone/>
            <wp:docPr id="1187" name="Picture 1187" descr="http://www.crystalsrocksandgems.com/images3/turritellafossilscollectionpie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rystalsrocksandgems.com/images3/turritellafossilscollectionpiec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522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670">
        <w:rPr>
          <w:noProof/>
        </w:rPr>
        <w:drawing>
          <wp:anchor distT="0" distB="0" distL="114300" distR="114300" simplePos="0" relativeHeight="251692032" behindDoc="0" locked="0" layoutInCell="1" allowOverlap="1" wp14:anchorId="5DB87B37" wp14:editId="149EF60C">
            <wp:simplePos x="0" y="0"/>
            <wp:positionH relativeFrom="margin">
              <wp:posOffset>3133725</wp:posOffset>
            </wp:positionH>
            <wp:positionV relativeFrom="paragraph">
              <wp:posOffset>127635</wp:posOffset>
            </wp:positionV>
            <wp:extent cx="2032000" cy="1875692"/>
            <wp:effectExtent l="0" t="0" r="6350" b="0"/>
            <wp:wrapNone/>
            <wp:docPr id="1184" name="Picture 1184" descr="Conus_onisc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Conus_oniscu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87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5F2">
        <w:rPr>
          <w:noProof/>
        </w:rPr>
        <w:drawing>
          <wp:anchor distT="0" distB="0" distL="114300" distR="114300" simplePos="0" relativeHeight="251683840" behindDoc="0" locked="0" layoutInCell="1" allowOverlap="1" wp14:anchorId="07CEF22E" wp14:editId="0E71535A">
            <wp:simplePos x="0" y="0"/>
            <wp:positionH relativeFrom="column">
              <wp:posOffset>-280035</wp:posOffset>
            </wp:positionH>
            <wp:positionV relativeFrom="paragraph">
              <wp:posOffset>140335</wp:posOffset>
            </wp:positionV>
            <wp:extent cx="2263715" cy="1701800"/>
            <wp:effectExtent l="0" t="0" r="3810" b="0"/>
            <wp:wrapNone/>
            <wp:docPr id="1180" name="Picture 1180" descr="http://www.fossilmall.com/Pangaea/pammos/am9/pfa124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http://www.fossilmall.com/Pangaea/pammos/am9/pfa124a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1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460B7" w14:textId="4A616A38" w:rsidR="000C1784" w:rsidRDefault="000C1784"/>
    <w:p w14:paraId="07AF074E" w14:textId="014F8F11" w:rsidR="000C1784" w:rsidRDefault="000C1784"/>
    <w:p w14:paraId="60B7DF00" w14:textId="6EEA4F63" w:rsidR="000C1784" w:rsidRDefault="000C1784"/>
    <w:p w14:paraId="08F2EE87" w14:textId="564E66A4" w:rsidR="000C1784" w:rsidRDefault="000C1784"/>
    <w:p w14:paraId="6AB55741" w14:textId="27EA3CD5" w:rsidR="000C1784" w:rsidRDefault="000C1784"/>
    <w:p w14:paraId="49E14AE1" w14:textId="62142B34" w:rsidR="000C1784" w:rsidRDefault="000C1784"/>
    <w:p w14:paraId="630273A7" w14:textId="66A922A0" w:rsidR="000C1784" w:rsidRDefault="000C1784"/>
    <w:p w14:paraId="701BA64E" w14:textId="4F7CE139" w:rsidR="000C1784" w:rsidRDefault="003F1BB9">
      <w:bookmarkStart w:id="0" w:name="_GoBack"/>
      <w:r>
        <w:rPr>
          <w:noProof/>
        </w:rPr>
        <w:drawing>
          <wp:anchor distT="0" distB="0" distL="114300" distR="114300" simplePos="0" relativeHeight="251699200" behindDoc="0" locked="0" layoutInCell="1" allowOverlap="1" wp14:anchorId="1CC8DB74" wp14:editId="66F6F469">
            <wp:simplePos x="0" y="0"/>
            <wp:positionH relativeFrom="column">
              <wp:posOffset>6692900</wp:posOffset>
            </wp:positionH>
            <wp:positionV relativeFrom="paragraph">
              <wp:posOffset>167005</wp:posOffset>
            </wp:positionV>
            <wp:extent cx="1562100" cy="1829163"/>
            <wp:effectExtent l="0" t="0" r="0" b="0"/>
            <wp:wrapNone/>
            <wp:docPr id="1188" name="Picture 1188" descr="http://www.catnapin.com/Fossil/Gastropoda/Worthenia_tabulata_1a_sma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atnapin.com/Fossil/Gastropoda/Worthenia_tabulata_1a_small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82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12670">
        <w:rPr>
          <w:noProof/>
        </w:rPr>
        <w:drawing>
          <wp:anchor distT="0" distB="0" distL="114300" distR="114300" simplePos="0" relativeHeight="251694080" behindDoc="0" locked="0" layoutInCell="1" allowOverlap="1" wp14:anchorId="27E472BC" wp14:editId="30EFF9A3">
            <wp:simplePos x="0" y="0"/>
            <wp:positionH relativeFrom="column">
              <wp:posOffset>2997200</wp:posOffset>
            </wp:positionH>
            <wp:positionV relativeFrom="paragraph">
              <wp:posOffset>217805</wp:posOffset>
            </wp:positionV>
            <wp:extent cx="2407800" cy="1803400"/>
            <wp:effectExtent l="0" t="0" r="0" b="6350"/>
            <wp:wrapNone/>
            <wp:docPr id="1185" name="Picture 1185" descr="http://img.over-blog.com/600x450/3/26/15/07/cypraea2/cypraea2-4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g.over-blog.com/600x450/3/26/15/07/cypraea2/cypraea2-406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8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C7F9F7" w14:textId="368CB808" w:rsidR="000C1784" w:rsidRDefault="008435F2">
      <w:r>
        <w:rPr>
          <w:noProof/>
        </w:rPr>
        <w:drawing>
          <wp:anchor distT="0" distB="0" distL="114300" distR="114300" simplePos="0" relativeHeight="251685888" behindDoc="0" locked="0" layoutInCell="1" allowOverlap="1" wp14:anchorId="485ABA3B" wp14:editId="4C88C05F">
            <wp:simplePos x="0" y="0"/>
            <wp:positionH relativeFrom="column">
              <wp:posOffset>-495300</wp:posOffset>
            </wp:positionH>
            <wp:positionV relativeFrom="paragraph">
              <wp:posOffset>198755</wp:posOffset>
            </wp:positionV>
            <wp:extent cx="2782696" cy="1181100"/>
            <wp:effectExtent l="0" t="0" r="0" b="0"/>
            <wp:wrapNone/>
            <wp:docPr id="1181" name="Picture 1181" descr="http://berkeley.edu/news/media/releases/2007/09/images/echo-nautil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erkeley.edu/news/media/releases/2007/09/images/echo-nautilu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30"/>
                    <a:stretch/>
                  </pic:blipFill>
                  <pic:spPr bwMode="auto">
                    <a:xfrm>
                      <a:off x="0" y="0"/>
                      <a:ext cx="2787002" cy="118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D6DD7" w14:textId="57E346BC" w:rsidR="000C1784" w:rsidRDefault="000C1784"/>
    <w:p w14:paraId="14FBCDB7" w14:textId="5CDBE0F8" w:rsidR="000C1784" w:rsidRDefault="000C1784"/>
    <w:p w14:paraId="1B0F9B95" w14:textId="1C79C662" w:rsidR="000C1784" w:rsidRDefault="000C1784"/>
    <w:p w14:paraId="40D05C26" w14:textId="68BDB177" w:rsidR="000C1784" w:rsidRDefault="000C1784"/>
    <w:p w14:paraId="146C006A" w14:textId="2A5C0C89" w:rsidR="000C1784" w:rsidRDefault="000C1784"/>
    <w:p w14:paraId="0E58977C" w14:textId="0185F6DB" w:rsidR="000C1784" w:rsidRDefault="008435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211FB6" wp14:editId="574D50E1">
                <wp:simplePos x="0" y="0"/>
                <wp:positionH relativeFrom="margin">
                  <wp:posOffset>2808605</wp:posOffset>
                </wp:positionH>
                <wp:positionV relativeFrom="paragraph">
                  <wp:posOffset>1918970</wp:posOffset>
                </wp:positionV>
                <wp:extent cx="2688590" cy="1746885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590" cy="174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8FD3F" w14:textId="77777777" w:rsidR="000C1784" w:rsidRPr="009B6ED8" w:rsidRDefault="000C1784" w:rsidP="008435F2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Conus</w:t>
                            </w:r>
                            <w:proofErr w:type="spellEnd"/>
                          </w:p>
                          <w:p w14:paraId="22A85E10" w14:textId="73746048" w:rsidR="000C1784" w:rsidRDefault="000C1784" w:rsidP="008435F2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112670">
                              <w:t xml:space="preserve">Predatory sea snail, a marine gastropod mollusk </w:t>
                            </w:r>
                          </w:p>
                          <w:p w14:paraId="3F135531" w14:textId="41651A0F" w:rsidR="00112670" w:rsidRDefault="00112670" w:rsidP="008435F2">
                            <w:pPr>
                              <w:spacing w:after="0" w:line="240" w:lineRule="auto"/>
                            </w:pPr>
                            <w:r>
                              <w:t>Also called cone shells</w:t>
                            </w:r>
                          </w:p>
                          <w:p w14:paraId="37E55180" w14:textId="4B3FD725" w:rsidR="00112670" w:rsidRDefault="00112670" w:rsidP="008435F2">
                            <w:pPr>
                              <w:spacing w:after="0" w:line="240" w:lineRule="auto"/>
                            </w:pPr>
                            <w:r>
                              <w:t xml:space="preserve">Used to </w:t>
                            </w:r>
                            <w:r>
                              <w:t>increase our understanding of species-level patterns of evolution,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11FB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21.15pt;margin-top:151.1pt;width:211.7pt;height:137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" fillcolor="white [3201]" stroked="f" strokeweight=".5pt">
                <v:textbox>
                  <w:txbxContent>
                    <w:p w14:paraId="7DC8FD3F" w14:textId="77777777" w:rsidR="000C1784" w:rsidRPr="009B6ED8" w:rsidRDefault="000C1784" w:rsidP="008435F2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Conus</w:t>
                      </w:r>
                      <w:proofErr w:type="spellEnd"/>
                    </w:p>
                    <w:p w14:paraId="22A85E10" w14:textId="73746048" w:rsidR="000C1784" w:rsidRDefault="000C1784" w:rsidP="008435F2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112670">
                        <w:t xml:space="preserve">Predatory sea snail, a marine gastropod mollusk </w:t>
                      </w:r>
                    </w:p>
                    <w:p w14:paraId="3F135531" w14:textId="41651A0F" w:rsidR="00112670" w:rsidRDefault="00112670" w:rsidP="008435F2">
                      <w:pPr>
                        <w:spacing w:after="0" w:line="240" w:lineRule="auto"/>
                      </w:pPr>
                      <w:r>
                        <w:t>Also called cone shells</w:t>
                      </w:r>
                    </w:p>
                    <w:p w14:paraId="37E55180" w14:textId="4B3FD725" w:rsidR="00112670" w:rsidRDefault="00112670" w:rsidP="008435F2">
                      <w:pPr>
                        <w:spacing w:after="0" w:line="240" w:lineRule="auto"/>
                      </w:pPr>
                      <w:r>
                        <w:t xml:space="preserve">Used to </w:t>
                      </w:r>
                      <w:r>
                        <w:t>increase our understanding of species-level patterns of evolution,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A616B7" wp14:editId="7E27C8BF">
                <wp:simplePos x="0" y="0"/>
                <wp:positionH relativeFrom="column">
                  <wp:posOffset>-441325</wp:posOffset>
                </wp:positionH>
                <wp:positionV relativeFrom="paragraph">
                  <wp:posOffset>1810385</wp:posOffset>
                </wp:positionV>
                <wp:extent cx="2688590" cy="1746885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590" cy="174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FD237" w14:textId="77777777" w:rsidR="000C1784" w:rsidRPr="009B6ED8" w:rsidRDefault="000C1784" w:rsidP="008435F2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Turritella</w:t>
                            </w:r>
                            <w:proofErr w:type="spellEnd"/>
                          </w:p>
                          <w:p w14:paraId="0EE05F0D" w14:textId="69B43B19" w:rsidR="000C1784" w:rsidRDefault="000C1784" w:rsidP="008435F2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3F1BB9">
                              <w:t>Known from Cretaceous to the recent periods</w:t>
                            </w:r>
                          </w:p>
                          <w:p w14:paraId="47B0EE56" w14:textId="17597A67" w:rsidR="003F1BB9" w:rsidRDefault="003F1BB9" w:rsidP="008435F2">
                            <w:pPr>
                              <w:spacing w:after="0" w:line="240" w:lineRule="auto"/>
                            </w:pPr>
                            <w:r>
                              <w:t xml:space="preserve">Referred to as </w:t>
                            </w:r>
                            <w:proofErr w:type="spellStart"/>
                            <w:r>
                              <w:t>Turritella</w:t>
                            </w:r>
                            <w:proofErr w:type="spellEnd"/>
                            <w:r>
                              <w:t xml:space="preserve"> limestone or </w:t>
                            </w:r>
                            <w:proofErr w:type="spellStart"/>
                            <w:r>
                              <w:t>Turritella</w:t>
                            </w:r>
                            <w:proofErr w:type="spellEnd"/>
                            <w:r>
                              <w:t xml:space="preserve"> agate if silicified </w:t>
                            </w:r>
                          </w:p>
                          <w:p w14:paraId="25CF28B5" w14:textId="77777777" w:rsidR="003F1BB9" w:rsidRDefault="003F1BB9" w:rsidP="008435F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16B7" id="Text Box 10" o:spid="_x0000_s1027" type="#_x0000_t202" style="position:absolute;margin-left:-34.75pt;margin-top:142.55pt;width:211.7pt;height:13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" fillcolor="white [3201]" stroked="f" strokeweight=".5pt">
                <v:textbox>
                  <w:txbxContent>
                    <w:p w14:paraId="5A6FD237" w14:textId="77777777" w:rsidR="000C1784" w:rsidRPr="009B6ED8" w:rsidRDefault="000C1784" w:rsidP="008435F2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Turritella</w:t>
                      </w:r>
                      <w:proofErr w:type="spellEnd"/>
                    </w:p>
                    <w:p w14:paraId="0EE05F0D" w14:textId="69B43B19" w:rsidR="000C1784" w:rsidRDefault="000C1784" w:rsidP="008435F2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3F1BB9">
                        <w:t>Known from Cretaceous to the recent periods</w:t>
                      </w:r>
                    </w:p>
                    <w:p w14:paraId="47B0EE56" w14:textId="17597A67" w:rsidR="003F1BB9" w:rsidRDefault="003F1BB9" w:rsidP="008435F2">
                      <w:pPr>
                        <w:spacing w:after="0" w:line="240" w:lineRule="auto"/>
                      </w:pPr>
                      <w:r>
                        <w:t xml:space="preserve">Referred to as </w:t>
                      </w:r>
                      <w:proofErr w:type="spellStart"/>
                      <w:r>
                        <w:t>Turritella</w:t>
                      </w:r>
                      <w:proofErr w:type="spellEnd"/>
                      <w:r>
                        <w:t xml:space="preserve"> limestone or </w:t>
                      </w:r>
                      <w:proofErr w:type="spellStart"/>
                      <w:r>
                        <w:t>Turritella</w:t>
                      </w:r>
                      <w:proofErr w:type="spellEnd"/>
                      <w:r>
                        <w:t xml:space="preserve"> agate if silicified </w:t>
                      </w:r>
                    </w:p>
                    <w:p w14:paraId="25CF28B5" w14:textId="77777777" w:rsidR="003F1BB9" w:rsidRDefault="003F1BB9" w:rsidP="008435F2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EB88C" wp14:editId="7CD1228F">
                <wp:simplePos x="0" y="0"/>
                <wp:positionH relativeFrom="column">
                  <wp:posOffset>5995035</wp:posOffset>
                </wp:positionH>
                <wp:positionV relativeFrom="paragraph">
                  <wp:posOffset>-506730</wp:posOffset>
                </wp:positionV>
                <wp:extent cx="2688590" cy="1746885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590" cy="174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DCDCA" w14:textId="77777777" w:rsidR="000C1784" w:rsidRPr="009B6ED8" w:rsidRDefault="000C1784" w:rsidP="008435F2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Belemnitella</w:t>
                            </w:r>
                            <w:proofErr w:type="spellEnd"/>
                          </w:p>
                          <w:p w14:paraId="074C85F1" w14:textId="77777777" w:rsidR="000C1784" w:rsidRDefault="000C1784" w:rsidP="008435F2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</w:p>
                          <w:p w14:paraId="68700C0C" w14:textId="0BECE229" w:rsidR="008435F2" w:rsidRDefault="008435F2" w:rsidP="008435F2">
                            <w:pPr>
                              <w:spacing w:after="0" w:line="240" w:lineRule="auto"/>
                            </w:pPr>
                            <w:r>
                              <w:t xml:space="preserve">Belong to a diverse </w:t>
                            </w:r>
                            <w:proofErr w:type="spellStart"/>
                            <w:r>
                              <w:t>grouop</w:t>
                            </w:r>
                            <w:proofErr w:type="spellEnd"/>
                            <w:r>
                              <w:t xml:space="preserve"> of cephalopods</w:t>
                            </w:r>
                          </w:p>
                          <w:p w14:paraId="19ACE603" w14:textId="4A0DBC81" w:rsidR="008435F2" w:rsidRDefault="008435F2" w:rsidP="008435F2">
                            <w:pPr>
                              <w:spacing w:after="0" w:line="240" w:lineRule="auto"/>
                            </w:pPr>
                            <w:r>
                              <w:t xml:space="preserve">Most common cephalopod at Big Brook </w:t>
                            </w:r>
                          </w:p>
                          <w:p w14:paraId="1900AD86" w14:textId="10763D9B" w:rsidR="008435F2" w:rsidRDefault="008435F2" w:rsidP="008435F2">
                            <w:pPr>
                              <w:spacing w:after="0" w:line="240" w:lineRule="auto"/>
                            </w:pPr>
                            <w:r>
                              <w:t xml:space="preserve">Lived during the Jurassic and Cretaceous Periods </w:t>
                            </w:r>
                          </w:p>
                          <w:p w14:paraId="5950EBE3" w14:textId="23262A7E" w:rsidR="008435F2" w:rsidRDefault="008435F2" w:rsidP="008435F2">
                            <w:pPr>
                              <w:spacing w:after="0" w:line="240" w:lineRule="auto"/>
                            </w:pPr>
                            <w:r>
                              <w:t xml:space="preserve">Official fossil of Delaware </w:t>
                            </w:r>
                          </w:p>
                          <w:p w14:paraId="2D8B286A" w14:textId="77777777" w:rsidR="008435F2" w:rsidRDefault="008435F2" w:rsidP="008435F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EB88C" id="Text Box 9" o:spid="_x0000_s1028" type="#_x0000_t202" style="position:absolute;margin-left:472.05pt;margin-top:-39.9pt;width:211.7pt;height:13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" fillcolor="white [3201]" stroked="f" strokeweight=".5pt">
                <v:textbox>
                  <w:txbxContent>
                    <w:p w14:paraId="3A7DCDCA" w14:textId="77777777" w:rsidR="000C1784" w:rsidRPr="009B6ED8" w:rsidRDefault="000C1784" w:rsidP="008435F2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Belemnitella</w:t>
                      </w:r>
                      <w:proofErr w:type="spellEnd"/>
                    </w:p>
                    <w:p w14:paraId="074C85F1" w14:textId="77777777" w:rsidR="000C1784" w:rsidRDefault="000C1784" w:rsidP="008435F2">
                      <w:pPr>
                        <w:spacing w:after="0" w:line="240" w:lineRule="auto"/>
                      </w:pPr>
                      <w:r>
                        <w:t xml:space="preserve"> </w:t>
                      </w:r>
                    </w:p>
                    <w:p w14:paraId="68700C0C" w14:textId="0BECE229" w:rsidR="008435F2" w:rsidRDefault="008435F2" w:rsidP="008435F2">
                      <w:pPr>
                        <w:spacing w:after="0" w:line="240" w:lineRule="auto"/>
                      </w:pPr>
                      <w:r>
                        <w:t xml:space="preserve">Belong to a diverse </w:t>
                      </w:r>
                      <w:proofErr w:type="spellStart"/>
                      <w:r>
                        <w:t>grouop</w:t>
                      </w:r>
                      <w:proofErr w:type="spellEnd"/>
                      <w:r>
                        <w:t xml:space="preserve"> of cephalopods</w:t>
                      </w:r>
                    </w:p>
                    <w:p w14:paraId="19ACE603" w14:textId="4A0DBC81" w:rsidR="008435F2" w:rsidRDefault="008435F2" w:rsidP="008435F2">
                      <w:pPr>
                        <w:spacing w:after="0" w:line="240" w:lineRule="auto"/>
                      </w:pPr>
                      <w:r>
                        <w:t xml:space="preserve">Most common cephalopod at Big Brook </w:t>
                      </w:r>
                    </w:p>
                    <w:p w14:paraId="1900AD86" w14:textId="10763D9B" w:rsidR="008435F2" w:rsidRDefault="008435F2" w:rsidP="008435F2">
                      <w:pPr>
                        <w:spacing w:after="0" w:line="240" w:lineRule="auto"/>
                      </w:pPr>
                      <w:r>
                        <w:t xml:space="preserve">Lived during the Jurassic and Cretaceous Periods </w:t>
                      </w:r>
                    </w:p>
                    <w:p w14:paraId="5950EBE3" w14:textId="23262A7E" w:rsidR="008435F2" w:rsidRDefault="008435F2" w:rsidP="008435F2">
                      <w:pPr>
                        <w:spacing w:after="0" w:line="240" w:lineRule="auto"/>
                      </w:pPr>
                      <w:r>
                        <w:t xml:space="preserve">Official fossil of Delaware </w:t>
                      </w:r>
                    </w:p>
                    <w:p w14:paraId="2D8B286A" w14:textId="77777777" w:rsidR="008435F2" w:rsidRDefault="008435F2" w:rsidP="008435F2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B22DE7" wp14:editId="7B656B45">
                <wp:simplePos x="0" y="0"/>
                <wp:positionH relativeFrom="margin">
                  <wp:posOffset>2808605</wp:posOffset>
                </wp:positionH>
                <wp:positionV relativeFrom="paragraph">
                  <wp:posOffset>-488315</wp:posOffset>
                </wp:positionV>
                <wp:extent cx="2688590" cy="1746885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590" cy="174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C919A" w14:textId="77777777" w:rsidR="000C1784" w:rsidRPr="009B6ED8" w:rsidRDefault="000C1784" w:rsidP="008435F2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Orthoceras</w:t>
                            </w:r>
                            <w:proofErr w:type="spellEnd"/>
                          </w:p>
                          <w:p w14:paraId="73A7E38D" w14:textId="53A64521" w:rsidR="008435F2" w:rsidRDefault="008435F2" w:rsidP="008435F2">
                            <w:pPr>
                              <w:spacing w:after="0" w:line="240" w:lineRule="auto"/>
                            </w:pPr>
                            <w:r>
                              <w:t xml:space="preserve"> Ancient mollusk </w:t>
                            </w:r>
                          </w:p>
                          <w:p w14:paraId="5E148103" w14:textId="30ACAF06" w:rsidR="008435F2" w:rsidRDefault="008435F2" w:rsidP="008435F2">
                            <w:pPr>
                              <w:spacing w:after="0" w:line="240" w:lineRule="auto"/>
                            </w:pPr>
                            <w:r>
                              <w:t xml:space="preserve">Extinct cephalopod </w:t>
                            </w:r>
                          </w:p>
                          <w:p w14:paraId="2D8DB6DB" w14:textId="3E776272" w:rsidR="008435F2" w:rsidRDefault="008435F2" w:rsidP="008435F2">
                            <w:pPr>
                              <w:spacing w:after="0" w:line="240" w:lineRule="auto"/>
                            </w:pPr>
                            <w:r>
                              <w:t xml:space="preserve">Dated from lower Ordovician to Triassic ages </w:t>
                            </w:r>
                          </w:p>
                          <w:p w14:paraId="6BC34D3F" w14:textId="0508934C" w:rsidR="008435F2" w:rsidRDefault="008435F2" w:rsidP="008435F2">
                            <w:pPr>
                              <w:spacing w:after="0" w:line="240" w:lineRule="auto"/>
                            </w:pPr>
                            <w:r>
                              <w:t>Ancestors of the modern day squid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22DE7" id="Text Box 5" o:spid="_x0000_s1029" type="#_x0000_t202" style="position:absolute;margin-left:221.15pt;margin-top:-38.45pt;width:211.7pt;height:137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" fillcolor="white [3201]" stroked="f" strokeweight=".5pt">
                <v:textbox>
                  <w:txbxContent>
                    <w:p w14:paraId="3FEC919A" w14:textId="77777777" w:rsidR="000C1784" w:rsidRPr="009B6ED8" w:rsidRDefault="000C1784" w:rsidP="008435F2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Orthoceras</w:t>
                      </w:r>
                      <w:proofErr w:type="spellEnd"/>
                    </w:p>
                    <w:p w14:paraId="73A7E38D" w14:textId="53A64521" w:rsidR="008435F2" w:rsidRDefault="008435F2" w:rsidP="008435F2">
                      <w:pPr>
                        <w:spacing w:after="0" w:line="240" w:lineRule="auto"/>
                      </w:pPr>
                      <w:r>
                        <w:t xml:space="preserve"> Ancient mollusk </w:t>
                      </w:r>
                    </w:p>
                    <w:p w14:paraId="5E148103" w14:textId="30ACAF06" w:rsidR="008435F2" w:rsidRDefault="008435F2" w:rsidP="008435F2">
                      <w:pPr>
                        <w:spacing w:after="0" w:line="240" w:lineRule="auto"/>
                      </w:pPr>
                      <w:r>
                        <w:t xml:space="preserve">Extinct cephalopod </w:t>
                      </w:r>
                    </w:p>
                    <w:p w14:paraId="2D8DB6DB" w14:textId="3E776272" w:rsidR="008435F2" w:rsidRDefault="008435F2" w:rsidP="008435F2">
                      <w:pPr>
                        <w:spacing w:after="0" w:line="240" w:lineRule="auto"/>
                      </w:pPr>
                      <w:r>
                        <w:t xml:space="preserve">Dated from lower Ordovician to Triassic ages </w:t>
                      </w:r>
                    </w:p>
                    <w:p w14:paraId="6BC34D3F" w14:textId="0508934C" w:rsidR="008435F2" w:rsidRDefault="008435F2" w:rsidP="008435F2">
                      <w:pPr>
                        <w:spacing w:after="0" w:line="240" w:lineRule="auto"/>
                      </w:pPr>
                      <w:r>
                        <w:t>Ancestors of the modern day squid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178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F76D31" wp14:editId="58663A67">
                <wp:simplePos x="0" y="0"/>
                <wp:positionH relativeFrom="column">
                  <wp:posOffset>-422910</wp:posOffset>
                </wp:positionH>
                <wp:positionV relativeFrom="paragraph">
                  <wp:posOffset>-424815</wp:posOffset>
                </wp:positionV>
                <wp:extent cx="2688879" cy="1747319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E1A57" w14:textId="77777777" w:rsidR="000C1784" w:rsidRPr="009B6ED8" w:rsidRDefault="000C1784" w:rsidP="008435F2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–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Platyceras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74B54CC0" w14:textId="40B21524" w:rsidR="000C1784" w:rsidRDefault="000C1784" w:rsidP="008435F2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112670">
                              <w:t xml:space="preserve">Extinct genus of gastropod </w:t>
                            </w:r>
                          </w:p>
                          <w:p w14:paraId="7D79B217" w14:textId="0AE1D86E" w:rsidR="00112670" w:rsidRDefault="00112670" w:rsidP="008435F2">
                            <w:pPr>
                              <w:spacing w:after="0" w:line="240" w:lineRule="auto"/>
                            </w:pPr>
                            <w:r>
                              <w:t xml:space="preserve">Lived from Ordovician to the Permian </w:t>
                            </w:r>
                          </w:p>
                          <w:p w14:paraId="153898FA" w14:textId="37517E52" w:rsidR="00112670" w:rsidRDefault="00112670" w:rsidP="008435F2">
                            <w:pPr>
                              <w:spacing w:after="0" w:line="240" w:lineRule="auto"/>
                            </w:pPr>
                            <w:r>
                              <w:t xml:space="preserve">Shell has a typical spiral form of helical spires and extremely flattened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76D31" id="Text Box 8" o:spid="_x0000_s1030" type="#_x0000_t202" style="position:absolute;margin-left:-33.3pt;margin-top:-33.45pt;width:211.7pt;height:13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" fillcolor="white [3201]" stroked="f" strokeweight=".5pt">
                <v:textbox>
                  <w:txbxContent>
                    <w:p w14:paraId="252E1A57" w14:textId="77777777" w:rsidR="000C1784" w:rsidRPr="009B6ED8" w:rsidRDefault="000C1784" w:rsidP="008435F2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–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Platyceras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</w:p>
                    <w:p w14:paraId="74B54CC0" w14:textId="40B21524" w:rsidR="000C1784" w:rsidRDefault="000C1784" w:rsidP="008435F2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112670">
                        <w:t xml:space="preserve">Extinct genus of gastropod </w:t>
                      </w:r>
                    </w:p>
                    <w:p w14:paraId="7D79B217" w14:textId="0AE1D86E" w:rsidR="00112670" w:rsidRDefault="00112670" w:rsidP="008435F2">
                      <w:pPr>
                        <w:spacing w:after="0" w:line="240" w:lineRule="auto"/>
                      </w:pPr>
                      <w:r>
                        <w:t xml:space="preserve">Lived from Ordovician to the Permian </w:t>
                      </w:r>
                    </w:p>
                    <w:p w14:paraId="153898FA" w14:textId="37517E52" w:rsidR="00112670" w:rsidRDefault="00112670" w:rsidP="008435F2">
                      <w:pPr>
                        <w:spacing w:after="0" w:line="240" w:lineRule="auto"/>
                      </w:pPr>
                      <w:r>
                        <w:t xml:space="preserve">Shell has a typical spiral form of helical spires and extremely flattened </w:t>
                      </w:r>
                    </w:p>
                  </w:txbxContent>
                </v:textbox>
              </v:shape>
            </w:pict>
          </mc:Fallback>
        </mc:AlternateContent>
      </w:r>
      <w:r w:rsidR="000C1784">
        <w:rPr>
          <w:noProof/>
        </w:rPr>
        <w:drawing>
          <wp:anchor distT="0" distB="0" distL="114300" distR="114300" simplePos="0" relativeHeight="251659264" behindDoc="0" locked="0" layoutInCell="1" allowOverlap="1" wp14:anchorId="1EFF387F" wp14:editId="3B658C0F">
            <wp:simplePos x="0" y="0"/>
            <wp:positionH relativeFrom="margin">
              <wp:align>center</wp:align>
            </wp:positionH>
            <wp:positionV relativeFrom="paragraph">
              <wp:posOffset>-638339</wp:posOffset>
            </wp:positionV>
            <wp:extent cx="9586595" cy="67595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833A1" w14:textId="33132BD9" w:rsidR="000C1784" w:rsidRDefault="000C178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388C7A" wp14:editId="41BAE3C1">
                <wp:simplePos x="0" y="0"/>
                <wp:positionH relativeFrom="column">
                  <wp:posOffset>-506799</wp:posOffset>
                </wp:positionH>
                <wp:positionV relativeFrom="paragraph">
                  <wp:posOffset>3851696</wp:posOffset>
                </wp:positionV>
                <wp:extent cx="2688879" cy="1747319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A16CD" w14:textId="77777777" w:rsidR="000C1784" w:rsidRPr="009B6ED8" w:rsidRDefault="000C1784" w:rsidP="008435F2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–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Worthenia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6B099D32" w14:textId="2F738096" w:rsidR="000C1784" w:rsidRDefault="000C1784" w:rsidP="008435F2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proofErr w:type="spellStart"/>
                            <w:r w:rsidR="003F1BB9">
                              <w:t>Extint</w:t>
                            </w:r>
                            <w:proofErr w:type="spellEnd"/>
                            <w:r w:rsidR="003F1BB9">
                              <w:t xml:space="preserve"> gastropods preserved as common fossils in rocks of Devonian to Triassic age </w:t>
                            </w:r>
                          </w:p>
                          <w:p w14:paraId="26629825" w14:textId="3818C648" w:rsidR="003F1BB9" w:rsidRDefault="003F1BB9" w:rsidP="008435F2">
                            <w:pPr>
                              <w:spacing w:after="0" w:line="240" w:lineRule="auto"/>
                            </w:pPr>
                            <w:r>
                              <w:t xml:space="preserve">In the midcontinent region of North America </w:t>
                            </w:r>
                          </w:p>
                          <w:p w14:paraId="7D18B65B" w14:textId="564E27F3" w:rsidR="003F1BB9" w:rsidRDefault="003F1BB9" w:rsidP="008435F2">
                            <w:pPr>
                              <w:spacing w:after="0" w:line="240" w:lineRule="auto"/>
                            </w:pPr>
                            <w:r>
                              <w:t xml:space="preserve">Characterized by a turban-shaped shell in which a raised ridge follows the margin of the whorls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88C7A" id="Text Box 11" o:spid="_x0000_s1031" type="#_x0000_t202" style="position:absolute;margin-left:-39.9pt;margin-top:303.3pt;width:211.7pt;height:13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" fillcolor="white [3201]" stroked="f" strokeweight=".5pt">
                <v:textbox>
                  <w:txbxContent>
                    <w:p w14:paraId="51BA16CD" w14:textId="77777777" w:rsidR="000C1784" w:rsidRPr="009B6ED8" w:rsidRDefault="000C1784" w:rsidP="008435F2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–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Worthenia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</w:p>
                    <w:p w14:paraId="6B099D32" w14:textId="2F738096" w:rsidR="000C1784" w:rsidRDefault="000C1784" w:rsidP="008435F2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proofErr w:type="spellStart"/>
                      <w:r w:rsidR="003F1BB9">
                        <w:t>Extint</w:t>
                      </w:r>
                      <w:proofErr w:type="spellEnd"/>
                      <w:r w:rsidR="003F1BB9">
                        <w:t xml:space="preserve"> gastropods preserved as common fossils in rocks of Devonian to Triassic age </w:t>
                      </w:r>
                    </w:p>
                    <w:p w14:paraId="26629825" w14:textId="3818C648" w:rsidR="003F1BB9" w:rsidRDefault="003F1BB9" w:rsidP="008435F2">
                      <w:pPr>
                        <w:spacing w:after="0" w:line="240" w:lineRule="auto"/>
                      </w:pPr>
                      <w:r>
                        <w:t xml:space="preserve">In the midcontinent region of North America </w:t>
                      </w:r>
                    </w:p>
                    <w:p w14:paraId="7D18B65B" w14:textId="564E27F3" w:rsidR="003F1BB9" w:rsidRDefault="003F1BB9" w:rsidP="008435F2">
                      <w:pPr>
                        <w:spacing w:after="0" w:line="240" w:lineRule="auto"/>
                      </w:pPr>
                      <w:r>
                        <w:t xml:space="preserve">Characterized by a turban-shaped shell in which a raised ridge follows the margin of the whorls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652D7E" wp14:editId="39C047D1">
                <wp:simplePos x="0" y="0"/>
                <wp:positionH relativeFrom="column">
                  <wp:posOffset>2743056</wp:posOffset>
                </wp:positionH>
                <wp:positionV relativeFrom="paragraph">
                  <wp:posOffset>3878410</wp:posOffset>
                </wp:positionV>
                <wp:extent cx="2688879" cy="1747319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33023" w14:textId="77777777" w:rsidR="000C1784" w:rsidRPr="009B6ED8" w:rsidRDefault="000C1784" w:rsidP="008435F2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–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Cypraea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0D9A90CD" w14:textId="2FC6B6C3" w:rsidR="000C1784" w:rsidRDefault="000C1784" w:rsidP="008435F2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112670">
                              <w:t xml:space="preserve">Medium sized to large sea snails or </w:t>
                            </w:r>
                            <w:proofErr w:type="spellStart"/>
                            <w:r w:rsidR="00112670">
                              <w:t>cories</w:t>
                            </w:r>
                            <w:proofErr w:type="spellEnd"/>
                            <w:r w:rsidR="00112670">
                              <w:t xml:space="preserve">, marine </w:t>
                            </w:r>
                            <w:proofErr w:type="spellStart"/>
                            <w:r w:rsidR="00112670">
                              <w:t>gastropodmollusks</w:t>
                            </w:r>
                            <w:proofErr w:type="spellEnd"/>
                            <w:r w:rsidR="0011267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52D7E" id="Text Box 7" o:spid="_x0000_s1032" type="#_x0000_t202" style="position:absolute;margin-left:3in;margin-top:305.4pt;width:211.7pt;height:13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" fillcolor="white [3201]" stroked="f" strokeweight=".5pt">
                <v:textbox>
                  <w:txbxContent>
                    <w:p w14:paraId="55433023" w14:textId="77777777" w:rsidR="000C1784" w:rsidRPr="009B6ED8" w:rsidRDefault="000C1784" w:rsidP="008435F2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–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Cypraea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</w:p>
                    <w:p w14:paraId="0D9A90CD" w14:textId="2FC6B6C3" w:rsidR="000C1784" w:rsidRDefault="000C1784" w:rsidP="008435F2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112670">
                        <w:t xml:space="preserve">Medium sized to large sea snails or </w:t>
                      </w:r>
                      <w:proofErr w:type="spellStart"/>
                      <w:r w:rsidR="00112670">
                        <w:t>cories</w:t>
                      </w:r>
                      <w:proofErr w:type="spellEnd"/>
                      <w:r w:rsidR="00112670">
                        <w:t xml:space="preserve">, marine </w:t>
                      </w:r>
                      <w:proofErr w:type="spellStart"/>
                      <w:r w:rsidR="00112670">
                        <w:t>gastropodmollusks</w:t>
                      </w:r>
                      <w:proofErr w:type="spellEnd"/>
                      <w:r w:rsidR="00112670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A20213" wp14:editId="7E3679DA">
                <wp:simplePos x="0" y="0"/>
                <wp:positionH relativeFrom="column">
                  <wp:posOffset>5938972</wp:posOffset>
                </wp:positionH>
                <wp:positionV relativeFrom="paragraph">
                  <wp:posOffset>3887514</wp:posOffset>
                </wp:positionV>
                <wp:extent cx="2688879" cy="1747319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4F89A" w14:textId="77777777" w:rsidR="000C1784" w:rsidRPr="009B6ED8" w:rsidRDefault="000C1784" w:rsidP="008435F2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Genus - Nautilus</w:t>
                            </w:r>
                          </w:p>
                          <w:p w14:paraId="4FD21020" w14:textId="395F2437" w:rsidR="000C1784" w:rsidRDefault="000C1784" w:rsidP="008435F2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8435F2">
                              <w:t xml:space="preserve">A pelagic marine mollusk of the cephalopod family </w:t>
                            </w:r>
                          </w:p>
                          <w:p w14:paraId="3BFB7909" w14:textId="062B0FDF" w:rsidR="008435F2" w:rsidRDefault="008435F2" w:rsidP="008435F2">
                            <w:pPr>
                              <w:spacing w:after="0" w:line="240" w:lineRule="auto"/>
                            </w:pPr>
                            <w:r>
                              <w:t xml:space="preserve">Appeared in the Late </w:t>
                            </w:r>
                            <w:proofErr w:type="spellStart"/>
                            <w:r>
                              <w:t>Trassic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20213" id="Text Box 4" o:spid="_x0000_s1033" type="#_x0000_t202" style="position:absolute;margin-left:467.65pt;margin-top:306.1pt;width:211.7pt;height:13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" fillcolor="white [3201]" stroked="f" strokeweight=".5pt">
                <v:textbox>
                  <w:txbxContent>
                    <w:p w14:paraId="4D54F89A" w14:textId="77777777" w:rsidR="000C1784" w:rsidRPr="009B6ED8" w:rsidRDefault="000C1784" w:rsidP="008435F2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Genus - Nautilus</w:t>
                      </w:r>
                    </w:p>
                    <w:p w14:paraId="4FD21020" w14:textId="395F2437" w:rsidR="000C1784" w:rsidRDefault="000C1784" w:rsidP="008435F2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8435F2">
                        <w:t xml:space="preserve">A pelagic marine mollusk of the cephalopod family </w:t>
                      </w:r>
                    </w:p>
                    <w:p w14:paraId="3BFB7909" w14:textId="062B0FDF" w:rsidR="008435F2" w:rsidRDefault="008435F2" w:rsidP="008435F2">
                      <w:pPr>
                        <w:spacing w:after="0" w:line="240" w:lineRule="auto"/>
                      </w:pPr>
                      <w:r>
                        <w:t xml:space="preserve">Appeared in the Late </w:t>
                      </w:r>
                      <w:proofErr w:type="spellStart"/>
                      <w:r>
                        <w:t>Trassic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9B87EB" wp14:editId="2DBA0236">
                <wp:simplePos x="0" y="0"/>
                <wp:positionH relativeFrom="column">
                  <wp:posOffset>5975482</wp:posOffset>
                </wp:positionH>
                <wp:positionV relativeFrom="paragraph">
                  <wp:posOffset>1561169</wp:posOffset>
                </wp:positionV>
                <wp:extent cx="2688879" cy="1747319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4394F" w14:textId="77777777" w:rsidR="000C1784" w:rsidRPr="009B6ED8" w:rsidRDefault="000C1784" w:rsidP="008435F2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Dactylioceras</w:t>
                            </w:r>
                            <w:proofErr w:type="spellEnd"/>
                          </w:p>
                          <w:p w14:paraId="6DE536B8" w14:textId="77777777" w:rsidR="008435F2" w:rsidRDefault="000C1784" w:rsidP="008435F2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8435F2">
                              <w:t>Geological Time: Jurassic</w:t>
                            </w:r>
                          </w:p>
                          <w:p w14:paraId="0D7118D9" w14:textId="77777777" w:rsidR="008435F2" w:rsidRDefault="008435F2" w:rsidP="008435F2">
                            <w:pPr>
                              <w:spacing w:after="0" w:line="240" w:lineRule="auto"/>
                            </w:pPr>
                            <w:r>
                              <w:t xml:space="preserve">Classic ammonite species best known from Germany </w:t>
                            </w:r>
                          </w:p>
                          <w:p w14:paraId="46D2F4CE" w14:textId="77777777" w:rsidR="008435F2" w:rsidRDefault="008435F2" w:rsidP="008435F2">
                            <w:pPr>
                              <w:spacing w:after="0" w:line="240" w:lineRule="auto"/>
                            </w:pPr>
                            <w:r>
                              <w:t xml:space="preserve">Yellow/tan and found in sandy brown matrix </w:t>
                            </w:r>
                          </w:p>
                          <w:p w14:paraId="2606509D" w14:textId="77777777" w:rsidR="008435F2" w:rsidRDefault="008435F2" w:rsidP="008435F2">
                            <w:pPr>
                              <w:spacing w:after="0" w:line="240" w:lineRule="auto"/>
                            </w:pPr>
                            <w:r>
                              <w:t xml:space="preserve">Key index fossil for identifying their region of the Jurassic </w:t>
                            </w:r>
                          </w:p>
                          <w:p w14:paraId="4FD74B3D" w14:textId="77777777" w:rsidR="000C1784" w:rsidRDefault="000C1784" w:rsidP="008435F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B87EB" id="Text Box 3" o:spid="_x0000_s1034" type="#_x0000_t202" style="position:absolute;margin-left:470.5pt;margin-top:122.95pt;width:211.7pt;height:1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" fillcolor="white [3201]" stroked="f" strokeweight=".5pt">
                <v:textbox>
                  <w:txbxContent>
                    <w:p w14:paraId="31C4394F" w14:textId="77777777" w:rsidR="000C1784" w:rsidRPr="009B6ED8" w:rsidRDefault="000C1784" w:rsidP="008435F2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Dactylioceras</w:t>
                      </w:r>
                      <w:proofErr w:type="spellEnd"/>
                    </w:p>
                    <w:p w14:paraId="6DE536B8" w14:textId="77777777" w:rsidR="008435F2" w:rsidRDefault="000C1784" w:rsidP="008435F2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8435F2">
                        <w:t>Geological Time: Jurassic</w:t>
                      </w:r>
                    </w:p>
                    <w:p w14:paraId="0D7118D9" w14:textId="77777777" w:rsidR="008435F2" w:rsidRDefault="008435F2" w:rsidP="008435F2">
                      <w:pPr>
                        <w:spacing w:after="0" w:line="240" w:lineRule="auto"/>
                      </w:pPr>
                      <w:r>
                        <w:t xml:space="preserve">Classic ammonite species best known from Germany </w:t>
                      </w:r>
                    </w:p>
                    <w:p w14:paraId="46D2F4CE" w14:textId="77777777" w:rsidR="008435F2" w:rsidRDefault="008435F2" w:rsidP="008435F2">
                      <w:pPr>
                        <w:spacing w:after="0" w:line="240" w:lineRule="auto"/>
                      </w:pPr>
                      <w:r>
                        <w:t xml:space="preserve">Yellow/tan and found in sandy brown matrix </w:t>
                      </w:r>
                    </w:p>
                    <w:p w14:paraId="2606509D" w14:textId="77777777" w:rsidR="008435F2" w:rsidRDefault="008435F2" w:rsidP="008435F2">
                      <w:pPr>
                        <w:spacing w:after="0" w:line="240" w:lineRule="auto"/>
                      </w:pPr>
                      <w:r>
                        <w:t xml:space="preserve">Key index fossil for identifying their region of the Jurassic </w:t>
                      </w:r>
                    </w:p>
                    <w:p w14:paraId="4FD74B3D" w14:textId="77777777" w:rsidR="000C1784" w:rsidRDefault="000C1784" w:rsidP="008435F2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0C1784" w:rsidSect="000C17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84"/>
    <w:rsid w:val="000C1784"/>
    <w:rsid w:val="00112670"/>
    <w:rsid w:val="00384DE1"/>
    <w:rsid w:val="003F1BB9"/>
    <w:rsid w:val="0084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D16D"/>
  <w15:chartTrackingRefBased/>
  <w15:docId w15:val="{3912D884-A1C4-4C3C-AA7A-E19C0E55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Boahemaa Adu-Oppong</dc:creator>
  <cp:keywords/>
  <dc:description/>
  <cp:lastModifiedBy>Boahemaa Adu-Oppong</cp:lastModifiedBy>
  <cp:revision>2</cp:revision>
  <dcterms:created xsi:type="dcterms:W3CDTF">2015-01-31T08:09:00Z</dcterms:created>
  <dcterms:modified xsi:type="dcterms:W3CDTF">2015-01-31T09:16:00Z</dcterms:modified>
</cp:coreProperties>
</file>