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3B17B" w14:textId="51233B41" w:rsidR="00384DE1" w:rsidRDefault="00DB229D">
      <w:r>
        <w:rPr>
          <w:noProof/>
        </w:rPr>
        <w:drawing>
          <wp:anchor distT="0" distB="0" distL="114300" distR="114300" simplePos="0" relativeHeight="251694080" behindDoc="0" locked="0" layoutInCell="1" allowOverlap="1" wp14:anchorId="2DC5D4B2" wp14:editId="087407A3">
            <wp:simplePos x="0" y="0"/>
            <wp:positionH relativeFrom="column">
              <wp:posOffset>6159500</wp:posOffset>
            </wp:positionH>
            <wp:positionV relativeFrom="paragraph">
              <wp:posOffset>-228600</wp:posOffset>
            </wp:positionV>
            <wp:extent cx="2472055" cy="1643565"/>
            <wp:effectExtent l="0" t="0" r="4445" b="0"/>
            <wp:wrapNone/>
            <wp:docPr id="1227" name="Picture 1227" descr="http://cdn.c.photoshelter.com/img-get/I0000_MmtV5QFya4/s/600/600/3077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c.photoshelter.com/img-get/I0000_MmtV5QFya4/s/600/600/30778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64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214AAFF" wp14:editId="657A7A91">
            <wp:simplePos x="0" y="0"/>
            <wp:positionH relativeFrom="margin">
              <wp:align>center</wp:align>
            </wp:positionH>
            <wp:positionV relativeFrom="paragraph">
              <wp:posOffset>-317500</wp:posOffset>
            </wp:positionV>
            <wp:extent cx="2149522" cy="1778000"/>
            <wp:effectExtent l="0" t="0" r="3175" b="0"/>
            <wp:wrapNone/>
            <wp:docPr id="1224" name="Picture 1224" descr="http://chem.tufts.edu/science/evolution/images/plio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hem.tufts.edu/science/evolution/images/plio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22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A9C">
        <w:rPr>
          <w:noProof/>
        </w:rPr>
        <w:drawing>
          <wp:anchor distT="0" distB="0" distL="114300" distR="114300" simplePos="0" relativeHeight="251683840" behindDoc="0" locked="0" layoutInCell="1" allowOverlap="1" wp14:anchorId="4ABA29CE" wp14:editId="7DB4415B">
            <wp:simplePos x="0" y="0"/>
            <wp:positionH relativeFrom="column">
              <wp:posOffset>-431800</wp:posOffset>
            </wp:positionH>
            <wp:positionV relativeFrom="paragraph">
              <wp:posOffset>-190500</wp:posOffset>
            </wp:positionV>
            <wp:extent cx="2723996" cy="1689100"/>
            <wp:effectExtent l="0" t="0" r="635" b="6350"/>
            <wp:wrapNone/>
            <wp:docPr id="1222" name="Picture 1222" descr="http://upload.wikimedia.org/wikipedia/commons/a/a3/Dimetrodon_incisivum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a/a3/Dimetrodon_incisivum_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96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281">
        <w:rPr>
          <w:noProof/>
        </w:rPr>
        <w:drawing>
          <wp:anchor distT="0" distB="0" distL="114300" distR="114300" simplePos="0" relativeHeight="251659264" behindDoc="0" locked="0" layoutInCell="1" allowOverlap="1" wp14:anchorId="2100799C" wp14:editId="7927487D">
            <wp:simplePos x="0" y="0"/>
            <wp:positionH relativeFrom="margin">
              <wp:align>center</wp:align>
            </wp:positionH>
            <wp:positionV relativeFrom="paragraph">
              <wp:posOffset>-452673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C7D8B" w14:textId="1A18ECF4" w:rsidR="00C31281" w:rsidRDefault="00C31281"/>
    <w:p w14:paraId="176930BD" w14:textId="77777777" w:rsidR="00C31281" w:rsidRDefault="00C31281"/>
    <w:p w14:paraId="397F8413" w14:textId="6F8A9287" w:rsidR="00C31281" w:rsidRDefault="00C31281"/>
    <w:p w14:paraId="6BFA9654" w14:textId="09E18891" w:rsidR="00C31281" w:rsidRDefault="00C31281"/>
    <w:p w14:paraId="07661505" w14:textId="16827582" w:rsidR="00C31281" w:rsidRDefault="00C31281"/>
    <w:p w14:paraId="72412812" w14:textId="748B2907" w:rsidR="00C31281" w:rsidRDefault="00C31281"/>
    <w:p w14:paraId="48AB30C7" w14:textId="19B1EE3A" w:rsidR="00C31281" w:rsidRDefault="00DB229D">
      <w:r>
        <w:rPr>
          <w:noProof/>
        </w:rPr>
        <w:drawing>
          <wp:anchor distT="0" distB="0" distL="114300" distR="114300" simplePos="0" relativeHeight="251696128" behindDoc="0" locked="0" layoutInCell="1" allowOverlap="1" wp14:anchorId="0BB2013C" wp14:editId="22293A7B">
            <wp:simplePos x="0" y="0"/>
            <wp:positionH relativeFrom="margin">
              <wp:posOffset>6324600</wp:posOffset>
            </wp:positionH>
            <wp:positionV relativeFrom="paragraph">
              <wp:posOffset>6985</wp:posOffset>
            </wp:positionV>
            <wp:extent cx="2141220" cy="1836782"/>
            <wp:effectExtent l="0" t="0" r="0" b="0"/>
            <wp:wrapNone/>
            <wp:docPr id="1228" name="Picture 1228" descr="http://azmnh.org/exhibits/images/Mammot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zmnh.org/exhibits/images/Mammot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3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4594F53" wp14:editId="30C6F0BF">
            <wp:simplePos x="0" y="0"/>
            <wp:positionH relativeFrom="margin">
              <wp:posOffset>2818765</wp:posOffset>
            </wp:positionH>
            <wp:positionV relativeFrom="paragraph">
              <wp:posOffset>70485</wp:posOffset>
            </wp:positionV>
            <wp:extent cx="2710627" cy="1790700"/>
            <wp:effectExtent l="0" t="0" r="0" b="0"/>
            <wp:wrapNone/>
            <wp:docPr id="1225" name="Picture 1225" descr="http://chem.tufts.edu/science/evolution/images/oro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hem.tufts.edu/science/evolution/images/oro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27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A9C">
        <w:rPr>
          <w:noProof/>
        </w:rPr>
        <w:drawing>
          <wp:anchor distT="0" distB="0" distL="114300" distR="114300" simplePos="0" relativeHeight="251681792" behindDoc="0" locked="0" layoutInCell="1" allowOverlap="1" wp14:anchorId="1B8DB0F5" wp14:editId="2B138869">
            <wp:simplePos x="0" y="0"/>
            <wp:positionH relativeFrom="margin">
              <wp:posOffset>-203200</wp:posOffset>
            </wp:positionH>
            <wp:positionV relativeFrom="paragraph">
              <wp:posOffset>146685</wp:posOffset>
            </wp:positionV>
            <wp:extent cx="2387729" cy="1587500"/>
            <wp:effectExtent l="0" t="0" r="0" b="0"/>
            <wp:wrapNone/>
            <wp:docPr id="1221" name="Picture 1221" descr="http://museumvictoria.com.au/pages/17130/ImageGallery/pic-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useumvictoria.com.au/pages/17130/ImageGallery/pic-430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9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B0E0B" w14:textId="2F5303A4" w:rsidR="00C31281" w:rsidRDefault="00C31281"/>
    <w:p w14:paraId="0DD6AE57" w14:textId="49D8B097" w:rsidR="00C31281" w:rsidRDefault="00C31281"/>
    <w:p w14:paraId="7FEAFA1F" w14:textId="6B726268" w:rsidR="00C31281" w:rsidRDefault="00C31281"/>
    <w:p w14:paraId="748A7224" w14:textId="6CD69254" w:rsidR="00C31281" w:rsidRDefault="00C31281"/>
    <w:p w14:paraId="7E49CB15" w14:textId="7CB1DD2F" w:rsidR="00C31281" w:rsidRDefault="00C31281"/>
    <w:p w14:paraId="7000D625" w14:textId="07AF053C" w:rsidR="00C31281" w:rsidRDefault="00C31281"/>
    <w:p w14:paraId="6B242A79" w14:textId="6E617A49" w:rsidR="00C31281" w:rsidRDefault="00C31281"/>
    <w:p w14:paraId="657E467C" w14:textId="2C9D44BF" w:rsidR="00C31281" w:rsidRDefault="00DB229D">
      <w:bookmarkStart w:id="0" w:name="_GoBack"/>
      <w:r>
        <w:rPr>
          <w:noProof/>
        </w:rPr>
        <w:drawing>
          <wp:anchor distT="0" distB="0" distL="114300" distR="114300" simplePos="0" relativeHeight="251698176" behindDoc="0" locked="0" layoutInCell="1" allowOverlap="1" wp14:anchorId="2D6883F7" wp14:editId="1430083B">
            <wp:simplePos x="0" y="0"/>
            <wp:positionH relativeFrom="column">
              <wp:posOffset>5946775</wp:posOffset>
            </wp:positionH>
            <wp:positionV relativeFrom="paragraph">
              <wp:posOffset>173355</wp:posOffset>
            </wp:positionV>
            <wp:extent cx="2805725" cy="1587500"/>
            <wp:effectExtent l="0" t="0" r="0" b="0"/>
            <wp:wrapNone/>
            <wp:docPr id="1229" name="Picture 1229" descr="http://www.geologicresources.com/smilodon_californicus500x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ologicresources.com/smilodon_californicus500x2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106E4F4E" wp14:editId="575330BE">
            <wp:simplePos x="0" y="0"/>
            <wp:positionH relativeFrom="column">
              <wp:posOffset>3660140</wp:posOffset>
            </wp:positionH>
            <wp:positionV relativeFrom="paragraph">
              <wp:posOffset>8255</wp:posOffset>
            </wp:positionV>
            <wp:extent cx="1211288" cy="1905000"/>
            <wp:effectExtent l="0" t="0" r="8255" b="0"/>
            <wp:wrapNone/>
            <wp:docPr id="1226" name="Picture 1226" descr="http://thewordwarrior.files.wordpress.com/2010/05/neanderthal-left-and-human-right-skeleto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ewordwarrior.files.wordpress.com/2010/05/neanderthal-left-and-human-right-skeletons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88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2FDDB" w14:textId="7FC953F2" w:rsidR="00C31281" w:rsidRDefault="00003A9C">
      <w:r>
        <w:rPr>
          <w:noProof/>
        </w:rPr>
        <w:drawing>
          <wp:anchor distT="0" distB="0" distL="114300" distR="114300" simplePos="0" relativeHeight="251685888" behindDoc="0" locked="0" layoutInCell="1" allowOverlap="1" wp14:anchorId="77337B76" wp14:editId="1994A0E4">
            <wp:simplePos x="0" y="0"/>
            <wp:positionH relativeFrom="column">
              <wp:posOffset>-520700</wp:posOffset>
            </wp:positionH>
            <wp:positionV relativeFrom="paragraph">
              <wp:posOffset>141605</wp:posOffset>
            </wp:positionV>
            <wp:extent cx="2874958" cy="869899"/>
            <wp:effectExtent l="0" t="0" r="1905" b="6985"/>
            <wp:wrapNone/>
            <wp:docPr id="1223" name="Picture 1223" descr="http://www.touregypt.net/images/touregypt/whale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ouregypt.net/images/touregypt/whales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58" cy="86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1893C" w14:textId="1BD127B9" w:rsidR="00C31281" w:rsidRDefault="00C31281"/>
    <w:p w14:paraId="5DEA91FF" w14:textId="360F1A35" w:rsidR="00C31281" w:rsidRDefault="00C31281"/>
    <w:p w14:paraId="0AEFBD41" w14:textId="77777777" w:rsidR="00C31281" w:rsidRDefault="00C31281"/>
    <w:p w14:paraId="2A3C2362" w14:textId="77777777" w:rsidR="00C31281" w:rsidRDefault="00C31281"/>
    <w:p w14:paraId="602625FD" w14:textId="77777777" w:rsidR="00C31281" w:rsidRDefault="00C312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83330" wp14:editId="19C60F12">
                <wp:simplePos x="0" y="0"/>
                <wp:positionH relativeFrom="column">
                  <wp:posOffset>-398340</wp:posOffset>
                </wp:positionH>
                <wp:positionV relativeFrom="paragraph">
                  <wp:posOffset>-207696</wp:posOffset>
                </wp:positionV>
                <wp:extent cx="2562225" cy="1695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8E08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Mammut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4C27F62" w14:textId="68900DC3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DB229D">
                              <w:t xml:space="preserve">Herbivore </w:t>
                            </w:r>
                          </w:p>
                          <w:p w14:paraId="2D81D333" w14:textId="10DC1549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>Lived during the early Oligocene through to the end of Pleistocene/early Holocene</w:t>
                            </w:r>
                          </w:p>
                          <w:p w14:paraId="66293E40" w14:textId="34ABC1EE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Found in Africa, North America and Central America </w:t>
                            </w:r>
                          </w:p>
                          <w:p w14:paraId="6174D429" w14:textId="462DAD0D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>Known as ‘mastodons’</w:t>
                            </w:r>
                          </w:p>
                          <w:p w14:paraId="6154A989" w14:textId="07F8C723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Robust skeletons and skulls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8333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1.35pt;margin-top:-16.35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" fillcolor="white [3201]" stroked="f" strokeweight=".5pt">
                <v:textbox>
                  <w:txbxContent>
                    <w:p w14:paraId="05518E08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Mammut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24C27F62" w14:textId="68900DC3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DB229D">
                        <w:t xml:space="preserve">Herbivore </w:t>
                      </w:r>
                    </w:p>
                    <w:p w14:paraId="2D81D333" w14:textId="10DC1549" w:rsidR="00DB229D" w:rsidRDefault="00DB229D" w:rsidP="00003A9C">
                      <w:pPr>
                        <w:spacing w:after="0" w:line="240" w:lineRule="auto"/>
                      </w:pPr>
                      <w:r>
                        <w:t>Lived during the early Oligocene through to the end of Pleistocene/early Holocene</w:t>
                      </w:r>
                    </w:p>
                    <w:p w14:paraId="66293E40" w14:textId="34ABC1EE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Found in Africa, North America and Central America </w:t>
                      </w:r>
                    </w:p>
                    <w:p w14:paraId="6174D429" w14:textId="462DAD0D" w:rsidR="00DB229D" w:rsidRDefault="00DB229D" w:rsidP="00003A9C">
                      <w:pPr>
                        <w:spacing w:after="0" w:line="240" w:lineRule="auto"/>
                      </w:pPr>
                      <w:r>
                        <w:t>Known as ‘mastodons’</w:t>
                      </w:r>
                    </w:p>
                    <w:p w14:paraId="6154A989" w14:textId="07F8C723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Robust skeletons and skulls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B12CC" wp14:editId="5E3CF017">
                <wp:simplePos x="0" y="0"/>
                <wp:positionH relativeFrom="column">
                  <wp:posOffset>2770373</wp:posOffset>
                </wp:positionH>
                <wp:positionV relativeFrom="paragraph">
                  <wp:posOffset>-280123</wp:posOffset>
                </wp:positionV>
                <wp:extent cx="2562225" cy="1695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677D2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Equus</w:t>
                            </w:r>
                            <w:proofErr w:type="spellEnd"/>
                          </w:p>
                          <w:p w14:paraId="081F7D9F" w14:textId="305C4296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 xml:space="preserve">Evolved in Florida in the late Miocene and Pliocene Period </w:t>
                            </w:r>
                          </w:p>
                          <w:p w14:paraId="21EA30BB" w14:textId="1CF60868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Fossil horst! </w:t>
                            </w:r>
                          </w:p>
                          <w:p w14:paraId="25AD37C7" w14:textId="4833902E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>Went extinct in Florida and North America about 11,000 years ago and then reintroduced by the Spanish in 1500’s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12CC" id="Text Box 6" o:spid="_x0000_s1027" type="#_x0000_t202" style="position:absolute;margin-left:218.15pt;margin-top:-22.05pt;width:201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" fillcolor="white [3201]" stroked="f" strokeweight=".5pt">
                <v:textbox>
                  <w:txbxContent>
                    <w:p w14:paraId="19B677D2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Equus</w:t>
                      </w:r>
                      <w:proofErr w:type="spellEnd"/>
                    </w:p>
                    <w:p w14:paraId="081F7D9F" w14:textId="305C4296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 xml:space="preserve">Evolved in Florida in the late Miocene and Pliocene Period </w:t>
                      </w:r>
                    </w:p>
                    <w:p w14:paraId="21EA30BB" w14:textId="1CF60868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Fossil horst! </w:t>
                      </w:r>
                    </w:p>
                    <w:p w14:paraId="25AD37C7" w14:textId="4833902E" w:rsidR="00003A9C" w:rsidRDefault="00003A9C" w:rsidP="00003A9C">
                      <w:pPr>
                        <w:spacing w:after="0" w:line="240" w:lineRule="auto"/>
                      </w:pPr>
                      <w:r>
                        <w:t>Went extinct in Florida and North America about 11,000 years ago and then reintroduced by the Spanish in 1500’s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75F08" wp14:editId="02D1A20D">
                <wp:simplePos x="0" y="0"/>
                <wp:positionH relativeFrom="column">
                  <wp:posOffset>5984045</wp:posOffset>
                </wp:positionH>
                <wp:positionV relativeFrom="paragraph">
                  <wp:posOffset>-271680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E9C79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Dimetrodon</w:t>
                            </w:r>
                            <w:proofErr w:type="spellEnd"/>
                          </w:p>
                          <w:p w14:paraId="08A5B12A" w14:textId="13481C7A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>Lived during the Permian Period</w:t>
                            </w:r>
                          </w:p>
                          <w:p w14:paraId="1B8D3572" w14:textId="257365D2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>Name means “</w:t>
                            </w:r>
                            <w:proofErr w:type="gramStart"/>
                            <w:r>
                              <w:t>Two-measures</w:t>
                            </w:r>
                            <w:proofErr w:type="gramEnd"/>
                            <w:r>
                              <w:t xml:space="preserve"> Tooth”</w:t>
                            </w:r>
                          </w:p>
                          <w:p w14:paraId="474F4382" w14:textId="77777777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Not a dinosaur but a </w:t>
                            </w:r>
                            <w:proofErr w:type="spellStart"/>
                            <w:r>
                              <w:t>pelycosaur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11BF9FA" w14:textId="77777777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Lived before the dinosaurs </w:t>
                            </w:r>
                          </w:p>
                          <w:p w14:paraId="7CF3FAAC" w14:textId="6951C954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A carnivore </w:t>
                            </w:r>
                          </w:p>
                          <w:p w14:paraId="7BB0FF06" w14:textId="0527FA2A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Had a spiny sail along its back </w:t>
                            </w:r>
                          </w:p>
                          <w:p w14:paraId="07488BCD" w14:textId="69B4C3B2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Walked on four, side sprawling legs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5F08" id="Text Box 4" o:spid="_x0000_s1028" type="#_x0000_t202" style="position:absolute;margin-left:471.2pt;margin-top:-21.4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Qjjg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" fillcolor="white [3201]" stroked="f" strokeweight=".5pt">
                <v:textbox>
                  <w:txbxContent>
                    <w:p w14:paraId="405E9C79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Dimetrodon</w:t>
                      </w:r>
                      <w:proofErr w:type="spellEnd"/>
                    </w:p>
                    <w:p w14:paraId="08A5B12A" w14:textId="13481C7A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>Lived during the Permian Period</w:t>
                      </w:r>
                    </w:p>
                    <w:p w14:paraId="1B8D3572" w14:textId="257365D2" w:rsidR="00003A9C" w:rsidRDefault="00003A9C" w:rsidP="00003A9C">
                      <w:pPr>
                        <w:spacing w:after="0" w:line="240" w:lineRule="auto"/>
                      </w:pPr>
                      <w:r>
                        <w:t>Name means “</w:t>
                      </w:r>
                      <w:proofErr w:type="gramStart"/>
                      <w:r>
                        <w:t>Two-measures</w:t>
                      </w:r>
                      <w:proofErr w:type="gramEnd"/>
                      <w:r>
                        <w:t xml:space="preserve"> Tooth”</w:t>
                      </w:r>
                    </w:p>
                    <w:p w14:paraId="474F4382" w14:textId="77777777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Not a dinosaur but a </w:t>
                      </w:r>
                      <w:proofErr w:type="spellStart"/>
                      <w:r>
                        <w:t>pelycosaur</w:t>
                      </w:r>
                      <w:proofErr w:type="spellEnd"/>
                      <w:r>
                        <w:t xml:space="preserve"> </w:t>
                      </w:r>
                    </w:p>
                    <w:p w14:paraId="411BF9FA" w14:textId="77777777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Lived before the dinosaurs </w:t>
                      </w:r>
                    </w:p>
                    <w:p w14:paraId="7CF3FAAC" w14:textId="6951C954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A carnivore </w:t>
                      </w:r>
                    </w:p>
                    <w:p w14:paraId="7BB0FF06" w14:textId="0527FA2A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Had a spiny sail along its back </w:t>
                      </w:r>
                    </w:p>
                    <w:p w14:paraId="07488BCD" w14:textId="69B4C3B2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Walked on four, side sprawling legs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78C9E2" wp14:editId="62D3984A">
            <wp:simplePos x="0" y="0"/>
            <wp:positionH relativeFrom="column">
              <wp:posOffset>-633693</wp:posOffset>
            </wp:positionH>
            <wp:positionV relativeFrom="paragraph">
              <wp:posOffset>-418502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C4E60" w14:textId="77777777" w:rsidR="00C31281" w:rsidRDefault="00C31281"/>
    <w:p w14:paraId="4BA78F31" w14:textId="77777777" w:rsidR="00C31281" w:rsidRDefault="00C31281"/>
    <w:p w14:paraId="762D2E3A" w14:textId="77777777" w:rsidR="00C31281" w:rsidRDefault="00C31281"/>
    <w:p w14:paraId="3E5368B2" w14:textId="77777777" w:rsidR="00C31281" w:rsidRDefault="00C31281"/>
    <w:p w14:paraId="20E457CC" w14:textId="77777777" w:rsidR="00C31281" w:rsidRDefault="00C31281"/>
    <w:p w14:paraId="7308EC7F" w14:textId="77777777" w:rsidR="00C31281" w:rsidRDefault="00C3128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F24A3" wp14:editId="6A864B56">
                <wp:simplePos x="0" y="0"/>
                <wp:positionH relativeFrom="column">
                  <wp:posOffset>-398339</wp:posOffset>
                </wp:positionH>
                <wp:positionV relativeFrom="paragraph">
                  <wp:posOffset>332752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B1B72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Mammuthus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1FD8C1A1" w14:textId="011A8E99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DB229D">
                              <w:t>Herbivore</w:t>
                            </w:r>
                          </w:p>
                          <w:p w14:paraId="6DFC3F70" w14:textId="055A4351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Lived during the Calabrian through to </w:t>
                            </w:r>
                            <w:proofErr w:type="spellStart"/>
                            <w:r>
                              <w:t>Tarantian</w:t>
                            </w:r>
                            <w:proofErr w:type="spellEnd"/>
                            <w:r>
                              <w:t xml:space="preserve"> of the Pleistocene </w:t>
                            </w:r>
                          </w:p>
                          <w:p w14:paraId="2A3D1BA5" w14:textId="72D51AA4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Found in Canada, US, Mexico and Nicaragua </w:t>
                            </w:r>
                          </w:p>
                          <w:p w14:paraId="746C09D3" w14:textId="79FEF4F1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Mammoths!! </w:t>
                            </w:r>
                          </w:p>
                          <w:p w14:paraId="6FC1D46B" w14:textId="77777777" w:rsidR="00DB229D" w:rsidRDefault="00DB229D" w:rsidP="00003A9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24A3" id="Text Box 11" o:spid="_x0000_s1029" type="#_x0000_t202" style="position:absolute;margin-left:-31.35pt;margin-top:26.2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" fillcolor="white [3201]" stroked="f" strokeweight=".5pt">
                <v:textbox>
                  <w:txbxContent>
                    <w:p w14:paraId="3A7B1B72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Mammuthus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1FD8C1A1" w14:textId="011A8E99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DB229D">
                        <w:t>Herbivore</w:t>
                      </w:r>
                    </w:p>
                    <w:p w14:paraId="6DFC3F70" w14:textId="055A4351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Lived during the Calabrian through to </w:t>
                      </w:r>
                      <w:proofErr w:type="spellStart"/>
                      <w:r>
                        <w:t>Tarantian</w:t>
                      </w:r>
                      <w:proofErr w:type="spellEnd"/>
                      <w:r>
                        <w:t xml:space="preserve"> of the Pleistocene </w:t>
                      </w:r>
                    </w:p>
                    <w:p w14:paraId="2A3D1BA5" w14:textId="72D51AA4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Found in Canada, US, Mexico and Nicaragua </w:t>
                      </w:r>
                    </w:p>
                    <w:p w14:paraId="746C09D3" w14:textId="79FEF4F1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Mammoths!! </w:t>
                      </w:r>
                    </w:p>
                    <w:p w14:paraId="6FC1D46B" w14:textId="77777777" w:rsidR="00DB229D" w:rsidRDefault="00DB229D" w:rsidP="00003A9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3865B79A" w14:textId="77777777" w:rsidR="00C31281" w:rsidRDefault="00C3128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38B0E" wp14:editId="3D051721">
                <wp:simplePos x="0" y="0"/>
                <wp:positionH relativeFrom="column">
                  <wp:posOffset>-362132</wp:posOffset>
                </wp:positionH>
                <wp:positionV relativeFrom="paragraph">
                  <wp:posOffset>2436759</wp:posOffset>
                </wp:positionV>
                <wp:extent cx="2562225" cy="1695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87FC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Species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Smilodon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3A08D3FF" w14:textId="575B86F1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DB229D">
                              <w:t xml:space="preserve">Largest saber-toothed cat </w:t>
                            </w:r>
                          </w:p>
                          <w:p w14:paraId="37DDEA33" w14:textId="59E4F03B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>Name means “Knife tooth”</w:t>
                            </w:r>
                          </w:p>
                          <w:p w14:paraId="4507CD4B" w14:textId="7C788D9E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Fierce predator – Carnivore </w:t>
                            </w:r>
                          </w:p>
                          <w:p w14:paraId="6D54BD70" w14:textId="57ACB7C0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Smaller than the modern day lion </w:t>
                            </w:r>
                          </w:p>
                          <w:p w14:paraId="6D6F08AD" w14:textId="0DF9B1D6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Lived during the Pleistocene Epoch </w:t>
                            </w:r>
                          </w:p>
                          <w:p w14:paraId="181237F7" w14:textId="77777777" w:rsidR="00DB229D" w:rsidRDefault="00DB229D" w:rsidP="00003A9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8B0E" id="Text Box 12" o:spid="_x0000_s1030" type="#_x0000_t202" style="position:absolute;margin-left:-28.5pt;margin-top:191.85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" fillcolor="white [3201]" stroked="f" strokeweight=".5pt">
                <v:textbox>
                  <w:txbxContent>
                    <w:p w14:paraId="755787FC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Species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Smilodon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3A08D3FF" w14:textId="575B86F1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DB229D">
                        <w:t xml:space="preserve">Largest saber-toothed cat </w:t>
                      </w:r>
                    </w:p>
                    <w:p w14:paraId="37DDEA33" w14:textId="59E4F03B" w:rsidR="00DB229D" w:rsidRDefault="00DB229D" w:rsidP="00003A9C">
                      <w:pPr>
                        <w:spacing w:after="0" w:line="240" w:lineRule="auto"/>
                      </w:pPr>
                      <w:r>
                        <w:t>Name means “Knife tooth”</w:t>
                      </w:r>
                    </w:p>
                    <w:p w14:paraId="4507CD4B" w14:textId="7C788D9E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Fierce predator – Carnivore </w:t>
                      </w:r>
                    </w:p>
                    <w:p w14:paraId="6D54BD70" w14:textId="57ACB7C0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Smaller than the modern day lion </w:t>
                      </w:r>
                    </w:p>
                    <w:p w14:paraId="6D6F08AD" w14:textId="0DF9B1D6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Lived during the Pleistocene Epoch </w:t>
                      </w:r>
                    </w:p>
                    <w:p w14:paraId="181237F7" w14:textId="77777777" w:rsidR="00DB229D" w:rsidRDefault="00DB229D" w:rsidP="00003A9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B0F59" wp14:editId="3F428D50">
                <wp:simplePos x="0" y="0"/>
                <wp:positionH relativeFrom="column">
                  <wp:posOffset>2770373</wp:posOffset>
                </wp:positionH>
                <wp:positionV relativeFrom="paragraph">
                  <wp:posOffset>2337529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BEEC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Species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neanderthalensis</w:t>
                            </w:r>
                            <w:proofErr w:type="spellEnd"/>
                          </w:p>
                          <w:p w14:paraId="31F0407F" w14:textId="74B14A7C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 xml:space="preserve">Human’s closest extinct human relative </w:t>
                            </w:r>
                          </w:p>
                          <w:p w14:paraId="50836AA9" w14:textId="183C783B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Bodies </w:t>
                            </w:r>
                            <w:r w:rsidR="00DB229D">
                              <w:t xml:space="preserve">were shorter and stockier than ours and adapted to live in cold environments but their brains were just as </w:t>
                            </w:r>
                            <w:proofErr w:type="gramStart"/>
                            <w:r w:rsidR="00DB229D">
                              <w:t>large or</w:t>
                            </w:r>
                            <w:proofErr w:type="gramEnd"/>
                            <w:r w:rsidR="00DB229D">
                              <w:t xml:space="preserve"> larger than ours</w:t>
                            </w:r>
                          </w:p>
                          <w:p w14:paraId="1FFF17B0" w14:textId="10A54E94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Lived 200,000 – 40,000 years ago </w:t>
                            </w:r>
                          </w:p>
                          <w:p w14:paraId="30C441E2" w14:textId="3FE3B370" w:rsidR="00DB229D" w:rsidRDefault="00DB229D" w:rsidP="00003A9C">
                            <w:pPr>
                              <w:spacing w:after="0" w:line="240" w:lineRule="auto"/>
                            </w:pPr>
                            <w:r>
                              <w:t xml:space="preserve">Lived in Europe to central Asia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0F59" id="Text Box 8" o:spid="_x0000_s1031" type="#_x0000_t202" style="position:absolute;margin-left:218.15pt;margin-top:184.05pt;width:201.75pt;height:1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3Pjw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" fillcolor="white [3201]" stroked="f" strokeweight=".5pt">
                <v:textbox>
                  <w:txbxContent>
                    <w:p w14:paraId="50F3BEEC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Species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neanderthalensis</w:t>
                      </w:r>
                      <w:proofErr w:type="spellEnd"/>
                    </w:p>
                    <w:p w14:paraId="31F0407F" w14:textId="74B14A7C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 xml:space="preserve">Human’s closest extinct human relative </w:t>
                      </w:r>
                    </w:p>
                    <w:p w14:paraId="50836AA9" w14:textId="183C783B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Bodies </w:t>
                      </w:r>
                      <w:r w:rsidR="00DB229D">
                        <w:t xml:space="preserve">were shorter and stockier than ours and adapted to live in cold environments but their brains were just as </w:t>
                      </w:r>
                      <w:proofErr w:type="gramStart"/>
                      <w:r w:rsidR="00DB229D">
                        <w:t>large or</w:t>
                      </w:r>
                      <w:proofErr w:type="gramEnd"/>
                      <w:r w:rsidR="00DB229D">
                        <w:t xml:space="preserve"> larger than ours</w:t>
                      </w:r>
                    </w:p>
                    <w:p w14:paraId="1FFF17B0" w14:textId="10A54E94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Lived 200,000 – 40,000 years ago </w:t>
                      </w:r>
                    </w:p>
                    <w:p w14:paraId="30C441E2" w14:textId="3FE3B370" w:rsidR="00DB229D" w:rsidRDefault="00DB229D" w:rsidP="00003A9C">
                      <w:pPr>
                        <w:spacing w:after="0" w:line="240" w:lineRule="auto"/>
                      </w:pPr>
                      <w:r>
                        <w:t xml:space="preserve">Lived in Europe to central Asia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75442" wp14:editId="0755349E">
                <wp:simplePos x="0" y="0"/>
                <wp:positionH relativeFrom="margin">
                  <wp:posOffset>2765550</wp:posOffset>
                </wp:positionH>
                <wp:positionV relativeFrom="paragraph">
                  <wp:posOffset>46682</wp:posOffset>
                </wp:positionV>
                <wp:extent cx="2562225" cy="1695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196B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Hyracotherium</w:t>
                            </w:r>
                            <w:proofErr w:type="spellEnd"/>
                          </w:p>
                          <w:p w14:paraId="588AEB45" w14:textId="11484928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 xml:space="preserve">Herbivore </w:t>
                            </w:r>
                          </w:p>
                          <w:p w14:paraId="7D2F0E66" w14:textId="05783C14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Lived during the Eocene period </w:t>
                            </w:r>
                          </w:p>
                          <w:p w14:paraId="1F150BF3" w14:textId="165583B6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Found in the Northern hemisphere </w:t>
                            </w:r>
                          </w:p>
                          <w:p w14:paraId="69AA8833" w14:textId="035DB7DD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Seen as a primitive horse, still had toes rather than hooves, with 4 on the front feet and 3 on the rear feet </w:t>
                            </w:r>
                          </w:p>
                          <w:p w14:paraId="70A573B9" w14:textId="77777777" w:rsidR="00003A9C" w:rsidRDefault="00003A9C" w:rsidP="00003A9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5442" id="Text Box 7" o:spid="_x0000_s1032" type="#_x0000_t202" style="position:absolute;margin-left:217.75pt;margin-top:3.7pt;width:201.7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EH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" fillcolor="white [3201]" stroked="f" strokeweight=".5pt">
                <v:textbox>
                  <w:txbxContent>
                    <w:p w14:paraId="477B196B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Hyracotherium</w:t>
                      </w:r>
                      <w:proofErr w:type="spellEnd"/>
                    </w:p>
                    <w:p w14:paraId="588AEB45" w14:textId="11484928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 xml:space="preserve">Herbivore </w:t>
                      </w:r>
                    </w:p>
                    <w:p w14:paraId="7D2F0E66" w14:textId="05783C14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Lived during the Eocene period </w:t>
                      </w:r>
                    </w:p>
                    <w:p w14:paraId="1F150BF3" w14:textId="165583B6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Found in the Northern hemisphere </w:t>
                      </w:r>
                    </w:p>
                    <w:p w14:paraId="69AA8833" w14:textId="035DB7DD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Seen as a primitive horse, still had toes rather than hooves, with 4 on the front feet and 3 on the rear feet </w:t>
                      </w:r>
                    </w:p>
                    <w:p w14:paraId="70A573B9" w14:textId="77777777" w:rsidR="00003A9C" w:rsidRDefault="00003A9C" w:rsidP="00003A9C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95632" wp14:editId="7733FF91">
                <wp:simplePos x="0" y="0"/>
                <wp:positionH relativeFrom="column">
                  <wp:posOffset>5984825</wp:posOffset>
                </wp:positionH>
                <wp:positionV relativeFrom="paragraph">
                  <wp:posOffset>2364834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A80A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Basilosaurus</w:t>
                            </w:r>
                            <w:proofErr w:type="spellEnd"/>
                          </w:p>
                          <w:p w14:paraId="60BA685D" w14:textId="5E808B49" w:rsidR="00C31281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 xml:space="preserve">Lived during the </w:t>
                            </w:r>
                            <w:proofErr w:type="spellStart"/>
                            <w:r w:rsidR="00003A9C">
                              <w:t>Bartonian</w:t>
                            </w:r>
                            <w:proofErr w:type="spellEnd"/>
                            <w:r w:rsidR="00003A9C">
                              <w:t xml:space="preserve"> to </w:t>
                            </w:r>
                            <w:proofErr w:type="spellStart"/>
                            <w:r w:rsidR="00003A9C">
                              <w:t>Priabonian</w:t>
                            </w:r>
                            <w:proofErr w:type="spellEnd"/>
                            <w:r w:rsidR="00003A9C">
                              <w:t xml:space="preserve"> of the Eocene </w:t>
                            </w:r>
                          </w:p>
                          <w:p w14:paraId="77D5C201" w14:textId="4A7212A5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Carnivore </w:t>
                            </w:r>
                          </w:p>
                          <w:p w14:paraId="046C5128" w14:textId="236F1F7D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Represents one of the earliest whales </w:t>
                            </w:r>
                          </w:p>
                          <w:p w14:paraId="7917B52E" w14:textId="1D8E9D73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Found in USA, Egypt, Pakistan </w:t>
                            </w:r>
                          </w:p>
                          <w:p w14:paraId="154216BD" w14:textId="77777777" w:rsidR="00003A9C" w:rsidRDefault="00003A9C" w:rsidP="00003A9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5632" id="Text Box 5" o:spid="_x0000_s1033" type="#_x0000_t202" style="position:absolute;margin-left:471.25pt;margin-top:186.2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/hjg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" fillcolor="white [3201]" stroked="f" strokeweight=".5pt">
                <v:textbox>
                  <w:txbxContent>
                    <w:p w14:paraId="388BA80A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Basilosaurus</w:t>
                      </w:r>
                      <w:proofErr w:type="spellEnd"/>
                    </w:p>
                    <w:p w14:paraId="60BA685D" w14:textId="5E808B49" w:rsidR="00C31281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 xml:space="preserve">Lived during the </w:t>
                      </w:r>
                      <w:proofErr w:type="spellStart"/>
                      <w:r w:rsidR="00003A9C">
                        <w:t>Bartonian</w:t>
                      </w:r>
                      <w:proofErr w:type="spellEnd"/>
                      <w:r w:rsidR="00003A9C">
                        <w:t xml:space="preserve"> to </w:t>
                      </w:r>
                      <w:proofErr w:type="spellStart"/>
                      <w:r w:rsidR="00003A9C">
                        <w:t>Priabonian</w:t>
                      </w:r>
                      <w:proofErr w:type="spellEnd"/>
                      <w:r w:rsidR="00003A9C">
                        <w:t xml:space="preserve"> of the Eocene </w:t>
                      </w:r>
                    </w:p>
                    <w:p w14:paraId="77D5C201" w14:textId="4A7212A5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Carnivore </w:t>
                      </w:r>
                    </w:p>
                    <w:p w14:paraId="046C5128" w14:textId="236F1F7D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Represents one of the earliest whales </w:t>
                      </w:r>
                    </w:p>
                    <w:p w14:paraId="7917B52E" w14:textId="1D8E9D73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Found in USA, Egypt, Pakistan </w:t>
                      </w:r>
                    </w:p>
                    <w:p w14:paraId="154216BD" w14:textId="77777777" w:rsidR="00003A9C" w:rsidRDefault="00003A9C" w:rsidP="00003A9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ADC61" wp14:editId="20E055CA">
                <wp:simplePos x="0" y="0"/>
                <wp:positionH relativeFrom="column">
                  <wp:posOffset>6020567</wp:posOffset>
                </wp:positionH>
                <wp:positionV relativeFrom="paragraph">
                  <wp:posOffset>83217</wp:posOffset>
                </wp:positionV>
                <wp:extent cx="2562225" cy="16954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9C60" w14:textId="77777777" w:rsidR="00C31281" w:rsidRPr="009B6ED8" w:rsidRDefault="00C31281" w:rsidP="00003A9C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–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Lystrosaurus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01A58FBC" w14:textId="125F8276" w:rsidR="00003A9C" w:rsidRDefault="00C31281" w:rsidP="00003A9C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003A9C">
                              <w:t xml:space="preserve">Lacking teeth had 2 tusks that were thought to have been used to dig up the nutritious roots of plants </w:t>
                            </w:r>
                          </w:p>
                          <w:p w14:paraId="33D87724" w14:textId="687DECEB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Herbivore </w:t>
                            </w:r>
                          </w:p>
                          <w:p w14:paraId="751CAF4C" w14:textId="38D72C7D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Found in South Africa, </w:t>
                            </w:r>
                            <w:proofErr w:type="spellStart"/>
                            <w:r>
                              <w:t>Antartica</w:t>
                            </w:r>
                            <w:proofErr w:type="spellEnd"/>
                            <w:r>
                              <w:t>, China, India, Mongolia and Russia</w:t>
                            </w:r>
                          </w:p>
                          <w:p w14:paraId="41F6EC61" w14:textId="31D29CCA" w:rsidR="00003A9C" w:rsidRDefault="00003A9C" w:rsidP="00003A9C">
                            <w:pPr>
                              <w:spacing w:after="0" w:line="240" w:lineRule="auto"/>
                            </w:pPr>
                            <w:r>
                              <w:t xml:space="preserve">Lived during the Late Permian to early Triassic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DC61" id="Text Box 3" o:spid="_x0000_s1034" type="#_x0000_t202" style="position:absolute;margin-left:474.05pt;margin-top:6.5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" fillcolor="white [3201]" stroked="f" strokeweight=".5pt">
                <v:textbox>
                  <w:txbxContent>
                    <w:p w14:paraId="725C9C60" w14:textId="77777777" w:rsidR="00C31281" w:rsidRPr="009B6ED8" w:rsidRDefault="00C31281" w:rsidP="00003A9C">
                      <w:pPr>
                        <w:spacing w:after="0" w:line="240" w:lineRule="auto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–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Lystrosaurus</w:t>
                      </w:r>
                      <w:proofErr w:type="spellEnd"/>
                      <w:r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</w:p>
                    <w:p w14:paraId="01A58FBC" w14:textId="125F8276" w:rsidR="00003A9C" w:rsidRDefault="00C31281" w:rsidP="00003A9C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003A9C">
                        <w:t xml:space="preserve">Lacking teeth had 2 tusks that were thought to have been used to dig up the nutritious roots of plants </w:t>
                      </w:r>
                    </w:p>
                    <w:p w14:paraId="33D87724" w14:textId="687DECEB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Herbivore </w:t>
                      </w:r>
                    </w:p>
                    <w:p w14:paraId="751CAF4C" w14:textId="38D72C7D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Found in South Africa, </w:t>
                      </w:r>
                      <w:proofErr w:type="spellStart"/>
                      <w:r>
                        <w:t>Antartica</w:t>
                      </w:r>
                      <w:proofErr w:type="spellEnd"/>
                      <w:r>
                        <w:t>, China, India, Mongolia and Russia</w:t>
                      </w:r>
                    </w:p>
                    <w:p w14:paraId="41F6EC61" w14:textId="31D29CCA" w:rsidR="00003A9C" w:rsidRDefault="00003A9C" w:rsidP="00003A9C">
                      <w:pPr>
                        <w:spacing w:after="0" w:line="240" w:lineRule="auto"/>
                      </w:pPr>
                      <w:r>
                        <w:t xml:space="preserve">Lived during the Late Permian to early Triassic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1281" w:rsidSect="00C312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81"/>
    <w:rsid w:val="00003A9C"/>
    <w:rsid w:val="00384DE1"/>
    <w:rsid w:val="00C31281"/>
    <w:rsid w:val="00D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FBBF"/>
  <w15:chartTrackingRefBased/>
  <w15:docId w15:val="{AC63ECA5-0871-4B12-B9F9-7F929BFB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2015-01-31T08:21:00Z</dcterms:created>
  <dcterms:modified xsi:type="dcterms:W3CDTF">2015-01-31T10:54:00Z</dcterms:modified>
</cp:coreProperties>
</file>