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B293" w14:textId="71614D31" w:rsidR="00384DE1" w:rsidRDefault="00685454">
      <w:r>
        <w:rPr>
          <w:noProof/>
        </w:rPr>
        <w:drawing>
          <wp:anchor distT="0" distB="0" distL="114300" distR="114300" simplePos="0" relativeHeight="251698176" behindDoc="0" locked="0" layoutInCell="1" allowOverlap="1" wp14:anchorId="6269DD2F" wp14:editId="408695BD">
            <wp:simplePos x="0" y="0"/>
            <wp:positionH relativeFrom="column">
              <wp:posOffset>6210300</wp:posOffset>
            </wp:positionH>
            <wp:positionV relativeFrom="paragraph">
              <wp:posOffset>17145</wp:posOffset>
            </wp:positionV>
            <wp:extent cx="2413000" cy="1805690"/>
            <wp:effectExtent l="0" t="0" r="6350" b="4445"/>
            <wp:wrapNone/>
            <wp:docPr id="1238" name="Picture 1238" descr="http://www.fossilmall.com/Stonerelic/plants/CP5/CP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all.com/Stonerelic/plants/CP5/CP5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80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F07EA3F" wp14:editId="7FB694FA">
            <wp:simplePos x="0" y="0"/>
            <wp:positionH relativeFrom="column">
              <wp:posOffset>3556000</wp:posOffset>
            </wp:positionH>
            <wp:positionV relativeFrom="paragraph">
              <wp:posOffset>460</wp:posOffset>
            </wp:positionV>
            <wp:extent cx="1240468" cy="1822450"/>
            <wp:effectExtent l="0" t="0" r="0" b="6350"/>
            <wp:wrapNone/>
            <wp:docPr id="1235" name="Picture 1235" descr="http://www.ucmp.berkeley.edu/tertiary/eoc/greenriver/plata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cmp.berkeley.edu/tertiary/eoc/greenriver/platan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68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2D3F">
        <w:rPr>
          <w:noProof/>
        </w:rPr>
        <w:drawing>
          <wp:anchor distT="0" distB="0" distL="114300" distR="114300" simplePos="0" relativeHeight="251681792" behindDoc="0" locked="0" layoutInCell="1" allowOverlap="1" wp14:anchorId="66462D09" wp14:editId="4E3305CA">
            <wp:simplePos x="0" y="0"/>
            <wp:positionH relativeFrom="margin">
              <wp:posOffset>-317500</wp:posOffset>
            </wp:positionH>
            <wp:positionV relativeFrom="paragraph">
              <wp:posOffset>-50800</wp:posOffset>
            </wp:positionV>
            <wp:extent cx="2612896" cy="1879600"/>
            <wp:effectExtent l="0" t="0" r="0" b="6350"/>
            <wp:wrapNone/>
            <wp:docPr id="1230" name="Picture 1230" descr="File:Dia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File:Diat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96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437">
        <w:rPr>
          <w:noProof/>
        </w:rPr>
        <w:drawing>
          <wp:anchor distT="0" distB="0" distL="114300" distR="114300" simplePos="0" relativeHeight="251659264" behindDoc="0" locked="0" layoutInCell="1" allowOverlap="1" wp14:anchorId="0066DEBA" wp14:editId="7A88DEBE">
            <wp:simplePos x="0" y="0"/>
            <wp:positionH relativeFrom="column">
              <wp:posOffset>-624690</wp:posOffset>
            </wp:positionH>
            <wp:positionV relativeFrom="paragraph">
              <wp:posOffset>-199176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4AF6E" w14:textId="60848969" w:rsidR="00DA1437" w:rsidRDefault="00DA1437"/>
    <w:p w14:paraId="66DAFCBB" w14:textId="1DCC0B07" w:rsidR="00DA1437" w:rsidRDefault="00DA1437"/>
    <w:p w14:paraId="7A1E6FBE" w14:textId="79958910" w:rsidR="00DA1437" w:rsidRDefault="00DA1437"/>
    <w:p w14:paraId="7CB1B5BE" w14:textId="17528EF1" w:rsidR="00DA1437" w:rsidRDefault="00DA1437"/>
    <w:p w14:paraId="4896459D" w14:textId="6CEBD69C" w:rsidR="00DA1437" w:rsidRDefault="00DA1437"/>
    <w:p w14:paraId="47F98129" w14:textId="286260FB" w:rsidR="00DA1437" w:rsidRDefault="00DA1437"/>
    <w:p w14:paraId="49DCD5AA" w14:textId="27997F3A" w:rsidR="00DA1437" w:rsidRDefault="00922D3F">
      <w:r>
        <w:rPr>
          <w:noProof/>
        </w:rPr>
        <w:drawing>
          <wp:anchor distT="0" distB="0" distL="114300" distR="114300" simplePos="0" relativeHeight="251683840" behindDoc="0" locked="0" layoutInCell="1" allowOverlap="1" wp14:anchorId="393EAC57" wp14:editId="4B71073C">
            <wp:simplePos x="0" y="0"/>
            <wp:positionH relativeFrom="column">
              <wp:posOffset>-444500</wp:posOffset>
            </wp:positionH>
            <wp:positionV relativeFrom="paragraph">
              <wp:posOffset>286385</wp:posOffset>
            </wp:positionV>
            <wp:extent cx="1394114" cy="1155700"/>
            <wp:effectExtent l="0" t="0" r="0" b="6350"/>
            <wp:wrapNone/>
            <wp:docPr id="1231" name="Picture 1231" descr="http://petrifiedwoodmuseum.org/Images/MapleColorado2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petrifiedwoodmuseum.org/Images/MapleColorado23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14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DB772" w14:textId="0759347E" w:rsidR="00DA1437" w:rsidRDefault="0020268D">
      <w:r>
        <w:rPr>
          <w:noProof/>
        </w:rPr>
        <w:drawing>
          <wp:anchor distT="0" distB="0" distL="114300" distR="114300" simplePos="0" relativeHeight="251700224" behindDoc="0" locked="0" layoutInCell="1" allowOverlap="1" wp14:anchorId="7D291600" wp14:editId="11C801AD">
            <wp:simplePos x="0" y="0"/>
            <wp:positionH relativeFrom="column">
              <wp:posOffset>6210300</wp:posOffset>
            </wp:positionH>
            <wp:positionV relativeFrom="paragraph">
              <wp:posOffset>13335</wp:posOffset>
            </wp:positionV>
            <wp:extent cx="2404110" cy="1799038"/>
            <wp:effectExtent l="0" t="0" r="0" b="0"/>
            <wp:wrapNone/>
            <wp:docPr id="1239" name="Picture 1239" descr="http://images.nationalgeographic.com/wpf/media-live/photos/000/008/cache/calamites-fossil_857_990x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nationalgeographic.com/wpf/media-live/photos/000/008/cache/calamites-fossil_857_990x7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7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54">
        <w:rPr>
          <w:noProof/>
        </w:rPr>
        <w:drawing>
          <wp:anchor distT="0" distB="0" distL="114300" distR="114300" simplePos="0" relativeHeight="251694080" behindDoc="0" locked="0" layoutInCell="1" allowOverlap="1" wp14:anchorId="1B14E133" wp14:editId="0B700917">
            <wp:simplePos x="0" y="0"/>
            <wp:positionH relativeFrom="column">
              <wp:posOffset>3086100</wp:posOffset>
            </wp:positionH>
            <wp:positionV relativeFrom="paragraph">
              <wp:posOffset>13335</wp:posOffset>
            </wp:positionV>
            <wp:extent cx="2260600" cy="1847850"/>
            <wp:effectExtent l="0" t="0" r="6350" b="0"/>
            <wp:wrapNone/>
            <wp:docPr id="1236" name="Picture 1236" descr="http://www.burkemuseum.org/images/photos/5736/ginkgo_dissecta_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urkemuseum.org/images/photos/5736/ginkgo_dissecta_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35E58" w14:textId="27F2B0E9" w:rsidR="00DA1437" w:rsidRDefault="00DA1437"/>
    <w:p w14:paraId="33F705D9" w14:textId="0B46F8D5" w:rsidR="00DA1437" w:rsidRDefault="00922D3F">
      <w:r>
        <w:rPr>
          <w:noProof/>
        </w:rPr>
        <w:drawing>
          <wp:anchor distT="0" distB="0" distL="114300" distR="114300" simplePos="0" relativeHeight="251685888" behindDoc="0" locked="0" layoutInCell="1" allowOverlap="1" wp14:anchorId="57FEF120" wp14:editId="6311F0EF">
            <wp:simplePos x="0" y="0"/>
            <wp:positionH relativeFrom="column">
              <wp:posOffset>825500</wp:posOffset>
            </wp:positionH>
            <wp:positionV relativeFrom="paragraph">
              <wp:posOffset>64135</wp:posOffset>
            </wp:positionV>
            <wp:extent cx="1546860" cy="1158571"/>
            <wp:effectExtent l="0" t="0" r="0" b="3810"/>
            <wp:wrapNone/>
            <wp:docPr id="1232" name="Picture 1232" descr="http://www.fossilmuseum.net/Fossil_Galleries/GreenRiverFossils/AcerLeaf/A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useum.net/Fossil_Galleries/GreenRiverFossils/AcerLeaf/Ac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8324C" w14:textId="48449C94" w:rsidR="00DA1437" w:rsidRDefault="00DA1437"/>
    <w:p w14:paraId="1D9E46A2" w14:textId="6D34DA4E" w:rsidR="00DA1437" w:rsidRDefault="00DA1437"/>
    <w:p w14:paraId="5C087118" w14:textId="54966CAD" w:rsidR="00DA1437" w:rsidRDefault="00DA1437"/>
    <w:p w14:paraId="4AE7810E" w14:textId="43C5838A" w:rsidR="00DA1437" w:rsidRDefault="00DA1437"/>
    <w:p w14:paraId="2E4EE009" w14:textId="05DE71CF" w:rsidR="00DA1437" w:rsidRDefault="00922D3F">
      <w:r>
        <w:rPr>
          <w:noProof/>
        </w:rPr>
        <w:drawing>
          <wp:anchor distT="0" distB="0" distL="114300" distR="114300" simplePos="0" relativeHeight="251687936" behindDoc="0" locked="0" layoutInCell="1" allowOverlap="1" wp14:anchorId="3DA88595" wp14:editId="1C1BA7A2">
            <wp:simplePos x="0" y="0"/>
            <wp:positionH relativeFrom="column">
              <wp:posOffset>-393700</wp:posOffset>
            </wp:positionH>
            <wp:positionV relativeFrom="paragraph">
              <wp:posOffset>287655</wp:posOffset>
            </wp:positionV>
            <wp:extent cx="2509140" cy="958850"/>
            <wp:effectExtent l="0" t="0" r="5715" b="0"/>
            <wp:wrapNone/>
            <wp:docPr id="1233" name="Picture 1233" descr="http://petrifiedwoodmuseum.org/Images/PoplarLeaf5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petrifiedwoodmuseum.org/Images/PoplarLeaf56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4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F58CF7" w14:textId="41054E9B" w:rsidR="00DA1437" w:rsidRDefault="0020268D">
      <w:bookmarkStart w:id="0" w:name="_GoBack"/>
      <w:r>
        <w:rPr>
          <w:noProof/>
        </w:rPr>
        <w:drawing>
          <wp:anchor distT="0" distB="0" distL="114300" distR="114300" simplePos="0" relativeHeight="251702272" behindDoc="0" locked="0" layoutInCell="1" allowOverlap="1" wp14:anchorId="3B82555C" wp14:editId="43F2D13C">
            <wp:simplePos x="0" y="0"/>
            <wp:positionH relativeFrom="column">
              <wp:posOffset>6438900</wp:posOffset>
            </wp:positionH>
            <wp:positionV relativeFrom="paragraph">
              <wp:posOffset>103505</wp:posOffset>
            </wp:positionV>
            <wp:extent cx="2129911" cy="1593850"/>
            <wp:effectExtent l="0" t="0" r="3810" b="6350"/>
            <wp:wrapNone/>
            <wp:docPr id="1240" name="Picture 1240" descr="http://www.fossilmall.com/Science/plantae/Glossopteris-browniana/AAF54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all.com/Science/plantae/Glossopteris-browniana/AAF546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11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85454">
        <w:rPr>
          <w:noProof/>
        </w:rPr>
        <w:drawing>
          <wp:anchor distT="0" distB="0" distL="114300" distR="114300" simplePos="0" relativeHeight="251696128" behindDoc="0" locked="0" layoutInCell="1" allowOverlap="1" wp14:anchorId="5AE78A24" wp14:editId="7346760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13000" cy="1715403"/>
            <wp:effectExtent l="0" t="0" r="6350" b="0"/>
            <wp:wrapNone/>
            <wp:docPr id="1237" name="Picture 1237" descr="http://media-1.web.britannica.com/eb-media/74/10274-004-B3692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-1.web.britannica.com/eb-media/74/10274-004-B3692E5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DB573" w14:textId="11D55AB3" w:rsidR="00DA1437" w:rsidRDefault="00DA1437"/>
    <w:p w14:paraId="1196CED4" w14:textId="042720CC" w:rsidR="00DA1437" w:rsidRDefault="00DA1437"/>
    <w:p w14:paraId="61894A85" w14:textId="6C21F445" w:rsidR="00DA1437" w:rsidRDefault="00922D3F">
      <w:r>
        <w:rPr>
          <w:noProof/>
        </w:rPr>
        <w:drawing>
          <wp:anchor distT="0" distB="0" distL="114300" distR="114300" simplePos="0" relativeHeight="251689984" behindDoc="0" locked="0" layoutInCell="1" allowOverlap="1" wp14:anchorId="54E2D173" wp14:editId="24478E87">
            <wp:simplePos x="0" y="0"/>
            <wp:positionH relativeFrom="column">
              <wp:posOffset>1041400</wp:posOffset>
            </wp:positionH>
            <wp:positionV relativeFrom="paragraph">
              <wp:posOffset>104140</wp:posOffset>
            </wp:positionV>
            <wp:extent cx="1354054" cy="1016000"/>
            <wp:effectExtent l="0" t="0" r="0" b="0"/>
            <wp:wrapNone/>
            <wp:docPr id="1234" name="Picture 1234" descr="http://www.collectingfossils.org/sites/gr/poplar/Popu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llectingfossils.org/sites/gr/poplar/Populu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54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B04C" w14:textId="44A30DAA" w:rsidR="00DA1437" w:rsidRDefault="00DA1437"/>
    <w:p w14:paraId="7B044798" w14:textId="3AAA4333" w:rsidR="00DA1437" w:rsidRDefault="00DA14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8184F" wp14:editId="17593B96">
                <wp:simplePos x="0" y="0"/>
                <wp:positionH relativeFrom="column">
                  <wp:posOffset>-442991</wp:posOffset>
                </wp:positionH>
                <wp:positionV relativeFrom="paragraph">
                  <wp:posOffset>-298702</wp:posOffset>
                </wp:positionV>
                <wp:extent cx="2562225" cy="1695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4F63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Metasequoia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1B4F54B8" w14:textId="1C71A34D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85454">
                              <w:t xml:space="preserve">Dawn Redwood is a conifer that shed its leaves e </w:t>
                            </w:r>
                            <w:proofErr w:type="spellStart"/>
                            <w:r w:rsidR="00685454">
                              <w:t>ery</w:t>
                            </w:r>
                            <w:proofErr w:type="spellEnd"/>
                            <w:r w:rsidR="00685454">
                              <w:t xml:space="preserve"> year </w:t>
                            </w:r>
                          </w:p>
                          <w:p w14:paraId="168F8F1A" w14:textId="662DB30E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Fossils date back to the late </w:t>
                            </w:r>
                            <w:proofErr w:type="spellStart"/>
                            <w:r>
                              <w:t>Creteceous</w:t>
                            </w:r>
                            <w:proofErr w:type="spellEnd"/>
                            <w:r>
                              <w:t xml:space="preserve"> and occur all over the northern hemisphere </w:t>
                            </w:r>
                          </w:p>
                          <w:p w14:paraId="4E92860E" w14:textId="77777777" w:rsidR="00685454" w:rsidRDefault="00685454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818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4.9pt;margin-top:-23.5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" fillcolor="white [3201]" stroked="f" strokeweight=".5pt">
                <v:textbox>
                  <w:txbxContent>
                    <w:p w14:paraId="26014F63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Metasequoia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1B4F54B8" w14:textId="1C71A34D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85454">
                        <w:t xml:space="preserve">Dawn Redwood is a conifer that shed its leaves e </w:t>
                      </w:r>
                      <w:proofErr w:type="spellStart"/>
                      <w:r w:rsidR="00685454">
                        <w:t>ery</w:t>
                      </w:r>
                      <w:proofErr w:type="spellEnd"/>
                      <w:r w:rsidR="00685454">
                        <w:t xml:space="preserve"> year </w:t>
                      </w:r>
                    </w:p>
                    <w:p w14:paraId="168F8F1A" w14:textId="662DB30E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Fossils date back to the late </w:t>
                      </w:r>
                      <w:proofErr w:type="spellStart"/>
                      <w:r>
                        <w:t>Creteceous</w:t>
                      </w:r>
                      <w:proofErr w:type="spellEnd"/>
                      <w:r>
                        <w:t xml:space="preserve"> and occur all over the northern hemisphere </w:t>
                      </w:r>
                    </w:p>
                    <w:p w14:paraId="4E92860E" w14:textId="77777777" w:rsidR="00685454" w:rsidRDefault="00685454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F9566" wp14:editId="69236054">
                <wp:simplePos x="0" y="0"/>
                <wp:positionH relativeFrom="column">
                  <wp:posOffset>2816256</wp:posOffset>
                </wp:positionH>
                <wp:positionV relativeFrom="paragraph">
                  <wp:posOffset>-271541</wp:posOffset>
                </wp:positionV>
                <wp:extent cx="2562225" cy="1695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1AB05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Platanus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468EF022" w14:textId="2DC6A0E4" w:rsidR="00922D3F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922D3F">
                              <w:t xml:space="preserve">Group of Angiosperms which is the </w:t>
                            </w:r>
                            <w:r w:rsidR="00922D3F">
                              <w:t>a</w:t>
                            </w:r>
                            <w:r w:rsidR="00685454">
                              <w:t>re the figs</w:t>
                            </w:r>
                            <w:r w:rsidR="00922D3F">
                              <w:t xml:space="preserve"> </w:t>
                            </w:r>
                          </w:p>
                          <w:p w14:paraId="749F1FB7" w14:textId="77777777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First appeared during the Early Cretaceous and then went under rapid adaptive radiation </w:t>
                            </w:r>
                          </w:p>
                          <w:p w14:paraId="1790A7BE" w14:textId="77777777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They have flowers that develop fruits that allows the seed to be layered </w:t>
                            </w:r>
                          </w:p>
                          <w:p w14:paraId="798AA133" w14:textId="77777777" w:rsidR="00DA1437" w:rsidRDefault="00DA1437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9566" id="Text Box 6" o:spid="_x0000_s1027" type="#_x0000_t202" style="position:absolute;margin-left:221.75pt;margin-top:-21.4pt;width:201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" fillcolor="white [3201]" stroked="f" strokeweight=".5pt">
                <v:textbox>
                  <w:txbxContent>
                    <w:p w14:paraId="3081AB05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Platanus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468EF022" w14:textId="2DC6A0E4" w:rsidR="00922D3F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922D3F">
                        <w:t xml:space="preserve">Group of Angiosperms which is the </w:t>
                      </w:r>
                      <w:r w:rsidR="00922D3F">
                        <w:t>a</w:t>
                      </w:r>
                      <w:r w:rsidR="00685454">
                        <w:t>re the figs</w:t>
                      </w:r>
                      <w:r w:rsidR="00922D3F">
                        <w:t xml:space="preserve"> </w:t>
                      </w:r>
                    </w:p>
                    <w:p w14:paraId="749F1FB7" w14:textId="77777777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First appeared during the Early Cretaceous and then went under rapid adaptive radiation </w:t>
                      </w:r>
                    </w:p>
                    <w:p w14:paraId="1790A7BE" w14:textId="77777777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They have flowers that develop fruits that allows the seed to be layered </w:t>
                      </w:r>
                    </w:p>
                    <w:p w14:paraId="798AA133" w14:textId="77777777" w:rsidR="00DA1437" w:rsidRDefault="00DA1437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358D3" wp14:editId="05E3561F">
                <wp:simplePos x="0" y="0"/>
                <wp:positionH relativeFrom="column">
                  <wp:posOffset>6002567</wp:posOffset>
                </wp:positionH>
                <wp:positionV relativeFrom="paragraph">
                  <wp:posOffset>-289101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96C3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Bacillariophyceae</w:t>
                            </w:r>
                            <w:proofErr w:type="spellEnd"/>
                          </w:p>
                          <w:p w14:paraId="72E0958C" w14:textId="165EBACC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922D3F">
                              <w:t xml:space="preserve">“Diatom” mean cut in half </w:t>
                            </w:r>
                          </w:p>
                          <w:p w14:paraId="29CF7240" w14:textId="2EAB460F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Been around since lower Cretaceous </w:t>
                            </w:r>
                          </w:p>
                          <w:p w14:paraId="4B30EAC4" w14:textId="7B80D56F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>Major group of one-</w:t>
                            </w:r>
                            <w:proofErr w:type="spellStart"/>
                            <w:r>
                              <w:t>celle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dalgae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AB73A7" w14:textId="5C1C9AFF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>Cell wall made of silica</w:t>
                            </w:r>
                          </w:p>
                          <w:p w14:paraId="188908A0" w14:textId="7305AF46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Microscopic and able to carry out photosynthesis and found in both marine and fresh water environments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58D3" id="Text Box 5" o:spid="_x0000_s1028" type="#_x0000_t202" style="position:absolute;margin-left:472.65pt;margin-top:-22.75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zXjg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" fillcolor="white [3201]" stroked="f" strokeweight=".5pt">
                <v:textbox>
                  <w:txbxContent>
                    <w:p w14:paraId="3A6C96C3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Bacillariophyceae</w:t>
                      </w:r>
                      <w:proofErr w:type="spellEnd"/>
                    </w:p>
                    <w:p w14:paraId="72E0958C" w14:textId="165EBACC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922D3F">
                        <w:t xml:space="preserve">“Diatom” mean cut in half </w:t>
                      </w:r>
                    </w:p>
                    <w:p w14:paraId="29CF7240" w14:textId="2EAB460F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Been around since lower Cretaceous </w:t>
                      </w:r>
                    </w:p>
                    <w:p w14:paraId="4B30EAC4" w14:textId="7B80D56F" w:rsidR="00922D3F" w:rsidRDefault="00922D3F" w:rsidP="00922D3F">
                      <w:pPr>
                        <w:spacing w:after="0" w:line="240" w:lineRule="auto"/>
                      </w:pPr>
                      <w:r>
                        <w:t>Major group of one-</w:t>
                      </w:r>
                      <w:proofErr w:type="spellStart"/>
                      <w:r>
                        <w:t>celle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dalgae</w:t>
                      </w:r>
                      <w:proofErr w:type="spellEnd"/>
                      <w:r>
                        <w:t xml:space="preserve"> </w:t>
                      </w:r>
                    </w:p>
                    <w:p w14:paraId="7BAB73A7" w14:textId="5C1C9AFF" w:rsidR="00922D3F" w:rsidRDefault="00922D3F" w:rsidP="00922D3F">
                      <w:pPr>
                        <w:spacing w:after="0" w:line="240" w:lineRule="auto"/>
                      </w:pPr>
                      <w:r>
                        <w:t>Cell wall made of silica</w:t>
                      </w:r>
                    </w:p>
                    <w:p w14:paraId="188908A0" w14:textId="7305AF46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Microscopic and able to carry out photosynthesis and found in both marine and fresh water environments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6B90F7" wp14:editId="22A54C4B">
            <wp:simplePos x="0" y="0"/>
            <wp:positionH relativeFrom="column">
              <wp:posOffset>-597529</wp:posOffset>
            </wp:positionH>
            <wp:positionV relativeFrom="paragraph">
              <wp:posOffset>-421055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9950" w14:textId="77777777" w:rsidR="00DA1437" w:rsidRDefault="00DA143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054EF" wp14:editId="5F27467D">
                <wp:simplePos x="0" y="0"/>
                <wp:positionH relativeFrom="column">
                  <wp:posOffset>-425085</wp:posOffset>
                </wp:positionH>
                <wp:positionV relativeFrom="paragraph">
                  <wp:posOffset>4113775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F152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Glossopteris </w:t>
                            </w:r>
                          </w:p>
                          <w:p w14:paraId="5C6DDCC2" w14:textId="31DAAACD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85454">
                              <w:t xml:space="preserve">Dated back to Permian and Triassic periods </w:t>
                            </w:r>
                          </w:p>
                          <w:p w14:paraId="394F4A1A" w14:textId="7AEBB8A0" w:rsidR="00685454" w:rsidRDefault="0020268D" w:rsidP="00922D3F">
                            <w:pPr>
                              <w:spacing w:after="0" w:line="240" w:lineRule="auto"/>
                            </w:pPr>
                            <w:r>
                              <w:t>Reproduced by seeds</w:t>
                            </w:r>
                          </w:p>
                          <w:p w14:paraId="33706BFE" w14:textId="77777777" w:rsidR="0020268D" w:rsidRDefault="0020268D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54EF" id="Text Box 11" o:spid="_x0000_s1029" type="#_x0000_t202" style="position:absolute;margin-left:-33.45pt;margin-top:323.9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" fillcolor="white [3201]" stroked="f" strokeweight=".5pt">
                <v:textbox>
                  <w:txbxContent>
                    <w:p w14:paraId="70A3F152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Glossopteris </w:t>
                      </w:r>
                    </w:p>
                    <w:p w14:paraId="5C6DDCC2" w14:textId="31DAAACD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85454">
                        <w:t xml:space="preserve">Dated back to Permian and Triassic periods </w:t>
                      </w:r>
                    </w:p>
                    <w:p w14:paraId="394F4A1A" w14:textId="7AEBB8A0" w:rsidR="00685454" w:rsidRDefault="0020268D" w:rsidP="00922D3F">
                      <w:pPr>
                        <w:spacing w:after="0" w:line="240" w:lineRule="auto"/>
                      </w:pPr>
                      <w:r>
                        <w:t>Reproduced by seeds</w:t>
                      </w:r>
                    </w:p>
                    <w:p w14:paraId="33706BFE" w14:textId="77777777" w:rsidR="0020268D" w:rsidRDefault="0020268D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81FF1" wp14:editId="066E4DCD">
                <wp:simplePos x="0" y="0"/>
                <wp:positionH relativeFrom="column">
                  <wp:posOffset>-396567</wp:posOffset>
                </wp:positionH>
                <wp:positionV relativeFrom="paragraph">
                  <wp:posOffset>1784985</wp:posOffset>
                </wp:positionV>
                <wp:extent cx="2562225" cy="16954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732C" w14:textId="77777777" w:rsidR="00DA1437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– Calamites</w:t>
                            </w:r>
                          </w:p>
                          <w:p w14:paraId="0FAA3382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Plant leaf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Annularia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0F86B182" w14:textId="1FC799EC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85454">
                              <w:t xml:space="preserve">Tree-sized spore bearing plants that lived during the Carboniferous and Permian periods </w:t>
                            </w:r>
                          </w:p>
                          <w:p w14:paraId="7ADA3246" w14:textId="1F0C636F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Stems were woody and connected by an underground runner </w:t>
                            </w:r>
                          </w:p>
                          <w:p w14:paraId="5702BCA8" w14:textId="77777777" w:rsidR="00685454" w:rsidRDefault="00685454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1FF1" id="Text Box 10" o:spid="_x0000_s1030" type="#_x0000_t202" style="position:absolute;margin-left:-31.25pt;margin-top:140.55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" fillcolor="white [3201]" stroked="f" strokeweight=".5pt">
                <v:textbox>
                  <w:txbxContent>
                    <w:p w14:paraId="2517732C" w14:textId="77777777" w:rsidR="00DA1437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– Calamites</w:t>
                      </w:r>
                    </w:p>
                    <w:p w14:paraId="0FAA3382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Plant leaf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Annularia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0F86B182" w14:textId="1FC799EC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85454">
                        <w:t xml:space="preserve">Tree-sized spore bearing plants that lived during the Carboniferous and Permian periods </w:t>
                      </w:r>
                    </w:p>
                    <w:p w14:paraId="7ADA3246" w14:textId="1F0C636F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Stems were woody and connected by an underground runner </w:t>
                      </w:r>
                    </w:p>
                    <w:p w14:paraId="5702BCA8" w14:textId="77777777" w:rsidR="00685454" w:rsidRDefault="00685454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3515A" wp14:editId="32849A40">
                <wp:simplePos x="0" y="0"/>
                <wp:positionH relativeFrom="margin">
                  <wp:align>center</wp:align>
                </wp:positionH>
                <wp:positionV relativeFrom="paragraph">
                  <wp:posOffset>4059944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8CB05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Lepidodendron</w:t>
                            </w:r>
                            <w:proofErr w:type="spellEnd"/>
                          </w:p>
                          <w:p w14:paraId="19F177AE" w14:textId="0D95C117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85454">
                              <w:t xml:space="preserve">One of the most common plant fossils found in the Pennsylvanian age rocks </w:t>
                            </w:r>
                          </w:p>
                          <w:p w14:paraId="451D43CE" w14:textId="53A3A7B1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Extinct genus of tree sized </w:t>
                            </w:r>
                            <w:proofErr w:type="spellStart"/>
                            <w:r>
                              <w:t>lycopsid</w:t>
                            </w:r>
                            <w:proofErr w:type="spellEnd"/>
                            <w:r>
                              <w:t xml:space="preserve"> plants that lived during the Carboniferous Period </w:t>
                            </w:r>
                          </w:p>
                          <w:p w14:paraId="0EBF155F" w14:textId="66668163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Grew up to 130 feet </w:t>
                            </w:r>
                          </w:p>
                          <w:p w14:paraId="48650465" w14:textId="057EA5FC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As it grew it shed leaves from older parts of the 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515A" id="Text Box 8" o:spid="_x0000_s1031" type="#_x0000_t202" style="position:absolute;margin-left:0;margin-top:319.7pt;width:201.75pt;height:133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3Pjw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" fillcolor="white [3201]" stroked="f" strokeweight=".5pt">
                <v:textbox>
                  <w:txbxContent>
                    <w:p w14:paraId="6AD8CB05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Lepidodendron</w:t>
                      </w:r>
                      <w:proofErr w:type="spellEnd"/>
                    </w:p>
                    <w:p w14:paraId="19F177AE" w14:textId="0D95C117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85454">
                        <w:t xml:space="preserve">One of the most common plant fossils found in the Pennsylvanian age rocks </w:t>
                      </w:r>
                    </w:p>
                    <w:p w14:paraId="451D43CE" w14:textId="53A3A7B1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Extinct genus of tree sized </w:t>
                      </w:r>
                      <w:proofErr w:type="spellStart"/>
                      <w:r>
                        <w:t>lycopsid</w:t>
                      </w:r>
                      <w:proofErr w:type="spellEnd"/>
                      <w:r>
                        <w:t xml:space="preserve"> plants that lived during the Carboniferous Period </w:t>
                      </w:r>
                    </w:p>
                    <w:p w14:paraId="0EBF155F" w14:textId="66668163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Grew up to 130 feet </w:t>
                      </w:r>
                    </w:p>
                    <w:p w14:paraId="48650465" w14:textId="057EA5FC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As it grew it shed leaves from older parts of the stem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FAD3D" wp14:editId="6FE5DC17">
                <wp:simplePos x="0" y="0"/>
                <wp:positionH relativeFrom="margin">
                  <wp:posOffset>2792711</wp:posOffset>
                </wp:positionH>
                <wp:positionV relativeFrom="paragraph">
                  <wp:posOffset>1769236</wp:posOffset>
                </wp:positionV>
                <wp:extent cx="2562225" cy="1695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41913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Ginkgo</w:t>
                            </w:r>
                          </w:p>
                          <w:p w14:paraId="2052E74A" w14:textId="3E8C4BB2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85454">
                              <w:t xml:space="preserve">Dates back to the Lower Jurassic </w:t>
                            </w:r>
                          </w:p>
                          <w:p w14:paraId="2740B1CC" w14:textId="3F89A0D1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Plant that plays a crucial role in Chinese herbal medicine for many centuries </w:t>
                            </w:r>
                          </w:p>
                          <w:p w14:paraId="7514F1B5" w14:textId="04E7AD6F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One species that is still surviving </w:t>
                            </w:r>
                          </w:p>
                          <w:p w14:paraId="46F51C25" w14:textId="44458059" w:rsidR="00685454" w:rsidRDefault="00685454" w:rsidP="00922D3F">
                            <w:pPr>
                              <w:spacing w:after="0" w:line="240" w:lineRule="auto"/>
                            </w:pPr>
                            <w:r>
                              <w:t xml:space="preserve">Group of gymnosperms </w:t>
                            </w:r>
                          </w:p>
                          <w:p w14:paraId="698215D4" w14:textId="77777777" w:rsidR="00685454" w:rsidRDefault="00685454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AD3D" id="Text Box 7" o:spid="_x0000_s1032" type="#_x0000_t202" style="position:absolute;margin-left:219.9pt;margin-top:139.3pt;width:201.7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EH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" fillcolor="white [3201]" stroked="f" strokeweight=".5pt">
                <v:textbox>
                  <w:txbxContent>
                    <w:p w14:paraId="67541913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Ginkgo</w:t>
                      </w:r>
                    </w:p>
                    <w:p w14:paraId="2052E74A" w14:textId="3E8C4BB2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85454">
                        <w:t xml:space="preserve">Dates back to the Lower Jurassic </w:t>
                      </w:r>
                    </w:p>
                    <w:p w14:paraId="2740B1CC" w14:textId="3F89A0D1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Plant that plays a crucial role in Chinese herbal medicine for many centuries </w:t>
                      </w:r>
                    </w:p>
                    <w:p w14:paraId="7514F1B5" w14:textId="04E7AD6F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One species that is still surviving </w:t>
                      </w:r>
                    </w:p>
                    <w:p w14:paraId="46F51C25" w14:textId="44458059" w:rsidR="00685454" w:rsidRDefault="00685454" w:rsidP="00922D3F">
                      <w:pPr>
                        <w:spacing w:after="0" w:line="240" w:lineRule="auto"/>
                      </w:pPr>
                      <w:r>
                        <w:t xml:space="preserve">Group of gymnosperms </w:t>
                      </w:r>
                    </w:p>
                    <w:p w14:paraId="698215D4" w14:textId="77777777" w:rsidR="00685454" w:rsidRDefault="00685454" w:rsidP="00922D3F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06C80" wp14:editId="459F51D3">
                <wp:simplePos x="0" y="0"/>
                <wp:positionH relativeFrom="column">
                  <wp:posOffset>6029790</wp:posOffset>
                </wp:positionH>
                <wp:positionV relativeFrom="paragraph">
                  <wp:posOffset>4077977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8FB37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4445E57C" w14:textId="442B881A" w:rsidR="00922D3F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922D3F">
                              <w:t xml:space="preserve">Group of Angiosperms which is the </w:t>
                            </w:r>
                            <w:r w:rsidR="00922D3F">
                              <w:t xml:space="preserve">cottonwood and aspen </w:t>
                            </w:r>
                          </w:p>
                          <w:p w14:paraId="4881A1C2" w14:textId="77777777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First appeared during the Early Cretaceous and then went under rapid adaptive radiation </w:t>
                            </w:r>
                          </w:p>
                          <w:p w14:paraId="302775E8" w14:textId="77777777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They have flowers that develop fruits that allows the seed to be layered </w:t>
                            </w:r>
                          </w:p>
                          <w:p w14:paraId="729A2AA5" w14:textId="77777777" w:rsidR="00DA1437" w:rsidRDefault="00DA1437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6C80" id="Text Box 4" o:spid="_x0000_s1033" type="#_x0000_t202" style="position:absolute;margin-left:474.8pt;margin-top:321.1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cV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" fillcolor="white [3201]" stroked="f" strokeweight=".5pt">
                <v:textbox>
                  <w:txbxContent>
                    <w:p w14:paraId="0B08FB37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Populus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4445E57C" w14:textId="442B881A" w:rsidR="00922D3F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922D3F">
                        <w:t xml:space="preserve">Group of Angiosperms which is the </w:t>
                      </w:r>
                      <w:r w:rsidR="00922D3F">
                        <w:t xml:space="preserve">cottonwood and aspen </w:t>
                      </w:r>
                    </w:p>
                    <w:p w14:paraId="4881A1C2" w14:textId="77777777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First appeared during the Early Cretaceous and then went under rapid adaptive radiation </w:t>
                      </w:r>
                    </w:p>
                    <w:p w14:paraId="302775E8" w14:textId="77777777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They have flowers that develop fruits that allows the seed to be layered </w:t>
                      </w:r>
                    </w:p>
                    <w:p w14:paraId="729A2AA5" w14:textId="77777777" w:rsidR="00DA1437" w:rsidRDefault="00DA1437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B564A" wp14:editId="095A2536">
                <wp:simplePos x="0" y="0"/>
                <wp:positionH relativeFrom="column">
                  <wp:posOffset>6018618</wp:posOffset>
                </wp:positionH>
                <wp:positionV relativeFrom="paragraph">
                  <wp:posOffset>1731815</wp:posOffset>
                </wp:positionV>
                <wp:extent cx="2562225" cy="16954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97E76" w14:textId="77777777" w:rsidR="00DA1437" w:rsidRPr="009B6ED8" w:rsidRDefault="00DA1437" w:rsidP="00922D3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Acer</w:t>
                            </w:r>
                          </w:p>
                          <w:p w14:paraId="43653C0D" w14:textId="4272E1FB" w:rsidR="00DA1437" w:rsidRDefault="00DA1437" w:rsidP="00922D3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922D3F">
                              <w:t>Group of Angiosperms which is the maple genus (Like maple trees!!)</w:t>
                            </w:r>
                          </w:p>
                          <w:p w14:paraId="3BAF37C6" w14:textId="36EB8352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First appeared during the Early Cretaceous and then went under rapid adaptive radiation </w:t>
                            </w:r>
                          </w:p>
                          <w:p w14:paraId="0419A50D" w14:textId="66DDA967" w:rsidR="00922D3F" w:rsidRDefault="00922D3F" w:rsidP="00922D3F">
                            <w:pPr>
                              <w:spacing w:after="0" w:line="240" w:lineRule="auto"/>
                            </w:pPr>
                            <w:r>
                              <w:t xml:space="preserve">They have flowers that develop fruits that allows the seed to be layered </w:t>
                            </w:r>
                          </w:p>
                          <w:p w14:paraId="06E60C4F" w14:textId="77777777" w:rsidR="00922D3F" w:rsidRDefault="00922D3F" w:rsidP="00922D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564A" id="Text Box 3" o:spid="_x0000_s1034" type="#_x0000_t202" style="position:absolute;margin-left:473.9pt;margin-top:136.3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" fillcolor="white [3201]" stroked="f" strokeweight=".5pt">
                <v:textbox>
                  <w:txbxContent>
                    <w:p w14:paraId="2AA97E76" w14:textId="77777777" w:rsidR="00DA1437" w:rsidRPr="009B6ED8" w:rsidRDefault="00DA1437" w:rsidP="00922D3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Acer</w:t>
                      </w:r>
                    </w:p>
                    <w:p w14:paraId="43653C0D" w14:textId="4272E1FB" w:rsidR="00DA1437" w:rsidRDefault="00DA1437" w:rsidP="00922D3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922D3F">
                        <w:t>Group of Angiosperms which is the maple genus (Like maple trees!!)</w:t>
                      </w:r>
                    </w:p>
                    <w:p w14:paraId="3BAF37C6" w14:textId="36EB8352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First appeared during the Early Cretaceous and then went under rapid adaptive radiation </w:t>
                      </w:r>
                    </w:p>
                    <w:p w14:paraId="0419A50D" w14:textId="66DDA967" w:rsidR="00922D3F" w:rsidRDefault="00922D3F" w:rsidP="00922D3F">
                      <w:pPr>
                        <w:spacing w:after="0" w:line="240" w:lineRule="auto"/>
                      </w:pPr>
                      <w:r>
                        <w:t xml:space="preserve">They have flowers that develop fruits that allows the seed to be layered </w:t>
                      </w:r>
                    </w:p>
                    <w:p w14:paraId="06E60C4F" w14:textId="77777777" w:rsidR="00922D3F" w:rsidRDefault="00922D3F" w:rsidP="00922D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DA1437" w:rsidSect="00DA1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37"/>
    <w:rsid w:val="0020268D"/>
    <w:rsid w:val="00384DE1"/>
    <w:rsid w:val="00685454"/>
    <w:rsid w:val="00922D3F"/>
    <w:rsid w:val="00D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B84C"/>
  <w15:chartTrackingRefBased/>
  <w15:docId w15:val="{A86D1F5B-C18C-49CE-BC35-0C2367C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2015-01-31T08:25:00Z</dcterms:created>
  <dcterms:modified xsi:type="dcterms:W3CDTF">2015-01-31T11:20:00Z</dcterms:modified>
</cp:coreProperties>
</file>