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556E4" w14:textId="77777777" w:rsidR="00C933EF" w:rsidRDefault="00C933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C933EF" w14:paraId="1950E35F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3182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ES"/>
              </w:rPr>
              <w:drawing>
                <wp:inline distT="0" distB="0" distL="0" distR="0" wp14:anchorId="27085BDC" wp14:editId="06B8C1BF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951F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485C9C21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3DE7DF9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2 al 16 de Septiembre 2021</w:t>
            </w:r>
          </w:p>
          <w:p w14:paraId="29938716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115D" w14:textId="77777777" w:rsidR="00C933EF" w:rsidRDefault="008713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4F2F6B08" w14:textId="1B68E0CB" w:rsidR="00C933EF" w:rsidRDefault="00871391">
      <w:pPr>
        <w:pStyle w:val="Heading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1.1 GRUPO:</w:t>
      </w:r>
      <w:r w:rsidR="00DF5F33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06</w:t>
      </w:r>
    </w:p>
    <w:p w14:paraId="692A0299" w14:textId="77777777" w:rsidR="00C933EF" w:rsidRDefault="00871391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0BB2889E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6"/>
          <w:szCs w:val="36"/>
        </w:rPr>
        <w:t>Parte I.</w:t>
      </w:r>
    </w:p>
    <w:p w14:paraId="5B2FD17D" w14:textId="77777777" w:rsidR="00C933EF" w:rsidRDefault="00871391">
      <w:pPr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Construcción de Expresiones “Rutas”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con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XPath</w:t>
      </w:r>
    </w:p>
    <w:p w14:paraId="54849C2C" w14:textId="77777777" w:rsidR="00C933EF" w:rsidRDefault="00C933EF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tbl>
      <w:tblPr>
        <w:tblStyle w:val="ab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C933EF" w14:paraId="526A2D15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362C" w14:textId="77777777" w:rsidR="00C933EF" w:rsidRDefault="00871391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</w:t>
            </w:r>
          </w:p>
          <w:p w14:paraId="7EF32F4A" w14:textId="77777777" w:rsidR="00C933EF" w:rsidRDefault="00871391">
            <w:pPr>
              <w:spacing w:after="120"/>
              <w:jc w:val="both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Aprender a crear expresiones y/o rutas usando lenguaje XPath para recuperar/extraer y procesar datos de archivos XML de acuerdo a requerimientos de información. El conocimiento y habilidad en el uso de XPath es necesario para la aplicación de los lenguajes XSLT/XSL-FO para la transformación de documentos XML a otros formatos de despliegue o de impresión.</w:t>
            </w:r>
          </w:p>
        </w:tc>
      </w:tr>
    </w:tbl>
    <w:p w14:paraId="4E505A91" w14:textId="77777777" w:rsidR="00C933EF" w:rsidRDefault="00C933EF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BAF41A4" w14:textId="77777777" w:rsidR="00C933EF" w:rsidRDefault="00871391">
      <w:pPr>
        <w:spacing w:before="120" w:after="12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</w:p>
    <w:p w14:paraId="0D763009" w14:textId="77777777" w:rsidR="00C933EF" w:rsidRDefault="00871391">
      <w:pPr>
        <w:spacing w:before="120" w:after="120"/>
        <w:jc w:val="both"/>
        <w:rPr>
          <w:rFonts w:ascii="Bookman Old Style" w:eastAsia="Bookman Old Style" w:hAnsi="Bookman Old Style" w:cs="Bookman Old Style"/>
          <w:color w:val="FF0000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expresiones y/o rutas XPath de acuerdo con ciertos requerimientos de información. Dichos requerimientos se han definido en base al documento xml: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ubicado en la carpeta correspondiente a la parte i. </w:t>
      </w:r>
    </w:p>
    <w:p w14:paraId="0A1D7BB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*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Las respuestas a los ejercicios de esta parte las colocará en los espacios respectivos dentro de este mismo documento en el área de Requerimientos de información; más adelante</w:t>
      </w:r>
      <w:r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14:paraId="281F3ED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51BBB75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6"/>
          <w:szCs w:val="6"/>
        </w:rPr>
      </w:pPr>
    </w:p>
    <w:p w14:paraId="2976807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Los ejercicios o requerimientos de información se presentan en la siguiente página, desarróllese aplicando los conocimientos y habilidades adquiridas, apoyándose en las herramientas que considere más adecuadas de acuerdo a su criterio y experiencia.</w:t>
      </w:r>
    </w:p>
    <w:p w14:paraId="422C387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</w:p>
    <w:p w14:paraId="357F0D2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  <w:highlight w:val="yellow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highlight w:val="yellow"/>
        </w:rPr>
        <w:t xml:space="preserve">SE SUGIERE USAR XMLCOPY </w:t>
      </w:r>
      <w:r>
        <w:rPr>
          <w:rFonts w:ascii="Bookman Old Style" w:eastAsia="Bookman Old Style" w:hAnsi="Bookman Old Style" w:cs="Bookman Old Style"/>
          <w:sz w:val="24"/>
          <w:szCs w:val="24"/>
          <w:highlight w:val="yellow"/>
        </w:rPr>
        <w:t>ya que el resultado lo presenta ya expandido en un nuevo documento, por lo cual solo deberá copiar el resultado obtenido en xmlcopy  y pegarlo en este documento.</w:t>
      </w:r>
    </w:p>
    <w:p w14:paraId="6627E4BC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37EE52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Herramienta online que permite buscar un texto en un documento xml y nos devuelve rutas xpath posibles-&gt; </w:t>
      </w:r>
      <w:hyperlink r:id="rId9">
        <w:r>
          <w:rPr>
            <w:rFonts w:ascii="Bookman Old Style" w:eastAsia="Bookman Old Style" w:hAnsi="Bookman Old Style" w:cs="Bookman Old Style"/>
            <w:color w:val="1155CC"/>
            <w:sz w:val="22"/>
            <w:szCs w:val="22"/>
            <w:u w:val="single"/>
          </w:rPr>
          <w:t>https://countwordsfree.com/xmlviewer</w:t>
        </w:r>
      </w:hyperlink>
      <w:r>
        <w:rPr>
          <w:rFonts w:ascii="Bookman Old Style" w:eastAsia="Bookman Old Style" w:hAnsi="Bookman Old Style" w:cs="Bookman Old Style"/>
          <w:sz w:val="22"/>
          <w:szCs w:val="22"/>
        </w:rPr>
        <w:t xml:space="preserve"> (usar con precaución)</w:t>
      </w:r>
    </w:p>
    <w:p w14:paraId="5629CF60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1D057749" w14:textId="77777777" w:rsidR="00C933EF" w:rsidRDefault="00871391">
      <w:pPr>
        <w:rPr>
          <w:rFonts w:ascii="Bookman Old Style" w:eastAsia="Bookman Old Style" w:hAnsi="Bookman Old Style" w:cs="Bookman Old Style"/>
          <w:sz w:val="8"/>
          <w:szCs w:val="8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Evaluador XPath, ejemplos xml+rutas, pero también permite cargar un xml propio para evaluar rutas </w:t>
      </w:r>
      <w:hyperlink r:id="rId10">
        <w:r>
          <w:rPr>
            <w:rFonts w:ascii="Bookman Old Style" w:eastAsia="Bookman Old Style" w:hAnsi="Bookman Old Style" w:cs="Bookman Old Style"/>
            <w:color w:val="1155CC"/>
            <w:sz w:val="24"/>
            <w:szCs w:val="24"/>
            <w:u w:val="single"/>
          </w:rPr>
          <w:t>https://www.site24x7.com/es/tools/xpath-evaluador.html</w:t>
        </w:r>
      </w:hyperlink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 Requerimientos de Información</w:t>
      </w:r>
    </w:p>
    <w:p w14:paraId="75BDE41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8"/>
          <w:szCs w:val="8"/>
        </w:rPr>
      </w:pPr>
    </w:p>
    <w:p w14:paraId="10E425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factura del documento (incluyendo su contenido, es decir, elementos y atributos que estén dentro de elementos factura) </w:t>
      </w:r>
    </w:p>
    <w:p w14:paraId="1B8006C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991DC1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B5FEC2" w14:textId="0F5DEA32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</w:p>
    <w:p w14:paraId="20EE38D0" w14:textId="77777777" w:rsidR="00A72FED" w:rsidRDefault="00A72FED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FB111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CCB86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1CA9DE8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//factura</w:t>
      </w:r>
    </w:p>
    <w:p w14:paraId="0518B55C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F2497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CF81E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45AFA79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&lt;num&gt;564&lt;/num&gt;</w:t>
      </w:r>
    </w:p>
    <w:p w14:paraId="7EBE605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codigo="2617" sexo="femenino"&gt;</w:t>
      </w:r>
    </w:p>
    <w:p w14:paraId="6881F0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&lt;nombre&gt;María Vélez&lt;/nombre&gt;</w:t>
      </w:r>
    </w:p>
    <w:p w14:paraId="5BEC6A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7C26B5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&lt;dui vence="2018-03-03"&gt;02349867-9&lt;/dui&gt;</w:t>
      </w:r>
    </w:p>
    <w:p w14:paraId="189DAB5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73C24F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tipo="fijo"&gt;24356789&lt;/telefono&gt;</w:t>
      </w:r>
    </w:p>
    <w:p w14:paraId="0062F6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&lt;email&gt;mariav@gmail.com&lt;/email&gt;</w:t>
      </w:r>
    </w:p>
    <w:p w14:paraId="6F99CE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7A84827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depto="San Salvador" municipio="San Salvador"&gt;</w:t>
      </w:r>
    </w:p>
    <w:p w14:paraId="488E720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&lt;casa&gt;Prados del Bosque Num.23&lt;/casa&gt;</w:t>
      </w:r>
    </w:p>
    <w:p w14:paraId="1BB9BCE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3F8FD6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factura="564"&gt;</w:t>
      </w:r>
    </w:p>
    <w:p w14:paraId="0C11F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tipo="souvenir"&gt;498&lt;/codigo&gt;</w:t>
      </w:r>
    </w:p>
    <w:p w14:paraId="280403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&lt;detalle&gt;Llavero estampas de mi pueblo: Izalco&lt;/detalle&gt;</w:t>
      </w:r>
    </w:p>
    <w:p w14:paraId="3CF88B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25F9C8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7A84617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439C1C1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&lt;valor&gt;1.13&lt;/valor&gt;</w:t>
      </w:r>
    </w:p>
    <w:p w14:paraId="56EECD5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224754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591B9E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62968A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&lt;valor&gt;11.30&lt;/valor&gt;</w:t>
      </w:r>
    </w:p>
    <w:p w14:paraId="445C40B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222AD9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60D4149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4326D0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430C4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&lt;valor&gt;11.30&lt;/valor&gt;</w:t>
      </w:r>
    </w:p>
    <w:p w14:paraId="48EE112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7015045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7153A0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30541CF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&lt;num&gt;570&lt;/num&gt;</w:t>
      </w:r>
    </w:p>
    <w:p w14:paraId="25E92BB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codigo="5032" sexo="femenino"&gt;</w:t>
      </w:r>
    </w:p>
    <w:p w14:paraId="7D3E02F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&lt;nombre&gt;Julia Pérez&lt;/nombre&gt;</w:t>
      </w:r>
    </w:p>
    <w:p w14:paraId="4F04732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78C28CA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&lt;pasaporte pais="USA"&gt;A98672340&lt;/pasaporte&gt;</w:t>
      </w:r>
    </w:p>
    <w:p w14:paraId="5A9A3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86A68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cia="tigo"&gt;78354926&lt;/telefono&gt;</w:t>
      </w:r>
    </w:p>
    <w:p w14:paraId="55433D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0FA55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5447ED5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municipio="Antiguo Cuscatlan"&gt;</w:t>
      </w:r>
    </w:p>
    <w:p w14:paraId="666921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&lt;oficina&gt;5 Av. Sur&lt;/oficina&gt;</w:t>
      </w:r>
    </w:p>
    <w:p w14:paraId="6A46B2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3537BDB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factura="570"&gt;</w:t>
      </w:r>
    </w:p>
    <w:p w14:paraId="3675DF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tipo="pcportatiles"&gt;734&lt;/codigo&gt;</w:t>
      </w:r>
    </w:p>
    <w:p w14:paraId="6300EA4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&lt;detalle&gt;netbook acer a240&lt;/detalle&gt;</w:t>
      </w:r>
    </w:p>
    <w:p w14:paraId="35280F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&lt;cantidad&gt;3&lt;/cantidad&gt;</w:t>
      </w:r>
    </w:p>
    <w:p w14:paraId="5CF19C9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C11CE4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2248B0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&lt;valor&gt;350.00&lt;/valor&gt;</w:t>
      </w:r>
    </w:p>
    <w:p w14:paraId="1EF6A6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74CE2A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BA0787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363A258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&lt;valor&gt;1050.00&lt;/valor&gt;</w:t>
      </w:r>
    </w:p>
    <w:p w14:paraId="6FBD892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554354F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1320543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5A4A8CF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790E4C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&lt;valor&gt;1050.00&lt;/valor&gt;</w:t>
      </w:r>
    </w:p>
    <w:p w14:paraId="3498A4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5ED8C9D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DC483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370777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&lt;num&gt;575&lt;/num&gt;</w:t>
      </w:r>
    </w:p>
    <w:p w14:paraId="347D11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3D20955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260E7A2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4712FE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pais="USA"&gt;A98670234&lt;/pasaporte&gt;</w:t>
      </w:r>
    </w:p>
    <w:p w14:paraId="5548069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47329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79D976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26A260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E5F4A1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68AAC6D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7A9A5E6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0F244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7F075F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58F19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4710A5A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64AF85E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CB0DC6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6803AA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6FA7C6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1278CC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3F4AADE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EFE81D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74C7BF7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&lt;/subtotal&gt;</w:t>
      </w:r>
    </w:p>
    <w:p w14:paraId="2E081D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086394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6F3955C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059C605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5B283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2FD6FBD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5879D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EC16F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&lt;num&gt;590&lt;/num&gt;</w:t>
      </w:r>
    </w:p>
    <w:p w14:paraId="7DCC22C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codigo="617" sexo="masculino"&gt;</w:t>
      </w:r>
    </w:p>
    <w:p w14:paraId="1B5FD71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&lt;nombre&gt;Juan Pérez&lt;/nombre&gt;</w:t>
      </w:r>
    </w:p>
    <w:p w14:paraId="46CC0F5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1D7518A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pais="SLV"&gt;A40298367&lt;/pasaporte&gt;</w:t>
      </w:r>
    </w:p>
    <w:p w14:paraId="303EAFC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FEA56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cia="claro"&gt;76023546&lt;/telefono&gt;</w:t>
      </w:r>
    </w:p>
    <w:p w14:paraId="0C0884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&lt;email&gt;jperez@gmail.com&lt;/email&gt;</w:t>
      </w:r>
    </w:p>
    <w:p w14:paraId="3DD1B06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069F69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factura="590"&gt;</w:t>
      </w:r>
    </w:p>
    <w:p w14:paraId="6C264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tipo="perecedero"&gt;213&lt;/codigo&gt;</w:t>
      </w:r>
    </w:p>
    <w:p w14:paraId="13057D6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&lt;detalle&gt;Agua embotellada&lt;/detalle&gt;</w:t>
      </w:r>
    </w:p>
    <w:p w14:paraId="54A89A4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6333890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4B1CDF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DBE060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&lt;valor&gt;0.50&lt;/valor&gt;</w:t>
      </w:r>
    </w:p>
    <w:p w14:paraId="6DF92E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0B79D20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B7BDF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3A36C32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&lt;valor&gt;5.00&lt;/valor&gt;</w:t>
      </w:r>
    </w:p>
    <w:p w14:paraId="61EA246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E8397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494B7AA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6FAE3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0A70AA8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&lt;valor&gt;5.00&lt;/valor&gt;</w:t>
      </w:r>
    </w:p>
    <w:p w14:paraId="1F49B9D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A6BD9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68CA63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tipo="final"&gt;</w:t>
      </w:r>
    </w:p>
    <w:p w14:paraId="1CD23AB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&lt;num&gt;593&lt;/num&gt;</w:t>
      </w:r>
    </w:p>
    <w:p w14:paraId="48226B8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codigo="177" sexo="masculino"&gt;</w:t>
      </w:r>
    </w:p>
    <w:p w14:paraId="6B84AC2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&lt;nombre&gt;Pedro Portillo&lt;/nombre&gt;</w:t>
      </w:r>
    </w:p>
    <w:p w14:paraId="5BCC58C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497604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pais="SLV"&gt;A43698027&lt;/pasaporte&gt;</w:t>
      </w:r>
    </w:p>
    <w:p w14:paraId="4F98D17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4A97A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cia="claro"&gt;76028642&lt;/telefono&gt;</w:t>
      </w:r>
    </w:p>
    <w:p w14:paraId="64CBB0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&lt;email&gt;pportillo@hotmail.com&lt;/email&gt;</w:t>
      </w:r>
    </w:p>
    <w:p w14:paraId="753A0C7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4EFE31C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factura="593"&gt;</w:t>
      </w:r>
    </w:p>
    <w:p w14:paraId="08C7E69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tipo="perecedero"&gt;215&lt;/codigo&gt;</w:t>
      </w:r>
    </w:p>
    <w:p w14:paraId="77E55BF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&lt;detalle&gt;Soda enlatada&lt;/detalle&gt;</w:t>
      </w:r>
    </w:p>
    <w:p w14:paraId="3506B0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&lt;cantidad&gt;24&lt;/cantidad&gt;</w:t>
      </w:r>
    </w:p>
    <w:p w14:paraId="5CAB5CB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3511339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  &lt;moneda&gt;$&lt;/moneda&gt;</w:t>
      </w:r>
    </w:p>
    <w:p w14:paraId="6FF4465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&lt;valor&gt;0.50&lt;/valor&gt;</w:t>
      </w:r>
    </w:p>
    <w:p w14:paraId="093C9EA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59F351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77C5D8E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7C1EEC7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&lt;valor&gt;5.00&lt;/valor&gt;</w:t>
      </w:r>
    </w:p>
    <w:p w14:paraId="49623CE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58C7B2F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0028FB3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3F3ACFF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4E480B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&lt;valor&gt;5.00&lt;/valor&gt;</w:t>
      </w:r>
    </w:p>
    <w:p w14:paraId="3CE634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667E7E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3B39966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2B4C2B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&lt;num&gt;585&lt;/num&gt;</w:t>
      </w:r>
    </w:p>
    <w:p w14:paraId="241FB4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6F5319F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62174E2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331EF88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&lt;dui vence="2018-06-03"&gt;02810867-0&lt;/dui&gt;</w:t>
      </w:r>
    </w:p>
    <w:p w14:paraId="4631274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6BC15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58909E8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3F1E2CC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03A9C88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237EE0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556DBEB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6E3AF0B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66315BB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0E98876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0C8E261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4457633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67863DA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3F7EF2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799DBF6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33C5646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36AAB3D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4DC21DD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&lt;valor&gt;100.00&lt;/valor&gt;</w:t>
      </w:r>
    </w:p>
    <w:p w14:paraId="2AFEA52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0613AFC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3C4B258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29EAB94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2CD1C1F7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&lt;valor&gt;100.00&lt;/valor&gt;</w:t>
      </w:r>
    </w:p>
    <w:p w14:paraId="060AE1E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6A89CF4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3E0FD7B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691DB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0A6D57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5929F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todos los elementos cliente del documento (incluyendo su contenido, es decir, elementos y atributos que estén dentro de elementos cliente) </w:t>
      </w:r>
    </w:p>
    <w:p w14:paraId="06AB2DB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0048DA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9BC36C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/registro/factura/cliente</w:t>
      </w:r>
    </w:p>
    <w:p w14:paraId="448D95B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6B503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954B2B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//cliente</w:t>
      </w:r>
    </w:p>
    <w:p w14:paraId="71593FE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F5021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D5F0F2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codigo="2617" sexo="femenino"&gt;</w:t>
      </w:r>
    </w:p>
    <w:p w14:paraId="22D4B4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&lt;nombre&gt;María Vélez&lt;/nombre&gt;</w:t>
      </w:r>
    </w:p>
    <w:p w14:paraId="551EF1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1F24379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&lt;dui vence="2018-03-03"&gt;02349867-9&lt;/dui&gt;</w:t>
      </w:r>
    </w:p>
    <w:p w14:paraId="4B74444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466C8E7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tipo="fijo"&gt;24356789&lt;/telefono&gt;</w:t>
      </w:r>
    </w:p>
    <w:p w14:paraId="4DA2654A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&lt;email&gt;mariav@gmail.com&lt;/email&gt;</w:t>
      </w:r>
    </w:p>
    <w:p w14:paraId="6A149D9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33EEEEF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codigo="5032" sexo="femenino"&gt;</w:t>
      </w:r>
    </w:p>
    <w:p w14:paraId="70535C2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&lt;nombre&gt;Julia Pérez&lt;/nombre&gt;</w:t>
      </w:r>
    </w:p>
    <w:p w14:paraId="4902B11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074F808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pais="USA"&gt;A98672340&lt;/pasaporte&gt;</w:t>
      </w:r>
    </w:p>
    <w:p w14:paraId="1002094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392B44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cia="tigo"&gt;78354926&lt;/telefono&gt;</w:t>
      </w:r>
    </w:p>
    <w:p w14:paraId="4BF7B203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&lt;email&gt;jperez@sica.com&lt;/email&gt;</w:t>
      </w:r>
    </w:p>
    <w:p w14:paraId="78750A42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3D1778C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4880DB8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&lt;nombre&gt;Jhon Smith&lt;/nombre&gt;</w:t>
      </w:r>
    </w:p>
    <w:p w14:paraId="1272D291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5A04B63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pais="USA"&gt;A98670234&lt;/pasaporte&gt;</w:t>
      </w:r>
    </w:p>
    <w:p w14:paraId="01CEC53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74702D5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cia="tigo"&gt;78923546&lt;/telefono&gt;</w:t>
      </w:r>
    </w:p>
    <w:p w14:paraId="0E882718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18508F0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58BA1B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codigo="617" sexo="masculino"&gt;</w:t>
      </w:r>
    </w:p>
    <w:p w14:paraId="38C796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&lt;nombre&gt;Juan Pérez&lt;/nombre&gt;</w:t>
      </w:r>
    </w:p>
    <w:p w14:paraId="5BE0400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450643D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pais="SLV"&gt;A40298367&lt;/pasaporte&gt;</w:t>
      </w:r>
    </w:p>
    <w:p w14:paraId="1C66228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1547FD4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cia="claro"&gt;76023546&lt;/telefono&gt;</w:t>
      </w:r>
    </w:p>
    <w:p w14:paraId="05CB300F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&lt;email&gt;jperez@gmail.com&lt;/email&gt;</w:t>
      </w:r>
    </w:p>
    <w:p w14:paraId="5EFF5E9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05DC374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codigo="177" sexo="masculino"&gt;</w:t>
      </w:r>
    </w:p>
    <w:p w14:paraId="6C41344C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&lt;nombre&gt;Pedro Portillo&lt;/nombre&gt;</w:t>
      </w:r>
    </w:p>
    <w:p w14:paraId="1C80267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&lt;documento&gt;</w:t>
      </w:r>
    </w:p>
    <w:p w14:paraId="7B50A1E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&lt;pasaporte pais="SLV"&gt;A43698027&lt;/pasaporte&gt;</w:t>
      </w:r>
    </w:p>
    <w:p w14:paraId="5F612D9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2E1E8C5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cia="claro"&gt;76028642&lt;/telefono&gt;</w:t>
      </w:r>
    </w:p>
    <w:p w14:paraId="64FBA074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&lt;email&gt;pportillo@hotmail.com&lt;/email&gt;</w:t>
      </w:r>
    </w:p>
    <w:p w14:paraId="244765B9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62162D0B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&lt;cliente codigo="5327" sexo="masculino"&gt;</w:t>
      </w:r>
    </w:p>
    <w:p w14:paraId="07CAD9BD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&lt;nombre&gt;Jhon Smith&lt;/nombre&gt;</w:t>
      </w:r>
    </w:p>
    <w:p w14:paraId="0C0FD9DE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&lt;documento&gt;</w:t>
      </w:r>
    </w:p>
    <w:p w14:paraId="5725C19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  &lt;dui vence="2018-06-03"&gt;02810867-0&lt;/dui&gt;</w:t>
      </w:r>
    </w:p>
    <w:p w14:paraId="5E806A36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&lt;/documento&gt;</w:t>
      </w:r>
    </w:p>
    <w:p w14:paraId="7F7787D5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&lt;telefono tipo="celular" cia="tigo"&gt;78923546&lt;/telefono&gt;</w:t>
      </w:r>
    </w:p>
    <w:p w14:paraId="27A2FE00" w14:textId="77777777" w:rsidR="00867047" w:rsidRPr="0091612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 xml:space="preserve">  &lt;email&gt;jsmith@usaid.com&lt;/email&gt;</w:t>
      </w:r>
    </w:p>
    <w:p w14:paraId="32F71726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1612F">
        <w:rPr>
          <w:rFonts w:ascii="Bookman Old Style" w:eastAsia="Bookman Old Style" w:hAnsi="Bookman Old Style" w:cs="Bookman Old Style"/>
          <w:sz w:val="24"/>
          <w:szCs w:val="24"/>
        </w:rPr>
        <w:t>&lt;/cliente&gt;</w:t>
      </w:r>
    </w:p>
    <w:p w14:paraId="4C3FDBC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DF4C5E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9817B4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valor del atributo periodo del elemento registro del documento.</w:t>
      </w:r>
    </w:p>
    <w:p w14:paraId="3763376C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5201E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91FC254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F01607">
        <w:rPr>
          <w:rFonts w:ascii="Bookman Old Style" w:eastAsia="Bookman Old Style" w:hAnsi="Bookman Old Style" w:cs="Bookman Old Style"/>
          <w:sz w:val="24"/>
          <w:szCs w:val="24"/>
        </w:rPr>
        <w:t>/registro/@periodo</w:t>
      </w:r>
    </w:p>
    <w:p w14:paraId="226EC80A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EFCF1F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8DB4B67" w14:textId="77777777" w:rsidR="00C933EF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//@periodo</w:t>
      </w:r>
    </w:p>
    <w:p w14:paraId="2FE86A83" w14:textId="77777777" w:rsidR="00867047" w:rsidRDefault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24AF0F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0C0C1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12293">
        <w:rPr>
          <w:rFonts w:ascii="Bookman Old Style" w:eastAsia="Bookman Old Style" w:hAnsi="Bookman Old Style" w:cs="Bookman Old Style"/>
          <w:sz w:val="24"/>
          <w:szCs w:val="24"/>
        </w:rPr>
        <w:t>periodo="2012-03"</w:t>
      </w:r>
    </w:p>
    <w:p w14:paraId="3939146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D0341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nodo texto o contenido del elemento responsable.</w:t>
      </w:r>
    </w:p>
    <w:p w14:paraId="176B48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9CAF5C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44BC99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/registro/responsable/text()</w:t>
      </w:r>
    </w:p>
    <w:p w14:paraId="4A040E7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C307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CB3BE4" w14:textId="7FD88CED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//responsable/text()</w:t>
      </w:r>
    </w:p>
    <w:p w14:paraId="31A36F5D" w14:textId="6455EF0E" w:rsidR="00123A5C" w:rsidRDefault="00123A5C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FC54F5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F81178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670002A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A863A9">
        <w:rPr>
          <w:rFonts w:ascii="Bookman Old Style" w:eastAsia="Bookman Old Style" w:hAnsi="Bookman Old Style" w:cs="Bookman Old Style"/>
          <w:sz w:val="24"/>
          <w:szCs w:val="24"/>
        </w:rPr>
        <w:t>Lic. Inocencio Pérez</w:t>
      </w:r>
    </w:p>
    <w:p w14:paraId="21C3239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63984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obtener la concatenación del texto: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“PERIODO: ”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más el período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3</w:t>
      </w:r>
      <w:r>
        <w:rPr>
          <w:rFonts w:ascii="Bookman Old Style" w:eastAsia="Bookman Old Style" w:hAnsi="Bookman Old Style" w:cs="Bookman Old Style"/>
          <w:sz w:val="24"/>
          <w:szCs w:val="24"/>
        </w:rPr>
        <w:t>) más el texto: “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RESPONSABLE REGISTRO FACTURAS: “</w:t>
      </w:r>
      <w:r>
        <w:rPr>
          <w:rFonts w:ascii="Bookman Old Style" w:eastAsia="Bookman Old Style" w:hAnsi="Bookman Old Style" w:cs="Bookman Old Style"/>
          <w:sz w:val="24"/>
          <w:szCs w:val="24"/>
        </w:rPr>
        <w:t>, más el nombre del responsable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ruta del numeral 4</w:t>
      </w:r>
      <w:r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14:paraId="7796DCB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19D390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7A1D3BB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231">
        <w:rPr>
          <w:rFonts w:ascii="Bookman Old Style" w:eastAsia="Bookman Old Style" w:hAnsi="Bookman Old Style" w:cs="Bookman Old Style"/>
          <w:sz w:val="24"/>
          <w:szCs w:val="24"/>
        </w:rPr>
        <w:t>concat('PERIODO: ',/registro/@periodo,' RESPONSABLE REGISTRO FACTURAS: ',/registro/responsable/text())</w:t>
      </w:r>
    </w:p>
    <w:p w14:paraId="56446F1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A66D47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F1D6E2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concat('PERIODO: ',//@periodo,' RESPONSABLE REGISTRO FACTURAS: ',//responsable/text())</w:t>
      </w:r>
    </w:p>
    <w:p w14:paraId="59CD8D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DB627B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101F8BE1" w14:textId="77777777" w:rsidR="00867047" w:rsidRDefault="00867047" w:rsidP="0086704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74231">
        <w:rPr>
          <w:rFonts w:ascii="Bookman Old Style" w:eastAsia="Bookman Old Style" w:hAnsi="Bookman Old Style" w:cs="Bookman Old Style"/>
          <w:sz w:val="24"/>
          <w:szCs w:val="24"/>
        </w:rPr>
        <w:t>PERIODO: 2012-03 RESPONSABLE REGISTRO FACTURAS: Lic. Inocencio Pérez</w:t>
      </w:r>
    </w:p>
    <w:p w14:paraId="2545E0C6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CCE1F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04EED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I.6.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nodos que corresponden al elemento subtotal o los nodos que correspondan al elemento total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usará el operador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|)</w:t>
      </w:r>
    </w:p>
    <w:p w14:paraId="2F4B4D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6DAA61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D233FB6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9716B">
        <w:rPr>
          <w:rFonts w:ascii="Bookman Old Style" w:eastAsia="Bookman Old Style" w:hAnsi="Bookman Old Style" w:cs="Bookman Old Style"/>
          <w:sz w:val="24"/>
          <w:szCs w:val="24"/>
        </w:rPr>
        <w:t>/registro/factura/lineafactura/subtotal|/registro/factura/total</w:t>
      </w:r>
    </w:p>
    <w:p w14:paraId="0C500429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BC409B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75E7C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C0B5B5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//subtotal|//total</w:t>
      </w:r>
    </w:p>
    <w:p w14:paraId="1A07A192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1CE1616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A321E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7FD1FCD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35DDCF8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1970090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7A17ED5E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2FA317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347DDD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&lt;valor&gt;11.30&lt;/valor&gt;</w:t>
      </w:r>
    </w:p>
    <w:p w14:paraId="0715A15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3DBBEE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038840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132D08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41AC3D8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7C0D47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BA2B6C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7C4B1EA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&lt;valor&gt;1050.00&lt;/valor&gt;</w:t>
      </w:r>
    </w:p>
    <w:p w14:paraId="68E3BA2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0368F06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BDAE2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738CE7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69557D6D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0FB9A26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5F98212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A3CF044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&lt;valor&gt;50.00&lt;/valor&gt;</w:t>
      </w:r>
    </w:p>
    <w:p w14:paraId="3EDA60C2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5ABEB63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6161173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4C5BFB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1159155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219585FA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00417E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6BA25E9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4F13AABC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4089DB78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03B55706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ED83F2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28FB509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4C4FD57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2DBD5F4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54FCAB83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&lt;valor&gt;5.00&lt;/valor&gt;</w:t>
      </w:r>
    </w:p>
    <w:p w14:paraId="7C4CAB6F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lastRenderedPageBreak/>
        <w:t>&lt;/total&gt;</w:t>
      </w:r>
    </w:p>
    <w:p w14:paraId="2459C247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&lt;subtotal&gt;</w:t>
      </w:r>
    </w:p>
    <w:p w14:paraId="227EE880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79AA2DA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10A60729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&lt;/subtotal&gt;</w:t>
      </w:r>
    </w:p>
    <w:p w14:paraId="4C6D58E1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&lt;total&gt;</w:t>
      </w:r>
    </w:p>
    <w:p w14:paraId="19F7974B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&lt;moneda&gt;$&lt;/moneda&gt;</w:t>
      </w:r>
    </w:p>
    <w:p w14:paraId="4A73CCC5" w14:textId="77777777" w:rsidR="0077687E" w:rsidRPr="006941A8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 xml:space="preserve">  &lt;valor&gt;100.00&lt;/valor&gt;</w:t>
      </w:r>
    </w:p>
    <w:p w14:paraId="57838811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41A8">
        <w:rPr>
          <w:rFonts w:ascii="Bookman Old Style" w:eastAsia="Bookman Old Style" w:hAnsi="Bookman Old Style" w:cs="Bookman Old Style"/>
          <w:sz w:val="24"/>
          <w:szCs w:val="24"/>
        </w:rPr>
        <w:t>&lt;/total&gt;</w:t>
      </w:r>
    </w:p>
    <w:p w14:paraId="6C07E09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540210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840D70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I.7.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promedio de los valores totales de las facturas que se encuentran en el registro, es decir, sumar los totales de cada factura y dividirlo por la cantidad de facturas que se encuentran en el registro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la expresión debe funcionar y obtener la información correspondiente sin importar cuantas facturas existen en el documento)</w:t>
      </w:r>
    </w:p>
    <w:p w14:paraId="3A86D3B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174934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0420FE9" w14:textId="77777777" w:rsidR="0077687E" w:rsidRPr="00370E5B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  <w:lang w:val="es-ES"/>
        </w:rPr>
        <w:t>sum(//valor) div count(/registro/factura)</w:t>
      </w:r>
    </w:p>
    <w:p w14:paraId="11693BA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D235A7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052D31D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sum(//valor) div count(//factura)</w:t>
      </w:r>
    </w:p>
    <w:p w14:paraId="49403225" w14:textId="2D4F897B" w:rsidR="000D4877" w:rsidRPr="000D4877" w:rsidRDefault="000D4877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>(sum(</w:t>
      </w: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//subtotal/valor)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  <w:r w:rsidRPr="000D4877">
        <w:rPr>
          <w:rFonts w:ascii="Bookman Old Style" w:eastAsia="Bookman Old Style" w:hAnsi="Bookman Old Style" w:cs="Bookman Old Style"/>
          <w:sz w:val="24"/>
          <w:szCs w:val="24"/>
          <w:lang w:val="es-ES"/>
        </w:rPr>
        <w:t>+sum(//total/valor)</w:t>
      </w: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+sum(//precio/valor)) div count (//factura)</w:t>
      </w:r>
    </w:p>
    <w:p w14:paraId="2479BC61" w14:textId="77777777" w:rsidR="00C933EF" w:rsidRPr="000D4877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</w:p>
    <w:p w14:paraId="6D3C9B9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92A0590" w14:textId="77777777" w:rsidR="0077687E" w:rsidRDefault="0077687E" w:rsidP="0077687E">
      <w:pPr>
        <w:tabs>
          <w:tab w:val="left" w:pos="1397"/>
        </w:tabs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70E5B">
        <w:rPr>
          <w:rFonts w:ascii="Bookman Old Style" w:eastAsia="Bookman Old Style" w:hAnsi="Bookman Old Style" w:cs="Bookman Old Style"/>
          <w:sz w:val="24"/>
          <w:szCs w:val="24"/>
        </w:rPr>
        <w:t>469.122</w:t>
      </w:r>
    </w:p>
    <w:p w14:paraId="6C243C27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24920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02620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I.8.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del cliente de la última factura que se encuentra en el registro.</w:t>
      </w:r>
    </w:p>
    <w:p w14:paraId="217726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1FBB8E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236B3C43" w14:textId="77777777" w:rsidR="00C933EF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309B">
        <w:rPr>
          <w:rFonts w:ascii="Bookman Old Style" w:eastAsia="Bookman Old Style" w:hAnsi="Bookman Old Style" w:cs="Bookman Old Style"/>
          <w:sz w:val="24"/>
          <w:szCs w:val="24"/>
        </w:rPr>
        <w:t>/registro/factura[last()]/cliente/nombre/text()</w:t>
      </w:r>
    </w:p>
    <w:p w14:paraId="63F38B9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13FE57F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B53FC59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//factura[last()]//nombre/text()</w:t>
      </w:r>
    </w:p>
    <w:p w14:paraId="4004B9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4F1A30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316670">
        <w:rPr>
          <w:rFonts w:ascii="Bookman Old Style" w:eastAsia="Bookman Old Style" w:hAnsi="Bookman Old Style" w:cs="Bookman Old Style"/>
          <w:sz w:val="24"/>
          <w:szCs w:val="24"/>
        </w:rPr>
        <w:t>//factura[count(//factura)]//nombre/text()</w:t>
      </w:r>
    </w:p>
    <w:p w14:paraId="45AC4D3F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E1C515C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F6A30B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47DB5403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9309B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4432E3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F408CB4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br w:type="page"/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I.9.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detalle de todas las facturas que se encuentran en el registro.</w:t>
      </w:r>
    </w:p>
    <w:p w14:paraId="1A62D12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FF618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6F4D11AA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/registro/factura/lineafactura/detalle</w:t>
      </w:r>
    </w:p>
    <w:p w14:paraId="7AABAB9A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E33519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578C730" w14:textId="77777777" w:rsidR="00C933EF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//detalle</w:t>
      </w:r>
    </w:p>
    <w:p w14:paraId="357E64BD" w14:textId="77777777" w:rsidR="0077687E" w:rsidRDefault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CEB7A81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0C78A86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0219DA20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&lt;detalle&gt;netbook acer a240&lt;/detalle&gt;</w:t>
      </w:r>
    </w:p>
    <w:p w14:paraId="34D1ADE2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6B08752D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&lt;detalle&gt;Agua embotellada&lt;/detalle&gt;</w:t>
      </w:r>
    </w:p>
    <w:p w14:paraId="3E842823" w14:textId="77777777" w:rsidR="0077687E" w:rsidRPr="00E34847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&lt;detalle&gt;Soda enlatada&lt;/detalle&gt;</w:t>
      </w:r>
    </w:p>
    <w:p w14:paraId="6F048E6B" w14:textId="77777777" w:rsidR="0077687E" w:rsidRDefault="0077687E" w:rsidP="0077687E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E34847">
        <w:rPr>
          <w:rFonts w:ascii="Bookman Old Style" w:eastAsia="Bookman Old Style" w:hAnsi="Bookman Old Style" w:cs="Bookman Old Style"/>
          <w:sz w:val="24"/>
          <w:szCs w:val="24"/>
        </w:rPr>
        <w:t>&lt;detalle&gt;Mouse inalámbrico&lt;/detalle&gt;</w:t>
      </w:r>
    </w:p>
    <w:p w14:paraId="1CD8988F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3C6158D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I.10.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pasaporte de el salvador.</w:t>
      </w:r>
    </w:p>
    <w:p w14:paraId="7D997D4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68ED56" w14:textId="21B07B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A825801" w14:textId="2811AC84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/registro/factura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/cliente</w:t>
      </w:r>
      <w:r>
        <w:rPr>
          <w:rFonts w:ascii="Bookman Old Style" w:eastAsia="Bookman Old Style" w:hAnsi="Bookman Old Style" w:cs="Bookman Old Style"/>
          <w:sz w:val="24"/>
          <w:szCs w:val="24"/>
        </w:rPr>
        <w:t>[</w:t>
      </w:r>
      <w:r w:rsidR="00EA477D">
        <w:rPr>
          <w:rFonts w:ascii="Bookman Old Style" w:eastAsia="Bookman Old Style" w:hAnsi="Bookman Old Style" w:cs="Bookman Old Style"/>
          <w:sz w:val="24"/>
          <w:szCs w:val="24"/>
        </w:rPr>
        <w:t>documento/pasaporte/@pais=</w:t>
      </w:r>
      <w:r w:rsidR="000B1267"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 w:rsidR="000B1267">
        <w:rPr>
          <w:rFonts w:ascii="Bookman Old Style" w:eastAsia="Bookman Old Style" w:hAnsi="Bookman Old Style" w:cs="Bookman Old Style"/>
          <w:sz w:val="24"/>
          <w:szCs w:val="24"/>
        </w:rPr>
        <w:t>]</w:t>
      </w:r>
      <w:r>
        <w:rPr>
          <w:rFonts w:ascii="Bookman Old Style" w:eastAsia="Bookman Old Style" w:hAnsi="Bookman Old Style" w:cs="Bookman Old Style"/>
          <w:sz w:val="24"/>
          <w:szCs w:val="24"/>
        </w:rPr>
        <w:t>/nombre/text()</w:t>
      </w:r>
    </w:p>
    <w:p w14:paraId="4865A12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E5509A" w14:textId="4576D36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A99540F" w14:textId="012AC6A8" w:rsidR="00346316" w:rsidRDefault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//cliente[documento/pasaporte/@pais=</w:t>
      </w:r>
      <w:r w:rsidRPr="000B1267">
        <w:rPr>
          <w:rFonts w:ascii="Bookman Old Style" w:eastAsia="Bookman Old Style" w:hAnsi="Bookman Old Style" w:cs="Bookman Old Style"/>
          <w:sz w:val="24"/>
          <w:szCs w:val="24"/>
        </w:rPr>
        <w:t>"SLV"</w:t>
      </w:r>
      <w:r>
        <w:rPr>
          <w:rFonts w:ascii="Bookman Old Style" w:eastAsia="Bookman Old Style" w:hAnsi="Bookman Old Style" w:cs="Bookman Old Style"/>
          <w:sz w:val="24"/>
          <w:szCs w:val="24"/>
        </w:rPr>
        <w:t>]/nombre/text()</w:t>
      </w:r>
    </w:p>
    <w:p w14:paraId="61521D8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4A2EF" w14:textId="50677D1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94B4D2B" w14:textId="77777777" w:rsidR="009464EF" w:rsidRP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Juan Pérez</w:t>
      </w:r>
    </w:p>
    <w:p w14:paraId="2D36537D" w14:textId="38DC5159" w:rsidR="009464EF" w:rsidRDefault="009464EF" w:rsidP="009464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9464EF">
        <w:rPr>
          <w:rFonts w:ascii="Bookman Old Style" w:eastAsia="Bookman Old Style" w:hAnsi="Bookman Old Style" w:cs="Bookman Old Style"/>
          <w:sz w:val="24"/>
          <w:szCs w:val="24"/>
        </w:rPr>
        <w:t>Pedro Portillo</w:t>
      </w:r>
    </w:p>
    <w:p w14:paraId="322B763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862786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4B1637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I.11.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el nombre de los clientes que se identificaron con dui .</w:t>
      </w:r>
    </w:p>
    <w:p w14:paraId="24412B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339A545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862D73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/registro/factura/cliente[documento[dui]]/nombre/text()</w:t>
      </w:r>
    </w:p>
    <w:p w14:paraId="078A3F1E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DA407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AFCE3F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//cliente[documento[dui]]/nombre/text()</w:t>
      </w:r>
    </w:p>
    <w:p w14:paraId="0B88342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344CFE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1E87257" w14:textId="77777777" w:rsidR="00502A50" w:rsidRPr="0065426D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María Vélez</w:t>
      </w:r>
    </w:p>
    <w:p w14:paraId="4D772788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65426D">
        <w:rPr>
          <w:rFonts w:ascii="Bookman Old Style" w:eastAsia="Bookman Old Style" w:hAnsi="Bookman Old Style" w:cs="Bookman Old Style"/>
          <w:sz w:val="24"/>
          <w:szCs w:val="24"/>
        </w:rPr>
        <w:t>Jhon Smith</w:t>
      </w:r>
    </w:p>
    <w:p w14:paraId="6F347885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B0082F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AE5410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I.12.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la concatenación del nombre de cliente, número de teléfono y dirección.</w:t>
      </w:r>
    </w:p>
    <w:p w14:paraId="53DBEB7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6E40AD2" w14:textId="134E1B1A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67274CF" w14:textId="77777777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CEB54F" w14:textId="0917A077" w:rsidR="00502A5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C7F80">
        <w:rPr>
          <w:rFonts w:ascii="Bookman Old Style" w:eastAsia="Bookman Old Style" w:hAnsi="Bookman Old Style" w:cs="Bookman Old Style"/>
          <w:sz w:val="24"/>
          <w:szCs w:val="24"/>
        </w:rPr>
        <w:lastRenderedPageBreak/>
        <w:t>concat("Nombre:  ", /registro/factura/cliente/nombre, " Numero de telefono:  ", /registro/factura/cliente/telefono,  " Direccion: ", /registro/factura/direccion)</w:t>
      </w:r>
    </w:p>
    <w:p w14:paraId="390E946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F30AA" w14:textId="4AB40D1C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867C396" w14:textId="7908249E" w:rsidR="00BC7F80" w:rsidRDefault="00BC7F8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C7F80">
        <w:rPr>
          <w:rFonts w:ascii="Bookman Old Style" w:eastAsia="Bookman Old Style" w:hAnsi="Bookman Old Style" w:cs="Bookman Old Style"/>
          <w:sz w:val="24"/>
          <w:szCs w:val="24"/>
        </w:rPr>
        <w:t>concat("Nombre:  ", //cliente/nombre, " Numero de telefono:  ", //cliente/telefono,  " Direccion: ", //direccion)</w:t>
      </w:r>
    </w:p>
    <w:p w14:paraId="01DAEB63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684F1BB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5A80E9C3" w14:textId="72C235E3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B266E">
        <w:rPr>
          <w:rFonts w:ascii="Bookman Old Style" w:eastAsia="Bookman Old Style" w:hAnsi="Bookman Old Style" w:cs="Bookman Old Style"/>
          <w:sz w:val="24"/>
          <w:szCs w:val="24"/>
        </w:rPr>
        <w:t>Nombre:  María Vélez Numero de telefono:  24356789 Direccion: Prados del Bosque Num.23</w:t>
      </w:r>
    </w:p>
    <w:p w14:paraId="1F9A2E11" w14:textId="77777777" w:rsidR="007B266E" w:rsidRDefault="007B266E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F34DC0A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I.13.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cuyo tipo sea crédito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).</w:t>
      </w:r>
    </w:p>
    <w:p w14:paraId="09EA5F40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F54D823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4F4B843" w14:textId="77777777" w:rsidR="00502A50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216184">
        <w:rPr>
          <w:rFonts w:ascii="Bookman Old Style" w:eastAsia="Bookman Old Style" w:hAnsi="Bookman Old Style" w:cs="Bookman Old Style"/>
          <w:sz w:val="24"/>
          <w:szCs w:val="24"/>
        </w:rPr>
        <w:t>/registro/factura[@tipo='credito']</w:t>
      </w:r>
    </w:p>
    <w:p w14:paraId="6B4DE4C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64EFC5D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3453AD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216184">
        <w:rPr>
          <w:rFonts w:ascii="Bookman Old Style" w:eastAsia="Bookman Old Style" w:hAnsi="Bookman Old Style" w:cs="Bookman Old Style"/>
          <w:sz w:val="24"/>
          <w:szCs w:val="24"/>
        </w:rPr>
        <w:t>/factura[@tipo='credito']</w:t>
      </w:r>
    </w:p>
    <w:p w14:paraId="557AF029" w14:textId="77777777" w:rsidR="00502A50" w:rsidRDefault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5C2657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237C27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202BB6B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&lt;num&gt;570&lt;/num&gt;</w:t>
      </w:r>
    </w:p>
    <w:p w14:paraId="480DEE9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codigo="5032" sexo="femenino"&gt;</w:t>
      </w:r>
    </w:p>
    <w:p w14:paraId="5985E0D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&lt;nombre&gt;Julia Pérez&lt;/nombre&gt;</w:t>
      </w:r>
    </w:p>
    <w:p w14:paraId="001003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0164474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pais="USA"&gt;A98672340&lt;/pasaporte&gt;</w:t>
      </w:r>
    </w:p>
    <w:p w14:paraId="7F105F7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22A4C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cia="tigo"&gt;78354926&lt;/telefono&gt;</w:t>
      </w:r>
    </w:p>
    <w:p w14:paraId="1BD7264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&lt;email&gt;jperez@sica.com&lt;/email&gt;</w:t>
      </w:r>
    </w:p>
    <w:p w14:paraId="27E337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52D5D41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municipio="Antiguo Cuscatlan"&gt;</w:t>
      </w:r>
    </w:p>
    <w:p w14:paraId="703649F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&lt;oficina&gt;5 Av. Sur&lt;/oficina&gt;</w:t>
      </w:r>
    </w:p>
    <w:p w14:paraId="6DC0CA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182819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factura="570"&gt;</w:t>
      </w:r>
    </w:p>
    <w:p w14:paraId="555EBBB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tipo="pcportatiles"&gt;734&lt;/codigo&gt;</w:t>
      </w:r>
    </w:p>
    <w:p w14:paraId="2E535BA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&lt;detalle&gt;netbook acer a240&lt;/detalle&gt;</w:t>
      </w:r>
    </w:p>
    <w:p w14:paraId="4EEFF4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&lt;cantidad&gt;3&lt;/cantidad&gt;</w:t>
      </w:r>
    </w:p>
    <w:p w14:paraId="667657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6516392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209BE5B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&lt;valor&gt;350.00&lt;/valor&gt;</w:t>
      </w:r>
    </w:p>
    <w:p w14:paraId="17C84EB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7A805C8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96B95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F53D26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&lt;valor&gt;1050.00&lt;/valor&gt;</w:t>
      </w:r>
    </w:p>
    <w:p w14:paraId="6DBA9C8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2B1366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2250CBD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10A7E00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134B25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&lt;valor&gt;1050.00&lt;/valor&gt;</w:t>
      </w:r>
    </w:p>
    <w:p w14:paraId="44E56E6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&lt;/total&gt;</w:t>
      </w:r>
    </w:p>
    <w:p w14:paraId="30C9246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F8786F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7D50DCD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&lt;num&gt;575&lt;/num&gt;</w:t>
      </w:r>
    </w:p>
    <w:p w14:paraId="2234DF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616753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54002C5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25B1F22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pais="USA"&gt;A98670234&lt;/pasaporte&gt;</w:t>
      </w:r>
    </w:p>
    <w:p w14:paraId="36A489C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6145900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44B3FB8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7C4EB0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6878E0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003C20F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1DCA8E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7ECAE49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48AFDC9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1DADF94D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3641C92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14CEB0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584CE50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8FB7D4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3022C6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056DCE2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6089544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0F73108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4C4E1FC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6C25DE1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03C73A6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0D17837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5A1B391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616AA89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53D24BEC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45B776E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2A58368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&lt;num&gt;585&lt;/num&gt;</w:t>
      </w:r>
    </w:p>
    <w:p w14:paraId="1531D4DB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33BFA54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5A349F2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2FCBBAB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&lt;dui vence="2018-06-03"&gt;02810867-0&lt;/dui&gt;</w:t>
      </w:r>
    </w:p>
    <w:p w14:paraId="35C70D3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3052F828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7A06F610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781AB45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3385DA4E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&lt;direccion depto="La Libertad" municipio="Santa Tecla"&gt;</w:t>
      </w:r>
    </w:p>
    <w:p w14:paraId="3114B4A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026468F5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611B2823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69DFBC3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4744008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16D58C52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&lt;cantidad&gt;10&lt;/cantidad&gt;</w:t>
      </w:r>
    </w:p>
    <w:p w14:paraId="1974E5A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  &lt;precio&gt;</w:t>
      </w:r>
    </w:p>
    <w:p w14:paraId="349A220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818973A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26E4B6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5C4EDB19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58382886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7D77705F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&lt;valor&gt;100.00&lt;/valor&gt;</w:t>
      </w:r>
    </w:p>
    <w:p w14:paraId="6A1EE89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3ECDE144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7B47C39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0B269807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62A2EBE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&lt;valor&gt;100.00&lt;/valor&gt;</w:t>
      </w:r>
    </w:p>
    <w:p w14:paraId="1F3FFE71" w14:textId="77777777" w:rsidR="00502A50" w:rsidRPr="001F23D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7510F782" w14:textId="77777777" w:rsidR="00C933EF" w:rsidRDefault="00502A50" w:rsidP="00502A50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1F23DF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26F43ADA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0282842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I.14.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detalle de aquellos elementos lineafactura que tengan como hijo el elemento codigo y su atributo tipo con valor “souvenir”.</w:t>
      </w:r>
    </w:p>
    <w:p w14:paraId="6414A68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07458B80" w14:textId="768F916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7CC9A076" w14:textId="3B259660" w:rsidR="00492465" w:rsidRDefault="0049246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92465">
        <w:rPr>
          <w:rFonts w:ascii="Bookman Old Style" w:eastAsia="Bookman Old Style" w:hAnsi="Bookman Old Style" w:cs="Bookman Old Style"/>
          <w:sz w:val="24"/>
          <w:szCs w:val="24"/>
        </w:rPr>
        <w:t>/registro/factura/lineafactura[codigo/@tipo="souvenir"]/detalle</w:t>
      </w:r>
    </w:p>
    <w:p w14:paraId="12055AA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274B35A" w14:textId="30D558A0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3B5BB1C" w14:textId="3A95B1CD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//lineafactura[codigo/@tipo="souvenir"]/detalle</w:t>
      </w:r>
    </w:p>
    <w:p w14:paraId="0211845A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50F1F86" w14:textId="1BD2EA54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5745EBA" w14:textId="0FB17A42" w:rsidR="007C18FC" w:rsidRDefault="007C18FC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C18FC">
        <w:rPr>
          <w:rFonts w:ascii="Bookman Old Style" w:eastAsia="Bookman Old Style" w:hAnsi="Bookman Old Style" w:cs="Bookman Old Style"/>
          <w:sz w:val="24"/>
          <w:szCs w:val="24"/>
        </w:rPr>
        <w:t>&lt;detalle&gt;Llavero estampas de mi pueblo: Izalco&lt;/detalle&gt;</w:t>
      </w:r>
    </w:p>
    <w:p w14:paraId="603945A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032E148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I.15. Requerimiento de información</w:t>
      </w:r>
      <w:r>
        <w:rPr>
          <w:rFonts w:ascii="Bookman Old Style" w:eastAsia="Bookman Old Style" w:hAnsi="Bookman Old Style" w:cs="Bookman Old Style"/>
          <w:sz w:val="24"/>
          <w:szCs w:val="24"/>
        </w:rPr>
        <w:t>: obtener los elementos factura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incluyendo su contenido</w:t>
      </w:r>
      <w:r>
        <w:rPr>
          <w:rFonts w:ascii="Bookman Old Style" w:eastAsia="Bookman Old Style" w:hAnsi="Bookman Old Style" w:cs="Bookman Old Style"/>
          <w:sz w:val="24"/>
          <w:szCs w:val="24"/>
        </w:rPr>
        <w:t>) donde el cliente sea María Vélez o Jhon Smith y que el número de la factura sea menor a 585</w:t>
      </w:r>
    </w:p>
    <w:p w14:paraId="0AF93C0F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1681C812" w14:textId="77777777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0BE50BFF" w14:textId="07996F25" w:rsidR="00C933EF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/registro/factura[num&lt;585]/cliente[nombre="Maria Velez" or nombre="Jhon Smith"]/parent::*</w:t>
      </w:r>
    </w:p>
    <w:p w14:paraId="6129B261" w14:textId="77777777" w:rsidR="00523A15" w:rsidRDefault="00523A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D09E49D" w14:textId="24498748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Expresión/Ruta Alternativa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3D78869" w14:textId="2B33FE9D" w:rsidR="004A0C2D" w:rsidRDefault="004A0C2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4A0C2D"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="00755A54">
        <w:rPr>
          <w:rFonts w:ascii="Bookman Old Style" w:eastAsia="Bookman Old Style" w:hAnsi="Bookman Old Style" w:cs="Bookman Old Style"/>
          <w:sz w:val="24"/>
          <w:szCs w:val="24"/>
        </w:rPr>
        <w:t>/factura[num&lt;585]</w:t>
      </w:r>
      <w:r>
        <w:rPr>
          <w:rFonts w:ascii="Bookman Old Style" w:eastAsia="Bookman Old Style" w:hAnsi="Bookman Old Style" w:cs="Bookman Old Style"/>
          <w:sz w:val="24"/>
          <w:szCs w:val="24"/>
        </w:rPr>
        <w:t>/</w:t>
      </w:r>
      <w:r w:rsidRPr="004A0C2D">
        <w:rPr>
          <w:rFonts w:ascii="Bookman Old Style" w:eastAsia="Bookman Old Style" w:hAnsi="Bookman Old Style" w:cs="Bookman Old Style"/>
          <w:sz w:val="24"/>
          <w:szCs w:val="24"/>
        </w:rPr>
        <w:t>cliente[nombre="Maria Velez" or nombre="Jhon Smith"]/parent::*</w:t>
      </w:r>
    </w:p>
    <w:p w14:paraId="2F9456F8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68D92C5A" w14:textId="5F670699" w:rsidR="00C933EF" w:rsidRDefault="00871391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Resultado obtenido</w:t>
      </w:r>
      <w:r>
        <w:rPr>
          <w:rFonts w:ascii="Bookman Old Style" w:eastAsia="Bookman Old Style" w:hAnsi="Bookman Old Style" w:cs="Bookman Old Style"/>
          <w:sz w:val="24"/>
          <w:szCs w:val="24"/>
        </w:rPr>
        <w:t>:</w:t>
      </w:r>
    </w:p>
    <w:p w14:paraId="3FAE379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&lt;factura tipo="credito"&gt;</w:t>
      </w:r>
    </w:p>
    <w:p w14:paraId="1997E138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&lt;num&gt;575&lt;/num&gt;</w:t>
      </w:r>
    </w:p>
    <w:p w14:paraId="72A7E5C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&lt;cliente codigo="5327" sexo="masculino"&gt;</w:t>
      </w:r>
    </w:p>
    <w:p w14:paraId="2E25F0B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&lt;nombre&gt;Jhon Smith&lt;/nombre&gt;</w:t>
      </w:r>
    </w:p>
    <w:p w14:paraId="00912B0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&lt;documento&gt;</w:t>
      </w:r>
    </w:p>
    <w:p w14:paraId="5C2D4187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&lt;pasaporte pais="USA"&gt;A98670234&lt;/pasaporte&gt;</w:t>
      </w:r>
    </w:p>
    <w:p w14:paraId="4F37AD8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&lt;/documento&gt;</w:t>
      </w:r>
    </w:p>
    <w:p w14:paraId="26094FB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&lt;telefono tipo="celular" cia="tigo"&gt;78923546&lt;/telefono&gt;</w:t>
      </w:r>
    </w:p>
    <w:p w14:paraId="4E44DFE0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&lt;email&gt;jsmith@usaid.com&lt;/email&gt;</w:t>
      </w:r>
    </w:p>
    <w:p w14:paraId="434D62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&lt;/cliente&gt;</w:t>
      </w:r>
    </w:p>
    <w:p w14:paraId="0AC999D5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  &lt;direccion depto="La Libertad" municipio="Santa Tecla"&gt;</w:t>
      </w:r>
    </w:p>
    <w:p w14:paraId="731F2A1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&lt;oficina&gt;Final 25 Av. Norte&lt;/oficina&gt;</w:t>
      </w:r>
    </w:p>
    <w:p w14:paraId="0D9F7B0C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&lt;/direccion&gt;</w:t>
      </w:r>
    </w:p>
    <w:p w14:paraId="3A402D0A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&lt;lineafactura factura="575"&gt;</w:t>
      </w:r>
    </w:p>
    <w:p w14:paraId="4B0C9C84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&lt;codigo tipo="accesorio_pc"&gt;247&lt;/codigo&gt;</w:t>
      </w:r>
    </w:p>
    <w:p w14:paraId="3DDD638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&lt;detalle&gt;Mouse inalámbrico&lt;/detalle&gt;</w:t>
      </w:r>
    </w:p>
    <w:p w14:paraId="713FD0E9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&lt;cantidad&gt;5&lt;/cantidad&gt;</w:t>
      </w:r>
    </w:p>
    <w:p w14:paraId="383E748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&lt;precio&gt;</w:t>
      </w:r>
    </w:p>
    <w:p w14:paraId="4F0A337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5564574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&lt;valor&gt;10.00&lt;/valor&gt;</w:t>
      </w:r>
    </w:p>
    <w:p w14:paraId="057642B3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&lt;/precio&gt;</w:t>
      </w:r>
    </w:p>
    <w:p w14:paraId="24E98E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&lt;subtotal&gt;</w:t>
      </w:r>
    </w:p>
    <w:p w14:paraId="2EFBEF2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&lt;moneda&gt;$&lt;/moneda&gt;</w:t>
      </w:r>
    </w:p>
    <w:p w14:paraId="12118D5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  &lt;valor&gt;50.00&lt;/valor&gt;</w:t>
      </w:r>
    </w:p>
    <w:p w14:paraId="46693AD2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&lt;/subtotal&gt;</w:t>
      </w:r>
    </w:p>
    <w:p w14:paraId="4E0264CD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&lt;/lineafactura&gt;</w:t>
      </w:r>
    </w:p>
    <w:p w14:paraId="4CE1F67F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&lt;total&gt;</w:t>
      </w:r>
    </w:p>
    <w:p w14:paraId="13BA40CE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&lt;moneda&gt;$&lt;/moneda&gt;</w:t>
      </w:r>
    </w:p>
    <w:p w14:paraId="6B54CA11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  &lt;valor&gt;50.00&lt;/valor&gt;</w:t>
      </w:r>
    </w:p>
    <w:p w14:paraId="2ED8E6F6" w14:textId="77777777" w:rsidR="00755A54" w:rsidRP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 xml:space="preserve">  &lt;/total&gt;</w:t>
      </w:r>
    </w:p>
    <w:p w14:paraId="0E74F6A0" w14:textId="52213DB6" w:rsidR="00755A54" w:rsidRDefault="00755A54" w:rsidP="00755A54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755A54">
        <w:rPr>
          <w:rFonts w:ascii="Bookman Old Style" w:eastAsia="Bookman Old Style" w:hAnsi="Bookman Old Style" w:cs="Bookman Old Style"/>
          <w:sz w:val="24"/>
          <w:szCs w:val="24"/>
        </w:rPr>
        <w:t>&lt;/factura&gt;</w:t>
      </w:r>
    </w:p>
    <w:p w14:paraId="6E8764BD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5B30A404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41102F2" w14:textId="77777777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I.16. Comentarios/observaciones/opiniones. </w:t>
      </w:r>
      <w:r>
        <w:rPr>
          <w:rFonts w:ascii="Bookman Old Style" w:eastAsia="Bookman Old Style" w:hAnsi="Bookman Old Style" w:cs="Bookman Old Style"/>
          <w:sz w:val="22"/>
          <w:szCs w:val="22"/>
        </w:rPr>
        <w:t>Escriba  su comentario u opinión de la experiencia con xpath</w:t>
      </w:r>
    </w:p>
    <w:p w14:paraId="4BAAE16B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7596A819" w14:textId="77777777" w:rsidR="00C933EF" w:rsidRDefault="00C933EF">
      <w:pPr>
        <w:rPr>
          <w:rFonts w:ascii="Bookman Old Style" w:eastAsia="Bookman Old Style" w:hAnsi="Bookman Old Style" w:cs="Bookman Old Style"/>
          <w:sz w:val="24"/>
          <w:szCs w:val="24"/>
        </w:rPr>
      </w:pPr>
    </w:p>
    <w:p w14:paraId="2FBBCC4E" w14:textId="4045D655" w:rsidR="00C933EF" w:rsidRDefault="00871391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-Conclusiones XPath</w:t>
      </w:r>
      <w:r w:rsidR="00EA6E58"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del grupo06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. </w:t>
      </w:r>
    </w:p>
    <w:p w14:paraId="552CEBB5" w14:textId="6CC01FBC" w:rsidR="00755A54" w:rsidRDefault="00755A54" w:rsidP="00755A54">
      <w:pPr>
        <w:pStyle w:val="ListParagraph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Para generar expresiones XPath se tuvo que estar familiarizado con el tipo</w:t>
      </w:r>
      <w:r w:rsidR="00395825">
        <w:rPr>
          <w:rFonts w:ascii="Bookman Old Style" w:eastAsia="Bookman Old Style" w:hAnsi="Bookman Old Style" w:cs="Bookman Old Style"/>
          <w:sz w:val="22"/>
          <w:szCs w:val="22"/>
        </w:rPr>
        <w:t xml:space="preserve"> que se necesitaron.</w:t>
      </w:r>
    </w:p>
    <w:p w14:paraId="218E720D" w14:textId="32B3C8F4" w:rsidR="00395825" w:rsidRDefault="004F3BFB" w:rsidP="00755A54">
      <w:pPr>
        <w:pStyle w:val="ListParagraph"/>
        <w:numPr>
          <w:ilvl w:val="0"/>
          <w:numId w:val="1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Las rutas XPath nos permiten realizar una recuperación rápida de elementos o atributos en los documentos xml, siempre y cuando se cuente con las destrezas en el uso de las mismas.</w:t>
      </w:r>
    </w:p>
    <w:p w14:paraId="363119E6" w14:textId="77777777" w:rsidR="00BD2BAC" w:rsidRPr="00755A54" w:rsidRDefault="00BD2BAC" w:rsidP="00BD2BAC">
      <w:pPr>
        <w:pStyle w:val="ListParagraph"/>
        <w:rPr>
          <w:rFonts w:ascii="Bookman Old Style" w:eastAsia="Bookman Old Style" w:hAnsi="Bookman Old Style" w:cs="Bookman Old Style"/>
          <w:sz w:val="22"/>
          <w:szCs w:val="22"/>
        </w:rPr>
      </w:pPr>
    </w:p>
    <w:p w14:paraId="5299A4AD" w14:textId="77777777" w:rsidR="00C933EF" w:rsidRDefault="00C933EF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14:paraId="6B4F609B" w14:textId="77777777" w:rsidR="00C933EF" w:rsidRDefault="00871391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0"/>
        <w:gridCol w:w="8926"/>
      </w:tblGrid>
      <w:tr w:rsidR="00C933EF" w14:paraId="713320ED" w14:textId="77777777" w:rsidTr="005A37B8">
        <w:trPr>
          <w:trHeight w:val="440"/>
        </w:trPr>
        <w:tc>
          <w:tcPr>
            <w:tcW w:w="145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F964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15E80" w14:textId="77777777" w:rsidR="00C933EF" w:rsidRDefault="00871391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I. XPath</w:t>
            </w:r>
          </w:p>
        </w:tc>
      </w:tr>
      <w:tr w:rsidR="00C933EF" w14:paraId="7FBCE6DF" w14:textId="77777777" w:rsidTr="005A37B8">
        <w:trPr>
          <w:trHeight w:val="324"/>
        </w:trPr>
        <w:tc>
          <w:tcPr>
            <w:tcW w:w="145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086D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1FD5" w14:textId="77777777" w:rsidR="00C933EF" w:rsidRDefault="00C93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C933EF" w14:paraId="2DCD9A5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F792" w14:textId="77777777" w:rsidR="005A37B8" w:rsidRDefault="005A37B8" w:rsidP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MV18037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4793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I.1, I.2, I.3</w:t>
            </w:r>
          </w:p>
        </w:tc>
      </w:tr>
      <w:tr w:rsidR="00C933EF" w14:paraId="349D285A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971B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AG17019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B3AF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I.4, I.5, I.6</w:t>
            </w:r>
          </w:p>
        </w:tc>
      </w:tr>
      <w:tr w:rsidR="00C933EF" w14:paraId="3CB1D563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CE21" w14:textId="77777777" w:rsidR="00C933EF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CG18064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7BC4" w14:textId="77777777" w:rsidR="00C933EF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I.7, I.8, I.9</w:t>
            </w:r>
          </w:p>
        </w:tc>
      </w:tr>
      <w:tr w:rsidR="005A37B8" w14:paraId="12C65954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FFE0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GA18069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BDDB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I.1, I.2, I.3, I.4, I.5, I.6, I.7, I.8</w:t>
            </w:r>
          </w:p>
        </w:tc>
      </w:tr>
      <w:tr w:rsidR="005A37B8" w14:paraId="4043BADC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B1CC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MF11043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AC77C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Realizó I.9, I.10,I.11, I.12, I.13, I.14, I.15</w:t>
            </w:r>
          </w:p>
        </w:tc>
      </w:tr>
      <w:tr w:rsidR="005A37B8" w14:paraId="05B247AD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46976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MR16016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77B0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Ruta alterna I.7, comprobó: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I.10, I.11, I.12</w:t>
            </w:r>
          </w:p>
        </w:tc>
      </w:tr>
      <w:tr w:rsidR="005A37B8" w14:paraId="48C97906" w14:textId="77777777" w:rsidTr="005A37B8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6151" w14:textId="77777777" w:rsidR="005A37B8" w:rsidRDefault="005A37B8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RG18081</w:t>
            </w:r>
          </w:p>
        </w:tc>
        <w:tc>
          <w:tcPr>
            <w:tcW w:w="89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3419" w14:textId="77777777" w:rsidR="005A37B8" w:rsidRDefault="00685735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Comprobó</w:t>
            </w:r>
            <w:r w:rsidR="0077687E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I.13, I.14, I.15</w:t>
            </w:r>
          </w:p>
        </w:tc>
      </w:tr>
    </w:tbl>
    <w:p w14:paraId="7434C221" w14:textId="77777777" w:rsidR="00C933EF" w:rsidRDefault="00C933EF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C933E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D1EB6" w14:textId="77777777" w:rsidR="008A1EE4" w:rsidRDefault="008A1EE4">
      <w:r>
        <w:separator/>
      </w:r>
    </w:p>
  </w:endnote>
  <w:endnote w:type="continuationSeparator" w:id="0">
    <w:p w14:paraId="107222AD" w14:textId="77777777" w:rsidR="008A1EE4" w:rsidRDefault="008A1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0FBB8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33E59AA3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31C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877">
      <w:rPr>
        <w:noProof/>
        <w:color w:val="000000"/>
      </w:rPr>
      <w:t>15</w:t>
    </w:r>
    <w:r>
      <w:rPr>
        <w:color w:val="000000"/>
      </w:rPr>
      <w:fldChar w:fldCharType="end"/>
    </w:r>
  </w:p>
  <w:p w14:paraId="125A9B2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7ED7" w14:textId="77777777" w:rsidR="00867047" w:rsidRDefault="008670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6E8A4" w14:textId="77777777" w:rsidR="008A1EE4" w:rsidRDefault="008A1EE4">
      <w:r>
        <w:separator/>
      </w:r>
    </w:p>
  </w:footnote>
  <w:footnote w:type="continuationSeparator" w:id="0">
    <w:p w14:paraId="2A1AB154" w14:textId="77777777" w:rsidR="008A1EE4" w:rsidRDefault="008A1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771B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203766A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7B8F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D4877">
      <w:rPr>
        <w:noProof/>
        <w:color w:val="000000"/>
      </w:rPr>
      <w:t>15</w:t>
    </w:r>
    <w:r>
      <w:rPr>
        <w:color w:val="000000"/>
      </w:rPr>
      <w:fldChar w:fldCharType="end"/>
    </w:r>
  </w:p>
  <w:p w14:paraId="7306EFD1" w14:textId="77777777" w:rsidR="00867047" w:rsidRDefault="0086704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BF153" w14:textId="77777777" w:rsidR="00867047" w:rsidRDefault="008670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9111B"/>
    <w:multiLevelType w:val="hybridMultilevel"/>
    <w:tmpl w:val="EFE82C3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EF"/>
    <w:rsid w:val="000B1267"/>
    <w:rsid w:val="000D4877"/>
    <w:rsid w:val="00123A5C"/>
    <w:rsid w:val="00155D2B"/>
    <w:rsid w:val="00346316"/>
    <w:rsid w:val="00395825"/>
    <w:rsid w:val="004446AC"/>
    <w:rsid w:val="00492465"/>
    <w:rsid w:val="004A0C2D"/>
    <w:rsid w:val="004F3BFB"/>
    <w:rsid w:val="00502A50"/>
    <w:rsid w:val="00523A15"/>
    <w:rsid w:val="00572B54"/>
    <w:rsid w:val="005A37B8"/>
    <w:rsid w:val="00685735"/>
    <w:rsid w:val="007201A8"/>
    <w:rsid w:val="00755A54"/>
    <w:rsid w:val="0077687E"/>
    <w:rsid w:val="007B266E"/>
    <w:rsid w:val="007C18FC"/>
    <w:rsid w:val="00847AD4"/>
    <w:rsid w:val="00867047"/>
    <w:rsid w:val="00871391"/>
    <w:rsid w:val="008A1EE4"/>
    <w:rsid w:val="009464EF"/>
    <w:rsid w:val="00A72FED"/>
    <w:rsid w:val="00BC7F80"/>
    <w:rsid w:val="00BD2BAC"/>
    <w:rsid w:val="00C933EF"/>
    <w:rsid w:val="00DF5F33"/>
    <w:rsid w:val="00E3654F"/>
    <w:rsid w:val="00EA477D"/>
    <w:rsid w:val="00EA6585"/>
    <w:rsid w:val="00E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D6E34"/>
  <w15:docId w15:val="{D3D280BF-2D8F-4AAB-ACDD-98B15EAE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SV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55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site24x7.com/es/tools/xpath-evaluado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untwordsfree.com/xmlviewer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LhnMxwXWN6PZEgMDQReUo+Ui2Q==">AMUW2mX5pTCOoWs19XcX0Fo014w7q8i9QL1R6G1gr2pR+vC4GgnEYRIGg0cCyA7h1BMbK+G3P6bhveQCt672LjshhGRm6iBca0+1Pz+HSUppHyKo94d/bVQ=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2817</Words>
  <Characters>16063</Characters>
  <Application>Microsoft Office Word</Application>
  <DocSecurity>0</DocSecurity>
  <Lines>133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Katerin Angel</cp:lastModifiedBy>
  <cp:revision>10</cp:revision>
  <dcterms:created xsi:type="dcterms:W3CDTF">2021-09-19T14:27:00Z</dcterms:created>
  <dcterms:modified xsi:type="dcterms:W3CDTF">2021-09-21T02:59:00Z</dcterms:modified>
</cp:coreProperties>
</file>