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A93E4" w14:textId="0687CEB6" w:rsidR="00B24425" w:rsidRPr="00B24425" w:rsidRDefault="00B24425" w:rsidP="00B24425">
      <w:pPr>
        <w:spacing w:after="0" w:line="240" w:lineRule="auto"/>
        <w:jc w:val="center"/>
        <w:rPr>
          <w:rFonts w:ascii="MS Reference Sans Serif" w:eastAsia="Times New Roman" w:hAnsi="MS Reference Sans Serif" w:cs="Arial"/>
          <w:b/>
          <w:bCs/>
          <w:sz w:val="44"/>
          <w:szCs w:val="44"/>
          <w:lang w:eastAsia="en-IN"/>
        </w:rPr>
      </w:pPr>
      <w:r w:rsidRPr="00B24425">
        <w:rPr>
          <w:rFonts w:ascii="MS Reference Sans Serif" w:eastAsia="Times New Roman" w:hAnsi="MS Reference Sans Serif" w:cs="Arial"/>
          <w:b/>
          <w:bCs/>
          <w:sz w:val="44"/>
          <w:szCs w:val="44"/>
          <w:lang w:eastAsia="en-IN"/>
        </w:rPr>
        <w:t>Audio Tutorial Unity</w:t>
      </w:r>
    </w:p>
    <w:p w14:paraId="55B85D21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1CD9A9E2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In this tutorial, you will learn how to add sound to your game object and invoke it using buttons in your unity project and control it using different functions. </w:t>
      </w:r>
    </w:p>
    <w:p w14:paraId="65571658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5901269A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b/>
          <w:bCs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Step 1: Create the Game Object and Button GUI on which the audio will be played after clicking.</w:t>
      </w:r>
    </w:p>
    <w:p w14:paraId="1C32CCB8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63E48276" w14:textId="54206D8B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r w:rsidRPr="00B24425">
        <w:rPr>
          <w:rFonts w:ascii="MS Reference Sans Serif" w:hAnsi="MS Reference Sans Serif" w:cs="Arial"/>
          <w:noProof/>
          <w:color w:val="000000"/>
          <w:bdr w:val="none" w:sz="0" w:space="0" w:color="auto" w:frame="1"/>
        </w:rPr>
        <w:drawing>
          <wp:inline distT="0" distB="0" distL="0" distR="0" wp14:anchorId="2932FBC8" wp14:editId="532288C2">
            <wp:extent cx="5440680" cy="287969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26056" r="18901" b="14015"/>
                    <a:stretch/>
                  </pic:blipFill>
                  <pic:spPr bwMode="auto">
                    <a:xfrm>
                      <a:off x="0" y="0"/>
                      <a:ext cx="5457183" cy="288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 </w:t>
      </w:r>
    </w:p>
    <w:p w14:paraId="506DDDFB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21E9BC5A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b/>
          <w:bCs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Step 2: Import an audio in your Unity Project. </w:t>
      </w:r>
    </w:p>
    <w:p w14:paraId="1EEB9E31" w14:textId="77777777" w:rsidR="00B24425" w:rsidRPr="00B24425" w:rsidRDefault="00B24425" w:rsidP="00B24425">
      <w:pPr>
        <w:spacing w:after="24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50207AF1" w14:textId="55C3FD8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FECF1C1" wp14:editId="39F042ED">
            <wp:extent cx="5471160" cy="29416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6" t="23451" r="18634" b="15673"/>
                    <a:stretch/>
                  </pic:blipFill>
                  <pic:spPr bwMode="auto">
                    <a:xfrm>
                      <a:off x="0" y="0"/>
                      <a:ext cx="5481777" cy="294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951C9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2B634484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b/>
          <w:bCs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Step 3: Link the audio to the Game Object.</w:t>
      </w:r>
    </w:p>
    <w:p w14:paraId="1A485425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63D0E143" w14:textId="4C5FE21E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5003508E" wp14:editId="55378081">
            <wp:extent cx="5569599" cy="1569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4" t="39945" r="19034" b="28146"/>
                    <a:stretch/>
                  </pic:blipFill>
                  <pic:spPr bwMode="auto">
                    <a:xfrm>
                      <a:off x="0" y="0"/>
                      <a:ext cx="5581709" cy="157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EAEAA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4E5F9C1B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b/>
          <w:bCs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 xml:space="preserve">Step 4: Link the game object to the button by adding the game object in the </w:t>
      </w:r>
      <w:proofErr w:type="spellStart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onClick</w:t>
      </w:r>
      <w:proofErr w:type="spellEnd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 xml:space="preserve"> event of the button. </w:t>
      </w:r>
    </w:p>
    <w:p w14:paraId="44F4844F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7384B5FE" w14:textId="2DC2B163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A363074" wp14:editId="62654E4B">
            <wp:extent cx="5645691" cy="1363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2" t="36984" r="19034" b="35925"/>
                    <a:stretch/>
                  </pic:blipFill>
                  <pic:spPr bwMode="auto">
                    <a:xfrm>
                      <a:off x="0" y="0"/>
                      <a:ext cx="5659375" cy="136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6D5AC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497FFFD3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b/>
          <w:bCs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Step 5: To play the audio on clicking the button select the “</w:t>
      </w:r>
      <w:proofErr w:type="spellStart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audiosource</w:t>
      </w:r>
      <w:proofErr w:type="spellEnd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 xml:space="preserve">” option in the functions and then select the </w:t>
      </w:r>
      <w:proofErr w:type="gramStart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play(</w:t>
      </w:r>
      <w:proofErr w:type="gramEnd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 xml:space="preserve">) option. You can select other options like </w:t>
      </w:r>
      <w:proofErr w:type="gramStart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pause(</w:t>
      </w:r>
      <w:proofErr w:type="gramEnd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 xml:space="preserve">), </w:t>
      </w:r>
      <w:proofErr w:type="spellStart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playDelayed</w:t>
      </w:r>
      <w:proofErr w:type="spellEnd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() etc as per your need.</w:t>
      </w:r>
    </w:p>
    <w:p w14:paraId="4E862169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0ABC983B" w14:textId="4D416515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BED95F3" wp14:editId="32ACCE87">
            <wp:extent cx="5828585" cy="261366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2" t="30284" r="19167" b="19322"/>
                    <a:stretch/>
                  </pic:blipFill>
                  <pic:spPr bwMode="auto">
                    <a:xfrm>
                      <a:off x="0" y="0"/>
                      <a:ext cx="5860396" cy="262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8D62C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39ACF515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b/>
          <w:bCs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Step 6: We can also do this easily by adding the code to the game object. </w:t>
      </w:r>
    </w:p>
    <w:p w14:paraId="3B42E8B8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10E6A4A7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 xml:space="preserve">public </w:t>
      </w:r>
      <w:proofErr w:type="spellStart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AudioSource</w:t>
      </w:r>
      <w:proofErr w:type="spellEnd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 xml:space="preserve"> </w:t>
      </w:r>
      <w:proofErr w:type="spellStart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gameclip</w:t>
      </w:r>
      <w:proofErr w:type="spellEnd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; </w:t>
      </w:r>
    </w:p>
    <w:p w14:paraId="7B474AEB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 xml:space="preserve">public void </w:t>
      </w:r>
      <w:proofErr w:type="spellStart"/>
      <w:proofErr w:type="gramStart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playClip</w:t>
      </w:r>
      <w:proofErr w:type="spellEnd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(</w:t>
      </w:r>
      <w:proofErr w:type="gramEnd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) </w:t>
      </w:r>
    </w:p>
    <w:p w14:paraId="791218AC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{</w:t>
      </w:r>
    </w:p>
    <w:p w14:paraId="46496FB3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proofErr w:type="spellStart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gameclip</w:t>
      </w:r>
      <w:proofErr w:type="spellEnd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 xml:space="preserve"> = </w:t>
      </w:r>
      <w:proofErr w:type="spellStart"/>
      <w:proofErr w:type="gramStart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GetComponent</w:t>
      </w:r>
      <w:proofErr w:type="spellEnd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(</w:t>
      </w:r>
      <w:proofErr w:type="gramEnd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);</w:t>
      </w:r>
    </w:p>
    <w:p w14:paraId="0A4F118E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proofErr w:type="spellStart"/>
      <w:proofErr w:type="gramStart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gameclip.Play</w:t>
      </w:r>
      <w:proofErr w:type="spellEnd"/>
      <w:proofErr w:type="gramEnd"/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(); </w:t>
      </w:r>
    </w:p>
    <w:p w14:paraId="16611ACD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t>} </w:t>
      </w:r>
    </w:p>
    <w:p w14:paraId="264DF660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color w:val="000000"/>
          <w:lang w:eastAsia="en-IN"/>
        </w:rPr>
        <w:lastRenderedPageBreak/>
        <w:t>} </w:t>
      </w:r>
    </w:p>
    <w:p w14:paraId="17F19ACB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2ACC1006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b/>
          <w:bCs/>
          <w:sz w:val="24"/>
          <w:szCs w:val="24"/>
          <w:lang w:eastAsia="en-IN"/>
        </w:rPr>
      </w:pPr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 xml:space="preserve">Step 7: Now we can click on the </w:t>
      </w:r>
      <w:proofErr w:type="spellStart"/>
      <w:proofErr w:type="gramStart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playclip</w:t>
      </w:r>
      <w:proofErr w:type="spellEnd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(</w:t>
      </w:r>
      <w:proofErr w:type="gramEnd"/>
      <w:r w:rsidRPr="00B24425">
        <w:rPr>
          <w:rFonts w:ascii="MS Reference Sans Serif" w:eastAsia="Times New Roman" w:hAnsi="MS Reference Sans Serif" w:cs="Arial"/>
          <w:b/>
          <w:bCs/>
          <w:color w:val="000000"/>
          <w:lang w:eastAsia="en-IN"/>
        </w:rPr>
        <w:t>) function that we created to play the sound. </w:t>
      </w:r>
    </w:p>
    <w:p w14:paraId="718F8B72" w14:textId="77777777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2AE58961" w14:textId="4893915C" w:rsidR="00B24425" w:rsidRPr="00B24425" w:rsidRDefault="00B24425" w:rsidP="00B24425">
      <w:pPr>
        <w:spacing w:after="0" w:line="240" w:lineRule="auto"/>
        <w:rPr>
          <w:rFonts w:ascii="MS Reference Sans Serif" w:eastAsia="Times New Roman" w:hAnsi="MS Reference Sans Serif" w:cs="Times New Roman"/>
          <w:sz w:val="24"/>
          <w:szCs w:val="24"/>
          <w:lang w:eastAsia="en-IN"/>
        </w:rPr>
      </w:pPr>
    </w:p>
    <w:p w14:paraId="076627E0" w14:textId="675629BC" w:rsidR="00A516D2" w:rsidRPr="00B24425" w:rsidRDefault="00B24425">
      <w:pPr>
        <w:rPr>
          <w:rFonts w:ascii="MS Reference Sans Serif" w:hAnsi="MS Reference Sans Serif"/>
        </w:rPr>
      </w:pPr>
      <w:r w:rsidRPr="00B24425">
        <w:rPr>
          <w:rFonts w:ascii="MS Reference Sans Serif" w:eastAsia="Times New Roman" w:hAnsi="MS Reference Sans Serif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F8C0EF3" wp14:editId="0C949CE9">
            <wp:extent cx="5684813" cy="1242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5" t="51593" r="18901" b="24018"/>
                    <a:stretch/>
                  </pic:blipFill>
                  <pic:spPr bwMode="auto">
                    <a:xfrm>
                      <a:off x="0" y="0"/>
                      <a:ext cx="5702303" cy="124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16D2" w:rsidRPr="00B244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25"/>
    <w:rsid w:val="002B7D08"/>
    <w:rsid w:val="00B24425"/>
    <w:rsid w:val="00C7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3537D"/>
  <w15:chartTrackingRefBased/>
  <w15:docId w15:val="{9295A4E4-FE46-412C-BE6A-57D264C8F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44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3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lalima</dc:creator>
  <cp:keywords/>
  <dc:description/>
  <cp:lastModifiedBy>lalima</cp:lastModifiedBy>
  <cp:revision>1</cp:revision>
  <dcterms:created xsi:type="dcterms:W3CDTF">2021-04-22T01:54:00Z</dcterms:created>
  <dcterms:modified xsi:type="dcterms:W3CDTF">2021-04-22T01:59:00Z</dcterms:modified>
</cp:coreProperties>
</file>