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3A014" w14:textId="45927A87" w:rsidR="00E30F5F" w:rsidRPr="00535E63" w:rsidRDefault="00622F13">
      <w:pPr>
        <w:rPr>
          <w:b/>
          <w:bCs/>
        </w:rPr>
      </w:pPr>
      <w:r w:rsidRPr="00535E63">
        <w:rPr>
          <w:b/>
          <w:bCs/>
        </w:rPr>
        <w:t xml:space="preserve">HAWASSA FACES </w:t>
      </w:r>
      <w:r w:rsidR="003A2019" w:rsidRPr="00535E63">
        <w:rPr>
          <w:b/>
          <w:bCs/>
        </w:rPr>
        <w:t xml:space="preserve">RISING </w:t>
      </w:r>
      <w:r w:rsidR="00535E63" w:rsidRPr="00535E63">
        <w:rPr>
          <w:b/>
          <w:bCs/>
        </w:rPr>
        <w:t>TARIFF BURDEN</w:t>
      </w:r>
    </w:p>
    <w:p w14:paraId="7180C3D4" w14:textId="77777777" w:rsidR="00E30F5F" w:rsidRDefault="00E30F5F"/>
    <w:p w14:paraId="6515029C" w14:textId="37546FFE" w:rsidR="00C86039" w:rsidRDefault="00C86039">
      <w:r>
        <w:t>“</w:t>
      </w:r>
      <w:r w:rsidR="00E30F5F">
        <w:t xml:space="preserve">HAWASSA, </w:t>
      </w:r>
      <w:proofErr w:type="spellStart"/>
      <w:r w:rsidR="00E30F5F">
        <w:t>Sidama</w:t>
      </w:r>
      <w:proofErr w:type="spellEnd"/>
      <w:r w:rsidR="00E30F5F">
        <w:t xml:space="preserve"> Region</w:t>
      </w:r>
      <w:r>
        <w:t>”</w:t>
      </w:r>
    </w:p>
    <w:p w14:paraId="73E58E6E" w14:textId="4D3D8B1E" w:rsidR="00E30F5F" w:rsidRDefault="00851CD2">
      <w:r>
        <w:t>#</w:t>
      </w:r>
      <w:r w:rsidR="00E30F5F">
        <w:t xml:space="preserve">A wave of frustration is sweeping through the city of </w:t>
      </w:r>
      <w:proofErr w:type="spellStart"/>
      <w:r w:rsidR="00E30F5F">
        <w:t>Hawassa</w:t>
      </w:r>
      <w:proofErr w:type="spellEnd"/>
      <w:r w:rsidR="00E30F5F">
        <w:t xml:space="preserve"> as drivers, students, and merchants grapple with a significant rise in transportation costs. The recent tariff increases, coupled with </w:t>
      </w:r>
      <w:r w:rsidR="0094345E">
        <w:t>“</w:t>
      </w:r>
      <w:r w:rsidR="00E30F5F">
        <w:t xml:space="preserve">chronic fuel </w:t>
      </w:r>
      <w:proofErr w:type="spellStart"/>
      <w:r w:rsidR="00E30F5F">
        <w:t>shortages</w:t>
      </w:r>
      <w:r w:rsidR="0094345E">
        <w:t>”</w:t>
      </w:r>
      <w:r w:rsidR="00E30F5F">
        <w:t>and</w:t>
      </w:r>
      <w:proofErr w:type="spellEnd"/>
      <w:r w:rsidR="00E30F5F">
        <w:t xml:space="preserve"> the rising price of spare parts, have left many residents questioning the city’s economic stability and the government’s ability to protect the community’s purchasing power.</w:t>
      </w:r>
    </w:p>
    <w:p w14:paraId="489610D0" w14:textId="77777777" w:rsidR="00E30F5F" w:rsidRDefault="00E30F5F"/>
    <w:p w14:paraId="400FE955" w14:textId="1A5F562D" w:rsidR="00E30F5F" w:rsidRDefault="006E29F1">
      <w:r>
        <w:t xml:space="preserve"># </w:t>
      </w:r>
      <w:r w:rsidR="0094345E">
        <w:t>“</w:t>
      </w:r>
      <w:r w:rsidR="00E30F5F">
        <w:t>Drivers and Residents at a Breaking Point</w:t>
      </w:r>
      <w:r w:rsidR="0094345E">
        <w:t>”</w:t>
      </w:r>
    </w:p>
    <w:p w14:paraId="3D773FB1" w14:textId="4A1627DD" w:rsidR="00E30F5F" w:rsidRDefault="00E30F5F">
      <w:r>
        <w:t xml:space="preserve">For many, the new rates have made daily life and business operations nearly untenable. </w:t>
      </w:r>
      <w:r w:rsidR="00D25E22">
        <w:t>“</w:t>
      </w:r>
      <w:proofErr w:type="spellStart"/>
      <w:r>
        <w:t>Arega</w:t>
      </w:r>
      <w:proofErr w:type="spellEnd"/>
      <w:r w:rsidR="00D25E22">
        <w:t>”</w:t>
      </w:r>
      <w:r>
        <w:t xml:space="preserve">, a driver operating routes from </w:t>
      </w:r>
      <w:proofErr w:type="spellStart"/>
      <w:r>
        <w:t>Hawassa</w:t>
      </w:r>
      <w:proofErr w:type="spellEnd"/>
      <w:r>
        <w:t xml:space="preserve"> to major hubs like Addis Ababa and </w:t>
      </w:r>
      <w:proofErr w:type="spellStart"/>
      <w:r>
        <w:t>Adama</w:t>
      </w:r>
      <w:proofErr w:type="spellEnd"/>
      <w:r>
        <w:t xml:space="preserve">, reports that a </w:t>
      </w:r>
      <w:r w:rsidR="00D25E22">
        <w:t>“</w:t>
      </w:r>
      <w:r>
        <w:t xml:space="preserve">10 birr </w:t>
      </w:r>
      <w:proofErr w:type="spellStart"/>
      <w:r>
        <w:t>increase</w:t>
      </w:r>
      <w:r w:rsidR="00D25E22">
        <w:t>”</w:t>
      </w:r>
      <w:r>
        <w:t>has</w:t>
      </w:r>
      <w:proofErr w:type="spellEnd"/>
      <w:r>
        <w:t xml:space="preserve"> been added to all routes due to fuel costs. He noted that fuel shortages are so severe he recently had to wait in line for five days to refill his tank.</w:t>
      </w:r>
    </w:p>
    <w:p w14:paraId="22D32CAA" w14:textId="77777777" w:rsidR="00E30F5F" w:rsidRDefault="00E30F5F"/>
    <w:p w14:paraId="1A65348D" w14:textId="77D88854" w:rsidR="00E30F5F" w:rsidRDefault="00E30F5F">
      <w:r>
        <w:t xml:space="preserve">The sentiment is shared by those commuting shorter distances. </w:t>
      </w:r>
      <w:r w:rsidR="00D25E22">
        <w:t>“</w:t>
      </w:r>
      <w:proofErr w:type="spellStart"/>
      <w:r>
        <w:t>Mebrate</w:t>
      </w:r>
      <w:proofErr w:type="spellEnd"/>
      <w:r w:rsidR="00D25E22">
        <w:t>”</w:t>
      </w:r>
      <w:r>
        <w:t xml:space="preserve">, who drives from </w:t>
      </w:r>
      <w:proofErr w:type="spellStart"/>
      <w:r>
        <w:t>Hawassa</w:t>
      </w:r>
      <w:proofErr w:type="spellEnd"/>
      <w:r>
        <w:t xml:space="preserve"> to </w:t>
      </w:r>
      <w:proofErr w:type="spellStart"/>
      <w:r>
        <w:t>Yirgalem</w:t>
      </w:r>
      <w:proofErr w:type="spellEnd"/>
      <w:r>
        <w:t xml:space="preserve">, argued that even with the hike, the tariff does not reflect the reality of fuel prices doubling. Conversely, commuters like </w:t>
      </w:r>
      <w:r w:rsidR="009D703F">
        <w:t>“</w:t>
      </w:r>
      <w:proofErr w:type="spellStart"/>
      <w:r>
        <w:t>Dawit</w:t>
      </w:r>
      <w:proofErr w:type="spellEnd"/>
      <w:r w:rsidR="00A42645">
        <w:t>”</w:t>
      </w:r>
      <w:r>
        <w:t xml:space="preserve">, a teacher and graduate student, argue that the increases ignore the financial reality of the average citizen. According to </w:t>
      </w:r>
      <w:proofErr w:type="spellStart"/>
      <w:r>
        <w:t>Dawit</w:t>
      </w:r>
      <w:proofErr w:type="spellEnd"/>
      <w:r>
        <w:t xml:space="preserve">, the price of basic necessities like food and beverages has already surged by 50%, leading many residents to </w:t>
      </w:r>
      <w:r w:rsidR="00A42645">
        <w:t>“</w:t>
      </w:r>
      <w:r>
        <w:t>walk short distances</w:t>
      </w:r>
      <w:r w:rsidR="00A42645">
        <w:t>”</w:t>
      </w:r>
      <w:r>
        <w:t xml:space="preserve"> rather than pay for transport.</w:t>
      </w:r>
    </w:p>
    <w:p w14:paraId="379DC0F1" w14:textId="77777777" w:rsidR="00E30F5F" w:rsidRDefault="00E30F5F"/>
    <w:p w14:paraId="39FFAE79" w14:textId="470E83A7" w:rsidR="00E30F5F" w:rsidRDefault="00E30F5F">
      <w:r>
        <w:t xml:space="preserve">Local shopkeeper </w:t>
      </w:r>
      <w:r w:rsidR="00A42645">
        <w:t>“</w:t>
      </w:r>
      <w:r>
        <w:t>Ali</w:t>
      </w:r>
      <w:r w:rsidR="00A42645">
        <w:t>”</w:t>
      </w:r>
      <w:r>
        <w:t xml:space="preserve"> emphasized that these costs create a ripple effect throughout the economy. “For us merchants, it forces us into a difficult position where we have no choice but to raise the prices of food, clothing, and other essentials,” he explained, calling on the government to better balance revenue needs with the actual cost of living.</w:t>
      </w:r>
    </w:p>
    <w:p w14:paraId="20D53864" w14:textId="77777777" w:rsidR="00E30F5F" w:rsidRDefault="00E30F5F"/>
    <w:p w14:paraId="2EE12567" w14:textId="6EB72139" w:rsidR="00E30F5F" w:rsidRDefault="00E30F5F">
      <w:r>
        <w:t xml:space="preserve"># </w:t>
      </w:r>
      <w:r w:rsidR="00851CD2">
        <w:t>“</w:t>
      </w:r>
      <w:r>
        <w:t>Government Cites Federal Mandate and Rising Costs</w:t>
      </w:r>
      <w:r w:rsidR="00851CD2">
        <w:t>”</w:t>
      </w:r>
    </w:p>
    <w:p w14:paraId="0E64A86D" w14:textId="220CD605" w:rsidR="00E30F5F" w:rsidRDefault="00E30F5F">
      <w:r>
        <w:lastRenderedPageBreak/>
        <w:t xml:space="preserve">Addressing the public’s frustration, </w:t>
      </w:r>
      <w:r w:rsidR="00851CD2">
        <w:t xml:space="preserve"> “</w:t>
      </w:r>
      <w:proofErr w:type="spellStart"/>
      <w:r>
        <w:t>Ato</w:t>
      </w:r>
      <w:proofErr w:type="spellEnd"/>
      <w:r>
        <w:t xml:space="preserve"> </w:t>
      </w:r>
      <w:proofErr w:type="spellStart"/>
      <w:r>
        <w:t>Degeife</w:t>
      </w:r>
      <w:proofErr w:type="spellEnd"/>
      <w:r w:rsidR="00851CD2">
        <w:t>”</w:t>
      </w:r>
      <w:r>
        <w:t xml:space="preserve">, a public transportation specialist for the </w:t>
      </w:r>
      <w:proofErr w:type="spellStart"/>
      <w:r>
        <w:t>Hawassa</w:t>
      </w:r>
      <w:proofErr w:type="spellEnd"/>
      <w:r>
        <w:t xml:space="preserve"> region, clarified that the tariff hike was not a local decision but a </w:t>
      </w:r>
      <w:r w:rsidR="00851CD2">
        <w:t>“</w:t>
      </w:r>
      <w:r>
        <w:t xml:space="preserve">federal </w:t>
      </w:r>
      <w:proofErr w:type="spellStart"/>
      <w:r>
        <w:t>mandate</w:t>
      </w:r>
      <w:r w:rsidR="00851CD2">
        <w:t>”</w:t>
      </w:r>
      <w:r>
        <w:t>signed</w:t>
      </w:r>
      <w:proofErr w:type="spellEnd"/>
      <w:r>
        <w:t xml:space="preserve"> by the transport minister. </w:t>
      </w:r>
    </w:p>
    <w:p w14:paraId="469E266E" w14:textId="77777777" w:rsidR="00E30F5F" w:rsidRDefault="00E30F5F"/>
    <w:p w14:paraId="3C3512B8" w14:textId="77777777" w:rsidR="00E30F5F" w:rsidRDefault="00E30F5F">
      <w:proofErr w:type="spellStart"/>
      <w:r>
        <w:t>Degeife</w:t>
      </w:r>
      <w:proofErr w:type="spellEnd"/>
      <w:r>
        <w:t xml:space="preserve"> explained that the new rates are based on detailed research that accounts for:</w:t>
      </w:r>
    </w:p>
    <w:p w14:paraId="5B1BDEA1" w14:textId="5E64B05D" w:rsidR="00E30F5F" w:rsidRDefault="00E30F5F">
      <w:r>
        <w:t xml:space="preserve">*   </w:t>
      </w:r>
      <w:r w:rsidR="005904EC">
        <w:t>“</w:t>
      </w:r>
      <w:r>
        <w:t>Vehicle type and age</w:t>
      </w:r>
      <w:r w:rsidR="005904EC">
        <w:t>”</w:t>
      </w:r>
      <w:r>
        <w:t>.</w:t>
      </w:r>
    </w:p>
    <w:p w14:paraId="5738B2C2" w14:textId="0293AE4A" w:rsidR="00E30F5F" w:rsidRDefault="00E30F5F">
      <w:r>
        <w:t xml:space="preserve">*   </w:t>
      </w:r>
      <w:r w:rsidR="005904EC">
        <w:t>“</w:t>
      </w:r>
      <w:r>
        <w:t>Road conditions</w:t>
      </w:r>
      <w:r w:rsidR="005904EC">
        <w:t>”</w:t>
      </w:r>
      <w:r>
        <w:t>.</w:t>
      </w:r>
    </w:p>
    <w:p w14:paraId="352EA860" w14:textId="2F8E6822" w:rsidR="00E30F5F" w:rsidRDefault="00E30F5F">
      <w:r>
        <w:t xml:space="preserve">*   </w:t>
      </w:r>
      <w:r w:rsidR="005904EC">
        <w:t>“</w:t>
      </w:r>
      <w:r>
        <w:t>Surging overheads:</w:t>
      </w:r>
      <w:r w:rsidR="005904EC">
        <w:t>”</w:t>
      </w:r>
      <w:r>
        <w:t xml:space="preserve"> Petrol prices jumped from 91 birr per liter last year to </w:t>
      </w:r>
      <w:r w:rsidR="0094516B">
        <w:t>“</w:t>
      </w:r>
      <w:r>
        <w:t>129 birr today</w:t>
      </w:r>
      <w:r w:rsidR="009300C7">
        <w:t>”</w:t>
      </w:r>
      <w:r>
        <w:t>, alongside significant increases in spare part costs.</w:t>
      </w:r>
    </w:p>
    <w:p w14:paraId="59FE33EE" w14:textId="77777777" w:rsidR="00E30F5F" w:rsidRDefault="00E30F5F"/>
    <w:p w14:paraId="081B0F20" w14:textId="5387EEAD" w:rsidR="00E30F5F" w:rsidRDefault="00E30F5F">
      <w:r>
        <w:t xml:space="preserve">Specific increases include a </w:t>
      </w:r>
      <w:r w:rsidR="009300C7">
        <w:t>“</w:t>
      </w:r>
      <w:r>
        <w:t xml:space="preserve">2.95 birr per kilometer </w:t>
      </w:r>
      <w:proofErr w:type="spellStart"/>
      <w:r>
        <w:t>hike</w:t>
      </w:r>
      <w:r w:rsidR="009300C7">
        <w:t>”</w:t>
      </w:r>
      <w:r>
        <w:t>for</w:t>
      </w:r>
      <w:proofErr w:type="spellEnd"/>
      <w:r>
        <w:t xml:space="preserve"> mid-sized “Dolphin” vehicles and </w:t>
      </w:r>
      <w:r w:rsidR="009300C7">
        <w:t>“</w:t>
      </w:r>
      <w:r>
        <w:t>2.42 birr per kilometer</w:t>
      </w:r>
      <w:r w:rsidR="009300C7">
        <w:t>”</w:t>
      </w:r>
      <w:r>
        <w:t xml:space="preserve"> for larger public buses.</w:t>
      </w:r>
    </w:p>
    <w:p w14:paraId="111FF40D" w14:textId="77777777" w:rsidR="00E30F5F" w:rsidRDefault="00E30F5F"/>
    <w:p w14:paraId="11E25DC2" w14:textId="13E85F93" w:rsidR="00E30F5F" w:rsidRDefault="00E30F5F">
      <w:r>
        <w:t xml:space="preserve"># </w:t>
      </w:r>
      <w:r w:rsidR="000210A6">
        <w:t>“</w:t>
      </w:r>
      <w:r>
        <w:t>Enforcement and Public Information</w:t>
      </w:r>
      <w:r w:rsidR="000210A6">
        <w:t>”</w:t>
      </w:r>
    </w:p>
    <w:p w14:paraId="34339672" w14:textId="0ADEC08C" w:rsidR="00E30F5F" w:rsidRDefault="00E30F5F">
      <w:r>
        <w:t xml:space="preserve">To prevent price gouging, authorities are conducting inspections </w:t>
      </w:r>
      <w:r w:rsidR="000210A6">
        <w:t>“</w:t>
      </w:r>
      <w:r>
        <w:t>three times a month</w:t>
      </w:r>
      <w:r w:rsidR="000210A6">
        <w:t>”</w:t>
      </w:r>
      <w:r>
        <w:t xml:space="preserve"> to ensure drivers are not charging more than the statutory rates. </w:t>
      </w:r>
      <w:proofErr w:type="spellStart"/>
      <w:r>
        <w:t>Degeife</w:t>
      </w:r>
      <w:proofErr w:type="spellEnd"/>
      <w:r>
        <w:t xml:space="preserve"> warned that those found violating the law will face punishment.</w:t>
      </w:r>
    </w:p>
    <w:p w14:paraId="3A1F6B61" w14:textId="77777777" w:rsidR="00E30F5F" w:rsidRDefault="00E30F5F"/>
    <w:p w14:paraId="62674B84" w14:textId="15AE8F68" w:rsidR="00E30F5F" w:rsidRDefault="00E30F5F">
      <w:r>
        <w:t xml:space="preserve">The bureau is attempting to keep the public informed through its </w:t>
      </w:r>
      <w:r w:rsidR="000210A6">
        <w:t>“</w:t>
      </w:r>
      <w:r>
        <w:t>Facebook page</w:t>
      </w:r>
      <w:r w:rsidR="000210A6">
        <w:t>”</w:t>
      </w:r>
      <w:r>
        <w:t xml:space="preserve">, which has 10,000 followers, its Telegram channel, and airtime on </w:t>
      </w:r>
      <w:r w:rsidR="000210A6">
        <w:t>“</w:t>
      </w:r>
      <w:proofErr w:type="spellStart"/>
      <w:r>
        <w:t>Sidama</w:t>
      </w:r>
      <w:proofErr w:type="spellEnd"/>
      <w:r>
        <w:t xml:space="preserve"> Broadcasting Corporation (SBC) radio</w:t>
      </w:r>
      <w:r w:rsidR="000210A6">
        <w:t>”</w:t>
      </w:r>
      <w:r>
        <w:t xml:space="preserve">. Despite these efforts, some local bureaus, including the </w:t>
      </w:r>
      <w:proofErr w:type="spellStart"/>
      <w:r>
        <w:t>Hawassa</w:t>
      </w:r>
      <w:proofErr w:type="spellEnd"/>
      <w:r>
        <w:t xml:space="preserve"> City Public Transport Bureau, could not be reached for further comment on the ongoing crisis.</w:t>
      </w:r>
    </w:p>
    <w:p w14:paraId="03AD62F0" w14:textId="77777777" w:rsidR="00062DB6" w:rsidRDefault="00062DB6"/>
    <w:sectPr w:rsidR="00062D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DB6"/>
    <w:rsid w:val="000210A6"/>
    <w:rsid w:val="00062DB6"/>
    <w:rsid w:val="001E1B91"/>
    <w:rsid w:val="003A2019"/>
    <w:rsid w:val="003B3171"/>
    <w:rsid w:val="004D4EE8"/>
    <w:rsid w:val="00535E63"/>
    <w:rsid w:val="005904EC"/>
    <w:rsid w:val="00611384"/>
    <w:rsid w:val="00622F13"/>
    <w:rsid w:val="006A30EA"/>
    <w:rsid w:val="006E29F1"/>
    <w:rsid w:val="007020BE"/>
    <w:rsid w:val="007C2825"/>
    <w:rsid w:val="00851CD2"/>
    <w:rsid w:val="009300C7"/>
    <w:rsid w:val="0094345E"/>
    <w:rsid w:val="0094516B"/>
    <w:rsid w:val="009D703F"/>
    <w:rsid w:val="009E2088"/>
    <w:rsid w:val="00A42645"/>
    <w:rsid w:val="00A42A01"/>
    <w:rsid w:val="00BD3012"/>
    <w:rsid w:val="00C86039"/>
    <w:rsid w:val="00D25E22"/>
    <w:rsid w:val="00E30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C3363C"/>
  <w15:chartTrackingRefBased/>
  <w15:docId w15:val="{4ABF90F2-8F46-364A-BB7F-21FA13F3D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D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D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D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D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D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D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D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D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D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D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DB6"/>
    <w:rPr>
      <w:rFonts w:eastAsiaTheme="majorEastAsia" w:cstheme="majorBidi"/>
      <w:color w:val="272727" w:themeColor="text1" w:themeTint="D8"/>
    </w:rPr>
  </w:style>
  <w:style w:type="paragraph" w:styleId="Title">
    <w:name w:val="Title"/>
    <w:basedOn w:val="Normal"/>
    <w:next w:val="Normal"/>
    <w:link w:val="TitleChar"/>
    <w:uiPriority w:val="10"/>
    <w:qFormat/>
    <w:rsid w:val="00062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DB6"/>
    <w:pPr>
      <w:spacing w:before="160"/>
      <w:jc w:val="center"/>
    </w:pPr>
    <w:rPr>
      <w:i/>
      <w:iCs/>
      <w:color w:val="404040" w:themeColor="text1" w:themeTint="BF"/>
    </w:rPr>
  </w:style>
  <w:style w:type="character" w:customStyle="1" w:styleId="QuoteChar">
    <w:name w:val="Quote Char"/>
    <w:basedOn w:val="DefaultParagraphFont"/>
    <w:link w:val="Quote"/>
    <w:uiPriority w:val="29"/>
    <w:rsid w:val="00062DB6"/>
    <w:rPr>
      <w:i/>
      <w:iCs/>
      <w:color w:val="404040" w:themeColor="text1" w:themeTint="BF"/>
    </w:rPr>
  </w:style>
  <w:style w:type="paragraph" w:styleId="ListParagraph">
    <w:name w:val="List Paragraph"/>
    <w:basedOn w:val="Normal"/>
    <w:uiPriority w:val="34"/>
    <w:qFormat/>
    <w:rsid w:val="00062DB6"/>
    <w:pPr>
      <w:ind w:left="720"/>
      <w:contextualSpacing/>
    </w:pPr>
  </w:style>
  <w:style w:type="character" w:styleId="IntenseEmphasis">
    <w:name w:val="Intense Emphasis"/>
    <w:basedOn w:val="DefaultParagraphFont"/>
    <w:uiPriority w:val="21"/>
    <w:qFormat/>
    <w:rsid w:val="00062DB6"/>
    <w:rPr>
      <w:i/>
      <w:iCs/>
      <w:color w:val="0F4761" w:themeColor="accent1" w:themeShade="BF"/>
    </w:rPr>
  </w:style>
  <w:style w:type="paragraph" w:styleId="IntenseQuote">
    <w:name w:val="Intense Quote"/>
    <w:basedOn w:val="Normal"/>
    <w:next w:val="Normal"/>
    <w:link w:val="IntenseQuoteChar"/>
    <w:uiPriority w:val="30"/>
    <w:qFormat/>
    <w:rsid w:val="00062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DB6"/>
    <w:rPr>
      <w:i/>
      <w:iCs/>
      <w:color w:val="0F4761" w:themeColor="accent1" w:themeShade="BF"/>
    </w:rPr>
  </w:style>
  <w:style w:type="character" w:styleId="IntenseReference">
    <w:name w:val="Intense Reference"/>
    <w:basedOn w:val="DefaultParagraphFont"/>
    <w:uiPriority w:val="32"/>
    <w:qFormat/>
    <w:rsid w:val="00062D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2640</Characters>
  <Application>Microsoft Office Word</Application>
  <DocSecurity>0</DocSecurity>
  <Lines>22</Lines>
  <Paragraphs>6</Paragraphs>
  <ScaleCrop>false</ScaleCrop>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metigeme4@gmail.com</dc:creator>
  <cp:keywords/>
  <dc:description/>
  <cp:lastModifiedBy>metigeme4@gmail.com</cp:lastModifiedBy>
  <cp:revision>2</cp:revision>
  <dcterms:created xsi:type="dcterms:W3CDTF">2026-04-16T14:04:00Z</dcterms:created>
  <dcterms:modified xsi:type="dcterms:W3CDTF">2026-04-16T14:04:00Z</dcterms:modified>
</cp:coreProperties>
</file>