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59AA6" w14:textId="532CB284" w:rsidR="004650C3" w:rsidRDefault="00594DDE">
      <w:pPr>
        <w:rPr>
          <w:rFonts w:eastAsia="Times New Roman"/>
        </w:rPr>
      </w:pPr>
      <w:r>
        <w:rPr>
          <w:rFonts w:eastAsia="Times New Roman"/>
          <w:b/>
          <w:bCs/>
        </w:rPr>
        <w:t xml:space="preserve">The Vision of Rohobot: The Amazing Journey of Addise Mekebo </w:t>
      </w:r>
      <w:r>
        <w:rPr>
          <w:rFonts w:eastAsia="Times New Roman"/>
        </w:rPr>
        <w:br/>
      </w:r>
      <w:r>
        <w:rPr>
          <w:rFonts w:eastAsia="Times New Roman"/>
        </w:rPr>
        <w:br/>
      </w:r>
      <w:r>
        <w:rPr>
          <w:rFonts w:eastAsia="Times New Roman"/>
          <w:b/>
          <w:bCs/>
        </w:rPr>
        <w:t>From the Classroom to a Divine Calling</w:t>
      </w:r>
      <w:r>
        <w:rPr>
          <w:rFonts w:eastAsia="Times New Roman"/>
        </w:rPr>
        <w:br/>
      </w:r>
      <w:r w:rsidR="004650C3">
        <w:rPr>
          <w:rFonts w:eastAsia="Times New Roman"/>
        </w:rPr>
        <w:t>The story of Addise Mekebo started in Kembata. He devotedly worked as a principal and teacher for 23 years. He had a respected career and a stable life. But one night, a single dream permanently altered his course. He saw distressed children wandering the streets in the dream. Then a message from God said to him, “Take care of these children like a father.”</w:t>
      </w:r>
    </w:p>
    <w:p w14:paraId="644A833B" w14:textId="33867E68" w:rsidR="000D17B7" w:rsidRDefault="007768D5">
      <w:pPr>
        <w:rPr>
          <w:rFonts w:eastAsia="Times New Roman"/>
        </w:rPr>
      </w:pPr>
      <w:r>
        <w:rPr>
          <w:rFonts w:eastAsia="Times New Roman"/>
        </w:rPr>
        <w:t>Addise quit his stable job after receiving this call and started the humanitarian group “Rohobot.” The name means “God has made room for us to flourish.It was very challenging to adjust to this new life. It was extremely difficult to go from having a reliable monthly salary to having nothing. He once ran out of money while traveling back and forth to obtain the organization’s legal permits. He had nothing to eat during the Easter holiday. His vacation was saved when a friend unexpectedly gave him 1,000 Birr.</w:t>
      </w:r>
      <w:r w:rsidR="00594DDE">
        <w:rPr>
          <w:rFonts w:eastAsia="Times New Roman"/>
        </w:rPr>
        <w:br/>
      </w:r>
      <w:r w:rsidR="00594DDE">
        <w:rPr>
          <w:rFonts w:eastAsia="Times New Roman"/>
        </w:rPr>
        <w:br/>
      </w:r>
      <w:r w:rsidR="005A6065">
        <w:rPr>
          <w:rFonts w:eastAsia="Times New Roman"/>
        </w:rPr>
        <w:t>But the COVID-19 pandemic was the biggest test. Donations ceased entirely. The board members abandoned him out of concern that they would witness the children starve to death. With no way to feed them, Addise was left with twenty-five hungry infants. He prayed during that gloomy time. God responded to him by saying, “This is My work, not yours.”Addise returned to his hometown of Durame with newfound bravery. He used the proceeds from the sale of the 1,000 square meters of land he inherited from his parents to purchase diapers and milk for the infants.</w:t>
      </w:r>
      <w:r w:rsidR="00594DDE">
        <w:rPr>
          <w:rFonts w:eastAsia="Times New Roman"/>
        </w:rPr>
        <w:br/>
      </w:r>
      <w:r w:rsidR="000D17B7">
        <w:rPr>
          <w:rFonts w:eastAsia="Times New Roman"/>
        </w:rPr>
        <w:t>The floodgates of miracles were unlocked by this act of sacrifice. His landlady gave him a free 17-month rent waiver. His tale eventually made its way to the world via Donkey Tube (Eshetu Melese). Support started to flow in like a river after that.</w:t>
      </w:r>
    </w:p>
    <w:p w14:paraId="1EF315AD" w14:textId="1D4C37DF" w:rsidR="009C07DD" w:rsidRDefault="000D17B7">
      <w:pPr>
        <w:rPr>
          <w:rFonts w:eastAsia="Times New Roman"/>
        </w:rPr>
      </w:pPr>
      <w:r>
        <w:rPr>
          <w:rFonts w:eastAsia="Times New Roman"/>
        </w:rPr>
        <w:t>Rohobot is now a hub of love rather than merely a place to stay. The organization rescues abandoned infants while collaborating with the police in the Sidama Region and its environs. 310 children have been legally adopted and placed in loving homes thus far, becoming the legitimate heirs of their new families.</w:t>
      </w:r>
      <w:r w:rsidR="00594DDE">
        <w:rPr>
          <w:rFonts w:eastAsia="Times New Roman"/>
        </w:rPr>
        <w:br/>
      </w:r>
      <w:r w:rsidR="009C07DD">
        <w:rPr>
          <w:rFonts w:eastAsia="Times New Roman"/>
        </w:rPr>
        <w:t>“Let each of us share even a small part of the world’s problems. Let us stop living only for ourselves and start living for others.” Is Addise’s straightforward message to the world.</w:t>
      </w:r>
    </w:p>
    <w:p w14:paraId="234932CD" w14:textId="69B577BB" w:rsidR="009C07DD" w:rsidRPr="009929D1" w:rsidRDefault="009C07DD">
      <w:pPr>
        <w:rPr>
          <w:rFonts w:eastAsia="Times New Roman"/>
        </w:rPr>
      </w:pPr>
      <w:r>
        <w:rPr>
          <w:rFonts w:eastAsia="Times New Roman"/>
        </w:rPr>
        <w:t>“Everyone ought to have a vision. When we start living for others, the Creator will use other people to meet our own needs. — Mekebo Addise</w:t>
      </w:r>
    </w:p>
    <w:p w14:paraId="21FF15C9" w14:textId="4A2E95F3" w:rsidR="00594DDE" w:rsidRPr="009929D1" w:rsidRDefault="00594DDE">
      <w:pPr>
        <w:rPr>
          <w:rFonts w:eastAsia="Times New Roman"/>
        </w:rPr>
      </w:pPr>
    </w:p>
    <w:sectPr w:rsidR="00594DDE" w:rsidRPr="009929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DDE"/>
    <w:rsid w:val="000D17B7"/>
    <w:rsid w:val="00392D18"/>
    <w:rsid w:val="003C36F4"/>
    <w:rsid w:val="004650C3"/>
    <w:rsid w:val="00545E6D"/>
    <w:rsid w:val="00594DDE"/>
    <w:rsid w:val="005A6065"/>
    <w:rsid w:val="006B6BF5"/>
    <w:rsid w:val="007768D5"/>
    <w:rsid w:val="007B716B"/>
    <w:rsid w:val="0090121E"/>
    <w:rsid w:val="009929D1"/>
    <w:rsid w:val="009C07DD"/>
    <w:rsid w:val="00E7431C"/>
    <w:rsid w:val="00F70E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179B79A"/>
  <w15:chartTrackingRefBased/>
  <w15:docId w15:val="{D4D861D4-651C-2D42-BE4F-9F1D5FFF0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361</Words>
  <Characters>2058</Characters>
  <Application>Microsoft Office Word</Application>
  <DocSecurity>0</DocSecurity>
  <Lines>17</Lines>
  <Paragraphs>4</Paragraphs>
  <ScaleCrop>false</ScaleCrop>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selinaselam581@gmail.com</dc:creator>
  <cp:keywords/>
  <dc:description/>
  <cp:lastModifiedBy>selinaselam581@gmail.com</cp:lastModifiedBy>
  <cp:revision>2</cp:revision>
  <dcterms:created xsi:type="dcterms:W3CDTF">2026-04-02T06:43:00Z</dcterms:created>
  <dcterms:modified xsi:type="dcterms:W3CDTF">2026-04-02T06:43:00Z</dcterms:modified>
</cp:coreProperties>
</file>