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71C3CEA7" wp14:editId="7FDBCE68">
                <wp:simplePos x="0" y="0"/>
                <wp:positionH relativeFrom="page">
                  <wp:posOffset>0</wp:posOffset>
                </wp:positionH>
                <wp:positionV relativeFrom="paragraph">
                  <wp:posOffset>10821670</wp:posOffset>
                </wp:positionV>
                <wp:extent cx="7560310" cy="1600835"/>
                <wp:effectExtent l="0" t="0" r="2540" b="18415"/>
                <wp:wrapNone/>
                <wp:docPr id="355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600835"/>
                          <a:chOff x="0" y="-2774"/>
                          <a:chExt cx="11906" cy="2521"/>
                        </a:xfrm>
                      </wpg:grpSpPr>
                      <wps:wsp>
                        <wps:cNvPr id="356" name="Freeform 360"/>
                        <wps:cNvSpPr>
                          <a:spLocks/>
                        </wps:cNvSpPr>
                        <wps:spPr bwMode="auto">
                          <a:xfrm>
                            <a:off x="0" y="-2774"/>
                            <a:ext cx="11906" cy="2240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2774 -2774"/>
                              <a:gd name="T2" fmla="*/ -2774 h 2240"/>
                              <a:gd name="T3" fmla="*/ 0 w 11906"/>
                              <a:gd name="T4" fmla="+- 0 -2774 -2774"/>
                              <a:gd name="T5" fmla="*/ -2774 h 2240"/>
                              <a:gd name="T6" fmla="*/ 0 w 11906"/>
                              <a:gd name="T7" fmla="+- 0 -535 -2774"/>
                              <a:gd name="T8" fmla="*/ -535 h 2240"/>
                              <a:gd name="T9" fmla="*/ 11906 w 11906"/>
                              <a:gd name="T10" fmla="+- 0 -1987 -2774"/>
                              <a:gd name="T11" fmla="*/ -1987 h 2240"/>
                              <a:gd name="T12" fmla="*/ 11906 w 11906"/>
                              <a:gd name="T13" fmla="+- 0 -2774 -2774"/>
                              <a:gd name="T14" fmla="*/ -2774 h 22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240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9"/>
                                </a:lnTo>
                                <a:lnTo>
                                  <a:pt x="11906" y="787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Text Box 358"/>
                        <wps:cNvSpPr txBox="1">
                          <a:spLocks noChangeArrowheads="1"/>
                        </wps:cNvSpPr>
                        <wps:spPr bwMode="auto">
                          <a:xfrm>
                            <a:off x="1238" y="-700"/>
                            <a:ext cx="7306" cy="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tabs>
                                  <w:tab w:val="left" w:pos="1443"/>
                                  <w:tab w:val="left" w:pos="7285"/>
                                </w:tabs>
                                <w:spacing w:line="447" w:lineRule="exact"/>
                                <w:rPr>
                                  <w:rFonts w:asci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w w:val="110"/>
                                  <w:sz w:val="40"/>
                                </w:rPr>
                                <w:t>NOM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68"/>
                                  <w:w w:val="1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10"/>
                                  <w:sz w:val="4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4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color w:val="231F20"/>
                                  <w:w w:val="105"/>
                                  <w:sz w:val="40"/>
                                  <w:u w:val="single" w:color="231F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40"/>
                                  <w:u w:val="single" w:color="231F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C3CEA7" id="Group 357" o:spid="_x0000_s1026" style="position:absolute;margin-left:0;margin-top:852.1pt;width:595.3pt;height:126.05pt;z-index:251620352;mso-position-horizontal-relative:page" coordorigin=",-2774" coordsize="11906,2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OBY8QQAAA4PAAAOAAAAZHJzL2Uyb0RvYy54bWzUV9tu4zYQfS/QfyD02EKxrpZlxFkkdhwU&#10;SNsFNv0AWqItoZKoknLstOi/d2YoKopz2XR3UaB+sCjxaC5nLhydfzjWFbsXSpeyWTj+mecw0WQy&#10;L5vdwvntbu3OHKY73uS8ko1YOA9COx8uvv/u/NDORSALWeVCMRDS6PmhXThF17XzyURnhai5PpOt&#10;aGBzK1XNO7hVu0mu+AGk19Uk8Lzp5CBV3iqZCa3h6cpsOhckf7sVWffrdqtFx6qFA7Z19K/of4P/&#10;k4tzPt8p3hZl1pvBv8CKmpcNKB1ErXjH2V6Vz0TVZaakltvuLJP1RG63ZSbIB/DG9068uVFy35Iv&#10;u/lh1w40AbUnPH2x2OyX+4+KlfnCCePYYQ2vIUikl4VxgvQc2t0cUDeq/dR+VMZHWN7K7HcN25PT&#10;fbzfGTDbHH6WOQjk+04SPcetqlEEOM6OFIWHIQri2LEMHibx1At9CFYGe/7U82ZhbOKUFRDMx/fc&#10;IEkiu3Pdv+37qTc17wZx4OP2hM+NXrK1tw0dg5TTj6zqr2P1U8FbQcHSyNfAKhhjWF0rITCRWTil&#10;vEP9ALSs6jGlox2EaWD+nWSOSLGEjikJItI9UMLn2V53N0JSWPj9re5MSeSwomDnvfl3EJFtXUF1&#10;/DBhJJIdzNWEYDcAfQv80WUeI4PM/ykwsECQaGAFC3oLoZQGgeEI572mNbKgz2mFNB/8eEsrBG7A&#10;vao1sSCjNQ7jl12FNjgIcxH1sqfpCPY2x0M0jGI/nSUva/aHcCDLhHtZtz8Ox9vKh4B8jmt/iMoL&#10;IYYk3Nk044XNvOzY9KkHK8bxHPGod7RSY+1jHkJjuAv60gYU5ukrYLAUwdRAQN/bYIg4gmfvkgyh&#10;QjDQa1rM26KRXIJTw7KWmGvvroLD6vSYUg6DY2pjCqflHbKE3uKSHaA9mm5XLByqG9yq5b24kwTq&#10;kK8eAspt5T8iqmaMNMRalN2z15akGUwQhGnvtt22VwN7VJrM6BQBTy3CXk+Rp4qzSmphuEV3qY8P&#10;FCBzo8alZVXm67Kq0G+tdptlpdg9x0Pfi2axTwnEq7bg5mmYwq/3oIeT/CdyKkqsRqJcY4d5An21&#10;DwN2WDrl/0p96FtXQequp7PEjdZR7KaJN3M9P71Kp16URqv132iFH82LMs9Fc1s2wk4cfvS+s6ef&#10;fcysQDMHJkEaBzE5+MT6ExY8+FmHx2TBiNHk4B2fF4Ln1/2642Vl1pOnFhNL4La9EhFwrpozyhyq&#10;G5k/wHmlpJm2YDqERSHVnw47wKS1cPQfe66Ew6qfGjh0Uz+CQ4l1dBPFSQA3aryzGe/wJgNRC6dz&#10;oDfgctmZcW7fqnJXgCYT7EZewtCxLfE4I/uMVf0NnPv/2QAArd8MAHeYLlfyCJMVtZjRAMC6I2xY&#10;2/tRgDVyWUADFJdKyQOGB9gy7Wb0qvHjXROCH4RgDHQCNzHJwOdoEg1doZ2aosgWrB3WWmUmBIaL&#10;hYN9ytRTPy1ALVoI5tFQMFjyTx5QE8AnoPV5BXnp9ex6FrlRML12I2+1ci/Xy8idrv0kXoWr5XLl&#10;P60grMuvryC05/XCWdPveeGMysK0HfCNysJQ+j9vCnXZwVdZVdYLZ4aNgzrHN+wQ3XFzhLrELP6X&#10;zWJoFEOTgIVpELD4hs2BvhXgo4saXf+BiF9143tqJo+fsRf/AAAA//8DAFBLAwQUAAYACAAAACEA&#10;AkJ55eIAAAALAQAADwAAAGRycy9kb3ducmV2LnhtbEyPQU/CQBCF7yb+h82YeJNtQSrUbgkh6omY&#10;CCaG29Ad2obubtNd2vLvHU56m5n38uZ72Wo0jeip87WzCuJJBIJs4XRtSwXf+/enBQgf0GpsnCUF&#10;V/Kwyu/vMky1G+wX9btQCg6xPkUFVQhtKqUvKjLoJ64ly9rJdQYDr10pdYcDh5tGTqMokQZryx8q&#10;bGlTUXHeXYyCjwGH9Sx+67fn0+Z62M8/f7YxKfX4MK5fQQQaw58ZbviMDjkzHd3Fai8aBVwk8PUl&#10;ep6CuOnxMkpAHHlazpMZyDyT/zvkvwAAAP//AwBQSwECLQAUAAYACAAAACEAtoM4kv4AAADhAQAA&#10;EwAAAAAAAAAAAAAAAAAAAAAAW0NvbnRlbnRfVHlwZXNdLnhtbFBLAQItABQABgAIAAAAIQA4/SH/&#10;1gAAAJQBAAALAAAAAAAAAAAAAAAAAC8BAABfcmVscy8ucmVsc1BLAQItABQABgAIAAAAIQCFcOBY&#10;8QQAAA4PAAAOAAAAAAAAAAAAAAAAAC4CAABkcnMvZTJvRG9jLnhtbFBLAQItABQABgAIAAAAIQAC&#10;Qnnl4gAAAAsBAAAPAAAAAAAAAAAAAAAAAEsHAABkcnMvZG93bnJldi54bWxQSwUGAAAAAAQABADz&#10;AAAAWggAAAAA&#10;">
                <v:shape id="Freeform 360" o:spid="_x0000_s1027" style="position:absolute;top:-2774;width:11906;height:2240;visibility:visible;mso-wrap-style:square;v-text-anchor:top" coordsize="11906,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UIrxAAAANwAAAAPAAAAZHJzL2Rvd25yZXYueG1sRI9fa8Iw&#10;FMXfhX2HcAd7EU03UUY1yhgbCnvSOsS3S3NtszU3Jcls/fZmIPh4OH9+nMWqt404kw/GsYLncQaC&#10;uHTacKVgX3yOXkGEiKyxcUwKLhRgtXwYLDDXruMtnXexEmmEQ44K6hjbXMpQ1mQxjF1LnLyT8xZj&#10;kr6S2mOXxm0jX7JsJi0aToQaW3qvqfzd/dnEPX1/GNwXoV9/NQfjfy7HYWeUenrs3+YgIvXxHr61&#10;N1rBZDqD/zPpCMjlFQAA//8DAFBLAQItABQABgAIAAAAIQDb4fbL7gAAAIUBAAATAAAAAAAAAAAA&#10;AAAAAAAAAABbQ29udGVudF9UeXBlc10ueG1sUEsBAi0AFAAGAAgAAAAhAFr0LFu/AAAAFQEAAAsA&#10;AAAAAAAAAAAAAAAAHwEAAF9yZWxzLy5yZWxzUEsBAi0AFAAGAAgAAAAhAEvhQivEAAAA3AAAAA8A&#10;AAAAAAAAAAAAAAAABwIAAGRycy9kb3ducmV2LnhtbFBLBQYAAAAAAwADALcAAAD4AgAAAAA=&#10;" path="m11906,l,,,2239,11906,787r,-787xe" fillcolor="#004851" stroked="f">
                  <v:fill opacity="26214f"/>
                  <v:path arrowok="t" o:connecttype="custom" o:connectlocs="11906,-2774;0,-2774;0,-535;11906,-1987;11906,-2774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8" o:spid="_x0000_s1028" type="#_x0000_t202" style="position:absolute;left:1238;top:-700;width:7306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wV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Ah3xwVwgAAANwAAAAPAAAA&#10;AAAAAAAAAAAAAAcCAABkcnMvZG93bnJldi54bWxQSwUGAAAAAAMAAwC3AAAA9gIAAAAA&#10;" filled="f" stroked="f">
                  <v:textbox inset="0,0,0,0">
                    <w:txbxContent>
                      <w:p w:rsidR="00F11D84" w:rsidRDefault="00F11D84">
                        <w:pPr>
                          <w:tabs>
                            <w:tab w:val="left" w:pos="1443"/>
                            <w:tab w:val="left" w:pos="7285"/>
                          </w:tabs>
                          <w:spacing w:line="447" w:lineRule="exact"/>
                          <w:rPr>
                            <w:rFonts w:ascii="Arial"/>
                            <w:sz w:val="40"/>
                          </w:rPr>
                        </w:pPr>
                        <w:r>
                          <w:rPr>
                            <w:rFonts w:ascii="Arial"/>
                            <w:color w:val="231F20"/>
                            <w:w w:val="110"/>
                            <w:sz w:val="40"/>
                          </w:rPr>
                          <w:t>NOM</w:t>
                        </w:r>
                        <w:r>
                          <w:rPr>
                            <w:rFonts w:ascii="Arial"/>
                            <w:color w:val="231F20"/>
                            <w:spacing w:val="-68"/>
                            <w:w w:val="11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w w:val="110"/>
                            <w:sz w:val="40"/>
                          </w:rPr>
                          <w:t>:</w:t>
                        </w:r>
                        <w:r>
                          <w:rPr>
                            <w:rFonts w:ascii="Arial"/>
                            <w:color w:val="231F20"/>
                            <w:sz w:val="40"/>
                          </w:rPr>
                          <w:tab/>
                        </w:r>
                        <w:r>
                          <w:rPr>
                            <w:rFonts w:ascii="Arial"/>
                            <w:color w:val="231F20"/>
                            <w:w w:val="105"/>
                            <w:sz w:val="40"/>
                            <w:u w:val="single" w:color="231F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40"/>
                            <w:u w:val="single" w:color="231F20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709440" behindDoc="1" locked="0" layoutInCell="1" allowOverlap="1" wp14:anchorId="2E8A61A5" wp14:editId="0DD0C625">
            <wp:simplePos x="0" y="0"/>
            <wp:positionH relativeFrom="column">
              <wp:posOffset>487045</wp:posOffset>
            </wp:positionH>
            <wp:positionV relativeFrom="paragraph">
              <wp:posOffset>-65405</wp:posOffset>
            </wp:positionV>
            <wp:extent cx="1280160" cy="1470025"/>
            <wp:effectExtent l="0" t="0" r="0" b="0"/>
            <wp:wrapNone/>
            <wp:docPr id="416" name="Image 416" descr="C:\Users\inspecteur\AppData\Local\Microsoft\Windows\Temporary Internet Files\Content.Word\2016_logo_academie_Creteil-Impres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nspecteur\AppData\Local\Microsoft\Windows\Temporary Internet Files\Content.Word\2016_logo_academie_Creteil-Impressio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4" t="6536" r="10631" b="4901"/>
                    <a:stretch/>
                  </pic:blipFill>
                  <pic:spPr bwMode="auto">
                    <a:xfrm>
                      <a:off x="0" y="0"/>
                      <a:ext cx="128016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spacing w:before="5"/>
        <w:rPr>
          <w:rFonts w:ascii="Trebuchet MS"/>
          <w:sz w:val="19"/>
        </w:rPr>
      </w:pP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7412EA">
      <w:pPr>
        <w:pStyle w:val="Corpsdetexte"/>
        <w:rPr>
          <w:rFonts w:ascii="Trebuchet MS"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711488" behindDoc="1" locked="0" layoutInCell="1" allowOverlap="1" wp14:anchorId="1D4E2CB2" wp14:editId="5B15656E">
            <wp:simplePos x="0" y="0"/>
            <wp:positionH relativeFrom="column">
              <wp:posOffset>5638800</wp:posOffset>
            </wp:positionH>
            <wp:positionV relativeFrom="paragraph">
              <wp:posOffset>-1009015</wp:posOffset>
            </wp:positionV>
            <wp:extent cx="1311910" cy="1990090"/>
            <wp:effectExtent l="0" t="0" r="2540" b="0"/>
            <wp:wrapNone/>
            <wp:docPr id="417" name="Imag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199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0EEF" w:rsidRDefault="004E0EEF">
      <w:pPr>
        <w:pStyle w:val="Corpsdetexte"/>
        <w:rPr>
          <w:rFonts w:ascii="Trebuchet MS"/>
          <w:sz w:val="20"/>
        </w:rPr>
      </w:pPr>
    </w:p>
    <w:p w:rsidR="004E0EEF" w:rsidRDefault="004E0EEF">
      <w:pPr>
        <w:pStyle w:val="Corpsdetexte"/>
        <w:spacing w:before="10"/>
        <w:rPr>
          <w:rFonts w:ascii="Trebuchet MS"/>
          <w:sz w:val="19"/>
        </w:rPr>
      </w:pPr>
    </w:p>
    <w:p w:rsidR="001B4733" w:rsidRDefault="007412EA">
      <w:pPr>
        <w:spacing w:before="121"/>
        <w:ind w:left="1121"/>
        <w:rPr>
          <w:b/>
          <w:color w:val="FFFFFF"/>
          <w:spacing w:val="-8"/>
          <w:w w:val="105"/>
          <w:sz w:val="56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E112B6" wp14:editId="7B97C394">
                <wp:simplePos x="0" y="0"/>
                <wp:positionH relativeFrom="column">
                  <wp:posOffset>6066845</wp:posOffset>
                </wp:positionH>
                <wp:positionV relativeFrom="paragraph">
                  <wp:posOffset>138209</wp:posOffset>
                </wp:positionV>
                <wp:extent cx="1319917" cy="611505"/>
                <wp:effectExtent l="0" t="0" r="13970" b="17145"/>
                <wp:wrapNone/>
                <wp:docPr id="426" name="Zone de texte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9917" cy="611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1D84" w:rsidRPr="00A21183" w:rsidRDefault="00F11D84" w:rsidP="007412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A21183">
                              <w:rPr>
                                <w:sz w:val="24"/>
                                <w:szCs w:val="24"/>
                              </w:rPr>
                              <w:t xml:space="preserve">Lycée </w:t>
                            </w:r>
                          </w:p>
                          <w:p w:rsidR="00F11D84" w:rsidRPr="00A21183" w:rsidRDefault="00F11D84" w:rsidP="007412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A21183">
                              <w:rPr>
                                <w:sz w:val="24"/>
                                <w:szCs w:val="24"/>
                              </w:rPr>
                              <w:t>Blaise  CENDRARS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E112B6" id="Zone de texte 426" o:spid="_x0000_s1029" type="#_x0000_t202" style="position:absolute;left:0;text-align:left;margin-left:477.7pt;margin-top:10.9pt;width:103.95pt;height:48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RaaLwIAAGAEAAAOAAAAZHJzL2Uyb0RvYy54bWysVE1v2zAMvQ/YfxB0X2xnSdoYcYouXYYB&#10;3QfQ7bKbLMuxMEnUJCV2+utHyWmabbdiOgikST2Sj6RXN4NW5CCcl2AqWkxySoTh0Eizq+j3b9s3&#10;15T4wEzDFBhR0aPw9Gb9+tWqt6WYQgeqEY4giPFlbyvahWDLLPO8E5r5CVhh0NiC0yyg6nZZ41iP&#10;6Fpl0zxfZD24xjrgwnv8ejca6Trht63g4UvbehGIqijmFtLt0l3HO1uvWLlzzHaSn9JgL8hCM2kw&#10;6BnqjgVG9k7+A6Uld+ChDRMOOoO2lVykGrCaIv+rmoeOWZFqQXK8PdPk/x8s/3z46ohsKjqbLigx&#10;TGOTfmCrSCNIEEMQJBqQpt76Er0fLPqH4R0M2O5Usrf3wH96YmDTMbMTt85B3wnWYJpFfJldPB1x&#10;fASp+0/QYDS2D5CAhtbpyCGyQhAd23U8twgzITyGfFssl8UVJRxti6KY5/MUgpVPr63z4YMATaJQ&#10;UYcjkNDZ4d6HmA0rn1xiMA9KNlupVFLcrt4oRw4Mx2Wbzgn9DzdlSF/R5Xw6Hwl4AYSWAedeSV3R&#10;6zyeGIeVkbb3pklyYFKNMqaszInHSN1IYhjqIXUukRw5rqE5IrEOxjHHtUShA/dISY8jXlH/a8+c&#10;oER9NNicZTGbxZ1Iymx+NUXFXVrqSwszHKEqGigZxU0Y92hvndx1GGkcBwO32NBWJq6fszqlj2Oc&#10;WnBaubgnl3ryev4xrH8DAAD//wMAUEsDBBQABgAIAAAAIQBLvvAj4AAAAAsBAAAPAAAAZHJzL2Rv&#10;d25yZXYueG1sTI/BTsMwDIbvSLxDZCQuaEvbsWkrdadpAnHe4MIta7y2onHaJls7np70BDdb/vT7&#10;+7PtaBpxpd7VlhHieQSCuLC65hLh8+NttgbhvGKtGsuEcCMH2/z+LlOptgMf6Hr0pQgh7FKFUHnf&#10;plK6oiKj3Ny2xOF2tr1RPqx9KXWvhhBuGplE0UoaVXP4UKmW9hUV38eLQbDD681Y6qLk6evHvO93&#10;3eGcdIiPD+PuBYSn0f/BMOkHdciD08leWDvRIGyWy+eAIiRxqDAB8WqxAHGapnUMMs/k/w75LwAA&#10;AP//AwBQSwECLQAUAAYACAAAACEAtoM4kv4AAADhAQAAEwAAAAAAAAAAAAAAAAAAAAAAW0NvbnRl&#10;bnRfVHlwZXNdLnhtbFBLAQItABQABgAIAAAAIQA4/SH/1gAAAJQBAAALAAAAAAAAAAAAAAAAAC8B&#10;AABfcmVscy8ucmVsc1BLAQItABQABgAIAAAAIQADnRaaLwIAAGAEAAAOAAAAAAAAAAAAAAAAAC4C&#10;AABkcnMvZTJvRG9jLnhtbFBLAQItABQABgAIAAAAIQBLvvAj4AAAAAsBAAAPAAAAAAAAAAAAAAAA&#10;AIkEAABkcnMvZG93bnJldi54bWxQSwUGAAAAAAQABADzAAAAlgUAAAAA&#10;" strokecolor="white">
                <v:textbox>
                  <w:txbxContent>
                    <w:p w:rsidR="00F11D84" w:rsidRPr="00A21183" w:rsidRDefault="00F11D84" w:rsidP="007412EA">
                      <w:pPr>
                        <w:rPr>
                          <w:sz w:val="24"/>
                          <w:szCs w:val="24"/>
                        </w:rPr>
                      </w:pPr>
                      <w:r w:rsidRPr="00A21183">
                        <w:rPr>
                          <w:sz w:val="24"/>
                          <w:szCs w:val="24"/>
                        </w:rPr>
                        <w:t xml:space="preserve">Lycée </w:t>
                      </w:r>
                    </w:p>
                    <w:p w:rsidR="00F11D84" w:rsidRPr="00A21183" w:rsidRDefault="00F11D84" w:rsidP="007412EA">
                      <w:pPr>
                        <w:rPr>
                          <w:sz w:val="24"/>
                          <w:szCs w:val="24"/>
                        </w:rPr>
                      </w:pPr>
                      <w:proofErr w:type="gramStart"/>
                      <w:r w:rsidRPr="00A21183">
                        <w:rPr>
                          <w:sz w:val="24"/>
                          <w:szCs w:val="24"/>
                        </w:rPr>
                        <w:t>Blaise  CENDRARS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0D45A3">
        <w:rPr>
          <w:b/>
          <w:color w:val="FFFFFF"/>
          <w:spacing w:val="-8"/>
          <w:w w:val="105"/>
          <w:sz w:val="56"/>
        </w:rPr>
        <w:t>BACCALA</w:t>
      </w:r>
    </w:p>
    <w:p w:rsidR="001B4733" w:rsidRDefault="001B4733">
      <w:pPr>
        <w:spacing w:before="121"/>
        <w:ind w:left="1121"/>
        <w:rPr>
          <w:b/>
          <w:color w:val="FFFFFF"/>
          <w:spacing w:val="-8"/>
          <w:w w:val="105"/>
          <w:sz w:val="56"/>
        </w:rPr>
      </w:pPr>
    </w:p>
    <w:p w:rsidR="00413680" w:rsidRDefault="0054734D" w:rsidP="00E25EC4">
      <w:pPr>
        <w:spacing w:before="121"/>
        <w:ind w:left="1121"/>
        <w:rPr>
          <w:b/>
          <w:spacing w:val="-8"/>
          <w:w w:val="105"/>
          <w:sz w:val="56"/>
          <w:szCs w:val="56"/>
        </w:rPr>
      </w:pPr>
      <w:r>
        <w:rPr>
          <w:b/>
          <w:spacing w:val="-8"/>
          <w:w w:val="105"/>
          <w:sz w:val="56"/>
          <w:szCs w:val="56"/>
        </w:rPr>
        <w:t xml:space="preserve">NOM : </w:t>
      </w:r>
      <w:r>
        <w:rPr>
          <w:b/>
          <w:spacing w:val="-8"/>
          <w:w w:val="105"/>
          <w:sz w:val="56"/>
          <w:szCs w:val="56"/>
        </w:rPr>
        <w:object w:dxaOrig="3930" w:dyaOrig="495">
          <v:shape id="_x0000_i1209" type="#_x0000_t75" style="width:196.5pt;height:24.75pt" o:ole="">
            <v:imagedata r:id="rId10" o:title=""/>
          </v:shape>
          <w:control r:id="rId11" w:name="TextBox1" w:shapeid="_x0000_i1209"/>
        </w:object>
      </w:r>
    </w:p>
    <w:p w:rsidR="004E0EEF" w:rsidRPr="000D45A3" w:rsidRDefault="0054734D" w:rsidP="00413680">
      <w:pPr>
        <w:pStyle w:val="Corpsdetexte"/>
        <w:ind w:firstLine="1134"/>
        <w:rPr>
          <w:b/>
          <w:i/>
          <w:sz w:val="48"/>
        </w:rPr>
      </w:pPr>
      <w:r>
        <w:rPr>
          <w:b/>
          <w:i/>
          <w:sz w:val="56"/>
          <w:szCs w:val="56"/>
        </w:rPr>
        <w:t xml:space="preserve">Prénom : </w:t>
      </w:r>
      <w:r>
        <w:rPr>
          <w:b/>
          <w:i/>
          <w:sz w:val="56"/>
          <w:szCs w:val="56"/>
        </w:rPr>
        <w:object w:dxaOrig="3930" w:dyaOrig="495">
          <v:shape id="_x0000_i1211" type="#_x0000_t75" style="width:176.25pt;height:25.5pt" o:ole="">
            <v:imagedata r:id="rId12" o:title=""/>
          </v:shape>
          <w:control r:id="rId13" w:name="TextBox2" w:shapeid="_x0000_i1211"/>
        </w:object>
      </w:r>
    </w:p>
    <w:p w:rsidR="004E0EEF" w:rsidRDefault="007412EA" w:rsidP="007412EA">
      <w:pPr>
        <w:spacing w:before="633"/>
        <w:ind w:left="2652" w:right="2646"/>
        <w:jc w:val="center"/>
        <w:rPr>
          <w:b/>
          <w:color w:val="FBB040"/>
          <w:w w:val="95"/>
          <w:sz w:val="74"/>
        </w:rPr>
      </w:pPr>
      <w:r>
        <w:rPr>
          <w:b/>
          <w:color w:val="FBB040"/>
          <w:w w:val="95"/>
          <w:sz w:val="74"/>
        </w:rPr>
        <w:t>Livret de</w:t>
      </w:r>
      <w:r w:rsidR="001B6A8A">
        <w:rPr>
          <w:b/>
          <w:color w:val="FBB040"/>
          <w:w w:val="95"/>
          <w:sz w:val="74"/>
        </w:rPr>
        <w:t xml:space="preserve"> </w:t>
      </w:r>
      <w:r w:rsidR="00AE483F">
        <w:rPr>
          <w:b/>
          <w:color w:val="FBB040"/>
          <w:w w:val="95"/>
          <w:sz w:val="74"/>
        </w:rPr>
        <w:t>CAP ETL</w:t>
      </w:r>
    </w:p>
    <w:p w:rsidR="00AE483F" w:rsidRDefault="00AE483F" w:rsidP="00AE483F">
      <w:pPr>
        <w:ind w:left="2652" w:right="2646"/>
        <w:jc w:val="center"/>
        <w:rPr>
          <w:b/>
          <w:color w:val="FBB040"/>
          <w:w w:val="95"/>
          <w:sz w:val="74"/>
        </w:rPr>
      </w:pPr>
      <w:r>
        <w:rPr>
          <w:b/>
          <w:color w:val="FBB040"/>
          <w:w w:val="95"/>
          <w:sz w:val="74"/>
        </w:rPr>
        <w:t>1</w:t>
      </w:r>
      <w:r w:rsidRPr="00AE483F">
        <w:rPr>
          <w:b/>
          <w:color w:val="FBB040"/>
          <w:w w:val="95"/>
          <w:sz w:val="74"/>
          <w:vertAlign w:val="superscript"/>
        </w:rPr>
        <w:t>ère</w:t>
      </w:r>
      <w:r>
        <w:rPr>
          <w:b/>
          <w:color w:val="FBB040"/>
          <w:w w:val="95"/>
          <w:sz w:val="74"/>
        </w:rPr>
        <w:t xml:space="preserve"> année</w:t>
      </w:r>
    </w:p>
    <w:p w:rsidR="0054734D" w:rsidRDefault="0054734D" w:rsidP="0054734D">
      <w:pPr>
        <w:spacing w:before="633"/>
        <w:ind w:left="2652" w:right="2646"/>
        <w:rPr>
          <w:b/>
          <w:color w:val="FBB040"/>
          <w:w w:val="95"/>
          <w:sz w:val="74"/>
        </w:rPr>
      </w:pPr>
      <w:r>
        <w:rPr>
          <w:rFonts w:ascii="MS Gothic" w:eastAsia="MS Gothic" w:hAnsi="MS Gothic"/>
          <w:b/>
          <w:color w:val="FBB040"/>
          <w:w w:val="95"/>
          <w:sz w:val="74"/>
        </w:rPr>
        <w:object w:dxaOrig="3930" w:dyaOrig="495">
          <v:shape id="_x0000_i1213" type="#_x0000_t75" style="width:15.75pt;height:24.75pt" o:ole="">
            <v:imagedata r:id="rId14" o:title=""/>
          </v:shape>
          <w:control r:id="rId15" w:name="CheckBox1" w:shapeid="_x0000_i1213"/>
        </w:object>
      </w:r>
      <w:r>
        <w:rPr>
          <w:rFonts w:ascii="MS Gothic" w:eastAsia="MS Gothic" w:hAnsi="MS Gothic"/>
          <w:b/>
          <w:color w:val="FBB040"/>
          <w:w w:val="95"/>
          <w:sz w:val="74"/>
        </w:rPr>
        <w:t xml:space="preserve">  </w:t>
      </w:r>
      <w:r w:rsidR="007412EA">
        <w:rPr>
          <w:b/>
          <w:color w:val="FBB040"/>
          <w:w w:val="95"/>
          <w:sz w:val="74"/>
        </w:rPr>
        <w:t xml:space="preserve">Période </w:t>
      </w:r>
      <w:r>
        <w:rPr>
          <w:b/>
          <w:color w:val="FBB040"/>
          <w:w w:val="95"/>
          <w:sz w:val="74"/>
        </w:rPr>
        <w:t xml:space="preserve">1   </w:t>
      </w:r>
    </w:p>
    <w:p w:rsidR="0054734D" w:rsidRDefault="0054734D" w:rsidP="0054734D">
      <w:pPr>
        <w:spacing w:before="633"/>
        <w:ind w:left="2652" w:right="2646"/>
        <w:rPr>
          <w:b/>
          <w:color w:val="FBB040"/>
          <w:w w:val="95"/>
          <w:sz w:val="74"/>
        </w:rPr>
      </w:pPr>
      <w:r>
        <w:rPr>
          <w:b/>
          <w:color w:val="FBB040"/>
          <w:w w:val="95"/>
          <w:sz w:val="74"/>
        </w:rPr>
        <w:object w:dxaOrig="3930" w:dyaOrig="495">
          <v:shape id="_x0000_i1215" type="#_x0000_t75" style="width:13.5pt;height:18pt" o:ole="">
            <v:imagedata r:id="rId16" o:title=""/>
          </v:shape>
          <w:control r:id="rId17" w:name="CheckBox2" w:shapeid="_x0000_i1215"/>
        </w:object>
      </w:r>
      <w:r>
        <w:rPr>
          <w:b/>
          <w:color w:val="FBB040"/>
          <w:w w:val="95"/>
          <w:sz w:val="74"/>
        </w:rPr>
        <w:t xml:space="preserve">    Période 2</w:t>
      </w:r>
    </w:p>
    <w:p w:rsidR="007412EA" w:rsidRPr="00AE483F" w:rsidRDefault="007412EA" w:rsidP="007412EA">
      <w:pPr>
        <w:spacing w:before="633"/>
        <w:ind w:left="2652" w:right="2646"/>
        <w:jc w:val="center"/>
        <w:rPr>
          <w:b/>
        </w:rPr>
      </w:pPr>
    </w:p>
    <w:p w:rsidR="00C177BD" w:rsidRDefault="007412EA" w:rsidP="0054734D">
      <w:pPr>
        <w:spacing w:line="235" w:lineRule="auto"/>
        <w:ind w:left="603" w:right="593" w:hanging="212"/>
        <w:jc w:val="center"/>
        <w:rPr>
          <w:b/>
          <w:sz w:val="68"/>
        </w:rPr>
      </w:pPr>
      <w:r>
        <w:rPr>
          <w:b/>
          <w:color w:val="2DBCB0"/>
          <w:spacing w:val="-4"/>
          <w:w w:val="85"/>
          <w:sz w:val="132"/>
        </w:rPr>
        <w:t xml:space="preserve">Période </w:t>
      </w:r>
      <w:r>
        <w:rPr>
          <w:b/>
          <w:color w:val="2DBCB0"/>
          <w:w w:val="85"/>
          <w:sz w:val="132"/>
        </w:rPr>
        <w:t xml:space="preserve">de </w:t>
      </w:r>
      <w:r>
        <w:rPr>
          <w:b/>
          <w:color w:val="2DBCB0"/>
          <w:spacing w:val="-6"/>
          <w:w w:val="85"/>
          <w:sz w:val="132"/>
        </w:rPr>
        <w:t xml:space="preserve">Formation </w:t>
      </w:r>
      <w:r>
        <w:rPr>
          <w:b/>
          <w:color w:val="2DBCB0"/>
          <w:w w:val="85"/>
          <w:sz w:val="132"/>
        </w:rPr>
        <w:t>en</w:t>
      </w:r>
      <w:r>
        <w:rPr>
          <w:b/>
          <w:color w:val="2DBCB0"/>
          <w:spacing w:val="-121"/>
          <w:w w:val="85"/>
          <w:sz w:val="132"/>
        </w:rPr>
        <w:t xml:space="preserve"> </w:t>
      </w:r>
      <w:r>
        <w:rPr>
          <w:b/>
          <w:color w:val="2DBCB0"/>
          <w:w w:val="85"/>
          <w:sz w:val="132"/>
        </w:rPr>
        <w:t>Milieu</w:t>
      </w:r>
      <w:r>
        <w:rPr>
          <w:b/>
          <w:color w:val="2DBCB0"/>
          <w:spacing w:val="-120"/>
          <w:w w:val="85"/>
          <w:sz w:val="132"/>
        </w:rPr>
        <w:t xml:space="preserve"> </w:t>
      </w:r>
      <w:r>
        <w:rPr>
          <w:b/>
          <w:color w:val="2DBCB0"/>
          <w:spacing w:val="-4"/>
          <w:w w:val="85"/>
          <w:sz w:val="132"/>
        </w:rPr>
        <w:t>Professionnel</w:t>
      </w:r>
    </w:p>
    <w:p w:rsidR="00C177BD" w:rsidRDefault="00C177BD">
      <w:pPr>
        <w:rPr>
          <w:b/>
          <w:sz w:val="68"/>
        </w:rPr>
      </w:pPr>
      <w:r>
        <w:rPr>
          <w:b/>
          <w:sz w:val="68"/>
        </w:rPr>
        <w:br w:type="page"/>
      </w:r>
    </w:p>
    <w:p w:rsidR="004E0EEF" w:rsidRDefault="004E0EEF">
      <w:pPr>
        <w:spacing w:line="393" w:lineRule="auto"/>
        <w:rPr>
          <w:sz w:val="16"/>
        </w:rPr>
        <w:sectPr w:rsidR="004E0EEF">
          <w:pgSz w:w="11910" w:h="16840"/>
          <w:pgMar w:top="0" w:right="0" w:bottom="0" w:left="0" w:header="720" w:footer="720" w:gutter="0"/>
          <w:cols w:space="720"/>
        </w:sectPr>
      </w:pPr>
    </w:p>
    <w:p w:rsidR="004E0EEF" w:rsidRDefault="002D05F3">
      <w:pPr>
        <w:pStyle w:val="Corpsdetexte"/>
        <w:rPr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1BC0ED74" wp14:editId="53623968">
                <wp:simplePos x="0" y="0"/>
                <wp:positionH relativeFrom="page">
                  <wp:posOffset>0</wp:posOffset>
                </wp:positionH>
                <wp:positionV relativeFrom="paragraph">
                  <wp:posOffset>745</wp:posOffset>
                </wp:positionV>
                <wp:extent cx="7560310" cy="1485265"/>
                <wp:effectExtent l="0" t="0" r="2540" b="635"/>
                <wp:wrapNone/>
                <wp:docPr id="334" name="Group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485265"/>
                          <a:chOff x="0" y="-2466"/>
                          <a:chExt cx="11906" cy="2339"/>
                        </a:xfrm>
                      </wpg:grpSpPr>
                      <wps:wsp>
                        <wps:cNvPr id="335" name="Freeform 336"/>
                        <wps:cNvSpPr>
                          <a:spLocks/>
                        </wps:cNvSpPr>
                        <wps:spPr bwMode="auto">
                          <a:xfrm>
                            <a:off x="0" y="-2466"/>
                            <a:ext cx="11906" cy="2240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2215 -2215"/>
                              <a:gd name="T2" fmla="*/ -2215 h 2240"/>
                              <a:gd name="T3" fmla="*/ 0 w 11906"/>
                              <a:gd name="T4" fmla="+- 0 -2215 -2215"/>
                              <a:gd name="T5" fmla="*/ -2215 h 2240"/>
                              <a:gd name="T6" fmla="*/ 0 w 11906"/>
                              <a:gd name="T7" fmla="+- 0 24 -2215"/>
                              <a:gd name="T8" fmla="*/ 24 h 2240"/>
                              <a:gd name="T9" fmla="*/ 11906 w 11906"/>
                              <a:gd name="T10" fmla="+- 0 -1429 -2215"/>
                              <a:gd name="T11" fmla="*/ -1429 h 2240"/>
                              <a:gd name="T12" fmla="*/ 11906 w 11906"/>
                              <a:gd name="T13" fmla="+- 0 -2215 -2215"/>
                              <a:gd name="T14" fmla="*/ -2215 h 22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240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9"/>
                                </a:lnTo>
                                <a:lnTo>
                                  <a:pt x="11906" y="786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Text Box 33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2367"/>
                            <a:ext cx="11906" cy="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spacing w:before="3"/>
                                <w:rPr>
                                  <w:sz w:val="6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line="254" w:lineRule="auto"/>
                                <w:ind w:left="1037" w:right="586"/>
                                <w:rPr>
                                  <w:rFonts w:ascii="Arial"/>
                                  <w:color w:val="F7941D"/>
                                  <w:w w:val="90"/>
                                  <w:sz w:val="56"/>
                                </w:rPr>
                              </w:pPr>
                              <w:r>
                                <w:rPr>
                                  <w:rFonts w:ascii="Arial"/>
                                  <w:color w:val="F7941D"/>
                                  <w:w w:val="80"/>
                                  <w:sz w:val="56"/>
                                </w:rPr>
                                <w:t xml:space="preserve">LA FORMATION EN MILIEU PROFESSIONNEL </w:t>
                              </w:r>
                            </w:p>
                            <w:p w:rsidR="00F11D84" w:rsidRDefault="00F11D84">
                              <w:pPr>
                                <w:spacing w:line="254" w:lineRule="auto"/>
                                <w:ind w:left="1037" w:right="586"/>
                                <w:rPr>
                                  <w:rFonts w:ascii="Arial"/>
                                  <w:sz w:val="5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C0ED74" id="Group 334" o:spid="_x0000_s1030" style="position:absolute;margin-left:0;margin-top:.05pt;width:595.3pt;height:116.95pt;z-index:251628544;mso-position-horizontal-relative:page" coordorigin=",-2466" coordsize="11906,2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8tQ7gQAABEPAAAOAAAAZHJzL2Uyb0RvYy54bWzUV21vo0YQ/l6p/2HFx1bEgDE2VpxTYsen&#10;Sml70qU/YA3Liwos3cWxc1X/e2dmWUKcl8u9qFL9wSzsMDvzzMwzw/m7Y12xO6F0KZuV4595DhNN&#10;ItOyyVfOH7dbd+Ew3fEm5ZVsxMq5F9p5d/HjD+eHdikCWcgqFYqBkkYvD+3KKbquXU4mOilEzfWZ&#10;bEUDm5lUNe/gVuWTVPEDaK+rSeB50eQgVdoqmQit4enGbDoXpD/LRNL9nmVadKxaOWBbR/+K/nf4&#10;P7k458tc8bYok94M/hVW1Lxs4NBB1YZ3nO1V+URVXSZKapl1Z4msJzLLykSQD+CN7514817JfUu+&#10;5MtD3g4wAbQnOH212uS3uw+KlenKmU5DhzW8hiDRuQwfADyHNl+C1HvVfmw/KOMjLG9k8qeG7cnp&#10;Pt7nRpjtDr/KFBTyfScJnmOmalQBjrMjReF+iII4diyBh/NZ5E19CFYCe364mAXRzMQpKSCYD++5&#10;QRhFdue6f9v3Yy8y7wbTaYzbE74055KtvW3oGKScfkBVfxuqHwveCgqWRrwGVGcW1a0SAhMZgCWr&#10;8XwQtKjqMaSjHRTTgPwbwRyBYgEdQxKElPMDJHyZ7HX3XkgKC7+70Z0piRRWFOy0T4pbiEhWV1Ad&#10;P00YqWQHczUhyAdB3wr+7DKPuUHgz8z/qWBgBUGjEStY0FsIpTQonI7kvJdOhew15n3uVAjI4Mdr&#10;p0IWDXIvnjq3QnRqED7vKJDgoApknvcyHgm9ju8QCeOqHwbx8+f6QygQYZJ7/mx/HIrXDx+C8Tmc&#10;/SEiz4QXEjC3KcYLm3XJsenTDlaMYw/xiDdaqbHuMQeBFG6DvqxBCnP0BWGwFIWJPOC814Uh2ii8&#10;eJNmCBUKA7yGXl5XjeCSOPGptcRce3cVNKrTFqUcBi1qZ4qm5R2ihN7ikh2AGg3TFSuHaga3ankn&#10;biUJdYhXLwKH26p/kKiasaQB1krZPXttSZuRCYKBVe22vRqxh0PnCyI68NRK2Oup5OnBSSW1MNii&#10;u8ThAwSI3Ii0tKzKdFtWFfqtVb5bV4rdcWz4HnQPnxKIV23BzdNpDL8+cL046X+kp6LEaiTqNXaY&#10;J8CpfRiQXanD/x37wFlXQexuo8XcDbfhzI3n3sL1/PgqjrwwDjfbf9AKP1wWZZqK5qZshJ02/PBt&#10;faefe8ycQPMGJkE8C2bk4CPrT1Dw4GcdHoMF40WTgnd8WQieXvfrjpeVWU8eW0wogdv2SkBATzX9&#10;yTTUnUzvoVcpaSYtmAxhUUj1yWEHmLJWjv5rz5VwWPVLAw039kNoSKyjm3A2D+BGjXd24x3eJKBq&#10;5XQOcAMu150Z5fatKvMCTjLBbuQlDBxZia2M7DNW9TfQ8/+z5g+sYkaqW0yXK3mE5k98NGr+rDvC&#10;hrW9HwNYI9cFEKC4VEoeMDyAlqGb0avGjy+aDqbR3DAKGoTjVl+uOGzZ3gsFZge1VpnpgOFi5SBP&#10;mXrqJwUQtSKYR0PBYMk/ekAkgE/g3KcV5MXXi+tF6IZBdO2G3mbjXm7XoRtt/flsM92s1xv/cQVh&#10;XX57BaE9LxfOln5PC2dUFoZ2wDcqC7r830mhLjv4IqvKeuUskDiIOb4jQ3TH3ZE+OKiJYzJ/IWcM&#10;fDFwBSwMT8DiO3IEfS7AdxfxXf+NiB9243vilIcv2Yt/AQAA//8DAFBLAwQUAAYACAAAACEAOyMu&#10;gN0AAAAGAQAADwAAAGRycy9kb3ducmV2LnhtbEyPwU7DMBBE70j8g7VI3KidFioIcaqqAk4VEi0S&#10;4raNt0nUeB3FbpL+Pc6JHndmNPM2W422ET11vnasIZkpEMSFMzWXGr737w/PIHxANtg4Jg0X8rDK&#10;b28yTI0b+Iv6XShFLGGfooYqhDaV0hcVWfQz1xJH7+g6iyGeXSlNh0Mst42cK7WUFmuOCxW2tKmo&#10;OO3OVsPHgMN6kbz129Nxc/ndP33+bBPS+v5uXL+CCDSG/zBM+BEd8sh0cGc2XjQa4iNhUsXkJS9q&#10;CeKgYb54VCDzTF7j538AAAD//wMAUEsBAi0AFAAGAAgAAAAhALaDOJL+AAAA4QEAABMAAAAAAAAA&#10;AAAAAAAAAAAAAFtDb250ZW50X1R5cGVzXS54bWxQSwECLQAUAAYACAAAACEAOP0h/9YAAACUAQAA&#10;CwAAAAAAAAAAAAAAAAAvAQAAX3JlbHMvLnJlbHNQSwECLQAUAAYACAAAACEAkZPLUO4EAAARDwAA&#10;DgAAAAAAAAAAAAAAAAAuAgAAZHJzL2Uyb0RvYy54bWxQSwECLQAUAAYACAAAACEAOyMugN0AAAAG&#10;AQAADwAAAAAAAAAAAAAAAABIBwAAZHJzL2Rvd25yZXYueG1sUEsFBgAAAAAEAAQA8wAAAFIIAAAA&#10;AA==&#10;">
                <v:shape id="Freeform 336" o:spid="_x0000_s1031" style="position:absolute;top:-2466;width:11906;height:2240;visibility:visible;mso-wrap-style:square;v-text-anchor:top" coordsize="11906,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Dn8xAAAANwAAAAPAAAAZHJzL2Rvd25yZXYueG1sRI9LawIx&#10;FIX3hf6HcAtuSs2oKGVqlFIUBVc+SunuMrnOpJ3cDEl0xn9vBMHl4Tw+znTe2VqcyQfjWMGgn4Eg&#10;Lpw2XCo47Jdv7yBCRNZYOyYFFwownz0/TTHXruUtnXexFGmEQ44KqhibXMpQVGQx9F1DnLyj8xZj&#10;kr6U2mObxm0th1k2kRYNJ0KFDX1VVPzvTjZxj98Lg4d96Fab+sf4v8vva2uU6r10nx8gInXxEb63&#10;11rBaDSG25l0BOTsCgAA//8DAFBLAQItABQABgAIAAAAIQDb4fbL7gAAAIUBAAATAAAAAAAAAAAA&#10;AAAAAAAAAABbQ29udGVudF9UeXBlc10ueG1sUEsBAi0AFAAGAAgAAAAhAFr0LFu/AAAAFQEAAAsA&#10;AAAAAAAAAAAAAAAAHwEAAF9yZWxzLy5yZWxzUEsBAi0AFAAGAAgAAAAhAGbsOfzEAAAA3AAAAA8A&#10;AAAAAAAAAAAAAAAABwIAAGRycy9kb3ducmV2LnhtbFBLBQYAAAAAAwADALcAAAD4AgAAAAA=&#10;" path="m11906,l,,,2239,11906,786r,-786xe" fillcolor="#004851" stroked="f">
                  <v:fill opacity="26214f"/>
                  <v:path arrowok="t" o:connecttype="custom" o:connectlocs="11906,-2215;0,-2215;0,24;11906,-1429;11906,-2215" o:connectangles="0,0,0,0,0"/>
                </v:shape>
                <v:shape id="Text Box 335" o:spid="_x0000_s1032" type="#_x0000_t202" style="position:absolute;top:-2367;width:11906;height:2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:rsidR="00F11D84" w:rsidRDefault="00F11D84">
                        <w:pPr>
                          <w:spacing w:before="3"/>
                          <w:rPr>
                            <w:sz w:val="64"/>
                          </w:rPr>
                        </w:pPr>
                      </w:p>
                      <w:p w:rsidR="00F11D84" w:rsidRDefault="00F11D84">
                        <w:pPr>
                          <w:spacing w:line="254" w:lineRule="auto"/>
                          <w:ind w:left="1037" w:right="586"/>
                          <w:rPr>
                            <w:rFonts w:ascii="Arial"/>
                            <w:color w:val="F7941D"/>
                            <w:w w:val="90"/>
                            <w:sz w:val="56"/>
                          </w:rPr>
                        </w:pPr>
                        <w:r>
                          <w:rPr>
                            <w:rFonts w:ascii="Arial"/>
                            <w:color w:val="F7941D"/>
                            <w:w w:val="80"/>
                            <w:sz w:val="56"/>
                          </w:rPr>
                          <w:t xml:space="preserve">LA FORMATION EN MILIEU PROFESSIONNEL </w:t>
                        </w:r>
                      </w:p>
                      <w:p w:rsidR="00F11D84" w:rsidRDefault="00F11D84">
                        <w:pPr>
                          <w:spacing w:line="254" w:lineRule="auto"/>
                          <w:ind w:left="1037" w:right="586"/>
                          <w:rPr>
                            <w:rFonts w:ascii="Arial"/>
                            <w:sz w:val="56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4E0EEF" w:rsidRDefault="004E0EEF">
      <w:pPr>
        <w:pStyle w:val="Corpsdetexte"/>
        <w:rPr>
          <w:sz w:val="20"/>
        </w:rPr>
      </w:pPr>
    </w:p>
    <w:p w:rsidR="00B2197E" w:rsidRDefault="00B2197E" w:rsidP="00B2197E">
      <w:pPr>
        <w:pStyle w:val="Corpsdetexte"/>
        <w:spacing w:before="3"/>
        <w:ind w:firstLine="993"/>
        <w:rPr>
          <w:color w:val="231F20"/>
        </w:rPr>
      </w:pPr>
    </w:p>
    <w:p w:rsidR="004E0EEF" w:rsidRDefault="00454C37" w:rsidP="00454C37">
      <w:pPr>
        <w:pStyle w:val="Corpsdetexte"/>
        <w:spacing w:before="58" w:line="232" w:lineRule="auto"/>
        <w:ind w:left="1018" w:right="1218"/>
        <w:jc w:val="both"/>
        <w:sectPr w:rsidR="004E0EEF">
          <w:pgSz w:w="11910" w:h="16840"/>
          <w:pgMar w:top="0" w:right="0" w:bottom="0" w:left="0" w:header="720" w:footer="720" w:gutter="0"/>
          <w:cols w:space="720"/>
        </w:sectPr>
      </w:pPr>
      <w:r w:rsidRPr="00B044D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0" allowOverlap="1" wp14:anchorId="11B348E6" wp14:editId="26005727">
                <wp:simplePos x="0" y="0"/>
                <wp:positionH relativeFrom="column">
                  <wp:posOffset>3893185</wp:posOffset>
                </wp:positionH>
                <wp:positionV relativeFrom="paragraph">
                  <wp:posOffset>3839845</wp:posOffset>
                </wp:positionV>
                <wp:extent cx="2886075" cy="2430585"/>
                <wp:effectExtent l="19050" t="19050" r="28575" b="27305"/>
                <wp:wrapNone/>
                <wp:docPr id="295" name="Zone de texte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2430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8064A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11D84" w:rsidRDefault="00F11D84" w:rsidP="00454C37">
                            <w:pPr>
                              <w:pStyle w:val="Titre3"/>
                              <w:keepNext/>
                              <w:widowControl/>
                              <w:numPr>
                                <w:ilvl w:val="0"/>
                                <w:numId w:val="13"/>
                              </w:numPr>
                            </w:pPr>
                            <w:r w:rsidRPr="0071616E">
                              <w:t>Domaine d’activité</w:t>
                            </w:r>
                          </w:p>
                          <w:p w:rsidR="00F11D84" w:rsidRPr="00814033" w:rsidRDefault="00F11D84" w:rsidP="00454C37"/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0" w:after="200" w:line="276" w:lineRule="auto"/>
                              <w:contextualSpacing/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laboratoires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de contrôle et de rec</w:t>
                            </w:r>
                            <w:r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herche des industries chimiques</w:t>
                            </w: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0" w:after="200" w:line="276" w:lineRule="auto"/>
                              <w:contextualSpacing/>
                            </w:pPr>
                            <w:r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parachimiques</w:t>
                            </w:r>
                            <w:proofErr w:type="spellEnd"/>
                            <w:proofErr w:type="gramEnd"/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0" w:after="200" w:line="276" w:lineRule="auto"/>
                              <w:contextualSpacing/>
                            </w:pPr>
                            <w:r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Pharmaceutique</w:t>
                            </w: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0" w:after="200" w:line="276" w:lineRule="auto"/>
                              <w:contextualSpacing/>
                            </w:pPr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</w:t>
                            </w: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agro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-alimentaires</w:t>
                            </w: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4"/>
                              </w:numPr>
                              <w:autoSpaceDE/>
                              <w:autoSpaceDN/>
                              <w:spacing w:before="0" w:after="200" w:line="276" w:lineRule="auto"/>
                              <w:contextualSpacing/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organismes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de recherche (</w:t>
                            </w:r>
                            <w:r w:rsidRPr="00814033">
                              <w:rPr>
                                <w:rStyle w:val="caps"/>
                                <w:rFonts w:cs="Arial"/>
                                <w:smallCaps/>
                                <w:color w:val="222222"/>
                                <w:bdr w:val="none" w:sz="0" w:space="0" w:color="auto" w:frame="1"/>
                                <w:shd w:val="clear" w:color="auto" w:fill="FFFFFF"/>
                              </w:rPr>
                              <w:t>INSERM</w:t>
                            </w:r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,</w:t>
                            </w:r>
                            <w:r w:rsidRPr="00814033">
                              <w:rPr>
                                <w:rStyle w:val="apple-converted-space"/>
                                <w:rFonts w:cs="Arial"/>
                                <w:color w:val="222222"/>
                                <w:shd w:val="clear" w:color="auto" w:fill="FFFFFF"/>
                              </w:rPr>
                              <w:t> </w:t>
                            </w:r>
                            <w:r w:rsidRPr="00814033">
                              <w:rPr>
                                <w:rStyle w:val="caps"/>
                                <w:rFonts w:cs="Arial"/>
                                <w:smallCaps/>
                                <w:color w:val="222222"/>
                                <w:bdr w:val="none" w:sz="0" w:space="0" w:color="auto" w:frame="1"/>
                                <w:shd w:val="clear" w:color="auto" w:fill="FFFFFF"/>
                              </w:rPr>
                              <w:t>INRA</w:t>
                            </w:r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,...).</w:t>
                            </w:r>
                            <w:r w:rsidRPr="00814033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348E6" id="Zone de texte 295" o:spid="_x0000_s1033" type="#_x0000_t202" style="position:absolute;left:0;text-align:left;margin-left:306.55pt;margin-top:302.35pt;width:227.25pt;height:191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95R0QIAALAFAAAOAAAAZHJzL2Uyb0RvYy54bWysVNuK2zAQfS/0H4Tes74m9pp1liSblEJv&#10;sC2FvimWHIvKkispsbel/96RnGTDbgul1Aaj8YyOzswczc3t0Ap0YNpwJUscXYUYMVkpyuWuxJ8+&#10;biY5RsYSSYlQkpX4gRl8O3/54qbvCharRgnKNAIQaYq+K3FjbVcEgaka1hJzpTomwVkr3RILpt4F&#10;VJMe0FsRxGE4C3qlaadVxYyBv3ejE889fl2zyr6va8MsEiUGbtZ/tf9u3TeY35Bip0nX8OpIg/wD&#10;i5ZwCYeeoe6IJWiv+TOolldaGVXbq0q1gaprXjGfA2QThU+yuW9Ix3wuUBzTnctk/h9s9e7wQSNO&#10;SxxfTzGSpIUmfYFWIcqQZYNlyDmgTH1nCoi+7yDeDks1QLt9yqZ7o6qvBkm1aojcsYXWqm8YoUAz&#10;cjuDi60jjnEg2/6tonAa2VvlgYZat66GUBUE6NCuh3OLgAmq4Gec57MwA6YV+OI0Cae5ZxeQ4rS9&#10;08a+YqpFblFiDRrw8OTwxlhHhxSnEHeaUYLTDRfCG3q3XQmNDgT0svGPz+BJmJCoL3ESZdNwLMEf&#10;MfJwli7i32G03ILyBW9LnIfucUGkcIVbS+rXlnAxroGzkM7NvKbHRMAaLCz9f6iP19uPxWYaZmmS&#10;T7JsmkzSZB1OlvlmNVmsotksWy9Xy3X007GO0qLhlDK59pjmJP8o/Tt5HS/iKNzzBTgTdKzUHnK8&#10;b2iPKHe9SKbXcYTBgBsYZ2PWiIgdjI7Kaoy0sp+5bbzuXesdhrlsST5z77GcZ3Tf04uDg2e5jRED&#10;lAoqeaqa16WT4ihKO2wHfxMSh+80u1X0AYQKrLwaYczBolH6O0Y9jIwSm297ohlG4rUEsV9Haepm&#10;jDfSaRaDoS8920sPkRVAldhiNC5XdpxL+07zXQMnjddLqgVckJp76T6ygkycAWPB53QcYW7uXNo+&#10;6nHQzn8BAAD//wMAUEsDBBQABgAIAAAAIQCbu9c44wAAAAwBAAAPAAAAZHJzL2Rvd25yZXYueG1s&#10;TI9NT4NAEIbvJv6HzZh4MXbBD6DI0hgTL42JaevB45SdAsrOEnah1F/v9qS3mcyTd563WM2mExMN&#10;rrWsIF5EIIgrq1uuFXzsXm8zEM4ja+wsk4ITOViVlxcF5toeeUPT1tcihLDLUUHjfZ9L6aqGDLqF&#10;7YnD7WAHgz6sQy31gMcQbjp5F0WJNNhy+NBgTy8NVd/b0SjI1jdfmxPu1pSNb8vPd3eY7c+k1PXV&#10;/PwEwtPs/2A46wd1KIPT3o6snegUJPF9HNAwRA8piDMRJWkCYq9gmaWPIMtC/i9R/gIAAP//AwBQ&#10;SwECLQAUAAYACAAAACEAtoM4kv4AAADhAQAAEwAAAAAAAAAAAAAAAAAAAAAAW0NvbnRlbnRfVHlw&#10;ZXNdLnhtbFBLAQItABQABgAIAAAAIQA4/SH/1gAAAJQBAAALAAAAAAAAAAAAAAAAAC8BAABfcmVs&#10;cy8ucmVsc1BLAQItABQABgAIAAAAIQDJo95R0QIAALAFAAAOAAAAAAAAAAAAAAAAAC4CAABkcnMv&#10;ZTJvRG9jLnhtbFBLAQItABQABgAIAAAAIQCbu9c44wAAAAwBAAAPAAAAAAAAAAAAAAAAACsFAABk&#10;cnMvZG93bnJldi54bWxQSwUGAAAAAAQABADzAAAAOwYAAAAA&#10;" o:allowincell="f" strokecolor="#8064a2" strokeweight="2.5pt">
                <v:shadow color="#868686"/>
                <v:textbox>
                  <w:txbxContent>
                    <w:p w:rsidR="00F11D84" w:rsidRDefault="00F11D84" w:rsidP="00454C37">
                      <w:pPr>
                        <w:pStyle w:val="Titre3"/>
                        <w:keepNext/>
                        <w:widowControl/>
                        <w:numPr>
                          <w:ilvl w:val="0"/>
                          <w:numId w:val="13"/>
                        </w:numPr>
                      </w:pPr>
                      <w:r w:rsidRPr="0071616E">
                        <w:t>Domaine d’activité</w:t>
                      </w:r>
                    </w:p>
                    <w:p w:rsidR="00F11D84" w:rsidRPr="00814033" w:rsidRDefault="00F11D84" w:rsidP="00454C37"/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0" w:after="200" w:line="276" w:lineRule="auto"/>
                        <w:contextualSpacing/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laboratoires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de contrôle et de rec</w:t>
                      </w:r>
                      <w:r>
                        <w:rPr>
                          <w:rFonts w:cs="Arial"/>
                          <w:color w:val="222222"/>
                          <w:shd w:val="clear" w:color="auto" w:fill="FFFFFF"/>
                        </w:rPr>
                        <w:t>herche des industries chimiques</w:t>
                      </w:r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0" w:after="200" w:line="276" w:lineRule="auto"/>
                        <w:contextualSpacing/>
                      </w:pPr>
                      <w:r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cs="Arial"/>
                          <w:color w:val="222222"/>
                          <w:shd w:val="clear" w:color="auto" w:fill="FFFFFF"/>
                        </w:rPr>
                        <w:t>parachimiques</w:t>
                      </w:r>
                      <w:proofErr w:type="spellEnd"/>
                      <w:proofErr w:type="gramEnd"/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0" w:after="200" w:line="276" w:lineRule="auto"/>
                        <w:contextualSpacing/>
                      </w:pPr>
                      <w:r>
                        <w:rPr>
                          <w:rFonts w:cs="Arial"/>
                          <w:color w:val="222222"/>
                          <w:shd w:val="clear" w:color="auto" w:fill="FFFFFF"/>
                        </w:rPr>
                        <w:t>Pharmaceutique</w:t>
                      </w:r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0" w:after="200" w:line="276" w:lineRule="auto"/>
                        <w:contextualSpacing/>
                      </w:pPr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</w:t>
                      </w: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agro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-alimentaires</w:t>
                      </w:r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4"/>
                        </w:numPr>
                        <w:autoSpaceDE/>
                        <w:autoSpaceDN/>
                        <w:spacing w:before="0" w:after="200" w:line="276" w:lineRule="auto"/>
                        <w:contextualSpacing/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organismes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de recherche (</w:t>
                      </w:r>
                      <w:r w:rsidRPr="00814033">
                        <w:rPr>
                          <w:rStyle w:val="caps"/>
                          <w:rFonts w:cs="Arial"/>
                          <w:smallCaps/>
                          <w:color w:val="222222"/>
                          <w:bdr w:val="none" w:sz="0" w:space="0" w:color="auto" w:frame="1"/>
                          <w:shd w:val="clear" w:color="auto" w:fill="FFFFFF"/>
                        </w:rPr>
                        <w:t>INSERM</w:t>
                      </w:r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,</w:t>
                      </w:r>
                      <w:r w:rsidRPr="00814033">
                        <w:rPr>
                          <w:rStyle w:val="apple-converted-space"/>
                          <w:rFonts w:cs="Arial"/>
                          <w:color w:val="222222"/>
                          <w:shd w:val="clear" w:color="auto" w:fill="FFFFFF"/>
                        </w:rPr>
                        <w:t> </w:t>
                      </w:r>
                      <w:r w:rsidRPr="00814033">
                        <w:rPr>
                          <w:rStyle w:val="caps"/>
                          <w:rFonts w:cs="Arial"/>
                          <w:smallCaps/>
                          <w:color w:val="222222"/>
                          <w:bdr w:val="none" w:sz="0" w:space="0" w:color="auto" w:frame="1"/>
                          <w:shd w:val="clear" w:color="auto" w:fill="FFFFFF"/>
                        </w:rPr>
                        <w:t>INRA</w:t>
                      </w:r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,...).</w:t>
                      </w:r>
                      <w:r w:rsidRPr="00814033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B044D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0" allowOverlap="1" wp14:anchorId="1AE11FF4" wp14:editId="49939CD8">
                <wp:simplePos x="0" y="0"/>
                <wp:positionH relativeFrom="column">
                  <wp:posOffset>502285</wp:posOffset>
                </wp:positionH>
                <wp:positionV relativeFrom="paragraph">
                  <wp:posOffset>3828415</wp:posOffset>
                </wp:positionV>
                <wp:extent cx="2886075" cy="4532630"/>
                <wp:effectExtent l="19050" t="19050" r="28575" b="20320"/>
                <wp:wrapNone/>
                <wp:docPr id="290" name="Zone de text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453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11D84" w:rsidRDefault="00F11D84" w:rsidP="00454C37">
                            <w:pPr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Capacités</w:t>
                            </w:r>
                          </w:p>
                          <w:p w:rsidR="00F11D84" w:rsidRPr="00814033" w:rsidRDefault="00F11D84" w:rsidP="00454C37">
                            <w:pPr>
                              <w:ind w:left="360"/>
                              <w:rPr>
                                <w:b/>
                              </w:rPr>
                            </w:pP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de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suivre les consignes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d’appliquer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un mode opératoire précis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de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réaliser des montages simples à partir de croquis, dessins ou descriptions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d’effectuer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correctement des préparations, dosages, essais, analyses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d’utiliser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les appareils de mesure et en assure leur entretien courant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de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procéder à des mesures précises, noter et transmettre les résultats,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widowControl/>
                              <w:numPr>
                                <w:ilvl w:val="0"/>
                                <w:numId w:val="12"/>
                              </w:numPr>
                              <w:tabs>
                                <w:tab w:val="clear" w:pos="4536"/>
                                <w:tab w:val="clear" w:pos="9072"/>
                              </w:tabs>
                              <w:autoSpaceDE/>
                              <w:autoSpaceDN/>
                              <w:ind w:left="851" w:hanging="425"/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</w:pPr>
                            <w:proofErr w:type="gramStart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>de</w:t>
                            </w:r>
                            <w:proofErr w:type="gramEnd"/>
                            <w:r w:rsidRPr="00814033">
                              <w:rPr>
                                <w:rFonts w:cs="Arial"/>
                                <w:color w:val="222222"/>
                                <w:shd w:val="clear" w:color="auto" w:fill="FFFFFF"/>
                              </w:rPr>
                              <w:t xml:space="preserve"> contribuer à la prévention des risques professionnels et au respect des règles de sécurité. </w:t>
                            </w:r>
                          </w:p>
                          <w:p w:rsidR="00F11D84" w:rsidRPr="00814033" w:rsidRDefault="00F11D84" w:rsidP="00454C37">
                            <w:pPr>
                              <w:pStyle w:val="En-tte"/>
                              <w:tabs>
                                <w:tab w:val="clear" w:pos="4536"/>
                                <w:tab w:val="clear" w:pos="9072"/>
                              </w:tabs>
                              <w:ind w:left="360"/>
                            </w:pPr>
                            <w:r w:rsidRPr="00814033">
                              <w:rPr>
                                <w:rFonts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  <w:r w:rsidRPr="00814033"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11FF4" id="Zone de texte 290" o:spid="_x0000_s1034" type="#_x0000_t202" style="position:absolute;left:0;text-align:left;margin-left:39.55pt;margin-top:301.45pt;width:227.25pt;height:356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cgl0gIAALAFAAAOAAAAZHJzL2Uyb0RvYy54bWysVNuK2zAQfS/0H4Tes77Eib1mnSXxJqXQ&#10;G2xLoW+KJceisuRKSuxt6b93JCfZsNtCKbXBaDyjozMzR3NzO7QCHZg2XMkCR1chRkxWinK5K/Cn&#10;j5tJhpGxRFIilGQFfmAG3y5evrjpu5zFqlGCMo0ARJq87wrcWNvlQWCqhrXEXKmOSXDWSrfEgql3&#10;AdWkB/RWBHEYzoNeadppVTFj4O/d6MQLj1/XrLLv69owi0SBgZv1X+2/W/cNFjck32nSNbw60iD/&#10;wKIlXMKhZ6g7Ygnaa/4MquWVVkbV9qpSbaDqmlfM5wDZROGTbO4b0jGfCxTHdOcymf8HW707fNCI&#10;0wLH11AfSVpo0hdoFaIMWTZYhpwDytR3Jofo+w7i7bBSA7Tbp2y6N6r6apBUZUPkji21Vn3DCAWa&#10;kdsZXGwdcYwD2fZvFYXTyN4qDzTUunU1hKogQAc6D+cWARNUwc84y+ZhOsOoAl8ym8bzqWcXkPy0&#10;vdPGvmKqRW5RYA0a8PDk8MZYR4fkpxB3mlGC0w0Xwht6ty2FRgcCetn4x2fwJExI1Bd4GqWzcCzB&#10;HzGS1bIs57/DaLkF5QveFjgL3eOCSO4Kt5bUry3hYlwDZyGdm3lNj4mANVhY+v9QH6+3H8vNLEyT&#10;aTZJ09l0kkzX4WSVbcrJsozm83S9Klfr6KdjHSV5wyllcu0xzUn+UfJ38jpexFG45wtwJuhYqT3k&#10;eN/QHlHuejGdXccRBgNuYJyOWSMidjA6Kqsx0sp+5rbxunetdxjmsiXZ3L3Hcp7RfU8vDg6e5TZG&#10;DFAqqOSpal6XToqjKO2wHfxNSBy+0+xW0QcQKrDyaoQxB4tG6e8Y9TAyCmy+7YlmGInXEsR+HSWJ&#10;mzHeSGZpDIa+9GwvPURWAFVgi9G4LO04l/ad5rsGThqvl1RLuCA199J9ZAWZOAPGgs/pOMLc3Lm0&#10;fdTjoF38AgAA//8DAFBLAwQUAAYACAAAACEARnfV+uAAAAALAQAADwAAAGRycy9kb3ducmV2Lnht&#10;bEyPMU/DMBCFdyT+g3VIbNRO0zo0xKkqpLAwIApDRzc2SSA+R7HThH/PMcF4ep/e+67YL65nFzuG&#10;zqOCZCWAWay96bBR8P5W3d0DC1Gj0b1Hq+DbBtiX11eFzo2f8dVejrFhVIIh1wraGIec81C31umw&#10;8oNFyj786HSkc2y4GfVM5a7nayEkd7pDWmj1YB9bW38dJ6dADFl16vhUfc7m9LKVYXN4ftoodXuz&#10;HB6ARbvEPxh+9UkdSnI6+wlNYL2CbJcQqUCK9Q4YAds0lcDORKaJzICXBf//Q/kDAAD//wMAUEsB&#10;Ai0AFAAGAAgAAAAhALaDOJL+AAAA4QEAABMAAAAAAAAAAAAAAAAAAAAAAFtDb250ZW50X1R5cGVz&#10;XS54bWxQSwECLQAUAAYACAAAACEAOP0h/9YAAACUAQAACwAAAAAAAAAAAAAAAAAvAQAAX3JlbHMv&#10;LnJlbHNQSwECLQAUAAYACAAAACEAXz3IJdICAACwBQAADgAAAAAAAAAAAAAAAAAuAgAAZHJzL2Uy&#10;b0RvYy54bWxQSwECLQAUAAYACAAAACEARnfV+uAAAAALAQAADwAAAAAAAAAAAAAAAAAsBQAAZHJz&#10;L2Rvd25yZXYueG1sUEsFBgAAAAAEAAQA8wAAADkGAAAAAA==&#10;" o:allowincell="f" strokecolor="#4bacc6" strokeweight="2.5pt">
                <v:shadow color="#868686"/>
                <v:textbox>
                  <w:txbxContent>
                    <w:p w:rsidR="00F11D84" w:rsidRDefault="00F11D84" w:rsidP="00454C37">
                      <w:pPr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Capacités</w:t>
                      </w:r>
                    </w:p>
                    <w:p w:rsidR="00F11D84" w:rsidRPr="00814033" w:rsidRDefault="00F11D84" w:rsidP="00454C37">
                      <w:pPr>
                        <w:ind w:left="360"/>
                        <w:rPr>
                          <w:b/>
                        </w:rPr>
                      </w:pP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de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suivre les consignes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d’appliquer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un mode opératoire précis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de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réaliser des montages simples à partir de croquis, dessins ou descriptions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d’effectuer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correctement des préparations, dosages, essais, analyses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d’utiliser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les appareils de mesure et en assure leur entretien courant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de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procéder à des mesures précises, noter et transmettre les résultats,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widowControl/>
                        <w:numPr>
                          <w:ilvl w:val="0"/>
                          <w:numId w:val="12"/>
                        </w:numPr>
                        <w:tabs>
                          <w:tab w:val="clear" w:pos="4536"/>
                          <w:tab w:val="clear" w:pos="9072"/>
                        </w:tabs>
                        <w:autoSpaceDE/>
                        <w:autoSpaceDN/>
                        <w:ind w:left="851" w:hanging="425"/>
                        <w:rPr>
                          <w:rFonts w:cs="Arial"/>
                          <w:color w:val="222222"/>
                          <w:shd w:val="clear" w:color="auto" w:fill="FFFFFF"/>
                        </w:rPr>
                      </w:pPr>
                      <w:proofErr w:type="gramStart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>de</w:t>
                      </w:r>
                      <w:proofErr w:type="gramEnd"/>
                      <w:r w:rsidRPr="00814033">
                        <w:rPr>
                          <w:rFonts w:cs="Arial"/>
                          <w:color w:val="222222"/>
                          <w:shd w:val="clear" w:color="auto" w:fill="FFFFFF"/>
                        </w:rPr>
                        <w:t xml:space="preserve"> contribuer à la prévention des risques professionnels et au respect des règles de sécurité. </w:t>
                      </w:r>
                    </w:p>
                    <w:p w:rsidR="00F11D84" w:rsidRPr="00814033" w:rsidRDefault="00F11D84" w:rsidP="00454C37">
                      <w:pPr>
                        <w:pStyle w:val="En-tte"/>
                        <w:tabs>
                          <w:tab w:val="clear" w:pos="4536"/>
                          <w:tab w:val="clear" w:pos="9072"/>
                        </w:tabs>
                        <w:ind w:left="360"/>
                      </w:pPr>
                      <w:r w:rsidRPr="00814033">
                        <w:rPr>
                          <w:rFonts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  <w:r w:rsidRPr="00814033"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EAC21DE" wp14:editId="7C9C06BB">
                <wp:simplePos x="0" y="0"/>
                <wp:positionH relativeFrom="margin">
                  <wp:align>left</wp:align>
                </wp:positionH>
                <wp:positionV relativeFrom="paragraph">
                  <wp:posOffset>7515860</wp:posOffset>
                </wp:positionV>
                <wp:extent cx="5717540" cy="1588770"/>
                <wp:effectExtent l="0" t="0" r="0" b="0"/>
                <wp:wrapNone/>
                <wp:docPr id="329" name="Freeform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7540" cy="1588770"/>
                        </a:xfrm>
                        <a:custGeom>
                          <a:avLst/>
                          <a:gdLst>
                            <a:gd name="T0" fmla="*/ 9003 w 9004"/>
                            <a:gd name="T1" fmla="+- 0 2191 2191"/>
                            <a:gd name="T2" fmla="*/ 2191 h 2502"/>
                            <a:gd name="T3" fmla="*/ 0 w 9004"/>
                            <a:gd name="T4" fmla="+- 0 3449 2191"/>
                            <a:gd name="T5" fmla="*/ 3449 h 2502"/>
                            <a:gd name="T6" fmla="*/ 0 w 9004"/>
                            <a:gd name="T7" fmla="+- 0 4693 2191"/>
                            <a:gd name="T8" fmla="*/ 4693 h 2502"/>
                            <a:gd name="T9" fmla="*/ 9003 w 9004"/>
                            <a:gd name="T10" fmla="+- 0 4693 2191"/>
                            <a:gd name="T11" fmla="*/ 4693 h 2502"/>
                            <a:gd name="T12" fmla="*/ 9003 w 9004"/>
                            <a:gd name="T13" fmla="+- 0 2191 2191"/>
                            <a:gd name="T14" fmla="*/ 2191 h 250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9004" h="2502">
                              <a:moveTo>
                                <a:pt x="9003" y="0"/>
                              </a:moveTo>
                              <a:lnTo>
                                <a:pt x="0" y="1258"/>
                              </a:lnTo>
                              <a:lnTo>
                                <a:pt x="0" y="2502"/>
                              </a:lnTo>
                              <a:lnTo>
                                <a:pt x="9003" y="2502"/>
                              </a:lnTo>
                              <a:lnTo>
                                <a:pt x="9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63F">
                            <a:alpha val="2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28B7BE" id="Freeform 329" o:spid="_x0000_s1026" style="position:absolute;margin-left:0;margin-top:591.8pt;width:450.2pt;height:125.1pt;z-index:251627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coordsize="9004,2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csGpgMAAH0JAAAOAAAAZHJzL2Uyb0RvYy54bWysVttu2zgQfV+g/0DwsQtHF0u2ZUQptsl6&#10;USC9AE0/gJYoS6hEaknaclr03zsciaqcJm5Q1A/iZY7ncmbI4eWrY1OTA1e6kiKlwYVPCReZzCux&#10;S+mnu81sRYk2TOSsloKn9J5r+urqxV+XXbvmoSxlnXNFQInQ665NaWlMu/Y8nZW8YfpCtlyAsJCq&#10;YQaWauflinWgvam90PcXXidV3iqZca1h96YX0ivUXxQ8M++LQnND6pSCbwa/Cr9b+/WuLtl6p1hb&#10;VtngBvsNLxpWCTA6qrphhpG9qn5S1VSZkloW5iKTjSeLoso4xgDRBP6DaD6WrOUYC5Cj25Em/efU&#10;Zu8OHxSp8pTOw4QSwRpI0kZxbikndg8Y6lq9BuDH9oOyMer2VmafNQi8E4ldaMCQbfdW5qCH7Y1E&#10;Vo6Fauw/IV5yRPLvR/L50ZAMNuNlsIwjyFEGsiBerZZLTI/H1u7v2V6b/7hEVexwq02fvRxmyH0+&#10;+H8HWoqmhkS+9Eji+3PS2SEasj3CAgf7e0Z8EgZJgJ+HsNDBQBuCShLGfvgQNp/A/CcsRg6DFudR&#10;lDxqMXYwsIigxy0uJrCnLC4dBi1Gi2T+qEU4piNjCHrcIpTICDtH7JiA81aDMQMQ6BmzwTQF5+yO&#10;OTif0WDMw88phXrbuYpipSuy7CiGKoMZYfZ287G0W6ltSduSg7q9w6oAFYCyJfkEGNy04NiW0C/B&#10;kGULXj0LDAmyYCD2OaotrwjHo+E86cchXAVX6MPLU1ECl+e2PwAtM5YlG62dki6leNZImVI8JlbS&#10;yAO/k4gxli6bQzTtjvgPQC2mwJ7WIIxd+E7sxhb19TB3KiEAJ3ZjDxvNPh/pHHSKslpq3nNrw8X8&#10;jRRY5iZ3lJZ1lW+quraBa7XbXteKHBi0otXN9WK+wQJidVuyfjdM4DckboCj/hM9NRaWkFZv70e/&#10;A/fokAZ7o2Lv+ZoEYeS/DpPZZrFazqJNFM+Spb+a+UHyOln4URLdbL5ZL4JoXVZ5zsVtJbjrg0H0&#10;vD4zdOS+g2EnxCKIwxgDPPH+hAUffy7gKVlK7kUO0bF1yVn+7zA3rKr7uXfqMbIEYbsRicDmZPtR&#10;38C2Mr+H3qRk/waANwtMSqm+UNJB/0+p/n/PFKekfiOgwSZBZJuRwUUUL0NYqKlkO5UwkYGqlBoK&#10;d4OdXpv+kbFvVbUrwVKAXAj5D/TEorKdC/3rvRoW0OMxguE9Yh8R0zWifryarr4DAAD//wMAUEsD&#10;BBQABgAIAAAAIQCw4yx13gAAAAoBAAAPAAAAZHJzL2Rvd25yZXYueG1sTI/BTsMwEETvSPyDtUjc&#10;qB1SVSHEqQCJUzlAIRLc3HhJIuJ1ZLtp+HuWExx3ZjT7ptoubhQzhjh40pCtFAik1tuBOg1vr49X&#10;BYiYDFkzekIN3xhhW5+fVaa0/kQvOO9TJ7iEYmk09ClNpZSx7dGZuPITEnufPjiT+AydtMGcuNyN&#10;8lqpjXRmIP7Qmwkfemy/9ken4b7JbD50TZvc+0S7jyY8z087rS8vlrtbEAmX9BeGX3xGh5qZDv5I&#10;NopRAw9JrGZFvgHB/o1SaxAHltZ5XoCsK/l/Qv0DAAD//wMAUEsBAi0AFAAGAAgAAAAhALaDOJL+&#10;AAAA4QEAABMAAAAAAAAAAAAAAAAAAAAAAFtDb250ZW50X1R5cGVzXS54bWxQSwECLQAUAAYACAAA&#10;ACEAOP0h/9YAAACUAQAACwAAAAAAAAAAAAAAAAAvAQAAX3JlbHMvLnJlbHNQSwECLQAUAAYACAAA&#10;ACEAI0XLBqYDAAB9CQAADgAAAAAAAAAAAAAAAAAuAgAAZHJzL2Uyb0RvYy54bWxQSwECLQAUAAYA&#10;CAAAACEAsOMsdd4AAAAKAQAADwAAAAAAAAAAAAAAAAAABgAAZHJzL2Rvd25yZXYueG1sUEsFBgAA&#10;AAAEAAQA8wAAAAsHAAAAAA==&#10;" path="m9003,l,1258,,2502r9003,l9003,xe" fillcolor="#8dc63f" stroked="f">
                <v:fill opacity="19532f"/>
                <v:path arrowok="t" o:connecttype="custom" o:connectlocs="5716905,1391285;0,2190115;0,2980055;5716905,2980055;5716905,1391285" o:connectangles="0,0,0,0,0"/>
                <w10:wrap anchorx="margin"/>
              </v:shape>
            </w:pict>
          </mc:Fallback>
        </mc:AlternateContent>
      </w:r>
      <w:r w:rsidRPr="00B044D4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0" allowOverlap="1" wp14:anchorId="6F396A0D" wp14:editId="08A65502">
                <wp:simplePos x="0" y="0"/>
                <wp:positionH relativeFrom="margin">
                  <wp:posOffset>485775</wp:posOffset>
                </wp:positionH>
                <wp:positionV relativeFrom="paragraph">
                  <wp:posOffset>2046605</wp:posOffset>
                </wp:positionV>
                <wp:extent cx="6572250" cy="1291590"/>
                <wp:effectExtent l="19050" t="19050" r="19050" b="22860"/>
                <wp:wrapNone/>
                <wp:docPr id="293" name="Zone de text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250" cy="1291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11D84" w:rsidRDefault="00F11D84" w:rsidP="00454C37">
                            <w:pPr>
                              <w:widowControl/>
                              <w:numPr>
                                <w:ilvl w:val="0"/>
                                <w:numId w:val="11"/>
                              </w:numPr>
                              <w:autoSpaceDE/>
                              <w:autoSpaceDN/>
                              <w:rPr>
                                <w:b/>
                              </w:rPr>
                            </w:pPr>
                            <w:r w:rsidRPr="004B0B66">
                              <w:rPr>
                                <w:b/>
                              </w:rPr>
                              <w:t>C</w:t>
                            </w:r>
                            <w:r>
                              <w:rPr>
                                <w:b/>
                              </w:rPr>
                              <w:t>ompétence globale</w:t>
                            </w:r>
                          </w:p>
                          <w:p w:rsidR="00F11D84" w:rsidRPr="004B0B66" w:rsidRDefault="00F11D84" w:rsidP="00454C37">
                            <w:pPr>
                              <w:ind w:left="360"/>
                              <w:rPr>
                                <w:b/>
                              </w:rPr>
                            </w:pPr>
                          </w:p>
                          <w:p w:rsidR="00F11D84" w:rsidRPr="004B0B66" w:rsidRDefault="00F11D84" w:rsidP="00454C37">
                            <w:pPr>
                              <w:ind w:left="36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  <w:shd w:val="clear" w:color="auto" w:fill="FFFFFF"/>
                              </w:rPr>
                              <w:t>L’employé technique de laboratoire effectue des observations et des manipulations en suivant des consignes. Il élabore des préparations, procède à des analyses, des essais. Il note et communique les résultats. Il utilise des appareils de mesure dont il assure l’entretien.</w:t>
                            </w:r>
                            <w:r>
                              <w:rPr>
                                <w:rFonts w:ascii="Arial" w:hAnsi="Arial" w:cs="Arial"/>
                                <w:color w:val="222222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:rsidR="00F11D84" w:rsidRPr="004B0B66" w:rsidRDefault="00F11D84" w:rsidP="00454C37">
                            <w:pPr>
                              <w:ind w:left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96A0D" id="Zone de texte 293" o:spid="_x0000_s1035" type="#_x0000_t202" style="position:absolute;left:0;text-align:left;margin-left:38.25pt;margin-top:161.15pt;width:517.5pt;height:101.7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OCd0AIAALAFAAAOAAAAZHJzL2Uyb0RvYy54bWysVG1r2zAQ/j7YfxD6njp27DgxdUriJmPQ&#10;vUA3BvumWHIsJkuepMRux/77TnKShnaMMWaD0flOj567e3TXN30j0IFpw5XMcXg1xojJUlEudzn+&#10;/GkzmmFkLJGUCCVZjh+YwTeL16+uuzZjkaqVoEwjAJEm69oc19a2WRCYsmYNMVeqZRKcldINsWDq&#10;XUA16QC9EUE0Hk+DTmnaalUyY+Dv7eDEC49fVay0H6rKMItEjoGb9V/tv1v3DRbXJNtp0ta8PNIg&#10;/8CiIVzCoWeoW2IJ2mv+AqrhpVZGVfaqVE2gqoqXzOcA2YTjZ9nc16RlPhcojmnPZTL/D7Z8f/io&#10;Eac5juYTjCRpoElfoVWIMmRZbxlyDihT15oMou9biLf9SvXQbp+yae9U+c0gqYqayB1baq26mhEK&#10;NEO3M7jYOuAYB7Lt3ikKp5G9VR6or3TjaghVQYAO7Xo4twiYoBJ+TpM0ihJwleALo3mYzH0TA5Kd&#10;trfa2DdMNcgtcqxBAx6eHO6MdXRIdgpxpxklON1wIbyhd9tCaHQgoJeNf3wGz8KERF2OJ2EKTP6M&#10;Ea+WRTH9HUbDLShf8CbHs7F7XBDJXOHWkvq1JVwMa+AspHMzr+khEbB6C0v/H+rj9fZjuUnGaTyZ&#10;jdI0mYziyXo8Ws02xWhZhNNpul4Vq3X407EO46zmlDK59pjmJP8w/jt5HS/iINzzBTgTdKzUHnK8&#10;r2mHKHe9mCTzKMRgwA2M0iFrRMQORkdpNUZa2S/c1l73rvUOw1y2ZDZ177GcZ3Tf04uDgxe5DRE9&#10;lAoqeaqa16WT4iBK2297fxMSh+80u1X0AYQKrLwaYczBolb6EaMORkaOzfc90Qwj8VaC2OdhHLsZ&#10;440YhAqGvvRsLz1ElgCVY4vRsCzsMJf2rea7Gk4arpdUS7ggFffSfWIFmTgDxoLP6TjC3Ny5tH3U&#10;06Bd/AIAAP//AwBQSwMEFAAGAAgAAAAhAJHwC7ffAAAACwEAAA8AAABkcnMvZG93bnJldi54bWxM&#10;j8FOwzAMhu9IvENkJG4spVtb1NWdJqRy4YAYHHbMGq8tNE7VpGt5e7IT+Gb70+/PxW4xvbjQ6DrL&#10;CI+rCARxbXXHDcLnR/XwBMJ5xVr1lgnhhxzsytubQuXazvxOl4NvRAhhlyuE1vshl9LVLRnlVnYg&#10;DruzHY3yoR0bqUc1h3DTyziKUmlUx+FCqwZ6bqn+PkwGIRqy6tjJqfqa9fEtSd1m//qyQby/W/Zb&#10;EJ4W/wfDVT+oQxmcTnZi7USPkKVJIBHWcbwGcQVChdEJIYmTDGRZyP8/lL8AAAD//wMAUEsBAi0A&#10;FAAGAAgAAAAhALaDOJL+AAAA4QEAABMAAAAAAAAAAAAAAAAAAAAAAFtDb250ZW50X1R5cGVzXS54&#10;bWxQSwECLQAUAAYACAAAACEAOP0h/9YAAACUAQAACwAAAAAAAAAAAAAAAAAvAQAAX3JlbHMvLnJl&#10;bHNQSwECLQAUAAYACAAAACEAuJzgndACAACwBQAADgAAAAAAAAAAAAAAAAAuAgAAZHJzL2Uyb0Rv&#10;Yy54bWxQSwECLQAUAAYACAAAACEAkfALt98AAAALAQAADwAAAAAAAAAAAAAAAAAqBQAAZHJzL2Rv&#10;d25yZXYueG1sUEsFBgAAAAAEAAQA8wAAADYGAAAAAA==&#10;" o:allowincell="f" strokecolor="#4bacc6" strokeweight="2.5pt">
                <v:shadow color="#868686"/>
                <v:textbox>
                  <w:txbxContent>
                    <w:p w:rsidR="00F11D84" w:rsidRDefault="00F11D84" w:rsidP="00454C37">
                      <w:pPr>
                        <w:widowControl/>
                        <w:numPr>
                          <w:ilvl w:val="0"/>
                          <w:numId w:val="11"/>
                        </w:numPr>
                        <w:autoSpaceDE/>
                        <w:autoSpaceDN/>
                        <w:rPr>
                          <w:b/>
                        </w:rPr>
                      </w:pPr>
                      <w:r w:rsidRPr="004B0B66">
                        <w:rPr>
                          <w:b/>
                        </w:rPr>
                        <w:t>C</w:t>
                      </w:r>
                      <w:r>
                        <w:rPr>
                          <w:b/>
                        </w:rPr>
                        <w:t>ompétence globale</w:t>
                      </w:r>
                    </w:p>
                    <w:p w:rsidR="00F11D84" w:rsidRPr="004B0B66" w:rsidRDefault="00F11D84" w:rsidP="00454C37">
                      <w:pPr>
                        <w:ind w:left="360"/>
                        <w:rPr>
                          <w:b/>
                        </w:rPr>
                      </w:pPr>
                    </w:p>
                    <w:p w:rsidR="00F11D84" w:rsidRPr="004B0B66" w:rsidRDefault="00F11D84" w:rsidP="00454C37">
                      <w:pPr>
                        <w:ind w:left="36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  <w:shd w:val="clear" w:color="auto" w:fill="FFFFFF"/>
                        </w:rPr>
                        <w:t>L’employé technique de laboratoire effectue des observations et des manipulations en suivant des consignes. Il élabore des préparations, procède à des analyses, des essais. Il note et communique les résultats. Il utilise des appareils de mesure dont il assure l’entretien.</w:t>
                      </w:r>
                      <w:r>
                        <w:rPr>
                          <w:rFonts w:ascii="Arial" w:hAnsi="Arial" w:cs="Arial"/>
                          <w:color w:val="222222"/>
                          <w:sz w:val="20"/>
                          <w:szCs w:val="20"/>
                        </w:rPr>
                        <w:br/>
                      </w:r>
                    </w:p>
                    <w:p w:rsidR="00F11D84" w:rsidRPr="004B0B66" w:rsidRDefault="00F11D84" w:rsidP="00454C37">
                      <w:pPr>
                        <w:ind w:left="360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044D4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0" allowOverlap="1" wp14:anchorId="6B0121FA" wp14:editId="25815322">
                <wp:simplePos x="0" y="0"/>
                <wp:positionH relativeFrom="column">
                  <wp:posOffset>473710</wp:posOffset>
                </wp:positionH>
                <wp:positionV relativeFrom="paragraph">
                  <wp:posOffset>124460</wp:posOffset>
                </wp:positionV>
                <wp:extent cx="2886075" cy="1727200"/>
                <wp:effectExtent l="19050" t="19050" r="28575" b="25400"/>
                <wp:wrapNone/>
                <wp:docPr id="297" name="Zone de texte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6075" cy="172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0">
                          <a:solidFill>
                            <a:srgbClr val="4BACC6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F11D84" w:rsidRPr="00697F6F" w:rsidRDefault="00F11D84" w:rsidP="00454C37">
                            <w:pPr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rPr>
                                <w:b/>
                              </w:rPr>
                            </w:pPr>
                            <w:r w:rsidRPr="00697F6F">
                              <w:rPr>
                                <w:b/>
                              </w:rPr>
                              <w:t>Ni</w:t>
                            </w:r>
                            <w:r>
                              <w:rPr>
                                <w:b/>
                              </w:rPr>
                              <w:t>veau d’intervention (niveau V)</w:t>
                            </w:r>
                          </w:p>
                          <w:p w:rsidR="00F11D84" w:rsidRDefault="00F11D84" w:rsidP="00454C37">
                            <w:pPr>
                              <w:pStyle w:val="Paragraphedeliste"/>
                              <w:ind w:left="360"/>
                              <w:rPr>
                                <w:b/>
                              </w:rPr>
                            </w:pP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/>
                              <w:autoSpaceDN/>
                              <w:spacing w:before="0" w:after="200" w:line="276" w:lineRule="auto"/>
                              <w:ind w:left="851" w:hanging="425"/>
                              <w:contextualSpacing/>
                            </w:pPr>
                            <w:r w:rsidRPr="00814033">
                              <w:t>Suivre des consignes données</w:t>
                            </w: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widowControl/>
                              <w:numPr>
                                <w:ilvl w:val="0"/>
                                <w:numId w:val="10"/>
                              </w:numPr>
                              <w:autoSpaceDE/>
                              <w:autoSpaceDN/>
                              <w:spacing w:before="0" w:after="200" w:line="276" w:lineRule="auto"/>
                              <w:ind w:left="851" w:hanging="425"/>
                              <w:contextualSpacing/>
                            </w:pPr>
                            <w:r w:rsidRPr="00814033">
                              <w:t>Réaliser des manipulations simples utilisées dans les laboratoires scientifiques et industriels</w:t>
                            </w:r>
                          </w:p>
                          <w:p w:rsidR="00F11D84" w:rsidRPr="00814033" w:rsidRDefault="00F11D84" w:rsidP="00454C37">
                            <w:pPr>
                              <w:pStyle w:val="Paragraphedeliste"/>
                              <w:ind w:left="1080"/>
                              <w:rPr>
                                <w:b/>
                              </w:rPr>
                            </w:pPr>
                          </w:p>
                          <w:p w:rsidR="00F11D84" w:rsidRPr="00697F6F" w:rsidRDefault="00F11D84" w:rsidP="00454C37">
                            <w:pPr>
                              <w:pStyle w:val="En-tte"/>
                              <w:tabs>
                                <w:tab w:val="clear" w:pos="4536"/>
                                <w:tab w:val="clear" w:pos="9072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121FA" id="Zone de texte 297" o:spid="_x0000_s1036" type="#_x0000_t202" style="position:absolute;left:0;text-align:left;margin-left:37.3pt;margin-top:9.8pt;width:227.25pt;height:13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e6X0QIAALAFAAAOAAAAZHJzL2Uyb0RvYy54bWysVNuK2zAQfS/0H4Tes7YTJ/aadZbEm5RC&#10;b7Athb4plmyLypIrKbG3pf/ekZxk024LpdQGodGMjuZyZm5uh1agA9OGK5nj6CrEiMlSUS7rHH94&#10;v52kGBlLJCVCSZbjB2bw7fL5s5u+y9hUNUpQphGASJP1XY4ba7ssCEzZsJaYK9UxCcpK6ZZYEHUd&#10;UE16QG9FMA3DRdArTTutSmYMnN6NSrz0+FXFSvu2qgyzSOQYfLN+1X7duTVY3pCs1qRreHl0g/yD&#10;Fy3hEh49Q90RS9Be8ydQLS+1MqqyV6VqA1VVvGQ+BogmCn+J5r4hHfOxQHJMd06T+X+w5ZvDO404&#10;zfH0OsFIkhaK9AlKhShDlg2WIaeANPWdycD6vgN7O6zVAOX2IZvulSo/GyRV0RBZs5XWqm8YoeBm&#10;5G4GF1dHHONAdv1rReE1srfKAw2Vbl0OISsI0KFcD+cSgSeohMNpmi7CZI5RCboomSZAAv8GyU7X&#10;O23sC6Za5DY51sABD08Or4x17pDsZOJeM0pwuuVCeEHXu0JodCDAl63/jug/mQmJ+hzPomQejin4&#10;I0a8XhXF4ncYLbfAfMHbHKeh+5wRyVziNpL6vSVcjHvwWUinZp7TYyAgDRa2/hzy4/n2bbWdh0k8&#10;SydJMp9N4tkmnKzTbTFZFdFikWzWxXoTfXdeR3HWcEqZ3HhMc6J/FP8dvY6NOBL33ABnB51Xag8x&#10;3je0R5S7Wszm19MIgwAdOE3GqBERNYyO0mqMtLIfuW08713pHYa5LEm6cP8xnWd0X9OLh4MnsY0W&#10;A6QKMnnKmuelo+JISjvsBt8JHt9xdqfoAxAVvPJshDEHm0bprxj1MDJybL7siWYYiZcSyH4dxbGb&#10;MV6I50BNiOhSs7vUEFkCVI4tRuO2sONc2nea1w28NLaXVCtokIp76j56BZE4AcaCj+k4wtzcuZS9&#10;1eOgXf4AAAD//wMAUEsDBBQABgAIAAAAIQAfgemg3gAAAAkBAAAPAAAAZHJzL2Rvd25yZXYueG1s&#10;TI8xb8IwEIX3Sv0P1lViKw4ohBLiIISULh2q0g6MJj6SQHyOYoek/77XqZ2e7t7Tu++y3WRbccfe&#10;N44ULOYRCKTSmYYqBV+fxfMLCB80Gd06QgXf6GGXPz5kOjVupA+8H0MluIR8qhXUIXSplL6s0Wo/&#10;dx0SexfXWx147Ctpej1yuW3lMooSaXVDfKHWHR5qLG/HwSqIunVxauRQXEdzel8lPt6/vcZKzZ6m&#10;/RZEwCn8heEXn9EhZ6azG8h40SpYxwkneb9hZX+13CxAnBWwJiDzTP7/IP8BAAD//wMAUEsBAi0A&#10;FAAGAAgAAAAhALaDOJL+AAAA4QEAABMAAAAAAAAAAAAAAAAAAAAAAFtDb250ZW50X1R5cGVzXS54&#10;bWxQSwECLQAUAAYACAAAACEAOP0h/9YAAACUAQAACwAAAAAAAAAAAAAAAAAvAQAAX3JlbHMvLnJl&#10;bHNQSwECLQAUAAYACAAAACEAtL3ul9ECAACwBQAADgAAAAAAAAAAAAAAAAAuAgAAZHJzL2Uyb0Rv&#10;Yy54bWxQSwECLQAUAAYACAAAACEAH4HpoN4AAAAJAQAADwAAAAAAAAAAAAAAAAArBQAAZHJzL2Rv&#10;d25yZXYueG1sUEsFBgAAAAAEAAQA8wAAADYGAAAAAA==&#10;" o:allowincell="f" strokecolor="#4bacc6" strokeweight="2.5pt">
                <v:shadow color="#868686"/>
                <v:textbox>
                  <w:txbxContent>
                    <w:p w:rsidR="00F11D84" w:rsidRPr="00697F6F" w:rsidRDefault="00F11D84" w:rsidP="00454C37">
                      <w:pPr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rPr>
                          <w:b/>
                        </w:rPr>
                      </w:pPr>
                      <w:r w:rsidRPr="00697F6F">
                        <w:rPr>
                          <w:b/>
                        </w:rPr>
                        <w:t>Ni</w:t>
                      </w:r>
                      <w:r>
                        <w:rPr>
                          <w:b/>
                        </w:rPr>
                        <w:t>veau d’intervention (niveau V)</w:t>
                      </w:r>
                    </w:p>
                    <w:p w:rsidR="00F11D84" w:rsidRDefault="00F11D84" w:rsidP="00454C37">
                      <w:pPr>
                        <w:pStyle w:val="Paragraphedeliste"/>
                        <w:ind w:left="360"/>
                        <w:rPr>
                          <w:b/>
                        </w:rPr>
                      </w:pPr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0"/>
                        </w:numPr>
                        <w:autoSpaceDE/>
                        <w:autoSpaceDN/>
                        <w:spacing w:before="0" w:after="200" w:line="276" w:lineRule="auto"/>
                        <w:ind w:left="851" w:hanging="425"/>
                        <w:contextualSpacing/>
                      </w:pPr>
                      <w:r w:rsidRPr="00814033">
                        <w:t>Suivre des consignes données</w:t>
                      </w:r>
                    </w:p>
                    <w:p w:rsidR="00F11D84" w:rsidRPr="00814033" w:rsidRDefault="00F11D84" w:rsidP="00454C37">
                      <w:pPr>
                        <w:pStyle w:val="Paragraphedeliste"/>
                        <w:widowControl/>
                        <w:numPr>
                          <w:ilvl w:val="0"/>
                          <w:numId w:val="10"/>
                        </w:numPr>
                        <w:autoSpaceDE/>
                        <w:autoSpaceDN/>
                        <w:spacing w:before="0" w:after="200" w:line="276" w:lineRule="auto"/>
                        <w:ind w:left="851" w:hanging="425"/>
                        <w:contextualSpacing/>
                      </w:pPr>
                      <w:r w:rsidRPr="00814033">
                        <w:t>Réaliser des manipulations simples utilisées dans les laboratoires scientifiques et industriels</w:t>
                      </w:r>
                    </w:p>
                    <w:p w:rsidR="00F11D84" w:rsidRPr="00814033" w:rsidRDefault="00F11D84" w:rsidP="00454C37">
                      <w:pPr>
                        <w:pStyle w:val="Paragraphedeliste"/>
                        <w:ind w:left="1080"/>
                        <w:rPr>
                          <w:b/>
                        </w:rPr>
                      </w:pPr>
                    </w:p>
                    <w:p w:rsidR="00F11D84" w:rsidRPr="00697F6F" w:rsidRDefault="00F11D84" w:rsidP="00454C37">
                      <w:pPr>
                        <w:pStyle w:val="En-tte"/>
                        <w:tabs>
                          <w:tab w:val="clear" w:pos="4536"/>
                          <w:tab w:val="clear" w:pos="9072"/>
                        </w:tabs>
                      </w:pPr>
                    </w:p>
                  </w:txbxContent>
                </v:textbox>
              </v:shape>
            </w:pict>
          </mc:Fallback>
        </mc:AlternateContent>
      </w:r>
      <w:r w:rsidR="007412EA">
        <w:rPr>
          <w:color w:val="231F20"/>
        </w:rPr>
        <w:t xml:space="preserve"> </w:t>
      </w:r>
    </w:p>
    <w:p w:rsidR="004E0EEF" w:rsidRDefault="0033198B">
      <w:pPr>
        <w:pStyle w:val="Corpsdetexte"/>
        <w:rPr>
          <w:rFonts w:ascii="Gill Sans MT"/>
          <w:i/>
          <w:sz w:val="20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68A75F40" wp14:editId="77FE0D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311731"/>
                <wp:effectExtent l="0" t="0" r="2540" b="3175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311731"/>
                          <a:chOff x="0" y="0"/>
                          <a:chExt cx="11906" cy="2169"/>
                        </a:xfrm>
                      </wpg:grpSpPr>
                      <wps:wsp>
                        <wps:cNvPr id="136" name="Freeform 14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6" cy="2169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2252"/>
                              <a:gd name="T2" fmla="*/ 0 w 11906"/>
                              <a:gd name="T3" fmla="*/ 0 h 2252"/>
                              <a:gd name="T4" fmla="*/ 0 w 11906"/>
                              <a:gd name="T5" fmla="*/ 2252 h 2252"/>
                              <a:gd name="T6" fmla="*/ 11906 w 11906"/>
                              <a:gd name="T7" fmla="*/ 799 h 2252"/>
                              <a:gd name="T8" fmla="*/ 11906 w 11906"/>
                              <a:gd name="T9" fmla="*/ 0 h 22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906" h="2252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2"/>
                                </a:lnTo>
                                <a:lnTo>
                                  <a:pt x="11906" y="799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539" y="251"/>
                            <a:ext cx="11044" cy="1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spacing w:line="626" w:lineRule="exact"/>
                                <w:rPr>
                                  <w:rFonts w:ascii="Arial" w:hAnsi="Arial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/>
                                  <w:color w:val="F7941D"/>
                                  <w:w w:val="105"/>
                                  <w:sz w:val="56"/>
                                </w:rPr>
                                <w:t xml:space="preserve">ÉVALUATION  </w:t>
                              </w:r>
                              <w:r>
                                <w:rPr>
                                  <w:rFonts w:ascii="Arial" w:hAnsi="Arial"/>
                                  <w:color w:val="F7941D"/>
                                  <w:w w:val="110"/>
                                  <w:sz w:val="56"/>
                                </w:rPr>
                                <w:t>DES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color w:val="F7941D"/>
                                  <w:w w:val="110"/>
                                  <w:sz w:val="56"/>
                                </w:rPr>
                                <w:t xml:space="preserve"> ATTITUDES PROFESSIONNELLES</w:t>
                              </w:r>
                            </w:p>
                            <w:p w:rsidR="00F11D84" w:rsidRDefault="00F11D84">
                              <w:pPr>
                                <w:spacing w:before="30" w:line="337" w:lineRule="exact"/>
                                <w:ind w:right="18"/>
                                <w:jc w:val="righ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A75F40" id="Group 134" o:spid="_x0000_s1037" style="position:absolute;margin-left:0;margin-top:0;width:595.3pt;height:103.3pt;z-index:251644928;mso-position-horizontal-relative:page;mso-position-vertical-relative:page" coordsize="11906,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c0UtQQAACsOAAAOAAAAZHJzL2Uyb0RvYy54bWzUV11vq0YQfa/U/7DisZLDh8E2VpyrxI6j&#10;Sml7pZv+gDUsHyqwdBcHp1X/e2dmgWCnjtzcq0r1g1nYw+zMmZ0zy/WnQ1mwZ6F0LquV5V45FhNV&#10;JOO8SlfWr0/bycJiuuFVzAtZiZX1IrT16eb7767beik8mckiFoqBkUov23plZU1TL21bR5koub6S&#10;tahgMpGq5A3cqtSOFW/BelnYnuPM7FaquFYyElrD042ZtG7IfpKIqPklSbRoWLGywLeG/hX97/Df&#10;vrnmy1TxOsujzg3+AS9Knlew6GBqwxvO9ip/Y6rMIyW1TJqrSJa2TJI8EhQDROM6J9E8KLmvKZZ0&#10;2ab1QBNQe8LTh81GPz9/ViyPIXdT32IVLyFJtC7DB0BPW6dLQD2o+kv9WZkYYfgoo980TNun83if&#10;GjDbtT/JGAzyfSOJnkOiSjQBgbMDZeFlyII4NCyCh/Ng5kxdSFYEc+7UdedT1+QpyiCZb96Lsvvu&#10;TdcNnZl5z3NnIb5k86VZk/zs/MKgYLvpV0b11zH6JeO1oERp5GpgFJwxjG6VELiJmet7hlQC9ozq&#10;MZ2jGXRTA+sfI/I9Ovgy2uvmQUhKB39+1I0phRhGlOS4c/0JMpGUBVTFDzYjk6w1V5OUdAC6I6DD&#10;MuZ5AQULVTFgvCPMGUPTI9A/G4LNOnjlnPMoGIHQmzNOQZoGW+9GOB8B52F4xhxI3mXmwhFwTBhs&#10;2rTPA8/61ESHqssNjBhHgXWoqGqpsSgwUVAxT1QsYAJQmMgzYEgEgqddkbwPBrIRHFwEBjYRPL8I&#10;DFwhuK9VcsP43sWqQMJPxVtZDMR7Z/ZfzRukCEPFIWtBNIwOZCuLtiBOlfJZPEkCNUhWB4G1qQfA&#10;kq+IohojDas9qp/rrzVZM5h+v4Oxfrq/GtjrorB5Onp6RH89RZ4uHBVSCyNsGC4p3EABMjcqay2L&#10;PN7mRYFxa5Xu1oVizxxboeMvApd2Dy/qjJun0xB+nV8dnOwf2SloV1US7Ro/zBOQ7y4NKOTU+/4M&#10;Xc937rxwsp0t5hN/6weTcO4sJo4b3oUzxw/9zfYv9ML1l1kex6J6zCvR92HXv0yVuxOB6aDUiXET&#10;hIEXUIBH3p+w4MCvD3hMFjTeKiZBzASP77txw/PCjO1jj4klCLu/EhHQcYx6m3azk/ELKLmS5gwC&#10;ZyYYZFL9YbEWzh8rS/++50pYrPixgnYUur4P26qhGz+Ye3CjxjO78QyvIjC1shoLhAGH68Yccva1&#10;ytMMVjLJruQttOIkR7En/4xX3Q10xP+sNYL2mdb4hNvlTh7gvEF7D1mDHoqtkTUHmOh975okq+Q6&#10;A/UTt0rJFtMDbBnNG71q4riodwawLoqQBwVBKUeH8CDiuo4PykfHEH/ey2p/hKmV6Z8MBysLdcrU&#10;U9dLoRZ7CJbfUDAoDkcPSC7wCaz7toKc8H5xv/Anvje7n/jOZjO53a79yWzrzoPNdLNeb9zjCsK6&#10;/PoKQn/OF86Wfm8LZ1QWRnYgNioLuvzfRaHMG/hWKfJyZS1QOEg5+PKbKURz2B3oKE6tEzfzv9SM&#10;QS8GrYCB0QkYfEONoMM0fJGQ3nVfT/jJM74nTXn9xrv5GwAA//8DAFBLAwQUAAYACAAAACEApSGq&#10;Id0AAAAGAQAADwAAAGRycy9kb3ducmV2LnhtbEyPQUvDQBCF74L/YRnBm91NxWBjNqUU9VQEW0F6&#10;m2anSWh2NmS3Sfrv3XrRy8DjPd77Jl9OthUD9b5xrCGZKRDEpTMNVxq+dm8PzyB8QDbYOiYNF/Kw&#10;LG5vcsyMG/mThm2oRCxhn6GGOoQuk9KXNVn0M9cRR+/oeoshyr6SpscxlttWzpVKpcWG40KNHa1r&#10;Kk/bs9XwPuK4ekxeh83puL7sd08f35uEtL6/m1YvIAJN4S8MV/yIDkVkOrgzGy9aDfGR8HuvXrJQ&#10;KYiDhrlKU5BFLv/jFz8AAAD//wMAUEsBAi0AFAAGAAgAAAAhALaDOJL+AAAA4QEAABMAAAAAAAAA&#10;AAAAAAAAAAAAAFtDb250ZW50X1R5cGVzXS54bWxQSwECLQAUAAYACAAAACEAOP0h/9YAAACUAQAA&#10;CwAAAAAAAAAAAAAAAAAvAQAAX3JlbHMvLnJlbHNQSwECLQAUAAYACAAAACEAvk3NFLUEAAArDgAA&#10;DgAAAAAAAAAAAAAAAAAuAgAAZHJzL2Uyb0RvYy54bWxQSwECLQAUAAYACAAAACEApSGqId0AAAAG&#10;AQAADwAAAAAAAAAAAAAAAAAPBwAAZHJzL2Rvd25yZXYueG1sUEsFBgAAAAAEAAQA8wAAABkIAAAA&#10;AA==&#10;">
                <v:shape id="Freeform 142" o:spid="_x0000_s1038" style="position:absolute;width:11906;height:2169;visibility:visible;mso-wrap-style:square;v-text-anchor:top" coordsize="11906,2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gWpwgAAANwAAAAPAAAAZHJzL2Rvd25yZXYueG1sRE9Ni8Iw&#10;EL0L+x/CLHgRTavoStcoy4LgRUR3PXgbm7EN20xKE23990YQ9jaP9zmLVWcrcaPGG8cK0lECgjh3&#10;2nCh4PdnPZyD8AFZY+WYFNzJw2r51ltgpl3Le7odQiFiCPsMFZQh1JmUPi/Joh+5mjhyF9dYDBE2&#10;hdQNtjHcVnKcJDNp0XBsKLGm75Lyv8PVKjjt0tCm1cUezwaPRk4/toP5Wan+e/f1CSJQF/7FL/dG&#10;x/mTGTyfiRfI5QMAAP//AwBQSwECLQAUAAYACAAAACEA2+H2y+4AAACFAQAAEwAAAAAAAAAAAAAA&#10;AAAAAAAAW0NvbnRlbnRfVHlwZXNdLnhtbFBLAQItABQABgAIAAAAIQBa9CxbvwAAABUBAAALAAAA&#10;AAAAAAAAAAAAAB8BAABfcmVscy8ucmVsc1BLAQItABQABgAIAAAAIQAY5gWpwgAAANwAAAAPAAAA&#10;AAAAAAAAAAAAAAcCAABkcnMvZG93bnJldi54bWxQSwUGAAAAAAMAAwC3AAAA9gIAAAAA&#10;" path="m11906,l,,,2252,11906,799r,-799xe" fillcolor="#004851" stroked="f">
                  <v:fill opacity="26214f"/>
                  <v:path arrowok="t" o:connecttype="custom" o:connectlocs="11906,0;0,0;0,2169;11906,770;11906,0" o:connectangles="0,0,0,0,0"/>
                </v:shape>
                <v:shape id="_x0000_s1039" type="#_x0000_t202" style="position:absolute;left:539;top:251;width:11044;height:1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:rsidR="00F11D84" w:rsidRDefault="00F11D84">
                        <w:pPr>
                          <w:spacing w:line="626" w:lineRule="exact"/>
                          <w:rPr>
                            <w:rFonts w:ascii="Arial" w:hAnsi="Arial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Arial" w:hAnsi="Arial"/>
                            <w:color w:val="F7941D"/>
                            <w:w w:val="105"/>
                            <w:sz w:val="56"/>
                          </w:rPr>
                          <w:t xml:space="preserve">ÉVALUATION  </w:t>
                        </w:r>
                        <w:r>
                          <w:rPr>
                            <w:rFonts w:ascii="Arial" w:hAnsi="Arial"/>
                            <w:color w:val="F7941D"/>
                            <w:w w:val="110"/>
                            <w:sz w:val="56"/>
                          </w:rPr>
                          <w:t>DES</w:t>
                        </w:r>
                        <w:proofErr w:type="gramEnd"/>
                        <w:r>
                          <w:rPr>
                            <w:rFonts w:ascii="Arial" w:hAnsi="Arial"/>
                            <w:color w:val="F7941D"/>
                            <w:w w:val="110"/>
                            <w:sz w:val="56"/>
                          </w:rPr>
                          <w:t xml:space="preserve"> ATTITUDES PROFESSIONNELLES</w:t>
                        </w:r>
                      </w:p>
                      <w:p w:rsidR="00F11D84" w:rsidRDefault="00F11D84">
                        <w:pPr>
                          <w:spacing w:before="30" w:line="337" w:lineRule="exact"/>
                          <w:ind w:right="18"/>
                          <w:jc w:val="righ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F66E14" w:rsidP="005437BF">
      <w:pPr>
        <w:pStyle w:val="Corpsdetexte"/>
        <w:spacing w:before="100" w:line="249" w:lineRule="auto"/>
        <w:ind w:left="1062" w:right="1098"/>
      </w:pPr>
      <w:proofErr w:type="gramStart"/>
      <w:r>
        <w:rPr>
          <w:color w:val="231F20"/>
          <w:w w:val="110"/>
        </w:rPr>
        <w:t>é</w:t>
      </w:r>
      <w:r w:rsidR="007412EA">
        <w:rPr>
          <w:color w:val="231F20"/>
          <w:w w:val="110"/>
        </w:rPr>
        <w:t>valuation</w:t>
      </w:r>
      <w:proofErr w:type="gramEnd"/>
      <w:r w:rsidR="007412EA">
        <w:rPr>
          <w:color w:val="231F20"/>
          <w:w w:val="110"/>
        </w:rPr>
        <w:t xml:space="preserve"> du stagiaire (Cocher une seule case par attitude évaluée).</w:t>
      </w:r>
    </w:p>
    <w:p w:rsidR="004E0EEF" w:rsidRDefault="005437BF">
      <w:pPr>
        <w:pStyle w:val="Corpsdetexte"/>
        <w:spacing w:before="6"/>
        <w:rPr>
          <w:b/>
          <w:sz w:val="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E82610" wp14:editId="0608FB5F">
                <wp:simplePos x="0" y="0"/>
                <wp:positionH relativeFrom="page">
                  <wp:posOffset>7284720</wp:posOffset>
                </wp:positionH>
                <wp:positionV relativeFrom="page">
                  <wp:posOffset>2880995</wp:posOffset>
                </wp:positionV>
                <wp:extent cx="245745" cy="861060"/>
                <wp:effectExtent l="0" t="0" r="1905" b="15240"/>
                <wp:wrapNone/>
                <wp:docPr id="133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1D84" w:rsidRDefault="00F11D84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82610" id="Text Box 133" o:spid="_x0000_s1040" type="#_x0000_t202" style="position:absolute;margin-left:573.6pt;margin-top:226.85pt;width:19.35pt;height:67.8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ECZtAIAALYFAAAOAAAAZHJzL2Uyb0RvYy54bWysVFtvmzAUfp+0/2D5nXIpIYBKqjaEaVJ3&#10;kdr9AAdMsAY2s51ANe2/79iEJG1fpm08WAef4+/cvnNubseuRQcqFRM8w/6VhxHlpagY32X421Ph&#10;xBgpTXhFWsFphp+pwrer9+9uhj6lgWhEW1GJAISrdOgz3Gjdp66ryoZ2RF2JnnJQ1kJ2RMOv3LmV&#10;JAOgd60beF7kDkJWvRQlVQpu80mJVxa/rmmpv9S1ohq1GYbYtD2lPbfmdFc3JN1J0jesPIZB/iKK&#10;jjAOTk9QOdEE7SV7A9WxUgolan1Vis4Vdc1KanOAbHzvVTaPDempzQWKo/pTmdT/gy0/H75KxCro&#10;3fU1Rpx00KQnOmp0L0Zk7qBCQ69SMHzswVSPoABrm63qH0T5XSEu1g3hO3onpRgaSiqI0Dcv3Yun&#10;E44yINvhk6jAEdlrYYHGWnamfFAQBOjQqedTd0wwJVwG4WIZLjAqQRVHvhfZ7rkknR/3UukPVHTI&#10;CBmW0HwLTg4PSptgSDqbGF9cFKxtLQFa/uICDKcbcA1Pjc4EYfv5M/GSTbyJQycMoo0Tennu3BXr&#10;0IkKf7nIr/P1Ovd/Gb9+mDasqig3bmZu+eGf9e7I8okVJ3Yp0bLKwJmQlNxt161EBwLcLuxnSw6a&#10;s5n7MgxbBMjlVUp+EHr3QeIUUbx0wiJcOMnSix3PT+6TyAuTMC9epvTAOP33lNCQ4WQRLCYunYN+&#10;lZtnv7e5kbRjGrZHyzpgxMmIpIaBG17Z1mrC2km+KIUJ/1wKaPfcaMtXQ9GJrHrcjnY44nkMtqJ6&#10;BgJLAQQDlsLmA8GcwRJ+B1gkGVY/9kRSjNqPHObAbJ1ZkLOwnQXCy0bAPtIYTeJaT9tp30u2awB8&#10;mjQu7mBWamZ5bIZqCuQ4YbAcbDrHRWa2z+W/tTqv29VvAAAA//8DAFBLAwQUAAYACAAAACEAIq8F&#10;vOEAAAANAQAADwAAAGRycy9kb3ducmV2LnhtbEyPQW6DMBBF95V6B2sqddcYQiCEYqIKKeouUpMc&#10;YIKnGAXbFDuB3L7Oql1+zdP/b8rtrHt2o9F11giIFxEwMo2VnWkFnI67txyY82gk9taQgDs52FbP&#10;TyUW0k7mi24H37JQYlyBApT3Q8G5axRpdAs7kAm3bztq9CGOLZcjTqFc93wZRRnX2JmwoHCgWlFz&#10;OVy1gP2dqynR6amp62yfJT87vHz2Qry+zB/vwDzN/g+Gh35Qhyo4ne3VSMf6kOPVehlYAas0WQN7&#10;IHGeboCdBaT5JgFelfz/F9UvAAAA//8DAFBLAQItABQABgAIAAAAIQC2gziS/gAAAOEBAAATAAAA&#10;AAAAAAAAAAAAAAAAAABbQ29udGVudF9UeXBlc10ueG1sUEsBAi0AFAAGAAgAAAAhADj9If/WAAAA&#10;lAEAAAsAAAAAAAAAAAAAAAAALwEAAF9yZWxzLy5yZWxzUEsBAi0AFAAGAAgAAAAhAJj4QJm0AgAA&#10;tgUAAA4AAAAAAAAAAAAAAAAALgIAAGRycy9lMm9Eb2MueG1sUEsBAi0AFAAGAAgAAAAhACKvBbzh&#10;AAAADQEAAA8AAAAAAAAAAAAAAAAADgUAAGRycy9kb3ducmV2LnhtbFBLBQYAAAAABAAEAPMAAAAc&#10;BgAAAAA=&#10;" filled="f" stroked="f">
                <v:textbox style="layout-flow:vertical;mso-layout-flow-alt:bottom-to-top" inset="0,0,0,0">
                  <w:txbxContent>
                    <w:p w:rsidR="00F11D84" w:rsidRDefault="00F11D84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4E0EEF" w:rsidRDefault="004E0EEF" w:rsidP="009D35A3">
      <w:pPr>
        <w:pStyle w:val="Corpsdetexte"/>
        <w:spacing w:before="9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tbl>
      <w:tblPr>
        <w:tblStyle w:val="TableNormal"/>
        <w:tblpPr w:leftFromText="141" w:rightFromText="141" w:vertAnchor="text" w:horzAnchor="page" w:tblpX="601" w:tblpY="-42"/>
        <w:tblW w:w="353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918"/>
      </w:tblGrid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PONCTUALITE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078" type="#_x0000_t75" style="width:14.25pt;height:18.75pt" o:ole="">
                  <v:imagedata r:id="rId18" o:title=""/>
                </v:shape>
                <w:control r:id="rId19" w:name="CheckBox143" w:shapeid="_x0000_i2078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Des reta</w:t>
            </w:r>
            <w:r>
              <w:rPr>
                <w:rFonts w:eastAsia="Times New Roman"/>
                <w:i/>
                <w:sz w:val="20"/>
                <w:szCs w:val="20"/>
              </w:rPr>
              <w:t>rds injustifiés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077" type="#_x0000_t75" style="width:13.5pt;height:18pt" o:ole="">
                  <v:imagedata r:id="rId20" o:title=""/>
                </v:shape>
                <w:control r:id="rId21" w:name="CheckBox243" w:shapeid="_x0000_i2077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proofErr w:type="gramStart"/>
            <w:r w:rsidRPr="001B441C">
              <w:rPr>
                <w:rFonts w:eastAsia="Times New Roman"/>
                <w:i/>
                <w:sz w:val="20"/>
                <w:szCs w:val="20"/>
              </w:rPr>
              <w:t>Quelques</w:t>
            </w:r>
            <w:r>
              <w:rPr>
                <w:rFonts w:eastAsia="Times New Roman"/>
                <w:i/>
                <w:sz w:val="20"/>
                <w:szCs w:val="20"/>
              </w:rPr>
              <w:t xml:space="preserve"> 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retards</w:t>
            </w:r>
            <w:proofErr w:type="gramEnd"/>
            <w:r w:rsidRPr="001B441C">
              <w:rPr>
                <w:rFonts w:eastAsia="Times New Roman"/>
                <w:i/>
                <w:sz w:val="20"/>
                <w:szCs w:val="20"/>
              </w:rPr>
              <w:t xml:space="preserve"> justifiés (max 2)</w:t>
            </w:r>
          </w:p>
        </w:tc>
      </w:tr>
      <w:tr w:rsidR="00B52AAA" w:rsidTr="00B52AAA">
        <w:trPr>
          <w:trHeight w:val="872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076" type="#_x0000_t75" style="width:13.5pt;height:18pt" o:ole="">
                  <v:imagedata r:id="rId20" o:title=""/>
                </v:shape>
                <w:control r:id="rId22" w:name="CheckBox333" w:shapeid="_x0000_i2076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Toujours présent (e)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ASSIDUITE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075" type="#_x0000_t75" style="width:14.25pt;height:18.75pt" o:ole="">
                  <v:imagedata r:id="rId18" o:title=""/>
                </v:shape>
                <w:control r:id="rId23" w:name="CheckBox1412" w:shapeid="_x0000_i2075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Des absences injustifiées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074" type="#_x0000_t75" style="width:13.5pt;height:18pt" o:ole="">
                  <v:imagedata r:id="rId20" o:title=""/>
                </v:shape>
                <w:control r:id="rId24" w:name="CheckBox2412" w:shapeid="_x0000_i2074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Default="00B52AAA" w:rsidP="00B52AAA">
            <w:pPr>
              <w:pStyle w:val="TableParagraph"/>
              <w:spacing w:before="21"/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Quelques</w:t>
            </w:r>
            <w:r>
              <w:rPr>
                <w:rFonts w:eastAsia="Times New Roman"/>
                <w:i/>
                <w:sz w:val="20"/>
                <w:szCs w:val="20"/>
              </w:rPr>
              <w:t xml:space="preserve"> absences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justifié</w:t>
            </w:r>
            <w:r>
              <w:rPr>
                <w:rFonts w:eastAsia="Times New Roman"/>
                <w:i/>
                <w:sz w:val="20"/>
                <w:szCs w:val="20"/>
              </w:rPr>
              <w:t>e</w:t>
            </w:r>
            <w:r w:rsidRPr="001B441C">
              <w:rPr>
                <w:rFonts w:eastAsia="Times New Roman"/>
                <w:i/>
                <w:sz w:val="20"/>
                <w:szCs w:val="20"/>
              </w:rPr>
              <w:t>s</w:t>
            </w:r>
          </w:p>
          <w:p w:rsidR="00B52AAA" w:rsidRPr="00060899" w:rsidRDefault="00B52AAA" w:rsidP="00B52AAA">
            <w:pPr>
              <w:pStyle w:val="TableParagraph"/>
              <w:spacing w:before="21"/>
              <w:rPr>
                <w:sz w:val="24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 xml:space="preserve"> (</w:t>
            </w:r>
            <w:proofErr w:type="gramStart"/>
            <w:r w:rsidRPr="001B441C">
              <w:rPr>
                <w:rFonts w:eastAsia="Times New Roman"/>
                <w:i/>
                <w:sz w:val="20"/>
                <w:szCs w:val="20"/>
              </w:rPr>
              <w:t>max</w:t>
            </w:r>
            <w:proofErr w:type="gramEnd"/>
            <w:r w:rsidRPr="001B441C">
              <w:rPr>
                <w:rFonts w:eastAsia="Times New Roman"/>
                <w:i/>
                <w:sz w:val="20"/>
                <w:szCs w:val="20"/>
              </w:rPr>
              <w:t xml:space="preserve"> 2)</w:t>
            </w:r>
          </w:p>
        </w:tc>
      </w:tr>
      <w:tr w:rsidR="00B52AAA" w:rsidTr="00B52AAA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073" type="#_x0000_t75" style="width:13.5pt;height:18pt" o:ole="">
                  <v:imagedata r:id="rId20" o:title=""/>
                </v:shape>
                <w:control r:id="rId25" w:name="CheckBox3312" w:shapeid="_x0000_i2073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 w:rsidRPr="001B441C">
              <w:rPr>
                <w:rFonts w:eastAsia="Times New Roman"/>
                <w:i/>
                <w:sz w:val="20"/>
                <w:szCs w:val="20"/>
              </w:rPr>
              <w:t>Toujours présent (e)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-27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466"/>
      </w:tblGrid>
      <w:tr w:rsidR="00B52AAA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66A1B5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AP1</w:t>
            </w:r>
          </w:p>
        </w:tc>
        <w:tc>
          <w:tcPr>
            <w:tcW w:w="2466" w:type="dxa"/>
            <w:tcBorders>
              <w:top w:val="nil"/>
              <w:bottom w:val="nil"/>
              <w:right w:val="nil"/>
            </w:tcBorders>
            <w:shd w:val="clear" w:color="auto" w:fill="66A1B5"/>
          </w:tcPr>
          <w:p w:rsidR="00B52AAA" w:rsidRDefault="00B52AAA" w:rsidP="00B52AAA">
            <w:pPr>
              <w:pStyle w:val="TableParagraph"/>
              <w:spacing w:before="153"/>
              <w:ind w:left="550"/>
              <w:rPr>
                <w:b/>
                <w:sz w:val="28"/>
              </w:rPr>
            </w:pPr>
            <w:r>
              <w:rPr>
                <w:b/>
                <w:color w:val="FFFFFF"/>
                <w:w w:val="110"/>
                <w:sz w:val="28"/>
              </w:rPr>
              <w:t>DYNAMISME</w:t>
            </w:r>
          </w:p>
        </w:tc>
      </w:tr>
      <w:tr w:rsidR="00B52AAA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326" type="#_x0000_t75" style="width:14.25pt;height:18.75pt" o:ole="">
                  <v:imagedata r:id="rId18" o:title=""/>
                </v:shape>
                <w:control r:id="rId26" w:name="CheckBox11" w:shapeid="_x0000_i3326"/>
              </w:object>
            </w:r>
          </w:p>
        </w:tc>
        <w:tc>
          <w:tcPr>
            <w:tcW w:w="2466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Default="00B52AAA" w:rsidP="00B52AAA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Passif (</w:t>
            </w:r>
            <w:proofErr w:type="spellStart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ve</w:t>
            </w:r>
            <w:proofErr w:type="spellEnd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  <w:tr w:rsidR="00B52AAA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325" type="#_x0000_t75" style="width:13.5pt;height:18pt" o:ole="">
                  <v:imagedata r:id="rId20" o:title=""/>
                </v:shape>
                <w:control r:id="rId27" w:name="CheckBox21" w:shapeid="_x0000_i3325"/>
              </w:object>
            </w:r>
          </w:p>
        </w:tc>
        <w:tc>
          <w:tcPr>
            <w:tcW w:w="2466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Réactif (</w:t>
            </w:r>
            <w:proofErr w:type="spellStart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ve</w:t>
            </w:r>
            <w:proofErr w:type="spellEnd"/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  <w:tr w:rsidR="00B52AAA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324" type="#_x0000_t75" style="width:13.5pt;height:18pt" o:ole="">
                  <v:imagedata r:id="rId20" o:title=""/>
                </v:shape>
                <w:control r:id="rId28" w:name="CheckBox3" w:shapeid="_x0000_i3324"/>
              </w:object>
            </w:r>
          </w:p>
        </w:tc>
        <w:tc>
          <w:tcPr>
            <w:tcW w:w="2466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  <w:r w:rsidRPr="00946F39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Entreprenant (e</w:t>
            </w:r>
          </w:p>
        </w:tc>
      </w:tr>
    </w:tbl>
    <w:tbl>
      <w:tblPr>
        <w:tblStyle w:val="TableNormal"/>
        <w:tblpPr w:leftFromText="141" w:rightFromText="141" w:vertAnchor="text" w:horzAnchor="page" w:tblpX="7786" w:tblpY="18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C0000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AP6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C00000"/>
          </w:tcPr>
          <w:p w:rsidR="00ED1375" w:rsidRDefault="00ED1375" w:rsidP="00ED1375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OUVERTURE D’ESPRIT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758" type="#_x0000_t75" style="width:14.25pt;height:18.75pt" o:ole="">
                  <v:imagedata r:id="rId18" o:title=""/>
                </v:shape>
                <w:control r:id="rId29" w:name="CheckBox16" w:shapeid="_x0000_i3758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Désintéressé(e)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757" type="#_x0000_t75" style="width:13.5pt;height:18pt" o:ole="">
                  <v:imagedata r:id="rId20" o:title=""/>
                </v:shape>
                <w:control r:id="rId30" w:name="CheckBox26" w:shapeid="_x0000_i3757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Curieux(se)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756" type="#_x0000_t75" style="width:13.5pt;height:18pt" o:ole="">
                  <v:imagedata r:id="rId20" o:title=""/>
                </v:shape>
                <w:control r:id="rId31" w:name="CheckBox35" w:shapeid="_x0000_i3756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Motivé(e)</w:t>
            </w:r>
          </w:p>
        </w:tc>
      </w:tr>
    </w:tbl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text" w:horzAnchor="page" w:tblpX="7831" w:tblpY="233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FFC00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3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AP8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FFC000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6"/>
              </w:rPr>
              <w:t>ORGANISATION AU POSTE DE TRAVAIL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789" type="#_x0000_t75" style="width:14.25pt;height:18.75pt" o:ole="">
                  <v:imagedata r:id="rId18" o:title=""/>
                </v:shape>
                <w:control r:id="rId32" w:name="CheckBox13" w:shapeid="_x0000_i3789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Confus(e)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788" type="#_x0000_t75" style="width:13.5pt;height:18pt" o:ole="">
                  <v:imagedata r:id="rId20" o:title=""/>
                </v:shape>
                <w:control r:id="rId33" w:name="CheckBox23" w:shapeid="_x0000_i3788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Appliqué(e)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787" type="#_x0000_t75" style="width:13.5pt;height:18pt" o:ole="">
                  <v:imagedata r:id="rId20" o:title=""/>
                </v:shape>
                <w:control r:id="rId34" w:name="CheckBox32" w:shapeid="_x0000_i3787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0"/>
                <w:sz w:val="24"/>
              </w:rPr>
              <w:t>Méticuleux(se)</w:t>
            </w:r>
          </w:p>
        </w:tc>
      </w:tr>
    </w:tbl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text" w:horzAnchor="margin" w:tblpXSpec="center" w:tblpY="-93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92D05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AP2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92D050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ATTITUDE FACE AUX ACTIVITES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308" type="#_x0000_t75" style="width:14.25pt;height:18.75pt" o:ole="">
                  <v:imagedata r:id="rId18" o:title=""/>
                </v:shape>
                <w:control r:id="rId35" w:name="CheckBox12" w:shapeid="_x0000_i3308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946F39" w:rsidRDefault="00ED1375" w:rsidP="00ED1375">
            <w:pPr>
              <w:widowControl/>
              <w:autoSpaceDE/>
              <w:autoSpaceDN/>
              <w:rPr>
                <w:rFonts w:eastAsia="Times New Roman"/>
                <w:i/>
                <w:sz w:val="20"/>
                <w:szCs w:val="20"/>
                <w:lang w:bidi="ar-SA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Nécessite une </w:t>
            </w:r>
          </w:p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proofErr w:type="gramStart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assistance</w:t>
            </w:r>
            <w:proofErr w:type="gramEnd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 constante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307" type="#_x0000_t75" style="width:13.5pt;height:18pt" o:ole="">
                  <v:imagedata r:id="rId20" o:title=""/>
                </v:shape>
                <w:control r:id="rId36" w:name="CheckBox22" w:shapeid="_x0000_i3307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946F39" w:rsidRDefault="00ED1375" w:rsidP="00ED1375">
            <w:pPr>
              <w:widowControl/>
              <w:autoSpaceDE/>
              <w:autoSpaceDN/>
              <w:rPr>
                <w:rFonts w:eastAsia="Times New Roman"/>
                <w:i/>
                <w:sz w:val="20"/>
                <w:szCs w:val="20"/>
                <w:lang w:bidi="ar-SA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Résout partiellement</w:t>
            </w:r>
          </w:p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proofErr w:type="gramStart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les</w:t>
            </w:r>
            <w:proofErr w:type="gramEnd"/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 xml:space="preserve"> difficultés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306" type="#_x0000_t75" style="width:13.5pt;height:18pt" o:ole="">
                  <v:imagedata r:id="rId20" o:title=""/>
                </v:shape>
                <w:control r:id="rId37" w:name="CheckBox31" w:shapeid="_x0000_i3306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 w:rsidRPr="00946F39">
              <w:rPr>
                <w:rFonts w:eastAsia="Times New Roman"/>
                <w:i/>
                <w:sz w:val="20"/>
                <w:szCs w:val="20"/>
                <w:lang w:bidi="ar-SA"/>
              </w:rPr>
              <w:t>Autonome</w:t>
            </w:r>
          </w:p>
        </w:tc>
      </w:tr>
    </w:tbl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9D35A3" w:rsidRDefault="009D35A3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page" w:horzAnchor="page" w:tblpX="646" w:tblpY="7891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918"/>
      </w:tblGrid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RESPECT DES REGLES EN USAGE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443" type="#_x0000_t75" style="width:14.25pt;height:18.75pt" o:ole="">
                  <v:imagedata r:id="rId18" o:title=""/>
                </v:shape>
                <w:control r:id="rId38" w:name="CheckBox142" w:shapeid="_x0000_i2443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Ne se soucie pas des règles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442" type="#_x0000_t75" style="width:13.5pt;height:18pt" o:ole="">
                  <v:imagedata r:id="rId20" o:title=""/>
                </v:shape>
                <w:control r:id="rId39" w:name="CheckBox242" w:shapeid="_x0000_i2442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Enfreint les règles par inattention</w:t>
            </w:r>
          </w:p>
        </w:tc>
      </w:tr>
      <w:tr w:rsidR="00B52AAA" w:rsidTr="00B52AAA">
        <w:trPr>
          <w:trHeight w:val="872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441" type="#_x0000_t75" style="width:13.5pt;height:18pt" o:ole="">
                  <v:imagedata r:id="rId20" o:title=""/>
                </v:shape>
                <w:control r:id="rId40" w:name="CheckBox332" w:shapeid="_x0000_i2441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Applique les règles spontanément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  <w:tr w:rsidR="00B52AAA" w:rsidTr="00B52AAA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0070C0"/>
            <w:textDirection w:val="btLr"/>
          </w:tcPr>
          <w:p w:rsidR="00B52AAA" w:rsidRDefault="00B52AAA" w:rsidP="00B52AAA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AP4</w:t>
            </w:r>
          </w:p>
        </w:tc>
        <w:tc>
          <w:tcPr>
            <w:tcW w:w="2918" w:type="dxa"/>
            <w:tcBorders>
              <w:top w:val="nil"/>
              <w:bottom w:val="nil"/>
              <w:right w:val="nil"/>
            </w:tcBorders>
            <w:shd w:val="clear" w:color="auto" w:fill="0070C0"/>
          </w:tcPr>
          <w:p w:rsidR="00B52AAA" w:rsidRDefault="00B52AAA" w:rsidP="00B52AAA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ATTTITUDE VIS A VIS DU PERSONNEL ET DE L’AUTORITE</w:t>
            </w:r>
          </w:p>
        </w:tc>
      </w:tr>
      <w:tr w:rsidR="00B52AAA" w:rsidTr="00B52AAA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440" type="#_x0000_t75" style="width:14.25pt;height:18.75pt" o:ole="">
                  <v:imagedata r:id="rId18" o:title=""/>
                </v:shape>
                <w:control r:id="rId41" w:name="CheckBox1411" w:shapeid="_x0000_i2440"/>
              </w:object>
            </w:r>
          </w:p>
        </w:tc>
        <w:tc>
          <w:tcPr>
            <w:tcW w:w="2918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9D35A3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Manque de respect</w:t>
            </w:r>
          </w:p>
        </w:tc>
      </w:tr>
      <w:tr w:rsidR="00B52AAA" w:rsidTr="00B52AAA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439" type="#_x0000_t75" style="width:13.5pt;height:18pt" o:ole="">
                  <v:imagedata r:id="rId20" o:title=""/>
                </v:shape>
                <w:control r:id="rId42" w:name="CheckBox2411" w:shapeid="_x0000_i2439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060899" w:rsidRDefault="00B52AAA" w:rsidP="00B52AAA">
            <w:pPr>
              <w:pStyle w:val="TableParagraph"/>
              <w:spacing w:before="21"/>
              <w:rPr>
                <w:sz w:val="24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Attitude parfois un peu limite</w:t>
            </w:r>
          </w:p>
        </w:tc>
      </w:tr>
      <w:tr w:rsidR="00B52AAA" w:rsidTr="00B52AAA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B52AAA" w:rsidRPr="00060899" w:rsidRDefault="00B52AAA" w:rsidP="00B52AAA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2438" type="#_x0000_t75" style="width:13.5pt;height:18pt" o:ole="">
                  <v:imagedata r:id="rId20" o:title=""/>
                </v:shape>
                <w:control r:id="rId43" w:name="CheckBox3311" w:shapeid="_x0000_i2438"/>
              </w:object>
            </w:r>
          </w:p>
        </w:tc>
        <w:tc>
          <w:tcPr>
            <w:tcW w:w="2918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B52AAA" w:rsidRPr="001B441C" w:rsidRDefault="00B52AAA" w:rsidP="00B52AAA">
            <w:pPr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Respectueux(se)</w:t>
            </w:r>
          </w:p>
          <w:p w:rsidR="00B52AAA" w:rsidRDefault="00B52AAA" w:rsidP="00B52AAA">
            <w:pPr>
              <w:pStyle w:val="TableParagraph"/>
              <w:spacing w:before="1"/>
              <w:ind w:left="49"/>
              <w:rPr>
                <w:sz w:val="24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XSpec="center" w:tblpY="124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92D050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AP2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92D050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GESTION DU TEMPS</w:t>
            </w:r>
          </w:p>
        </w:tc>
      </w:tr>
      <w:tr w:rsidR="00ED1375" w:rsidTr="00ED1375">
        <w:trPr>
          <w:trHeight w:val="367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335" type="#_x0000_t75" style="width:14.25pt;height:18.75pt" o:ole="">
                  <v:imagedata r:id="rId18" o:title=""/>
                </v:shape>
                <w:control r:id="rId44" w:name="CheckBox121" w:shapeid="_x0000_i3335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rPr>
                <w:sz w:val="24"/>
              </w:rPr>
            </w:pPr>
            <w:r w:rsidRPr="001B441C">
              <w:rPr>
                <w:rFonts w:eastAsia="Times New Roman"/>
                <w:bCs/>
                <w:i/>
                <w:sz w:val="20"/>
                <w:szCs w:val="20"/>
              </w:rPr>
              <w:t>D</w:t>
            </w:r>
            <w:r>
              <w:rPr>
                <w:rFonts w:eastAsia="Times New Roman"/>
                <w:bCs/>
                <w:i/>
                <w:sz w:val="20"/>
                <w:szCs w:val="20"/>
              </w:rPr>
              <w:t>ésorganisé€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334" type="#_x0000_t75" style="width:13.5pt;height:18pt" o:ole="">
                  <v:imagedata r:id="rId20" o:title=""/>
                </v:shape>
                <w:control r:id="rId45" w:name="CheckBox221" w:shapeid="_x0000_i3334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Ponctuel (le)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333" type="#_x0000_t75" style="width:13.5pt;height:18pt" o:ole="">
                  <v:imagedata r:id="rId20" o:title=""/>
                </v:shape>
                <w:control r:id="rId46" w:name="CheckBox311" w:shapeid="_x0000_i3333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Planificateur (</w:t>
            </w:r>
            <w:proofErr w:type="spellStart"/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trice</w:t>
            </w:r>
            <w:proofErr w:type="spellEnd"/>
            <w:r w:rsidRPr="009D35A3">
              <w:rPr>
                <w:rFonts w:eastAsia="Times New Roman"/>
                <w:bCs/>
                <w:i/>
                <w:sz w:val="20"/>
                <w:szCs w:val="20"/>
                <w:lang w:bidi="ar-SA"/>
              </w:rPr>
              <w:t>)</w:t>
            </w:r>
          </w:p>
        </w:tc>
      </w:tr>
    </w:tbl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p w:rsidR="0027552D" w:rsidRDefault="0027552D" w:rsidP="004774B5">
      <w:pPr>
        <w:ind w:left="349"/>
        <w:rPr>
          <w:b/>
          <w:color w:val="231F20"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10366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620"/>
        <w:gridCol w:w="2641"/>
      </w:tblGrid>
      <w:tr w:rsidR="00ED1375" w:rsidTr="00ED1375">
        <w:trPr>
          <w:trHeight w:val="629"/>
        </w:trPr>
        <w:tc>
          <w:tcPr>
            <w:tcW w:w="620" w:type="dxa"/>
            <w:tcBorders>
              <w:top w:val="nil"/>
              <w:left w:val="nil"/>
              <w:bottom w:val="nil"/>
            </w:tcBorders>
            <w:shd w:val="clear" w:color="auto" w:fill="D99594" w:themeFill="accent2" w:themeFillTint="99"/>
            <w:textDirection w:val="btLr"/>
          </w:tcPr>
          <w:p w:rsidR="00ED1375" w:rsidRDefault="00ED1375" w:rsidP="00ED1375">
            <w:pPr>
              <w:pStyle w:val="TableParagraph"/>
              <w:spacing w:before="152"/>
              <w:ind w:left="117"/>
              <w:jc w:val="center"/>
              <w:rPr>
                <w:sz w:val="24"/>
              </w:rPr>
            </w:pPr>
            <w:r>
              <w:rPr>
                <w:color w:val="FFFFFF"/>
                <w:w w:val="105"/>
                <w:sz w:val="24"/>
              </w:rPr>
              <w:t>AP5</w:t>
            </w:r>
          </w:p>
        </w:tc>
        <w:tc>
          <w:tcPr>
            <w:tcW w:w="2641" w:type="dxa"/>
            <w:tcBorders>
              <w:top w:val="nil"/>
              <w:bottom w:val="nil"/>
              <w:right w:val="nil"/>
            </w:tcBorders>
            <w:shd w:val="clear" w:color="auto" w:fill="D99594" w:themeFill="accent2" w:themeFillTint="99"/>
          </w:tcPr>
          <w:p w:rsidR="00ED1375" w:rsidRDefault="00ED1375" w:rsidP="00ED1375">
            <w:pPr>
              <w:pStyle w:val="TableParagraph"/>
              <w:spacing w:before="153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w w:val="105"/>
                <w:sz w:val="28"/>
              </w:rPr>
              <w:t>INTEGRATION ET COLLABORATION</w:t>
            </w:r>
          </w:p>
        </w:tc>
      </w:tr>
      <w:tr w:rsidR="00ED1375" w:rsidTr="00ED1375">
        <w:trPr>
          <w:trHeight w:val="360"/>
        </w:trPr>
        <w:tc>
          <w:tcPr>
            <w:tcW w:w="620" w:type="dxa"/>
            <w:tcBorders>
              <w:top w:val="nil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621" type="#_x0000_t75" style="width:14.25pt;height:18.75pt" o:ole="">
                  <v:imagedata r:id="rId18" o:title=""/>
                </v:shape>
                <w:control r:id="rId47" w:name="CheckBox15" w:shapeid="_x0000_i3621"/>
              </w:object>
            </w:r>
          </w:p>
        </w:tc>
        <w:tc>
          <w:tcPr>
            <w:tcW w:w="2641" w:type="dxa"/>
            <w:tcBorders>
              <w:top w:val="nil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62" w:line="279" w:lineRule="exact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N’a pas réussi à s’intégrer, attitude négative</w:t>
            </w:r>
          </w:p>
        </w:tc>
      </w:tr>
      <w:tr w:rsidR="00ED1375" w:rsidTr="00ED1375">
        <w:trPr>
          <w:trHeight w:val="34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620" type="#_x0000_t75" style="width:13.5pt;height:18pt" o:ole="">
                  <v:imagedata r:id="rId20" o:title=""/>
                </v:shape>
                <w:control r:id="rId48" w:name="CheckBox25" w:shapeid="_x0000_i3620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Pr="00060899" w:rsidRDefault="00ED1375" w:rsidP="00ED1375">
            <w:pPr>
              <w:pStyle w:val="TableParagraph"/>
              <w:spacing w:before="2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Quelques problèmes d’intégration, comportement réservé</w:t>
            </w:r>
          </w:p>
        </w:tc>
      </w:tr>
      <w:tr w:rsidR="00ED1375" w:rsidTr="00ED1375">
        <w:trPr>
          <w:trHeight w:val="320"/>
        </w:trPr>
        <w:tc>
          <w:tcPr>
            <w:tcW w:w="620" w:type="dxa"/>
            <w:tcBorders>
              <w:top w:val="single" w:sz="8" w:space="0" w:color="66A1B5"/>
              <w:left w:val="nil"/>
              <w:bottom w:val="single" w:sz="8" w:space="0" w:color="66A1B5"/>
              <w:right w:val="single" w:sz="8" w:space="0" w:color="66A1B5"/>
            </w:tcBorders>
          </w:tcPr>
          <w:p w:rsidR="00ED1375" w:rsidRPr="00060899" w:rsidRDefault="00ED1375" w:rsidP="00ED137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object w:dxaOrig="3930" w:dyaOrig="495">
                <v:shape id="_x0000_i3619" type="#_x0000_t75" style="width:13.5pt;height:18pt" o:ole="">
                  <v:imagedata r:id="rId20" o:title=""/>
                </v:shape>
                <w:control r:id="rId49" w:name="CheckBox34" w:shapeid="_x0000_i3619"/>
              </w:object>
            </w:r>
          </w:p>
        </w:tc>
        <w:tc>
          <w:tcPr>
            <w:tcW w:w="2641" w:type="dxa"/>
            <w:tcBorders>
              <w:top w:val="single" w:sz="8" w:space="0" w:color="66A1B5"/>
              <w:left w:val="single" w:sz="8" w:space="0" w:color="66A1B5"/>
              <w:bottom w:val="single" w:sz="8" w:space="0" w:color="66A1B5"/>
              <w:right w:val="nil"/>
            </w:tcBorders>
          </w:tcPr>
          <w:p w:rsidR="00ED1375" w:rsidRDefault="00ED1375" w:rsidP="00ED1375">
            <w:pPr>
              <w:pStyle w:val="TableParagraph"/>
              <w:spacing w:before="1"/>
              <w:ind w:left="49"/>
              <w:rPr>
                <w:sz w:val="24"/>
              </w:rPr>
            </w:pPr>
            <w:r>
              <w:rPr>
                <w:color w:val="231F20"/>
                <w:w w:val="85"/>
                <w:sz w:val="24"/>
              </w:rPr>
              <w:t>Aucun problème d’intégration, comportement réservé</w:t>
            </w:r>
          </w:p>
        </w:tc>
      </w:tr>
    </w:tbl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AA0831" w:rsidRDefault="00AA0831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ED1375" w:rsidRDefault="00F11D84" w:rsidP="004774B5">
      <w:pPr>
        <w:ind w:left="349"/>
        <w:rPr>
          <w:b/>
          <w:color w:val="231F20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79DDDC64" wp14:editId="4F5CD0B4">
                <wp:simplePos x="0" y="0"/>
                <wp:positionH relativeFrom="margin">
                  <wp:align>right</wp:align>
                </wp:positionH>
                <wp:positionV relativeFrom="paragraph">
                  <wp:posOffset>171450</wp:posOffset>
                </wp:positionV>
                <wp:extent cx="7012940" cy="889297"/>
                <wp:effectExtent l="0" t="0" r="16510" b="6350"/>
                <wp:wrapTight wrapText="bothSides">
                  <wp:wrapPolygon edited="0">
                    <wp:start x="0" y="0"/>
                    <wp:lineTo x="0" y="21291"/>
                    <wp:lineTo x="21592" y="21291"/>
                    <wp:lineTo x="21592" y="0"/>
                    <wp:lineTo x="0" y="0"/>
                  </wp:wrapPolygon>
                </wp:wrapTight>
                <wp:docPr id="4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2940" cy="889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1D84" w:rsidRDefault="00F11D84" w:rsidP="00F11D84">
                            <w:pPr>
                              <w:spacing w:line="626" w:lineRule="exact"/>
                              <w:rPr>
                                <w:rFonts w:ascii="Arial" w:hAnsi="Arial"/>
                                <w:sz w:val="56"/>
                              </w:rPr>
                            </w:pPr>
                            <w:r>
                              <w:rPr>
                                <w:rFonts w:ascii="Arial" w:hAnsi="Arial"/>
                                <w:color w:val="F7941D"/>
                                <w:w w:val="105"/>
                                <w:sz w:val="56"/>
                              </w:rPr>
                              <w:t>DESCRIPTION DES ACTIVITES FAITES PENDANT LA PFMP</w:t>
                            </w:r>
                          </w:p>
                          <w:p w:rsidR="00F11D84" w:rsidRDefault="00F11D84" w:rsidP="00F11D84">
                            <w:pPr>
                              <w:spacing w:before="30" w:line="337" w:lineRule="exact"/>
                              <w:ind w:right="18"/>
                              <w:jc w:val="right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DDC64" id="Text Box 139" o:spid="_x0000_s1041" type="#_x0000_t202" style="position:absolute;left:0;text-align:left;margin-left:501pt;margin-top:13.5pt;width:552.2pt;height:70pt;z-index:-2515886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Tk/sAIAALIFAAAOAAAAZHJzL2Uyb0RvYy54bWysVG1vmzAQ/j5p/8Hyd8pLSQKopEpCmCZ1&#10;L1K7H+CACdbAZrYT6Kb9951NSNNWk6ZtfLAO3/m5t+fu5nZoG3SkUjHBU+xfeRhRXoiS8X2Kvzzk&#10;ToSR0oSXpBGcpviRKny7fPvmpu8SGohaNCWVCEC4SvouxbXWXeK6qqhpS9SV6CgHZSVkSzT8yr1b&#10;StIDetu4gefN3V7IspOioErBbTYq8dLiVxUt9KeqUlSjJsUQm7antOfOnO7yhiR7SbqaFacwyF9E&#10;0RLGwekZKiOaoINkr6BaVkihRKWvCtG6oqpYQW0OkI3vvcjmviYdtblAcVR3LpP6f7DFx+NniViZ&#10;4hAjTlpo0QMdNFqLAfnXsalP36kEzO47MNQDKKDPNlfV3Yniq0JcbGrC93QlpehrSkqIzzcv3Yun&#10;I44yILv+gyjBETloYYGGSrameFAOBOjQp8dzb0wwBVwuPD+IQ1AVoIuiOIgX1gVJptedVPodFS0y&#10;Qool9N6ik+Od0iYakkwmxhkXOWsa2/+GP7sAw/EGfMNTozNR2Hb+iL14G22j0AmD+dYJvSxzVvkm&#10;dOa5v5hl19lmk/k/jV8/TGpWlpQbNxO1/PDPWnci+UiKM7mUaFhp4ExISu53m0aiIwFq5/Y7FeTC&#10;zH0ehi0C5PIiJT8IvXUQO/k8WjhhHs6ceOFFjufH63juhXGY5c9TumOc/ntKqE9xPAtmI5l+m5tn&#10;v9e5kaRlGpZHw1pgxNmIJIaCW17a1mrCmlG+KIUJ/6kU0O6p0ZawhqMjW/WwG+xsnOdgJ8pHYLAU&#10;QDDgIiw+EGohv2PUwxJJsfp2IJJi1LznMAVm40yCnITdJBBewNMUa4xGcaPHzXToJNvXgDzOGRcr&#10;mJSKWRKbkRqjOM0XLAaby2mJmc1z+W+tnlbt8hcAAAD//wMAUEsDBBQABgAIAAAAIQATjGkX3QAA&#10;AAgBAAAPAAAAZHJzL2Rvd25yZXYueG1sTI/NTsMwEITvSLyDtUjcqN2qChDiVBWCExIiDQeOTrxN&#10;rMbrELtteHu2Jzjtz6xmvyk2sx/ECafoAmlYLhQIpDZYR52Gz/r17gFETIasGQKhhh+MsCmvrwqT&#10;23CmCk+71Ak2oZgbDX1KYy5lbHv0Ji7CiMTaPkzeJB6nTtrJnNncD3KlVCa9ccQfejPic4/tYXf0&#10;GrZfVL247/fmo9pXrq4fFb1lB61vb+btE4iEc/o7hgs+o0PJTE04ko1i0MBBkobVPdeLulTrNYiG&#10;u4xXsizk/wDlLwAAAP//AwBQSwECLQAUAAYACAAAACEAtoM4kv4AAADhAQAAEwAAAAAAAAAAAAAA&#10;AAAAAAAAW0NvbnRlbnRfVHlwZXNdLnhtbFBLAQItABQABgAIAAAAIQA4/SH/1gAAAJQBAAALAAAA&#10;AAAAAAAAAAAAAC8BAABfcmVscy8ucmVsc1BLAQItABQABgAIAAAAIQAhGTk/sAIAALIFAAAOAAAA&#10;AAAAAAAAAAAAAC4CAABkcnMvZTJvRG9jLnhtbFBLAQItABQABgAIAAAAIQATjGkX3QAAAAgBAAAP&#10;AAAAAAAAAAAAAAAAAAoFAABkcnMvZG93bnJldi54bWxQSwUGAAAAAAQABADzAAAAFAYAAAAA&#10;" filled="f" stroked="f">
                <v:textbox inset="0,0,0,0">
                  <w:txbxContent>
                    <w:p w:rsidR="00F11D84" w:rsidRDefault="00F11D84" w:rsidP="00F11D84">
                      <w:pPr>
                        <w:spacing w:line="626" w:lineRule="exact"/>
                        <w:rPr>
                          <w:rFonts w:ascii="Arial" w:hAnsi="Arial"/>
                          <w:sz w:val="56"/>
                        </w:rPr>
                      </w:pPr>
                      <w:r>
                        <w:rPr>
                          <w:rFonts w:ascii="Arial" w:hAnsi="Arial"/>
                          <w:color w:val="F7941D"/>
                          <w:w w:val="105"/>
                          <w:sz w:val="56"/>
                        </w:rPr>
                        <w:t>DESCRIPTION DES ACTIVITES FAITES PENDANT LA PFMP</w:t>
                      </w:r>
                    </w:p>
                    <w:p w:rsidR="00F11D84" w:rsidRDefault="00F11D84" w:rsidP="00F11D84">
                      <w:pPr>
                        <w:spacing w:before="30" w:line="337" w:lineRule="exact"/>
                        <w:ind w:right="18"/>
                        <w:jc w:val="right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D9E7A9" wp14:editId="2F99104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60310" cy="1311275"/>
                <wp:effectExtent l="0" t="0" r="0" b="0"/>
                <wp:wrapNone/>
                <wp:docPr id="3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60310" cy="1311275"/>
                        </a:xfrm>
                        <a:custGeom>
                          <a:avLst/>
                          <a:gdLst>
                            <a:gd name="T0" fmla="*/ 11906 w 11906"/>
                            <a:gd name="T1" fmla="*/ 0 h 2252"/>
                            <a:gd name="T2" fmla="*/ 0 w 11906"/>
                            <a:gd name="T3" fmla="*/ 0 h 2252"/>
                            <a:gd name="T4" fmla="*/ 0 w 11906"/>
                            <a:gd name="T5" fmla="*/ 2252 h 2252"/>
                            <a:gd name="T6" fmla="*/ 11906 w 11906"/>
                            <a:gd name="T7" fmla="*/ 799 h 2252"/>
                            <a:gd name="T8" fmla="*/ 11906 w 11906"/>
                            <a:gd name="T9" fmla="*/ 0 h 22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906" h="2252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2252"/>
                              </a:lnTo>
                              <a:lnTo>
                                <a:pt x="11906" y="799"/>
                              </a:lnTo>
                              <a:lnTo>
                                <a:pt x="1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851">
                            <a:alpha val="3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C99ED" id="Freeform 142" o:spid="_x0000_s1026" style="position:absolute;margin-left:0;margin-top:0;width:595.3pt;height:103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906,2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RpdwMAAK4IAAAOAAAAZHJzL2Uyb0RvYy54bWysVlGPmzgQfq/U/2D58aQsmECyRMtWbbep&#10;Ku1dV+reD3DABFSwqe2EbKv77zdjQ5akymp1ujyAzXx8nvlmmMnNu0PbkL3QplYyo+wqpETIXBW1&#10;3Gb078f17JoSY7kseKOkyOiTMPTd7ds3N323EpGqVFMITYBEmlXfZbSytlsFgckr0XJzpTohwVgq&#10;3XILW70NCs17YG+bIArDRdArXXRa5cIYeHrnjfTW8ZelyO3XsjTCkiaj4Jt1V+2uG7wGtzd8tdW8&#10;q+p8cIP/By9aXks49Eh1xy0nO13/RtXWuVZGlfYqV22gyrLOhYsBomHhWTTfKt4JFwuIY7qjTOb/&#10;o83/2j9oUhcZnVMieQspWmshUHDC4gj16TuzAti37kFjhKa7V/l3A4bgxIIbAxiy6f9UBfDwnVVO&#10;k0OpW3wToiUHJ/3TUXpxsCSHh8tkEc4ZZCgHG5szFi0TPDzgq/H1fGfsZ6EcFd/fG+tzV8DKKV8M&#10;/j8CS9k2kMY/AsJYGi5I7+9Dto9ANgGGpCJRlLiIIY1HTHSCuUAE2h1PvEQUn2AuECUTEHpzwanF&#10;BPZihMsJcJmmF+jgGz26/yJdOgFO44Qsbcc88GpMTX6QQ25gRTh2hNAVRKcMFgImCrL9yIZEAwoT&#10;eQEMiUDw/FVgEBvBYwm9zAxqInj5KmbQCsHpFAzhwwlDrBp6znm30ZRAt9ngO3zVcYsSjUvSQ8Fj&#10;lVJSZdSVIJpatRePyoEsijVA4GzXtODIZ0Qjp0iv6ogabeO9c2weM9Y7kI3m8e5hz4dC8QwRj4jx&#10;fo48PzhvlBH+S8bI3Sd9lACVm3zWRjV1sa6bBuM2erv52Giy59i7w/g6Ya56eNNV3D+dp/Ab/Brg&#10;jv+Ep3FVJRXyej/8E2g9QxqwCblm/StlURx+iNLZenG9nMXrOJmly/B6FrL0Q7oI4zS+W/+DXrB4&#10;VdVFIeR9LcU4OFj8usY8jDDf8t3owCJIkyhxAZ54f6ZCCL8x4KlYWu1k4cqrErz4NKwtrxu/Dk49&#10;dipB2OPdCeH6ObZw3/M3qniCdq6VH5ow5GFRKf2Tkh4GZkbNjx3XgpLmi4SJlLI4hrKybhMnywg2&#10;emrZTC1c5kCVUUuhMeDyo/VTedfpelvBST7ZUr2HMVLW2Oydf96rYQND0UUwDHCcutO9Qz3/zbj9&#10;FwAA//8DAFBLAwQUAAYACAAAACEAY/AB9dwAAAAGAQAADwAAAGRycy9kb3ducmV2LnhtbEyPQUvD&#10;QBCF74L/YRnBi9jdFBprzKaI4LGI1R68TbLTJLg7G7LbJv33br3oZeDxHu99U25mZ8WJxtB71pAt&#10;FAjixpueWw2fH6/3axAhIhu0nknDmQJsquurEgvjJ36n0y62IpVwKFBDF+NQSBmajhyGhR+Ik3fw&#10;o8OY5NhKM+KUyp2VS6Vy6bDntNDhQC8dNd+7o9Pw9ZbFKbMHt6973Pdy9bC9W9da397Mz08gIs3x&#10;LwwX/IQOVWKq/ZFNEFZDeiT+3ouXPaocRK1hqfIVyKqU//GrHwAAAP//AwBQSwECLQAUAAYACAAA&#10;ACEAtoM4kv4AAADhAQAAEwAAAAAAAAAAAAAAAAAAAAAAW0NvbnRlbnRfVHlwZXNdLnhtbFBLAQIt&#10;ABQABgAIAAAAIQA4/SH/1gAAAJQBAAALAAAAAAAAAAAAAAAAAC8BAABfcmVscy8ucmVsc1BLAQIt&#10;ABQABgAIAAAAIQDmpYRpdwMAAK4IAAAOAAAAAAAAAAAAAAAAAC4CAABkcnMvZTJvRG9jLnhtbFBL&#10;AQItABQABgAIAAAAIQBj8AH13AAAAAYBAAAPAAAAAAAAAAAAAAAAANEFAABkcnMvZG93bnJldi54&#10;bWxQSwUGAAAAAAQABADzAAAA2gYAAAAA&#10;" path="m11906,l,,,2252,11906,799r,-799xe" fillcolor="#004851" stroked="f">
                <v:fill opacity="26214f"/>
                <v:path arrowok="t" o:connecttype="custom" o:connectlocs="7560310,0;0,0;0,1311275;7560310,465235;7560310,0" o:connectangles="0,0,0,0,0"/>
              </v:shape>
            </w:pict>
          </mc:Fallback>
        </mc:AlternateContent>
      </w:r>
    </w:p>
    <w:p w:rsidR="00ED1375" w:rsidRDefault="00ED1375" w:rsidP="004774B5">
      <w:pPr>
        <w:ind w:left="349"/>
        <w:rPr>
          <w:b/>
          <w:color w:val="231F20"/>
          <w:sz w:val="28"/>
          <w:szCs w:val="28"/>
        </w:rPr>
      </w:pPr>
    </w:p>
    <w:p w:rsidR="00A05174" w:rsidRDefault="00A05174" w:rsidP="00F11D84">
      <w:pPr>
        <w:ind w:left="349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A05174" w:rsidRDefault="00A05174">
      <w:pPr>
        <w:jc w:val="right"/>
        <w:rPr>
          <w:rFonts w:ascii="Gill Sans MT"/>
        </w:rPr>
      </w:pPr>
    </w:p>
    <w:p w:rsidR="00F11D84" w:rsidRDefault="00F11D84">
      <w:pPr>
        <w:jc w:val="right"/>
        <w:rPr>
          <w:rFonts w:ascii="Gill Sans MT"/>
        </w:rPr>
      </w:pPr>
    </w:p>
    <w:p w:rsidR="00A05174" w:rsidRDefault="00992DFB" w:rsidP="00992DFB">
      <w:pPr>
        <w:tabs>
          <w:tab w:val="left" w:pos="1230"/>
        </w:tabs>
        <w:rPr>
          <w:rFonts w:ascii="Gill Sans MT"/>
        </w:rPr>
      </w:pPr>
      <w:r>
        <w:rPr>
          <w:rFonts w:ascii="Gill Sans MT"/>
        </w:rPr>
        <w:tab/>
      </w:r>
    </w:p>
    <w:bookmarkStart w:id="0" w:name="_GoBack"/>
    <w:p w:rsidR="00A05174" w:rsidRDefault="00F11D84" w:rsidP="00F11D84">
      <w:pPr>
        <w:tabs>
          <w:tab w:val="left" w:pos="11057"/>
        </w:tabs>
        <w:ind w:left="426" w:right="428"/>
        <w:jc w:val="right"/>
        <w:rPr>
          <w:rFonts w:ascii="Gill Sans MT"/>
        </w:rPr>
        <w:sectPr w:rsidR="00A05174" w:rsidSect="00871655">
          <w:pgSz w:w="11910" w:h="16840"/>
          <w:pgMar w:top="0" w:right="0" w:bottom="0" w:left="0" w:header="720" w:footer="720" w:gutter="0"/>
          <w:cols w:space="720"/>
          <w:docGrid w:linePitch="299"/>
        </w:sectPr>
      </w:pPr>
      <w:r>
        <w:rPr>
          <w:rFonts w:ascii="Gill Sans MT"/>
        </w:rPr>
        <w:object w:dxaOrig="3930" w:dyaOrig="495">
          <v:shape id="_x0000_i4894" type="#_x0000_t75" style="width:567.75pt;height:607.5pt" o:ole="">
            <v:imagedata r:id="rId50" o:title=""/>
          </v:shape>
          <w:control r:id="rId51" w:name="TextBox7" w:shapeid="_x0000_i4894"/>
        </w:object>
      </w:r>
      <w:bookmarkEnd w:id="0"/>
    </w:p>
    <w:p w:rsidR="004E0EEF" w:rsidRDefault="00BF0328">
      <w:pPr>
        <w:pStyle w:val="Corpsdetexte"/>
        <w:rPr>
          <w:rFonts w:ascii="Gill Sans MT"/>
          <w:i/>
          <w:sz w:val="2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DE8FCC1" wp14:editId="0E3533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558925"/>
                <wp:effectExtent l="0" t="0" r="2540" b="3175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558925"/>
                          <a:chOff x="0" y="0"/>
                          <a:chExt cx="11906" cy="2455"/>
                        </a:xfrm>
                      </wpg:grpSpPr>
                      <wps:wsp>
                        <wps:cNvPr id="97" name="Freeform 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906" cy="2455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*/ 0 h 2455"/>
                              <a:gd name="T2" fmla="*/ 0 w 11906"/>
                              <a:gd name="T3" fmla="*/ 0 h 2455"/>
                              <a:gd name="T4" fmla="*/ 0 w 11906"/>
                              <a:gd name="T5" fmla="*/ 2455 h 2455"/>
                              <a:gd name="T6" fmla="*/ 11906 w 11906"/>
                              <a:gd name="T7" fmla="*/ 1002 h 2455"/>
                              <a:gd name="T8" fmla="*/ 11906 w 11906"/>
                              <a:gd name="T9" fmla="*/ 0 h 24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906" h="2455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5"/>
                                </a:lnTo>
                                <a:lnTo>
                                  <a:pt x="11906" y="1002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2"/>
                            <a:ext cx="11906" cy="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Pr="00C0319B" w:rsidRDefault="00F11D84">
                              <w:pPr>
                                <w:spacing w:before="1" w:line="254" w:lineRule="auto"/>
                                <w:ind w:left="1180"/>
                                <w:rPr>
                                  <w:rFonts w:ascii="Arial" w:hAnsi="Arial"/>
                                  <w:sz w:val="48"/>
                                  <w:szCs w:val="48"/>
                                </w:rPr>
                              </w:pPr>
                              <w:r w:rsidRPr="00C0319B">
                                <w:rPr>
                                  <w:rFonts w:ascii="Arial" w:hAnsi="Arial"/>
                                  <w:color w:val="F7941D"/>
                                  <w:w w:val="80"/>
                                  <w:sz w:val="48"/>
                                  <w:szCs w:val="48"/>
                                </w:rPr>
                                <w:t xml:space="preserve">EVALUATION DES COMPETENCES </w:t>
                              </w:r>
                              <w:r w:rsidRPr="00C0319B">
                                <w:rPr>
                                  <w:rFonts w:ascii="Arial" w:hAnsi="Arial"/>
                                  <w:color w:val="F7941D"/>
                                  <w:w w:val="95"/>
                                  <w:sz w:val="48"/>
                                  <w:szCs w:val="48"/>
                                </w:rPr>
                                <w:t>PROFESSIONNELLES</w:t>
                              </w:r>
                              <w:r w:rsidRPr="00C0319B">
                                <w:rPr>
                                  <w:rFonts w:ascii="Arial" w:hAnsi="Arial"/>
                                  <w:color w:val="F7941D"/>
                                  <w:spacing w:val="-64"/>
                                  <w:w w:val="95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:rsidR="00F11D84" w:rsidRDefault="00F11D84">
                              <w:pPr>
                                <w:spacing w:before="115"/>
                                <w:ind w:left="1180"/>
                                <w:rPr>
                                  <w:b/>
                                  <w:i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31F20"/>
                                  <w:sz w:val="32"/>
                                </w:rPr>
                                <w:t>Avis formulé par le tuteur conjointement avec le professeur chargé du suivi.</w:t>
                              </w: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  <w:p w:rsidR="00F11D84" w:rsidRPr="00B014E0" w:rsidRDefault="00F11D84">
                              <w:pPr>
                                <w:spacing w:before="223"/>
                                <w:ind w:left="1323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E8FCC1" id="Group 95" o:spid="_x0000_s1042" style="position:absolute;margin-left:0;margin-top:0;width:595.3pt;height:122.75pt;z-index:251655168;mso-position-horizontal-relative:page;mso-position-vertical-relative:page" coordsize="11906,2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JOArwQAACYOAAAOAAAAZHJzL2Uyb0RvYy54bWzUV9tu4zYQfS/QfyD0WMDRJfJFQpRFYsdB&#10;gbRdYN0PoCXKEiqJKklHTov+e2dIUZadOt3NLgrUDxYvR8OZMzfq5sOhrsgzE7LkTeL4V55DWJPy&#10;rGx2ifPrZj1ZOEQq2mS04g1LnBcmnQ+3339307UxC3jBq4wJAkIaGXdt4hRKtbHryrRgNZVXvGUN&#10;bOZc1FTBVOzcTNAOpNeVG3jezO24yFrBUyYlrK7MpnOr5ec5S9UveS6ZIlXigG5K/wv9v8V/9/aG&#10;xjtB26JMezXoO7SoadnAoYOoFVWU7EX5SlRdpoJLnqurlNcuz/MyZdoGsMb3zqx5FHzfalt2cbdr&#10;B5qA2jOe3i02/fn5oyBlljjR1CENrcFH+lgCcyCna3cxYB5F+6n9KIyFMHzi6W8Stt3zfZzvDJhs&#10;u594BvLoXnFNziEXNYoAs8lB++Bl8AE7KJLC4nw68659cFUKe/50uogCrQiN0wJc+eq9tHjo3/T9&#10;yJuZ94Jwql9yaWzO1Hr2eqFREGzyyKf8Oj4/FbRl2k0SubJ8zi2fa8EYRjCJ5oZSDbN8yjGZox1U&#10;UgLn76PxLTKAyr1Uj4xrZ9DnJ6lMGmQw0i7O+kjYgB/yuoKM+MElWiTpzLNPnAHoj4AeKYj1AGTE&#10;gAlOMBcEXZ+A/llQeIK5IAjCeVAdtbmgFETMAHvTQnDnEeh5wQV5UO+OMIzIS4xFI+CYMYjZnXUE&#10;Laxv0kPTOwdGhGJ19XROtVxiTqCnIGE2PjoGRAAKPXkBDJ5A8PVngYFtBNuEelsy0IlgHej/qgZw&#10;heBorIZ5qbdVQP0+r9zCIVC5tyYAW6qQIjQVh6SDmmHKQJE4OgZxq+bPbMM1SCFZPQTO1g0Ajjwi&#10;qmaMNKxalN2zz1ZLMxgb8CDMbtungR0P9SF6epMtxD7PoecnpxWXzHgY7dWuHjhA6kaJLXlVZuuy&#10;qtBwKXbbZSXIM8VG6IWLqa/Dh1ZtQc3qdQS/Xq8eruWfyKl0WDUc5Ro9zAqU794PWMh15/sz8oPQ&#10;uw+iyXq2mE/CdTidRHNvMfH86D6aeWEUrtZ/oRZ+GBdllrHmqWyY7cJ++HlVub8PmP6p+zBGQTSF&#10;tqENf4MFD37W4DEM2m6TgXU0LhjNHvqxomVlxu6pxpolMNs+NRHQcUz9Nu1my7MXqOWCmxsI3Jhg&#10;UHDxh0M6uH0kjvx9TwVzSPVjA+0o8sMQ4krpSTidBzAR453teIc2KYhKHOVAZcDhUpkrzr4V5a6A&#10;k4yzG34HrTgvsdxr/YxW/QQ64n/VGiHxzVVjg9Fyzw8kmqEjkDPooNgaiTrAutW8b5Kk4csCih+7&#10;E4J36BzgypS80atGzhf0Tn+h85HGqA1eQvpcxStIEMxsjNjrSytM9yQ4SBwsUiaX+k4KeWghGEND&#10;smBlOFnQtQJX4NzX2eNFD4uHRTgJg9nDJPRWq8ndehlOZmt/Pl1dr5bLlX+aPZiTX589qM9Jyp+U&#10;jrX+vU6aUUqYkgO26ZQwpP7PC0JdKvhKqco6cRZYNHREfMPqoA7bg76Ew8W3T4MvLBhDsRgKBQxM&#10;kYDBNywQ+iYNHyO62PUfTvi1M57rgnL8vLv9GwAA//8DAFBLAwQUAAYACAAAACEAfe6sP94AAAAG&#10;AQAADwAAAGRycy9kb3ducmV2LnhtbEyPQWvCQBCF74X+h2UKvdVNtJE2zUZEbE8iVAultzE7JsHs&#10;bMiuSfz3XXuxl4HHe7z3TbYYTSN66lxtWUE8iUAQF1bXXCr42r8/vYBwHlljY5kUXMjBIr+/yzDV&#10;duBP6ne+FKGEXYoKKu/bVEpXVGTQTWxLHLyj7Qz6ILtS6g6HUG4aOY2iuTRYc1iosKVVRcVpdzYK&#10;PgYclrN43W9Ox9XlZ59svzcxKfX4MC7fQHga/S0MV/yADnlgOtgzaycaBeER/3evXvwazUEcFEyf&#10;kwRknsn/+PkvAAAA//8DAFBLAQItABQABgAIAAAAIQC2gziS/gAAAOEBAAATAAAAAAAAAAAAAAAA&#10;AAAAAABbQ29udGVudF9UeXBlc10ueG1sUEsBAi0AFAAGAAgAAAAhADj9If/WAAAAlAEAAAsAAAAA&#10;AAAAAAAAAAAALwEAAF9yZWxzLy5yZWxzUEsBAi0AFAAGAAgAAAAhAMgok4CvBAAAJg4AAA4AAAAA&#10;AAAAAAAAAAAALgIAAGRycy9lMm9Eb2MueG1sUEsBAi0AFAAGAAgAAAAhAH3urD/eAAAABgEAAA8A&#10;AAAAAAAAAAAAAAAACQcAAGRycy9kb3ducmV2LnhtbFBLBQYAAAAABAAEAPMAAAAUCAAAAAA=&#10;">
                <v:shape id="Freeform 97" o:spid="_x0000_s1043" style="position:absolute;width:11906;height:2455;visibility:visible;mso-wrap-style:square;v-text-anchor:top" coordsize="11906,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3LxxAAAANsAAAAPAAAAZHJzL2Rvd25yZXYueG1sRI/RasJA&#10;FETfhf7Dcgu+1Y1C05q6hlIRpEXBtB9wyV6zwezdJLvV5O+7BcHHYWbOMKt8sI24UO9rxwrmswQE&#10;cel0zZWCn+/t0ysIH5A1No5JwUge8vXDZIWZdlc+0qUIlYgQ9hkqMCG0mZS+NGTRz1xLHL2T6y2G&#10;KPtK6h6vEW4buUiSVFqsOS4YbOnDUHkufq0C/fVcjMfz5+CqctttOrM8hHSv1PRxeH8DEWgI9/Ct&#10;vdMKli/w/yX+ALn+AwAA//8DAFBLAQItABQABgAIAAAAIQDb4fbL7gAAAIUBAAATAAAAAAAAAAAA&#10;AAAAAAAAAABbQ29udGVudF9UeXBlc10ueG1sUEsBAi0AFAAGAAgAAAAhAFr0LFu/AAAAFQEAAAsA&#10;AAAAAAAAAAAAAAAAHwEAAF9yZWxzLy5yZWxzUEsBAi0AFAAGAAgAAAAhAB7HcvHEAAAA2wAAAA8A&#10;AAAAAAAAAAAAAAAABwIAAGRycy9kb3ducmV2LnhtbFBLBQYAAAAAAwADALcAAAD4AgAAAAA=&#10;" path="m11906,l,,,2455,11906,1002,11906,xe" fillcolor="#004851" stroked="f">
                  <v:fill opacity="26214f"/>
                  <v:path arrowok="t" o:connecttype="custom" o:connectlocs="11906,0;0,0;0,2455;11906,1002;11906,0" o:connectangles="0,0,0,0,0"/>
                </v:shape>
                <v:shape id="Text Box 96" o:spid="_x0000_s1044" type="#_x0000_t202" style="position:absolute;top:182;width:11906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:rsidR="00F11D84" w:rsidRPr="00C0319B" w:rsidRDefault="00F11D84">
                        <w:pPr>
                          <w:spacing w:before="1" w:line="254" w:lineRule="auto"/>
                          <w:ind w:left="1180"/>
                          <w:rPr>
                            <w:rFonts w:ascii="Arial" w:hAnsi="Arial"/>
                            <w:sz w:val="48"/>
                            <w:szCs w:val="48"/>
                          </w:rPr>
                        </w:pPr>
                        <w:r w:rsidRPr="00C0319B">
                          <w:rPr>
                            <w:rFonts w:ascii="Arial" w:hAnsi="Arial"/>
                            <w:color w:val="F7941D"/>
                            <w:w w:val="80"/>
                            <w:sz w:val="48"/>
                            <w:szCs w:val="48"/>
                          </w:rPr>
                          <w:t xml:space="preserve">EVALUATION DES COMPETENCES </w:t>
                        </w:r>
                        <w:r w:rsidRPr="00C0319B">
                          <w:rPr>
                            <w:rFonts w:ascii="Arial" w:hAnsi="Arial"/>
                            <w:color w:val="F7941D"/>
                            <w:w w:val="95"/>
                            <w:sz w:val="48"/>
                            <w:szCs w:val="48"/>
                          </w:rPr>
                          <w:t>PROFESSIONNELLES</w:t>
                        </w:r>
                        <w:r w:rsidRPr="00C0319B">
                          <w:rPr>
                            <w:rFonts w:ascii="Arial" w:hAnsi="Arial"/>
                            <w:color w:val="F7941D"/>
                            <w:spacing w:val="-64"/>
                            <w:w w:val="95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:rsidR="00F11D84" w:rsidRDefault="00F11D84">
                        <w:pPr>
                          <w:spacing w:before="115"/>
                          <w:ind w:left="1180"/>
                          <w:rPr>
                            <w:b/>
                            <w:i/>
                            <w:sz w:val="32"/>
                          </w:rPr>
                        </w:pPr>
                        <w:r>
                          <w:rPr>
                            <w:b/>
                            <w:i/>
                            <w:color w:val="231F20"/>
                            <w:sz w:val="32"/>
                          </w:rPr>
                          <w:t>Avis formulé par le tuteur conjointement avec le professeur chargé du suivi.</w:t>
                        </w: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  <w:p w:rsidR="00F11D84" w:rsidRPr="00B014E0" w:rsidRDefault="00F11D84">
                        <w:pPr>
                          <w:spacing w:before="223"/>
                          <w:ind w:left="1323"/>
                          <w:rPr>
                            <w:b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94E51"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B549A6" wp14:editId="35D74118">
                <wp:simplePos x="0" y="0"/>
                <wp:positionH relativeFrom="page">
                  <wp:posOffset>0</wp:posOffset>
                </wp:positionH>
                <wp:positionV relativeFrom="paragraph">
                  <wp:posOffset>10821670</wp:posOffset>
                </wp:positionV>
                <wp:extent cx="7560310" cy="2660650"/>
                <wp:effectExtent l="0" t="0" r="2540" b="635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660650"/>
                          <a:chOff x="0" y="-4111"/>
                          <a:chExt cx="11906" cy="4190"/>
                        </a:xfrm>
                      </wpg:grpSpPr>
                      <wps:wsp>
                        <wps:cNvPr id="76" name="Freeform 83"/>
                        <wps:cNvSpPr>
                          <a:spLocks/>
                        </wps:cNvSpPr>
                        <wps:spPr bwMode="auto">
                          <a:xfrm>
                            <a:off x="6857" y="-2657"/>
                            <a:ext cx="3640" cy="1000"/>
                          </a:xfrm>
                          <a:custGeom>
                            <a:avLst/>
                            <a:gdLst>
                              <a:gd name="T0" fmla="+- 0 10229 6857"/>
                              <a:gd name="T1" fmla="*/ T0 w 3640"/>
                              <a:gd name="T2" fmla="+- 0 -2657 -2657"/>
                              <a:gd name="T3" fmla="*/ -2657 h 1000"/>
                              <a:gd name="T4" fmla="+- 0 7125 6857"/>
                              <a:gd name="T5" fmla="*/ T4 w 3640"/>
                              <a:gd name="T6" fmla="+- 0 -2657 -2657"/>
                              <a:gd name="T7" fmla="*/ -2657 h 1000"/>
                              <a:gd name="T8" fmla="+- 0 7041 6857"/>
                              <a:gd name="T9" fmla="*/ T8 w 3640"/>
                              <a:gd name="T10" fmla="+- 0 -2646 -2657"/>
                              <a:gd name="T11" fmla="*/ -2646 h 1000"/>
                              <a:gd name="T12" fmla="+- 0 6967 6857"/>
                              <a:gd name="T13" fmla="*/ T12 w 3640"/>
                              <a:gd name="T14" fmla="+- 0 -2616 -2657"/>
                              <a:gd name="T15" fmla="*/ -2616 h 1000"/>
                              <a:gd name="T16" fmla="+- 0 6909 6857"/>
                              <a:gd name="T17" fmla="*/ T16 w 3640"/>
                              <a:gd name="T18" fmla="+- 0 -2571 -2657"/>
                              <a:gd name="T19" fmla="*/ -2571 h 1000"/>
                              <a:gd name="T20" fmla="+- 0 6871 6857"/>
                              <a:gd name="T21" fmla="*/ T20 w 3640"/>
                              <a:gd name="T22" fmla="+- 0 -2513 -2657"/>
                              <a:gd name="T23" fmla="*/ -2513 h 1000"/>
                              <a:gd name="T24" fmla="+- 0 6857 6857"/>
                              <a:gd name="T25" fmla="*/ T24 w 3640"/>
                              <a:gd name="T26" fmla="+- 0 -2446 -2657"/>
                              <a:gd name="T27" fmla="*/ -2446 h 1000"/>
                              <a:gd name="T28" fmla="+- 0 6857 6857"/>
                              <a:gd name="T29" fmla="*/ T28 w 3640"/>
                              <a:gd name="T30" fmla="+- 0 -1868 -2657"/>
                              <a:gd name="T31" fmla="*/ -1868 h 1000"/>
                              <a:gd name="T32" fmla="+- 0 6871 6857"/>
                              <a:gd name="T33" fmla="*/ T32 w 3640"/>
                              <a:gd name="T34" fmla="+- 0 -1801 -2657"/>
                              <a:gd name="T35" fmla="*/ -1801 h 1000"/>
                              <a:gd name="T36" fmla="+- 0 6909 6857"/>
                              <a:gd name="T37" fmla="*/ T36 w 3640"/>
                              <a:gd name="T38" fmla="+- 0 -1743 -2657"/>
                              <a:gd name="T39" fmla="*/ -1743 h 1000"/>
                              <a:gd name="T40" fmla="+- 0 6967 6857"/>
                              <a:gd name="T41" fmla="*/ T40 w 3640"/>
                              <a:gd name="T42" fmla="+- 0 -1698 -2657"/>
                              <a:gd name="T43" fmla="*/ -1698 h 1000"/>
                              <a:gd name="T44" fmla="+- 0 7041 6857"/>
                              <a:gd name="T45" fmla="*/ T44 w 3640"/>
                              <a:gd name="T46" fmla="+- 0 -1668 -2657"/>
                              <a:gd name="T47" fmla="*/ -1668 h 1000"/>
                              <a:gd name="T48" fmla="+- 0 7125 6857"/>
                              <a:gd name="T49" fmla="*/ T48 w 3640"/>
                              <a:gd name="T50" fmla="+- 0 -1657 -2657"/>
                              <a:gd name="T51" fmla="*/ -1657 h 1000"/>
                              <a:gd name="T52" fmla="+- 0 10229 6857"/>
                              <a:gd name="T53" fmla="*/ T52 w 3640"/>
                              <a:gd name="T54" fmla="+- 0 -1657 -2657"/>
                              <a:gd name="T55" fmla="*/ -1657 h 1000"/>
                              <a:gd name="T56" fmla="+- 0 10314 6857"/>
                              <a:gd name="T57" fmla="*/ T56 w 3640"/>
                              <a:gd name="T58" fmla="+- 0 -1668 -2657"/>
                              <a:gd name="T59" fmla="*/ -1668 h 1000"/>
                              <a:gd name="T60" fmla="+- 0 10388 6857"/>
                              <a:gd name="T61" fmla="*/ T60 w 3640"/>
                              <a:gd name="T62" fmla="+- 0 -1698 -2657"/>
                              <a:gd name="T63" fmla="*/ -1698 h 1000"/>
                              <a:gd name="T64" fmla="+- 0 10446 6857"/>
                              <a:gd name="T65" fmla="*/ T64 w 3640"/>
                              <a:gd name="T66" fmla="+- 0 -1743 -2657"/>
                              <a:gd name="T67" fmla="*/ -1743 h 1000"/>
                              <a:gd name="T68" fmla="+- 0 10484 6857"/>
                              <a:gd name="T69" fmla="*/ T68 w 3640"/>
                              <a:gd name="T70" fmla="+- 0 -1801 -2657"/>
                              <a:gd name="T71" fmla="*/ -1801 h 1000"/>
                              <a:gd name="T72" fmla="+- 0 10497 6857"/>
                              <a:gd name="T73" fmla="*/ T72 w 3640"/>
                              <a:gd name="T74" fmla="+- 0 -1868 -2657"/>
                              <a:gd name="T75" fmla="*/ -1868 h 1000"/>
                              <a:gd name="T76" fmla="+- 0 10497 6857"/>
                              <a:gd name="T77" fmla="*/ T76 w 3640"/>
                              <a:gd name="T78" fmla="+- 0 -2446 -2657"/>
                              <a:gd name="T79" fmla="*/ -2446 h 1000"/>
                              <a:gd name="T80" fmla="+- 0 10484 6857"/>
                              <a:gd name="T81" fmla="*/ T80 w 3640"/>
                              <a:gd name="T82" fmla="+- 0 -2513 -2657"/>
                              <a:gd name="T83" fmla="*/ -2513 h 1000"/>
                              <a:gd name="T84" fmla="+- 0 10446 6857"/>
                              <a:gd name="T85" fmla="*/ T84 w 3640"/>
                              <a:gd name="T86" fmla="+- 0 -2571 -2657"/>
                              <a:gd name="T87" fmla="*/ -2571 h 1000"/>
                              <a:gd name="T88" fmla="+- 0 10388 6857"/>
                              <a:gd name="T89" fmla="*/ T88 w 3640"/>
                              <a:gd name="T90" fmla="+- 0 -2616 -2657"/>
                              <a:gd name="T91" fmla="*/ -2616 h 1000"/>
                              <a:gd name="T92" fmla="+- 0 10314 6857"/>
                              <a:gd name="T93" fmla="*/ T92 w 3640"/>
                              <a:gd name="T94" fmla="+- 0 -2646 -2657"/>
                              <a:gd name="T95" fmla="*/ -2646 h 1000"/>
                              <a:gd name="T96" fmla="+- 0 10229 6857"/>
                              <a:gd name="T97" fmla="*/ T96 w 3640"/>
                              <a:gd name="T98" fmla="+- 0 -2657 -2657"/>
                              <a:gd name="T99" fmla="*/ -2657 h 10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3640" h="1000">
                                <a:moveTo>
                                  <a:pt x="3372" y="0"/>
                                </a:moveTo>
                                <a:lnTo>
                                  <a:pt x="268" y="0"/>
                                </a:lnTo>
                                <a:lnTo>
                                  <a:pt x="184" y="11"/>
                                </a:lnTo>
                                <a:lnTo>
                                  <a:pt x="110" y="41"/>
                                </a:lnTo>
                                <a:lnTo>
                                  <a:pt x="52" y="86"/>
                                </a:lnTo>
                                <a:lnTo>
                                  <a:pt x="14" y="144"/>
                                </a:lnTo>
                                <a:lnTo>
                                  <a:pt x="0" y="211"/>
                                </a:lnTo>
                                <a:lnTo>
                                  <a:pt x="0" y="789"/>
                                </a:lnTo>
                                <a:lnTo>
                                  <a:pt x="14" y="856"/>
                                </a:lnTo>
                                <a:lnTo>
                                  <a:pt x="52" y="914"/>
                                </a:lnTo>
                                <a:lnTo>
                                  <a:pt x="110" y="959"/>
                                </a:lnTo>
                                <a:lnTo>
                                  <a:pt x="184" y="989"/>
                                </a:lnTo>
                                <a:lnTo>
                                  <a:pt x="268" y="1000"/>
                                </a:lnTo>
                                <a:lnTo>
                                  <a:pt x="3372" y="1000"/>
                                </a:lnTo>
                                <a:lnTo>
                                  <a:pt x="3457" y="989"/>
                                </a:lnTo>
                                <a:lnTo>
                                  <a:pt x="3531" y="959"/>
                                </a:lnTo>
                                <a:lnTo>
                                  <a:pt x="3589" y="914"/>
                                </a:lnTo>
                                <a:lnTo>
                                  <a:pt x="3627" y="856"/>
                                </a:lnTo>
                                <a:lnTo>
                                  <a:pt x="3640" y="789"/>
                                </a:lnTo>
                                <a:lnTo>
                                  <a:pt x="3640" y="211"/>
                                </a:lnTo>
                                <a:lnTo>
                                  <a:pt x="3627" y="144"/>
                                </a:lnTo>
                                <a:lnTo>
                                  <a:pt x="3589" y="86"/>
                                </a:lnTo>
                                <a:lnTo>
                                  <a:pt x="3531" y="41"/>
                                </a:lnTo>
                                <a:lnTo>
                                  <a:pt x="3457" y="11"/>
                                </a:lnTo>
                                <a:lnTo>
                                  <a:pt x="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BCB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AutoShape 82"/>
                        <wps:cNvSpPr>
                          <a:spLocks/>
                        </wps:cNvSpPr>
                        <wps:spPr bwMode="auto">
                          <a:xfrm>
                            <a:off x="7357" y="-2197"/>
                            <a:ext cx="2970" cy="380"/>
                          </a:xfrm>
                          <a:custGeom>
                            <a:avLst/>
                            <a:gdLst>
                              <a:gd name="T0" fmla="+- 0 8657 7357"/>
                              <a:gd name="T1" fmla="*/ T0 w 2970"/>
                              <a:gd name="T2" fmla="+- 0 -2197 -2197"/>
                              <a:gd name="T3" fmla="*/ -2197 h 380"/>
                              <a:gd name="T4" fmla="+- 0 7357 7357"/>
                              <a:gd name="T5" fmla="*/ T4 w 2970"/>
                              <a:gd name="T6" fmla="+- 0 -2197 -2197"/>
                              <a:gd name="T7" fmla="*/ -2197 h 380"/>
                              <a:gd name="T8" fmla="+- 0 7357 7357"/>
                              <a:gd name="T9" fmla="*/ T8 w 2970"/>
                              <a:gd name="T10" fmla="+- 0 -1817 -2197"/>
                              <a:gd name="T11" fmla="*/ -1817 h 380"/>
                              <a:gd name="T12" fmla="+- 0 8657 7357"/>
                              <a:gd name="T13" fmla="*/ T12 w 2970"/>
                              <a:gd name="T14" fmla="+- 0 -1817 -2197"/>
                              <a:gd name="T15" fmla="*/ -1817 h 380"/>
                              <a:gd name="T16" fmla="+- 0 8657 7357"/>
                              <a:gd name="T17" fmla="*/ T16 w 2970"/>
                              <a:gd name="T18" fmla="+- 0 -2197 -2197"/>
                              <a:gd name="T19" fmla="*/ -2197 h 380"/>
                              <a:gd name="T20" fmla="+- 0 10327 7357"/>
                              <a:gd name="T21" fmla="*/ T20 w 2970"/>
                              <a:gd name="T22" fmla="+- 0 -2197 -2197"/>
                              <a:gd name="T23" fmla="*/ -2197 h 380"/>
                              <a:gd name="T24" fmla="+- 0 9027 7357"/>
                              <a:gd name="T25" fmla="*/ T24 w 2970"/>
                              <a:gd name="T26" fmla="+- 0 -2197 -2197"/>
                              <a:gd name="T27" fmla="*/ -2197 h 380"/>
                              <a:gd name="T28" fmla="+- 0 9027 7357"/>
                              <a:gd name="T29" fmla="*/ T28 w 2970"/>
                              <a:gd name="T30" fmla="+- 0 -1817 -2197"/>
                              <a:gd name="T31" fmla="*/ -1817 h 380"/>
                              <a:gd name="T32" fmla="+- 0 10327 7357"/>
                              <a:gd name="T33" fmla="*/ T32 w 2970"/>
                              <a:gd name="T34" fmla="+- 0 -1817 -2197"/>
                              <a:gd name="T35" fmla="*/ -1817 h 380"/>
                              <a:gd name="T36" fmla="+- 0 10327 7357"/>
                              <a:gd name="T37" fmla="*/ T36 w 2970"/>
                              <a:gd name="T38" fmla="+- 0 -2197 -2197"/>
                              <a:gd name="T39" fmla="*/ -2197 h 3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970" h="380">
                                <a:moveTo>
                                  <a:pt x="1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1300" y="380"/>
                                </a:lnTo>
                                <a:lnTo>
                                  <a:pt x="1300" y="0"/>
                                </a:lnTo>
                                <a:moveTo>
                                  <a:pt x="2970" y="0"/>
                                </a:moveTo>
                                <a:lnTo>
                                  <a:pt x="1670" y="0"/>
                                </a:lnTo>
                                <a:lnTo>
                                  <a:pt x="1670" y="380"/>
                                </a:lnTo>
                                <a:lnTo>
                                  <a:pt x="2970" y="380"/>
                                </a:lnTo>
                                <a:lnTo>
                                  <a:pt x="297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81"/>
                        <wps:cNvSpPr>
                          <a:spLocks/>
                        </wps:cNvSpPr>
                        <wps:spPr bwMode="auto">
                          <a:xfrm>
                            <a:off x="0" y="-4111"/>
                            <a:ext cx="11906" cy="2342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4111 -4111"/>
                              <a:gd name="T2" fmla="*/ -4111 h 2342"/>
                              <a:gd name="T3" fmla="*/ 0 w 11906"/>
                              <a:gd name="T4" fmla="+- 0 -4111 -4111"/>
                              <a:gd name="T5" fmla="*/ -4111 h 2342"/>
                              <a:gd name="T6" fmla="*/ 0 w 11906"/>
                              <a:gd name="T7" fmla="+- 0 -1770 -4111"/>
                              <a:gd name="T8" fmla="*/ -1770 h 2342"/>
                              <a:gd name="T9" fmla="*/ 11906 w 11906"/>
                              <a:gd name="T10" fmla="+- 0 -3222 -4111"/>
                              <a:gd name="T11" fmla="*/ -3222 h 2342"/>
                              <a:gd name="T12" fmla="*/ 11906 w 11906"/>
                              <a:gd name="T13" fmla="+- 0 -4111 -4111"/>
                              <a:gd name="T14" fmla="*/ -4111 h 2342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1906" h="2342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1"/>
                                </a:lnTo>
                                <a:lnTo>
                                  <a:pt x="11906" y="889"/>
                                </a:lnTo>
                                <a:lnTo>
                                  <a:pt x="11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851">
                              <a:alpha val="3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80"/>
                        <wps:cNvSpPr>
                          <a:spLocks/>
                        </wps:cNvSpPr>
                        <wps:spPr bwMode="auto">
                          <a:xfrm>
                            <a:off x="11325" y="-1868"/>
                            <a:ext cx="580" cy="1947"/>
                          </a:xfrm>
                          <a:custGeom>
                            <a:avLst/>
                            <a:gdLst>
                              <a:gd name="T0" fmla="+- 0 11673 11326"/>
                              <a:gd name="T1" fmla="*/ T0 w 580"/>
                              <a:gd name="T2" fmla="+- 0 -1867 -1867"/>
                              <a:gd name="T3" fmla="*/ -1867 h 1947"/>
                              <a:gd name="T4" fmla="+- 0 11607 11326"/>
                              <a:gd name="T5" fmla="*/ T4 w 580"/>
                              <a:gd name="T6" fmla="+- 0 -1867 -1867"/>
                              <a:gd name="T7" fmla="*/ -1867 h 1947"/>
                              <a:gd name="T8" fmla="+- 0 11498 11326"/>
                              <a:gd name="T9" fmla="*/ T8 w 580"/>
                              <a:gd name="T10" fmla="+- 0 -1859 -1867"/>
                              <a:gd name="T11" fmla="*/ -1859 h 1947"/>
                              <a:gd name="T12" fmla="+- 0 11408 11326"/>
                              <a:gd name="T13" fmla="*/ T12 w 580"/>
                              <a:gd name="T14" fmla="+- 0 -1834 -1867"/>
                              <a:gd name="T15" fmla="*/ -1834 h 1947"/>
                              <a:gd name="T16" fmla="+- 0 11348 11326"/>
                              <a:gd name="T17" fmla="*/ T16 w 580"/>
                              <a:gd name="T18" fmla="+- 0 -1799 -1867"/>
                              <a:gd name="T19" fmla="*/ -1799 h 1947"/>
                              <a:gd name="T20" fmla="+- 0 11326 11326"/>
                              <a:gd name="T21" fmla="*/ T20 w 580"/>
                              <a:gd name="T22" fmla="+- 0 -1755 -1867"/>
                              <a:gd name="T23" fmla="*/ -1755 h 1947"/>
                              <a:gd name="T24" fmla="+- 0 11326 11326"/>
                              <a:gd name="T25" fmla="*/ T24 w 580"/>
                              <a:gd name="T26" fmla="+- 0 -34 -1867"/>
                              <a:gd name="T27" fmla="*/ -34 h 1947"/>
                              <a:gd name="T28" fmla="+- 0 11348 11326"/>
                              <a:gd name="T29" fmla="*/ T28 w 580"/>
                              <a:gd name="T30" fmla="+- 0 10 -1867"/>
                              <a:gd name="T31" fmla="*/ 10 h 1947"/>
                              <a:gd name="T32" fmla="+- 0 11408 11326"/>
                              <a:gd name="T33" fmla="*/ T32 w 580"/>
                              <a:gd name="T34" fmla="+- 0 46 -1867"/>
                              <a:gd name="T35" fmla="*/ 46 h 1947"/>
                              <a:gd name="T36" fmla="+- 0 11498 11326"/>
                              <a:gd name="T37" fmla="*/ T36 w 580"/>
                              <a:gd name="T38" fmla="+- 0 70 -1867"/>
                              <a:gd name="T39" fmla="*/ 70 h 1947"/>
                              <a:gd name="T40" fmla="+- 0 11607 11326"/>
                              <a:gd name="T41" fmla="*/ T40 w 580"/>
                              <a:gd name="T42" fmla="+- 0 79 -1867"/>
                              <a:gd name="T43" fmla="*/ 79 h 1947"/>
                              <a:gd name="T44" fmla="+- 0 11673 11326"/>
                              <a:gd name="T45" fmla="*/ T44 w 580"/>
                              <a:gd name="T46" fmla="+- 0 79 -1867"/>
                              <a:gd name="T47" fmla="*/ 79 h 1947"/>
                              <a:gd name="T48" fmla="+- 0 11782 11326"/>
                              <a:gd name="T49" fmla="*/ T48 w 580"/>
                              <a:gd name="T50" fmla="+- 0 70 -1867"/>
                              <a:gd name="T51" fmla="*/ 70 h 1947"/>
                              <a:gd name="T52" fmla="+- 0 11872 11326"/>
                              <a:gd name="T53" fmla="*/ T52 w 580"/>
                              <a:gd name="T54" fmla="+- 0 46 -1867"/>
                              <a:gd name="T55" fmla="*/ 46 h 1947"/>
                              <a:gd name="T56" fmla="+- 0 11906 11326"/>
                              <a:gd name="T57" fmla="*/ T56 w 580"/>
                              <a:gd name="T58" fmla="+- 0 26 -1867"/>
                              <a:gd name="T59" fmla="*/ 26 h 1947"/>
                              <a:gd name="T60" fmla="+- 0 11906 11326"/>
                              <a:gd name="T61" fmla="*/ T60 w 580"/>
                              <a:gd name="T62" fmla="+- 0 -1814 -1867"/>
                              <a:gd name="T63" fmla="*/ -1814 h 1947"/>
                              <a:gd name="T64" fmla="+- 0 11872 11326"/>
                              <a:gd name="T65" fmla="*/ T64 w 580"/>
                              <a:gd name="T66" fmla="+- 0 -1834 -1867"/>
                              <a:gd name="T67" fmla="*/ -1834 h 1947"/>
                              <a:gd name="T68" fmla="+- 0 11782 11326"/>
                              <a:gd name="T69" fmla="*/ T68 w 580"/>
                              <a:gd name="T70" fmla="+- 0 -1859 -1867"/>
                              <a:gd name="T71" fmla="*/ -1859 h 1947"/>
                              <a:gd name="T72" fmla="+- 0 11673 11326"/>
                              <a:gd name="T73" fmla="*/ T72 w 580"/>
                              <a:gd name="T74" fmla="+- 0 -1867 -1867"/>
                              <a:gd name="T75" fmla="*/ -1867 h 19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580" h="1947">
                                <a:moveTo>
                                  <a:pt x="347" y="0"/>
                                </a:moveTo>
                                <a:lnTo>
                                  <a:pt x="281" y="0"/>
                                </a:lnTo>
                                <a:lnTo>
                                  <a:pt x="172" y="8"/>
                                </a:lnTo>
                                <a:lnTo>
                                  <a:pt x="82" y="33"/>
                                </a:lnTo>
                                <a:lnTo>
                                  <a:pt x="22" y="68"/>
                                </a:lnTo>
                                <a:lnTo>
                                  <a:pt x="0" y="112"/>
                                </a:lnTo>
                                <a:lnTo>
                                  <a:pt x="0" y="1833"/>
                                </a:lnTo>
                                <a:lnTo>
                                  <a:pt x="22" y="1877"/>
                                </a:lnTo>
                                <a:lnTo>
                                  <a:pt x="82" y="1913"/>
                                </a:lnTo>
                                <a:lnTo>
                                  <a:pt x="172" y="1937"/>
                                </a:lnTo>
                                <a:lnTo>
                                  <a:pt x="281" y="1946"/>
                                </a:lnTo>
                                <a:lnTo>
                                  <a:pt x="347" y="1946"/>
                                </a:lnTo>
                                <a:lnTo>
                                  <a:pt x="456" y="1937"/>
                                </a:lnTo>
                                <a:lnTo>
                                  <a:pt x="546" y="1913"/>
                                </a:lnTo>
                                <a:lnTo>
                                  <a:pt x="580" y="1893"/>
                                </a:lnTo>
                                <a:lnTo>
                                  <a:pt x="580" y="53"/>
                                </a:lnTo>
                                <a:lnTo>
                                  <a:pt x="546" y="33"/>
                                </a:lnTo>
                                <a:lnTo>
                                  <a:pt x="456" y="8"/>
                                </a:lnTo>
                                <a:lnTo>
                                  <a:pt x="3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7017" y="-2155"/>
                            <a:ext cx="296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spacing w:before="8" w:line="26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</w:rPr>
                                <w:t>Du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8057" y="-2594"/>
                            <a:ext cx="1161" cy="7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spacing w:before="1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8"/>
                                </w:rPr>
                                <w:t>Période 2</w:t>
                              </w:r>
                            </w:p>
                            <w:p w:rsidR="00F11D84" w:rsidRDefault="00F11D84">
                              <w:pPr>
                                <w:spacing w:before="95" w:line="264" w:lineRule="exact"/>
                                <w:ind w:left="659"/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231F20"/>
                                  <w:w w:val="105"/>
                                </w:rPr>
                                <w:t>au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1201" y="-1674"/>
                            <a:ext cx="9861" cy="1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1D84" w:rsidRDefault="00F11D84">
                              <w:pPr>
                                <w:spacing w:line="268" w:lineRule="exact"/>
                                <w:ind w:left="26"/>
                                <w:rPr>
                                  <w:rFonts w:ascii="Arial" w:hAnsi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DBCB0"/>
                                  <w:w w:val="125"/>
                                  <w:sz w:val="24"/>
                                </w:rPr>
                                <w:t>Classe de première</w:t>
                              </w:r>
                            </w:p>
                            <w:p w:rsidR="00F11D84" w:rsidRDefault="00F11D84">
                              <w:pPr>
                                <w:spacing w:before="205" w:line="249" w:lineRule="auto"/>
                              </w:pPr>
                              <w:r>
                                <w:rPr>
                                  <w:color w:val="231F20"/>
                                  <w:u w:val="single" w:color="231F20"/>
                                </w:rPr>
                                <w:t>RAPPEL :</w:t>
                              </w:r>
                              <w:r>
                                <w:rPr>
                                  <w:color w:val="231F20"/>
                                </w:rPr>
                                <w:t xml:space="preserve"> le stagiaire demeure durant la formation en entreprise sous le statut scolaire. Il reste sous l’autorité du chef d’établissement du lycée.</w:t>
                              </w:r>
                            </w:p>
                            <w:p w:rsidR="00F11D84" w:rsidRDefault="00F11D84">
                              <w:pPr>
                                <w:spacing w:before="4"/>
                                <w:rPr>
                                  <w:rFonts w:ascii="Gill Sans MT"/>
                                  <w:i/>
                                  <w:sz w:val="31"/>
                                </w:rPr>
                              </w:pPr>
                            </w:p>
                            <w:p w:rsidR="00F11D84" w:rsidRDefault="00F11D84">
                              <w:pPr>
                                <w:spacing w:line="313" w:lineRule="exact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color w:val="2DBCB0"/>
                                  <w:w w:val="105"/>
                                  <w:sz w:val="26"/>
                                </w:rPr>
                                <w:t>En cas d’absence 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B549A6" id="Group 75" o:spid="_x0000_s1045" style="position:absolute;margin-left:0;margin-top:852.1pt;width:595.3pt;height:209.5pt;z-index:251660288;mso-position-horizontal-relative:page" coordorigin=",-4111" coordsize="11906,4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Ky97A4AABpXAAAOAAAAZHJzL2Uyb0RvYy54bWzsXGtv47gV/V6g/0HwxxbeiHor2MxiJ5ks&#10;CmzbBVb9AYrtxEZty5U9k2yL/veey4dMKpeS5rGD7sLzYexEN+ThPeTlfZD69ruX3Tb4sGqPm2Z/&#10;MxPfhLNgtV80y83+6Wb2j+p+XsyC46neL+tts1/dzH5ZHWffvfnjH759PlyvombdbJerNkAj++P1&#10;8+Fmtj6dDtdXV8fFerWrj980h9UeDx+bdlef8GP7dLVs62e0vtteRWGYXT037fLQNovV8Yjf3qmH&#10;szey/cfH1eL098fH4+oUbG9mwHaS/7fy/wf6/+rNt/X1U1sf1puFhlF/Aopdvdmj066pu/pUB+/b&#10;zaumdptF2xybx9M3i2Z31Tw+bhYrOQaMRoS90fzQNu8PcixP189Ph05NUG1PT5/c7OJvH35qg83y&#10;Zpans2Bf78CR7DbAz1DO8+HpGjI/tIefDz+1aoT4+mOz+OcRj6/6z+nnJyUcPDz/tVmivfr9qZHK&#10;eXlsd9QEhh28SA5+6ThYvZyCBX6Zp1kYC1C1wLMoy8Is1Swt1qDy/HfzRAih+Fus3+m/FqIMM/W3&#10;Cb7S46v6WvUrsWpsNDBMuONZp8fP0+nP6/qwklQdSV9Gp8CidHrfrlY0i4MiVmqVYkanR1uh1hMC&#10;eYTeR1WZFWk+C6CxeZThm5zVRqNxlmh1ijB0VVJfL94fTz+sGklL/eHH40n+6dMS3yTZS42/QhOP&#10;uy3Wxp/nQRiIMIrKQPaq/8DICSP3p6ugCoPnQHbfE4qMkGxMYg4s5E9dr7ERRGtKbI2+1Siw2Dq5&#10;xMjJBnMRpSw4THE1CAKXeMCBM2ukA+Cg8a61IXAwgVaDeZgIFlxpxAhc4QFHK8NqDN0mGa86LA4H&#10;HuR43QmXjazMchafsMmoRORD6HIBhMKH0KZDyXkQupRkZeiZezYjFbrlZ59wCZlHaS48OrQ5UXI8&#10;wsilJSvQIrc6IpuUKvKuD5cS9CxiHmFkk6LkPAhdWggcj9AmpYp8iyRyKZlHiW8eRjYpSs6D0KXF&#10;j9AmpYp8KyV2KZmLIit4HcY2KUqORxi7tHhZjm1Sqti3UmKXEvQceuZhbJOi5DwIXVq8KyW2Sali&#10;30qJXUrmIk888zC2SVFyPELaiywD5rU2iU1KlfhWSuJSMhdZ6WE5sUlRch6ELi1ee53YpFSJb6Uk&#10;LiXo2TcPE5sUJedB6NLi3e4Sm5Qq8a0UOFg2JegZtkFuaMqROG+zqU2KkuMRpi4tfnchtVmpUt9S&#10;SV1OhiDarAxCdHkR8DoT1iKSZ9Xt81XqWyupSwq69vGc2rQoOV6LmUsMIBYFCzGzeaky32LJXFbQ&#10;tW+xZDYtSs4D0SVGhLQPcDtfZvNSZb7VkrmsDFiczKZlyOJkLjGAWPBEZzYvFdjj3YfcZWXAbOc2&#10;LUNmO3eJAcSS351zm5cq9y2X3GUFXfvmIkV93eRWcjzRuUvMAESblyr3LZfcZWXAgchtWoYciMIl&#10;xk90YfNSFb7lUrisDHhhCOosLUpvjddi4RIDiJ7lUti8VJiw/FwsXFaUi8qa7sKmRcl5ILrE+I1O&#10;YfNSwTLxEBGFO7uLPx4obVqG4oHSJcZvukubl6r0LZfSZQVd+5zZ0qZFyfFaLF1i/BtgafNSlb7l&#10;UrqsSIr5Pbq0aVFyZ4hIhnSxfb024f7iZa/jfXwLakrdhTJhc2iOlHCpQAxyC5VMXaAJSFFywCMM&#10;FZGwzEKMCgMsCatMzqg0haBSXOamxsWhWyle6kTQMHAKzkgcMRXyFaOtR3qgCHAmieuhItqYIk4x&#10;BIGB6z9JXA8VfvgUcfKuqXU4xZPE9VDhoU4S10OFuzhFnHxAApNOG6rOdFVwo6a0Tr4RtQ6XZpK4&#10;Hirci0nieqjY6qeI0/5NYFRydXSK5ZpVbIFTWqd9jVpXOcbR1mmPkeLThkr2nsRhpqeAIdsrxaex&#10;SnZQijtDVWPQxqlFNr+fx29nAfL4D4Sovj7UJ7Jp5mvwfDNTyc81ShOUNaQnu+bDqmqkzImMWxyT&#10;94WuTWr0LLDd24IROZKWnHlqPg+yOUFbPKQ6i2Yem08tRok8iGEhKmWax+ZTiVEcBSls80NSQneZ&#10;JINiqsdoBJmSysH2hC6LdBiZxl8C4WBrWhtlt6aNGsynq9xyBJ2hyqSKMY1MQ+ZTNdiRPy6ZaLsz&#10;1necUj4JpI0NJk71ihrTTpxRDo2mwYi21WSH4Bh7neDYZOi6FiNzqxvMyFTttDMy8WOj7pHZ2hFo&#10;Vq/hd7Ftjis158gsyP28sw9kVqzCx7HZbpb3m+2WrMKxfXq43bbBhxolw+ju7e1b07QjtpUu0L6h&#10;PzNTm/4cVRdtgqj+IkuA/ylFlIRvo3J+j5ThPLlP0nmZh8U8FOXbMkOwl9zd/5eMk0iu15vlcrX/&#10;cbNfmXKkSKaVpnRhVBUSZUGSDGCZwk+R4/IOEpaRjKMahTNI1B/3S/y+vl6v6uU7/f1Ub7bq+5WL&#10;WCoZwzafUhEou6kilqq5PTTLX1DQahtVikXpGF/WTfvvWfCMMuzN7Piv93W7mgXbv+xRk8PaoIzh&#10;Sf6AOUGJ9tZ+8mA/qfcLNHUzO83gxdLX25Oq9b4/tJunNXoSUhf75nvUJB83VO2S+BQq/QPKgl+r&#10;Poh1reqDhEfWEANEnUBFSkMd8YsVCPNYm695JLDVSk5NgTDCZFQ10xghNKnElEzdZfIR9cGCUoiy&#10;T9nTOYMI09ilG2R5UHbeE3LDO4kYsU6H+9waXIyuNSW2DvQYBqqDUAWLDe5Q15qsDnLY3LhuABuo&#10;7VobwObGdaQyFht8r641WRzksPWLg6IQlMhlFAerem4PaR/IsZrr1Qb9tNpMqNogC7AXaA8AtMkY&#10;Aujy4Qdo06FKgyxAl44BeoXNyAC/ZLAUc7pwHkc8w0xpkEMYTV4cvdIgZgHPceSSUoY+gDYlqjLI&#10;AnQZGVBhrzLoB+iS4gdoU6IKgxzA14VB3yrpFwZ9q6RXF0Q+yqNCpjDIInQZUdOfXcf9wqAXoUvK&#10;AEJnncjCIIvQpWSAZLcwSLboPAuxz1yyUb402u8vG0Ved5dp/JRgXs7EAME87fHklZ5DdR0fxvBj&#10;KVIybsxZwMQFStCVMs/Mpy1zdonMU/PZ63KyoMFm2jljVC2qUU4YhMjIb7METYvmUyM0YmMIu44n&#10;C7pDAb+fEWrdy39cFHIJtaRP7gSHJsQyn5dQqzsD7DmKiR2rfxRT5t6+dKSllqR1OtWEWdbZ1CjG&#10;uZXPDbRwTFA2ibqbaroXRXUuvjpkScdlAwvWOYrqPEo6ZCnF1oFBaIdRto9PNVO2157r4u/V9iaH&#10;eu08F6Dz9tp5LWqsIs9Dfqyd30JjlWL8WG1XcljL4Nvy7+dxFEV8127MJeX4vs9B1yjFHSVjHFOK&#10;uAsg++r+RD9MzfTKzOTh4hqQYqeqphUDwDkJF3qNDLcMqki4SxQOS5NypbjJSEvxz3ZN1Fog30Su&#10;HNY5UWfT0bnZNs87v7tjT9nVlQw6Gy4gaFzotBjJmZ8lDTwD6sukUkOcu0FBkDRTbw/rWiVY4xL/&#10;zKavMq9yS3PSkBcH4OIAfMS1GY8DADvRdwDkTP/SDoAQsT4aIM9T0eSWZQF5vSWlQ0p0tUWUXTHd&#10;XIuxSxIfkWsViANibMYxzmT7XABsJDLbSt33ZLrdX2+dBY7/E3CdJD67Cd1eI7dOEsO5Ej0K203o&#10;dhrZINCFOY/O9gBkvpVB1+3+Y+g6D2AEXecAaHQJjkCyurM9AJlxZdC9TrimJa88d/MXBeR47Z03&#10;fwMw9ABk7mNwEF06wGyceCDafCg5D0SXFGgPR4tZHQqbFZV15SC6nMAtK31atElRcjzEftaVFgcP&#10;kUm7MhD7WVeRpymvRTfrKuU8EF1ipP48EG1iVOKVg+iyMvfR7GZdIeWB55IyQHJkk6LSrgy8XtZV&#10;wD9njUwXtZDvG3rA9ROuIvEtEibjyoFzuaDTfyw4mwgI8ZqLXSKE8JoY5hYGB85lgiIbFpxNA4R4&#10;cL3rFwPWmY6IdRGDuoDBgOvdv8g9C9e5fAEhDziXhoGNjbl7wYFzmfCCs62UH5xLgxB5EfHrlbl2&#10;wYDr3brw0epcufDS2r9vIQqcDWdNMnPhggPnMuFbEDixd54j3gWBUyt2iKzCaR6czYS6asGBc5mA&#10;ZWcXhHPNAkL8nOvfsaAgjdccc8mCAffqjkWBayUsvt4dC5LzQHTJEH5ymUsWHESXD4Dz7RW9OxYk&#10;54HoUjKwOJhLFgzE13csfI5V/46F17Hq37Hwe83MJQsOosuKpJgn+tUdC9tz/sTcC4wzZTGmnWnF&#10;KiXhacc8sY2Q8NR0is7riGmJHXIIZesm5h9O1vz+amDeU/O03ZJmLiey+5cPyKiRZr7miezPzgeS&#10;waBsoAyQuWxgjPCfhmWSbb5cYKQPdRs5k5Qzn7rGp88wm4ypeWo+lRRdaEKX8IllPslzJpZiHUjh&#10;tPOQlMo/CoSrE6SKaV1iYzM2ygA3n84ARInYd6hbodUhSrjYQ4JGu6Bp+CCzoWtUMCFvB+ob7Tql&#10;i8FScGQwciqRYIEj9UODMYJw8QbFdMcjnJiBDE8Do5f+9PwyOePi7jaL7/s5Y7z353xc9ZIzBteX&#10;87mHX+X9PWR7Vc64oiru2+YlwL1VKNzKGQenF/wey1NOU/0mn2Df3K5xkW71fds2z3R4GvhUpcb6&#10;U9XOpBf85KF2nXDUSt2TOueUI7psKF+XBM9VrXyTUj606vU+AX25mdGhG7Wa9Kt+sM8ZEZpF3XF2&#10;ui/h/AKC6jfQw+vz7WH5rnhXJPMkyt7Nk/Dubv79/W0yz+6R/7qL725v74R7vp1OzX/++XZC6BSK&#10;nLP7vgMl1qF1deYfY8OoqDEi+Td+ZH+3OeGFatvNDhU/spM63//Fzu+fXh5e5PvCVIBAs/kjj/TD&#10;c1DH+fFFHeXHF3WMH19+a0f4yafqmwjpc1jr/OuYiCLsjvinuNEstwWa0PRWNaTSYMrIRuBlIRcb&#10;0d3vudiIX9dGyLl2sRFIkvRthAw3vrqNEHjLpIw68E4XvCTEsRFlYWyEwOW0i5G4GImv5EhIp/X/&#10;2UjIN4fiBazyZJJ+WSy94dX+Gd/tV9q++R8AAAD//wMAUEsDBBQABgAIAAAAIQAgi1C/4QAAAAsB&#10;AAAPAAAAZHJzL2Rvd25yZXYueG1sTI/NTsMwEITvSLyDtUjcqH8KBUKcqqqAU4VEi4S4beNtEjW2&#10;o9hN0rfHPcFxdlYz3+TLybZsoD403mmQMwGMXOlN4yoNX7u3uydgIaIz2HpHGs4UYFlcX+WYGT+6&#10;Txq2sWIpxIUMNdQxdhnnoazJYpj5jlzyDr63GJPsK256HFO4bbkSYsEtNi411NjRuqbyuD1ZDe8j&#10;jqu5fB02x8P6/LN7+PjeSNL69mZavQCLNMW/Z7jgJ3QoEtPen5wJrNWQhsR0fRT3CtjFl89iAWyv&#10;QUk1V8CLnP/fUPwCAAD//wMAUEsBAi0AFAAGAAgAAAAhALaDOJL+AAAA4QEAABMAAAAAAAAAAAAA&#10;AAAAAAAAAFtDb250ZW50X1R5cGVzXS54bWxQSwECLQAUAAYACAAAACEAOP0h/9YAAACUAQAACwAA&#10;AAAAAAAAAAAAAAAvAQAAX3JlbHMvLnJlbHNQSwECLQAUAAYACAAAACEANASsvewOAAAaVwAADgAA&#10;AAAAAAAAAAAAAAAuAgAAZHJzL2Uyb0RvYy54bWxQSwECLQAUAAYACAAAACEAIItQv+EAAAALAQAA&#10;DwAAAAAAAAAAAAAAAABGEQAAZHJzL2Rvd25yZXYueG1sUEsFBgAAAAAEAAQA8wAAAFQSAAAAAA==&#10;">
                <v:shape id="Freeform 83" o:spid="_x0000_s1046" style="position:absolute;left:6857;top:-2657;width:3640;height:1000;visibility:visible;mso-wrap-style:square;v-text-anchor:top" coordsize="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N3ewwAAANsAAAAPAAAAZHJzL2Rvd25yZXYueG1sRI9BawIx&#10;FITvQv9DeAVvmq2CLVujlKqgiIjb9v7cvG6WJi/LJur6701B8DjMzDfMdN45K87UhtqzgpdhBoK4&#10;9LrmSsH312rwBiJEZI3WMym4UoD57Kk3xVz7Cx/oXMRKJAiHHBWYGJtcylAachiGviFO3q9vHcYk&#10;20rqFi8J7qwcZdlEOqw5LRhs6NNQ+VecnIJmuVn4PW/HhTXmuDm6n91uZZXqP3cf7yAidfERvrfX&#10;WsHrBP6/pB8gZzcAAAD//wMAUEsBAi0AFAAGAAgAAAAhANvh9svuAAAAhQEAABMAAAAAAAAAAAAA&#10;AAAAAAAAAFtDb250ZW50X1R5cGVzXS54bWxQSwECLQAUAAYACAAAACEAWvQsW78AAAAVAQAACwAA&#10;AAAAAAAAAAAAAAAfAQAAX3JlbHMvLnJlbHNQSwECLQAUAAYACAAAACEA/6Dd3sMAAADbAAAADwAA&#10;AAAAAAAAAAAAAAAHAgAAZHJzL2Rvd25yZXYueG1sUEsFBgAAAAADAAMAtwAAAPcCAAAAAA==&#10;" path="m3372,l268,,184,11,110,41,52,86,14,144,,211,,789r14,67l52,914r58,45l184,989r84,11l3372,1000r85,-11l3531,959r58,-45l3627,856r13,-67l3640,211r-13,-67l3589,86,3531,41,3457,11,3372,xe" fillcolor="#2dbcb0" stroked="f">
                  <v:path arrowok="t" o:connecttype="custom" o:connectlocs="3372,-2657;268,-2657;184,-2646;110,-2616;52,-2571;14,-2513;0,-2446;0,-1868;14,-1801;52,-1743;110,-1698;184,-1668;268,-1657;3372,-1657;3457,-1668;3531,-1698;3589,-1743;3627,-1801;3640,-1868;3640,-2446;3627,-2513;3589,-2571;3531,-2616;3457,-2646;3372,-2657" o:connectangles="0,0,0,0,0,0,0,0,0,0,0,0,0,0,0,0,0,0,0,0,0,0,0,0,0"/>
                </v:shape>
                <v:shape id="AutoShape 82" o:spid="_x0000_s1047" style="position:absolute;left:7357;top:-2197;width:2970;height:380;visibility:visible;mso-wrap-style:square;v-text-anchor:top" coordsize="297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JrywgAAANsAAAAPAAAAZHJzL2Rvd25yZXYueG1sRI9Pi8Iw&#10;FMTvwn6H8Ba82XQX/EPXKKsieFUL7vHRPNti81KSrK1+eiMIHoeZ+Q0zX/amEVdyvras4CtJQRAX&#10;VtdcKsiP29EMhA/IGhvLpOBGHpaLj8EcM2073tP1EEoRIewzVFCF0GZS+qIigz6xLXH0ztYZDFG6&#10;UmqHXYSbRn6n6UQarDkuVNjSuqLicvg3CjarU55vcnffp6vx2vwdbedpp9Tws//9ARGoD+/wq73T&#10;CqZTeH6JP0AuHgAAAP//AwBQSwECLQAUAAYACAAAACEA2+H2y+4AAACFAQAAEwAAAAAAAAAAAAAA&#10;AAAAAAAAW0NvbnRlbnRfVHlwZXNdLnhtbFBLAQItABQABgAIAAAAIQBa9CxbvwAAABUBAAALAAAA&#10;AAAAAAAAAAAAAB8BAABfcmVscy8ucmVsc1BLAQItABQABgAIAAAAIQCx7JrywgAAANsAAAAPAAAA&#10;AAAAAAAAAAAAAAcCAABkcnMvZG93bnJldi54bWxQSwUGAAAAAAMAAwC3AAAA9gIAAAAA&#10;" path="m1300,l,,,380r1300,l1300,m2970,l1670,r,380l2970,380,2970,e" stroked="f">
                  <v:path arrowok="t" o:connecttype="custom" o:connectlocs="1300,-2197;0,-2197;0,-1817;1300,-1817;1300,-2197;2970,-2197;1670,-2197;1670,-1817;2970,-1817;2970,-2197" o:connectangles="0,0,0,0,0,0,0,0,0,0"/>
                </v:shape>
                <v:shape id="Freeform 81" o:spid="_x0000_s1048" style="position:absolute;top:-4111;width:11906;height:2342;visibility:visible;mso-wrap-style:square;v-text-anchor:top" coordsize="11906,2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bMHvwAAANsAAAAPAAAAZHJzL2Rvd25yZXYueG1sRE9Li8Iw&#10;EL4v+B/CCN7WVAUf1ShSEBcWD7pLz0MztsVmUpqo3X+/cxA8fnzvza53jXpQF2rPBibjBBRx4W3N&#10;pYHfn8PnElSIyBYbz2TgjwLstoOPDabWP/lMj0sslYRwSNFAFWObah2KihyGsW+Jhbv6zmEU2JXa&#10;dviUcNfoaZLMtcOapaHClrKKitvl7gwsfLZafC9PxS3LZ+dZHnJ/vE+NGQ37/RpUpD6+xS/3lxWf&#10;jJUv8gP09h8AAP//AwBQSwECLQAUAAYACAAAACEA2+H2y+4AAACFAQAAEwAAAAAAAAAAAAAAAAAA&#10;AAAAW0NvbnRlbnRfVHlwZXNdLnhtbFBLAQItABQABgAIAAAAIQBa9CxbvwAAABUBAAALAAAAAAAA&#10;AAAAAAAAAB8BAABfcmVscy8ucmVsc1BLAQItABQABgAIAAAAIQCPIbMHvwAAANsAAAAPAAAAAAAA&#10;AAAAAAAAAAcCAABkcnMvZG93bnJldi54bWxQSwUGAAAAAAMAAwC3AAAA8wIAAAAA&#10;" path="m11906,l,,,2341,11906,889r,-889xe" fillcolor="#004851" stroked="f">
                  <v:fill opacity="26214f"/>
                  <v:path arrowok="t" o:connecttype="custom" o:connectlocs="11906,-4111;0,-4111;0,-1770;11906,-3222;11906,-4111" o:connectangles="0,0,0,0,0"/>
                </v:shape>
                <v:shape id="Freeform 80" o:spid="_x0000_s1049" style="position:absolute;left:11325;top:-1868;width:580;height:1947;visibility:visible;mso-wrap-style:square;v-text-anchor:top" coordsize="580,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ovGwwAAANsAAAAPAAAAZHJzL2Rvd25yZXYueG1sRI9BS8NA&#10;FITvgv9heYI3u7EHa2O3RQVp6aFgInh9ZF+zwezbsPvaxH/fFYQeh5n5hlltJt+rM8XUBTbwOCtA&#10;ETfBdtwa+Ko/Hp5BJUG22AcmA7+UYLO+vVlhacPIn3SupFUZwqlEA05kKLVOjSOPaRYG4uwdQ/Qo&#10;WcZW24hjhvtez4viSXvsOC84HOjdUfNTnbyB4eipkv67Piy3LtZbeRv3yRlzfze9voASmuQa/m/v&#10;rIHFEv6+5B+g1xcAAAD//wMAUEsBAi0AFAAGAAgAAAAhANvh9svuAAAAhQEAABMAAAAAAAAAAAAA&#10;AAAAAAAAAFtDb250ZW50X1R5cGVzXS54bWxQSwECLQAUAAYACAAAACEAWvQsW78AAAAVAQAACwAA&#10;AAAAAAAAAAAAAAAfAQAAX3JlbHMvLnJlbHNQSwECLQAUAAYACAAAACEASwqLxsMAAADbAAAADwAA&#10;AAAAAAAAAAAAAAAHAgAAZHJzL2Rvd25yZXYueG1sUEsFBgAAAAADAAMAtwAAAPcCAAAAAA==&#10;" path="m347,l281,,172,8,82,33,22,68,,112,,1833r22,44l82,1913r90,24l281,1946r66,l456,1937r90,-24l580,1893,580,53,546,33,456,8,347,xe" fillcolor="#8dc63f" stroked="f">
                  <v:fill opacity="13107f"/>
                  <v:path arrowok="t" o:connecttype="custom" o:connectlocs="347,-1867;281,-1867;172,-1859;82,-1834;22,-1799;0,-1755;0,-34;22,10;82,46;172,70;281,79;347,79;456,70;546,46;580,26;580,-1814;546,-1834;456,-1859;347,-1867" o:connectangles="0,0,0,0,0,0,0,0,0,0,0,0,0,0,0,0,0,0,0"/>
                </v:shape>
                <v:shape id="Text Box 78" o:spid="_x0000_s1050" type="#_x0000_t202" style="position:absolute;left:7017;top:-2155;width:29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F11D84" w:rsidRDefault="00F11D84">
                        <w:pPr>
                          <w:spacing w:before="8" w:line="26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</w:rPr>
                          <w:t>Du</w:t>
                        </w:r>
                      </w:p>
                    </w:txbxContent>
                  </v:textbox>
                </v:shape>
                <v:shape id="Text Box 77" o:spid="_x0000_s1051" type="#_x0000_t202" style="position:absolute;left:8057;top:-2594;width:1161;height: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:rsidR="00F11D84" w:rsidRDefault="00F11D84">
                        <w:pPr>
                          <w:spacing w:before="1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231F20"/>
                            <w:w w:val="105"/>
                            <w:sz w:val="28"/>
                          </w:rPr>
                          <w:t>Période 2</w:t>
                        </w:r>
                      </w:p>
                      <w:p w:rsidR="00F11D84" w:rsidRDefault="00F11D84">
                        <w:pPr>
                          <w:spacing w:before="95" w:line="264" w:lineRule="exact"/>
                          <w:ind w:left="659"/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  <w:color w:val="231F20"/>
                            <w:w w:val="105"/>
                          </w:rPr>
                          <w:t>au</w:t>
                        </w:r>
                        <w:proofErr w:type="gramEnd"/>
                      </w:p>
                    </w:txbxContent>
                  </v:textbox>
                </v:shape>
                <v:shape id="Text Box 76" o:spid="_x0000_s1052" type="#_x0000_t202" style="position:absolute;left:1201;top:-1674;width:9861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:rsidR="00F11D84" w:rsidRDefault="00F11D84">
                        <w:pPr>
                          <w:spacing w:line="268" w:lineRule="exact"/>
                          <w:ind w:left="26"/>
                          <w:rPr>
                            <w:rFonts w:ascii="Arial" w:hAnsi="Arial"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color w:val="2DBCB0"/>
                            <w:w w:val="125"/>
                            <w:sz w:val="24"/>
                          </w:rPr>
                          <w:t>Classe de première</w:t>
                        </w:r>
                      </w:p>
                      <w:p w:rsidR="00F11D84" w:rsidRDefault="00F11D84">
                        <w:pPr>
                          <w:spacing w:before="205" w:line="249" w:lineRule="auto"/>
                        </w:pPr>
                        <w:r>
                          <w:rPr>
                            <w:color w:val="231F20"/>
                            <w:u w:val="single" w:color="231F20"/>
                          </w:rPr>
                          <w:t>RAPPEL :</w:t>
                        </w:r>
                        <w:r>
                          <w:rPr>
                            <w:color w:val="231F20"/>
                          </w:rPr>
                          <w:t xml:space="preserve"> le stagiaire demeure durant la formation en entreprise sous le statut scolaire. Il reste sous l’autorité du chef d’établissement du lycée.</w:t>
                        </w:r>
                      </w:p>
                      <w:p w:rsidR="00F11D84" w:rsidRDefault="00F11D84">
                        <w:pPr>
                          <w:spacing w:before="4"/>
                          <w:rPr>
                            <w:rFonts w:ascii="Gill Sans MT"/>
                            <w:i/>
                            <w:sz w:val="31"/>
                          </w:rPr>
                        </w:pPr>
                      </w:p>
                      <w:p w:rsidR="00F11D84" w:rsidRDefault="00F11D84">
                        <w:pPr>
                          <w:spacing w:line="313" w:lineRule="exact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color w:val="2DBCB0"/>
                            <w:w w:val="105"/>
                            <w:sz w:val="26"/>
                          </w:rPr>
                          <w:t>En cas d’absence 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3198B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611E65" wp14:editId="52D7DB09">
                <wp:simplePos x="0" y="0"/>
                <wp:positionH relativeFrom="page">
                  <wp:posOffset>112395</wp:posOffset>
                </wp:positionH>
                <wp:positionV relativeFrom="page">
                  <wp:posOffset>1637665</wp:posOffset>
                </wp:positionV>
                <wp:extent cx="245745" cy="861060"/>
                <wp:effectExtent l="0" t="0" r="3810" b="0"/>
                <wp:wrapNone/>
                <wp:docPr id="89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1D84" w:rsidRDefault="00F11D84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PÉRIODE</w:t>
                            </w:r>
                            <w:r>
                              <w:rPr>
                                <w:b/>
                                <w:color w:val="FFFFFF"/>
                                <w:spacing w:val="-2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611E65" id="Text Box 89" o:spid="_x0000_s1053" type="#_x0000_t202" style="position:absolute;margin-left:8.85pt;margin-top:128.95pt;width:19.35pt;height:67.8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rqUsQIAALIFAAAOAAAAZHJzL2Uyb0RvYy54bWysVNuOmzAQfa/Uf7D8znKpQwAtqXZDqCpt&#10;L9JuP8ABE6yCTW0nZFX13zs2IdnLS9WWB2sYj8/czsz1+2PfoQNTmkuR4/AqwIiJStZc7HL87aH0&#10;Eoy0oaKmnRQsx49M4/ert2+uxyFjkWxlVzOFAETobBxy3BozZL6vq5b1VF/JgQm4bKTqqYFftfNr&#10;RUdA7zs/CoLYH6WqByUrpjVoi+kSrxx+07DKfGkazQzqcgyxGXcqd27t6a+uabZTdGh5dQqD/kUU&#10;PeUCnJ6hCmoo2iv+CqrnlZJaNuaqkr0vm4ZXzOUA2YTBi2zuWzowlwsURw/nMun/B1t9PnxViNc5&#10;TlKMBO2hRw/saNCtPCJQQX3GQWdgdj+AoTmCHvrsctXDnay+ayTkuqVix26UkmPLaA3xhfal/+Tp&#10;hKMtyHb8JGvwQ/dGOqBjo3pbPCgHAnTo0+O5NzaWCpQRWSzJAqMKrpI4DGLXO59m8+NBafOByR5Z&#10;IccKWu/A6eFOGxsMzWYT60vIkneda38nninAcNKAa3hq72wQrps/0yDdJJuEeCSKNx4JisK7KdfE&#10;i8twuSjeFet1Ef6yfkOStbyumbBuZmaF5M86d+L4xIkzt7TseG3hbEha7bbrTqEDBWaX7nMlh5uL&#10;mf88DFcEyOVFSmFEgtso9co4WXqkJAsvXQaJF4TpbRoHJCVF+TylOy7Yv6eExhyni2gxcekS9Ivc&#10;Ave9zo1mPTewOzreAyPORjSzDNyI2rXWUN5N8pNS2PAvpYB2z412fLUUnchqjtujG42QzHOwlfUj&#10;MFhJYBjQFBYfCPbEaIQlkmP9Y08Vw6j7KGAK7MaZBTUL21mgomol7CJ4PIlrM22m/aD4rgXkac6E&#10;vIFJabhjsR2pKYrTfMFicMmclpjdPE//ndVl1a5+AwAA//8DAFBLAwQUAAYACAAAACEACWqFZOEA&#10;AAAJAQAADwAAAGRycy9kb3ducmV2LnhtbEyPwU7DMBBE70j8g7VI3KjTpmloiFNRCpcKJChw4ObG&#10;2yQiXofYbcLfs5zgONqnmbf5arStOGHvG0cKppMIBFLpTEOVgrfXh6trED5oMrp1hAq+0cOqOD/L&#10;dWbcQC942oVKcAn5TCuoQ+gyKX1Zo9V+4jokvh1cb3Xg2FfS9HrgctvKWRQtpNUN8UKtO7yrsfzc&#10;Ha2C+/XzdvP0NY6HYT1t5nqTvMePH0pdXoy3NyACjuEPhl99VoeCnfbuSMaLlnOaMqlglqRLEAwk&#10;izmIvYJ4GScgi1z+/6D4AQAA//8DAFBLAQItABQABgAIAAAAIQC2gziS/gAAAOEBAAATAAAAAAAA&#10;AAAAAAAAAAAAAABbQ29udGVudF9UeXBlc10ueG1sUEsBAi0AFAAGAAgAAAAhADj9If/WAAAAlAEA&#10;AAsAAAAAAAAAAAAAAAAALwEAAF9yZWxzLy5yZWxzUEsBAi0AFAAGAAgAAAAhAHwyupSxAgAAsgUA&#10;AA4AAAAAAAAAAAAAAAAALgIAAGRycy9lMm9Eb2MueG1sUEsBAi0AFAAGAAgAAAAhAAlqhWThAAAA&#10;CQEAAA8AAAAAAAAAAAAAAAAACwUAAGRycy9kb3ducmV2LnhtbFBLBQYAAAAABAAEAPMAAAAZBgAA&#10;AAA=&#10;" filled="f" stroked="f">
                <v:textbox style="layout-flow:vertical" inset="0,0,0,0">
                  <w:txbxContent>
                    <w:p w:rsidR="00F11D84" w:rsidRDefault="00F11D84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PÉRIODE</w:t>
                      </w:r>
                      <w:r>
                        <w:rPr>
                          <w:b/>
                          <w:color w:val="FFFFFF"/>
                          <w:spacing w:val="-2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33198B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ADA03" wp14:editId="5B8A7496">
                <wp:simplePos x="0" y="0"/>
                <wp:positionH relativeFrom="page">
                  <wp:posOffset>112395</wp:posOffset>
                </wp:positionH>
                <wp:positionV relativeFrom="page">
                  <wp:posOffset>2980690</wp:posOffset>
                </wp:positionV>
                <wp:extent cx="245745" cy="861060"/>
                <wp:effectExtent l="0" t="0" r="3810" b="0"/>
                <wp:wrapNone/>
                <wp:docPr id="88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11D84" w:rsidRDefault="00F11D84">
                            <w:pPr>
                              <w:spacing w:before="30"/>
                              <w:ind w:left="2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PÉRIODE</w:t>
                            </w:r>
                            <w:r>
                              <w:rPr>
                                <w:b/>
                                <w:color w:val="FFFFFF"/>
                                <w:spacing w:val="-28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vert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ADA03" id="Text Box 88" o:spid="_x0000_s1054" type="#_x0000_t202" style="position:absolute;margin-left:8.85pt;margin-top:234.7pt;width:19.35pt;height:67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zfmsgIAALIFAAAOAAAAZHJzL2Uyb0RvYy54bWysVNuOmzAQfa/Uf7D8znIpEEBLqt0Qqkrb&#10;i7TbD3DABKtgU9sJrKr+e8cmJHt5qdryYA32+Hhmzpm5fj/1HTpSqZjgOfavPIwor0TN+D7H3x5K&#10;J8FIacJr0glOc/xIFX6/fvvmehwyGohWdDWVCEC4ysYhx63WQ+a6qmppT9SVGCiHw0bInmj4lXu3&#10;lmQE9L5zA8+L3VHIepCiokrBbjEf4rXFbxpa6S9No6hGXY4hNm1XadedWd31Ncn2kgwtq05hkL+I&#10;oieMw6NnqIJogg6SvYLqWSWFEo2+qkTviqZhFbU5QDa+9yKb+5YM1OYCxVHDuUzq/8FWn49fJWJ1&#10;jhNgipMeOHqgk0a3YkKwBfUZB5WB2/0AjnqCfeDZ5qqGO1F9V4iLTUv4nt5IKcaWkhri881N98nV&#10;GUcZkN34SdTwDjloYYGmRvameFAOBOjA0+OZGxNLBZtBGK3CCKMKjpLY92LLnUuy5fIglf5ARY+M&#10;kWMJ1FtwcrxT2gRDssXFvMVFybrO0t/xZxvgOO/A03DVnJkgLJs/Uy/dJtskdMIg3jqhVxTOTbkJ&#10;nbj0V1HxrthsCv+XedcPs5bVNeXmmUVZfvhnzJ00PmvirC0lOlYbOBOSkvvdppPoSEDZpf1syeHk&#10;4uY+D8MWAXJ5kZIfhN5tkDplnKycsAwjJ115ieP56W0ae2EaFuXzlO4Yp/+eEhpznEZBNGvpEvSL&#10;3Dz7vc6NZD3TMDs61oMizk4kMwrc8tpSqwnrZvtJKUz4l1IA3QvRVq9GorNY9bSbbGv40dIHO1E/&#10;goKlAIWBTGHwgWFWjEYYIjlWPw5EUoy6jxy6wEycxZCLsVsMwqtWwCyCy7O50fNkOgyS7VtAnvuM&#10;ixvolIZZFZuWmqM49RcMBpvMaYiZyfP033pdRu36NwAAAP//AwBQSwMEFAAGAAgAAAAhAAzWxqvg&#10;AAAACQEAAA8AAABkcnMvZG93bnJldi54bWxMj8FOwzAMhu9IvENkJG4sGbQdlKYTY3BBIMGAA7es&#10;9dqKxilNtoa3x5zgZP3yp9+fi2W0vTjg6DtHGuYzBQKpcnVHjYa31/uzSxA+GKpN7wg1fKOHZXl8&#10;VJi8dhO94GETGsEl5HOjoQ1hyKX0VYvW+JkbkHi3c6M1gePYyHo0E5fbXp4rlUlrOuILrRnwtsXq&#10;c7O3Gu5Wzw/rp68Yd9Nq3iVmnb5fPH5ofXoSb65BBIzhD4ZffVaHkp22bk+1Fz3nxYJJDUl2lYBg&#10;IM14bjVkKlUgy0L+/6D8AQAA//8DAFBLAQItABQABgAIAAAAIQC2gziS/gAAAOEBAAATAAAAAAAA&#10;AAAAAAAAAAAAAABbQ29udGVudF9UeXBlc10ueG1sUEsBAi0AFAAGAAgAAAAhADj9If/WAAAAlAEA&#10;AAsAAAAAAAAAAAAAAAAALwEAAF9yZWxzLy5yZWxzUEsBAi0AFAAGAAgAAAAhAFvbN+ayAgAAsgUA&#10;AA4AAAAAAAAAAAAAAAAALgIAAGRycy9lMm9Eb2MueG1sUEsBAi0AFAAGAAgAAAAhAAzWxqvgAAAA&#10;CQEAAA8AAAAAAAAAAAAAAAAADAUAAGRycy9kb3ducmV2LnhtbFBLBQYAAAAABAAEAPMAAAAZBgAA&#10;AAA=&#10;" filled="f" stroked="f">
                <v:textbox style="layout-flow:vertical" inset="0,0,0,0">
                  <w:txbxContent>
                    <w:p w:rsidR="00F11D84" w:rsidRDefault="00F11D84">
                      <w:pPr>
                        <w:spacing w:before="30"/>
                        <w:ind w:left="2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PÉRIODE</w:t>
                      </w:r>
                      <w:r>
                        <w:rPr>
                          <w:b/>
                          <w:color w:val="FFFFFF"/>
                          <w:spacing w:val="-28"/>
                          <w:w w:val="1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110"/>
                          <w:sz w:val="28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tbl>
      <w:tblPr>
        <w:tblStyle w:val="TableNormal"/>
        <w:tblpPr w:leftFromText="141" w:rightFromText="141" w:vertAnchor="text" w:horzAnchor="margin" w:tblpXSpec="center" w:tblpY="83"/>
        <w:tblW w:w="10196" w:type="dxa"/>
        <w:tblBorders>
          <w:top w:val="single" w:sz="8" w:space="0" w:color="1D1D1B"/>
          <w:left w:val="single" w:sz="8" w:space="0" w:color="1D1D1B"/>
          <w:bottom w:val="single" w:sz="8" w:space="0" w:color="1D1D1B"/>
          <w:right w:val="single" w:sz="8" w:space="0" w:color="1D1D1B"/>
          <w:insideH w:val="single" w:sz="8" w:space="0" w:color="1D1D1B"/>
          <w:insideV w:val="single" w:sz="8" w:space="0" w:color="1D1D1B"/>
        </w:tblBorders>
        <w:tblLayout w:type="fixed"/>
        <w:tblLook w:val="01E0" w:firstRow="1" w:lastRow="1" w:firstColumn="1" w:lastColumn="1" w:noHBand="0" w:noVBand="0"/>
      </w:tblPr>
      <w:tblGrid>
        <w:gridCol w:w="4526"/>
        <w:gridCol w:w="992"/>
        <w:gridCol w:w="992"/>
        <w:gridCol w:w="993"/>
        <w:gridCol w:w="992"/>
        <w:gridCol w:w="1701"/>
      </w:tblGrid>
      <w:tr w:rsidR="00F11D84" w:rsidTr="00F11D84">
        <w:trPr>
          <w:cantSplit/>
          <w:trHeight w:val="684"/>
        </w:trPr>
        <w:tc>
          <w:tcPr>
            <w:tcW w:w="10196" w:type="dxa"/>
            <w:gridSpan w:val="6"/>
            <w:shd w:val="clear" w:color="auto" w:fill="00B0F0"/>
            <w:vAlign w:val="center"/>
          </w:tcPr>
          <w:p w:rsidR="00F11D84" w:rsidRPr="004D5CF8" w:rsidRDefault="00F11D84" w:rsidP="00F11D84">
            <w:pPr>
              <w:pStyle w:val="TableParagraph"/>
              <w:spacing w:before="43" w:line="220" w:lineRule="auto"/>
              <w:jc w:val="center"/>
              <w:rPr>
                <w:b/>
                <w:color w:val="1D1D1B"/>
                <w:w w:val="110"/>
                <w:sz w:val="32"/>
                <w:szCs w:val="32"/>
              </w:rPr>
            </w:pPr>
            <w:r>
              <w:rPr>
                <w:b/>
                <w:color w:val="1D1D1B"/>
                <w:sz w:val="32"/>
                <w:szCs w:val="32"/>
              </w:rPr>
              <w:t>OBJECTIFS DE LA FORMATION</w:t>
            </w:r>
          </w:p>
        </w:tc>
      </w:tr>
      <w:tr w:rsidR="00F11D84" w:rsidTr="00F11D84">
        <w:trPr>
          <w:trHeight w:val="268"/>
        </w:trPr>
        <w:tc>
          <w:tcPr>
            <w:tcW w:w="4526" w:type="dxa"/>
            <w:vMerge w:val="restart"/>
            <w:tcBorders>
              <w:righ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spacing w:before="221" w:after="240" w:line="211" w:lineRule="auto"/>
              <w:jc w:val="center"/>
              <w:rPr>
                <w:b/>
                <w:sz w:val="26"/>
              </w:rPr>
            </w:pPr>
          </w:p>
        </w:tc>
        <w:tc>
          <w:tcPr>
            <w:tcW w:w="5670" w:type="dxa"/>
            <w:gridSpan w:val="5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spacing w:before="43" w:line="220" w:lineRule="auto"/>
              <w:jc w:val="center"/>
              <w:rPr>
                <w:b/>
                <w:sz w:val="28"/>
              </w:rPr>
            </w:pPr>
            <w:r>
              <w:rPr>
                <w:b/>
                <w:color w:val="1D1D1B"/>
                <w:w w:val="110"/>
                <w:sz w:val="26"/>
              </w:rPr>
              <w:t>Niveau d’autonomie</w:t>
            </w:r>
          </w:p>
        </w:tc>
      </w:tr>
      <w:tr w:rsidR="00F11D84" w:rsidTr="00F11D84">
        <w:trPr>
          <w:trHeight w:val="419"/>
        </w:trPr>
        <w:tc>
          <w:tcPr>
            <w:tcW w:w="4526" w:type="dxa"/>
            <w:vMerge/>
            <w:tcBorders>
              <w:right w:val="single" w:sz="4" w:space="0" w:color="1D1D1B"/>
            </w:tcBorders>
            <w:vAlign w:val="center"/>
          </w:tcPr>
          <w:p w:rsidR="00F11D84" w:rsidRDefault="00F11D84" w:rsidP="00F11D84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1D1D1B"/>
            </w:tcBorders>
          </w:tcPr>
          <w:p w:rsidR="00F11D84" w:rsidRDefault="00F11D84" w:rsidP="00F11D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  <w:p w:rsidR="00F11D84" w:rsidRPr="002D5FE2" w:rsidRDefault="00F11D84" w:rsidP="00F11D84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évalué</w:t>
            </w:r>
            <w:proofErr w:type="gramEnd"/>
          </w:p>
        </w:tc>
        <w:tc>
          <w:tcPr>
            <w:tcW w:w="992" w:type="dxa"/>
            <w:tcBorders>
              <w:top w:val="single" w:sz="4" w:space="0" w:color="1D1D1B"/>
              <w:bottom w:val="single" w:sz="12" w:space="0" w:color="FFFFFF"/>
              <w:right w:val="single" w:sz="8" w:space="0" w:color="FFFFFF"/>
            </w:tcBorders>
            <w:shd w:val="clear" w:color="auto" w:fill="E7332A"/>
          </w:tcPr>
          <w:p w:rsidR="00F11D84" w:rsidRPr="002D5FE2" w:rsidRDefault="00F11D84" w:rsidP="00F11D84">
            <w:pPr>
              <w:pStyle w:val="TableParagraph"/>
              <w:spacing w:before="65" w:line="196" w:lineRule="auto"/>
              <w:ind w:left="219" w:right="216" w:firstLine="54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Non </w:t>
            </w:r>
            <w:r w:rsidRPr="002D5FE2">
              <w:rPr>
                <w:color w:val="FFFFFF"/>
                <w:w w:val="75"/>
                <w:sz w:val="20"/>
                <w:szCs w:val="20"/>
              </w:rPr>
              <w:t>acquis</w:t>
            </w:r>
          </w:p>
        </w:tc>
        <w:tc>
          <w:tcPr>
            <w:tcW w:w="1985" w:type="dxa"/>
            <w:gridSpan w:val="2"/>
            <w:tcBorders>
              <w:top w:val="single" w:sz="4" w:space="0" w:color="1D1D1B"/>
              <w:left w:val="single" w:sz="8" w:space="0" w:color="FFFFFF"/>
              <w:bottom w:val="single" w:sz="12" w:space="0" w:color="FFFFFF"/>
              <w:right w:val="single" w:sz="8" w:space="0" w:color="FFFFFF"/>
            </w:tcBorders>
            <w:shd w:val="clear" w:color="auto" w:fill="F39200"/>
          </w:tcPr>
          <w:p w:rsidR="00F11D84" w:rsidRPr="002D5FE2" w:rsidRDefault="00F11D84" w:rsidP="00F11D84">
            <w:pPr>
              <w:pStyle w:val="TableParagraph"/>
              <w:spacing w:before="65" w:line="196" w:lineRule="auto"/>
              <w:ind w:left="485" w:right="419" w:firstLine="108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 xml:space="preserve">En cours </w:t>
            </w:r>
            <w:r w:rsidRPr="002D5FE2">
              <w:rPr>
                <w:color w:val="FFFFFF"/>
                <w:w w:val="75"/>
                <w:sz w:val="20"/>
                <w:szCs w:val="20"/>
              </w:rPr>
              <w:t>d’acquisition</w:t>
            </w:r>
          </w:p>
        </w:tc>
        <w:tc>
          <w:tcPr>
            <w:tcW w:w="1701" w:type="dxa"/>
            <w:tcBorders>
              <w:top w:val="single" w:sz="4" w:space="0" w:color="1D1D1B"/>
              <w:left w:val="single" w:sz="8" w:space="0" w:color="FFFFFF"/>
              <w:bottom w:val="single" w:sz="12" w:space="0" w:color="FFFFFF"/>
            </w:tcBorders>
            <w:shd w:val="clear" w:color="auto" w:fill="95C11F"/>
          </w:tcPr>
          <w:p w:rsidR="00F11D84" w:rsidRPr="002D5FE2" w:rsidRDefault="00F11D84" w:rsidP="00F11D84">
            <w:pPr>
              <w:pStyle w:val="TableParagraph"/>
              <w:spacing w:before="117"/>
              <w:jc w:val="center"/>
              <w:rPr>
                <w:sz w:val="20"/>
                <w:szCs w:val="20"/>
              </w:rPr>
            </w:pPr>
            <w:r w:rsidRPr="002D5FE2">
              <w:rPr>
                <w:color w:val="FFFFFF"/>
                <w:w w:val="85"/>
                <w:sz w:val="20"/>
                <w:szCs w:val="20"/>
              </w:rPr>
              <w:t>Acquis</w:t>
            </w:r>
          </w:p>
        </w:tc>
      </w:tr>
      <w:tr w:rsidR="00F11D84" w:rsidTr="00F11D84">
        <w:trPr>
          <w:trHeight w:val="320"/>
        </w:trPr>
        <w:tc>
          <w:tcPr>
            <w:tcW w:w="45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F11D84" w:rsidRPr="00446E8E" w:rsidRDefault="00F11D84" w:rsidP="00F11D84">
            <w:pPr>
              <w:pStyle w:val="Paragraphedeliste"/>
              <w:widowControl/>
              <w:numPr>
                <w:ilvl w:val="0"/>
                <w:numId w:val="15"/>
              </w:numPr>
              <w:autoSpaceDE/>
              <w:autoSpaceDN/>
              <w:spacing w:before="0" w:after="160"/>
              <w:ind w:left="145" w:hanging="141"/>
              <w:contextualSpacing/>
              <w:rPr>
                <w:rFonts w:eastAsia="Times New Roman"/>
              </w:rPr>
            </w:pPr>
            <w:r>
              <w:rPr>
                <w:b/>
                <w:bCs/>
                <w:sz w:val="20"/>
                <w:szCs w:val="20"/>
              </w:rPr>
              <w:t xml:space="preserve">   </w:t>
            </w:r>
            <w:r w:rsidRPr="008760DC">
              <w:rPr>
                <w:bCs/>
                <w:sz w:val="20"/>
                <w:szCs w:val="20"/>
              </w:rPr>
              <w:t xml:space="preserve">Ecoute </w:t>
            </w:r>
            <w:r>
              <w:rPr>
                <w:bCs/>
                <w:sz w:val="20"/>
                <w:szCs w:val="20"/>
              </w:rPr>
              <w:t>L</w:t>
            </w:r>
            <w:r w:rsidRPr="008760DC">
              <w:rPr>
                <w:bCs/>
                <w:sz w:val="20"/>
                <w:szCs w:val="20"/>
              </w:rPr>
              <w:t>es informations</w:t>
            </w:r>
            <w:r>
              <w:rPr>
                <w:bCs/>
                <w:sz w:val="20"/>
                <w:szCs w:val="20"/>
              </w:rPr>
              <w:t>.</w:t>
            </w:r>
            <w:r w:rsidRPr="008760DC">
              <w:rPr>
                <w:bCs/>
                <w:sz w:val="20"/>
                <w:szCs w:val="20"/>
              </w:rPr>
              <w:t xml:space="preserve"> Prise de notes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3930" w:dyaOrig="495">
                <v:shape id="_x0000_i4849" type="#_x0000_t75" style="width:12.75pt;height:18pt" o:ole="">
                  <v:imagedata r:id="rId52" o:title=""/>
                </v:shape>
                <w:control r:id="rId53" w:name="CheckBox64511" w:shapeid="_x0000_i484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48" type="#_x0000_t75" style="width:12.75pt;height:18pt" o:ole="" filled="t" fillcolor="red">
                  <v:imagedata r:id="rId52" o:title=""/>
                </v:shape>
                <w:control r:id="rId54" w:name="CheckBox611411" w:shapeid="_x0000_i4848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47" type="#_x0000_t75" style="width:12.75pt;height:18pt" o:ole="">
                  <v:imagedata r:id="rId52" o:title=""/>
                </v:shape>
                <w:control r:id="rId55" w:name="CheckBox621211" w:shapeid="_x0000_i484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46" type="#_x0000_t75" style="width:12.75pt;height:18pt" o:ole="">
                  <v:imagedata r:id="rId52" o:title=""/>
                </v:shape>
                <w:control r:id="rId56" w:name="CheckBox631211" w:shapeid="_x0000_i4846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45" type="#_x0000_t75" style="width:12.75pt;height:18pt" o:ole="">
                  <v:imagedata r:id="rId52" o:title=""/>
                </v:shape>
                <w:control r:id="rId57" w:name="CheckBox64411" w:shapeid="_x0000_i4845"/>
              </w:object>
            </w:r>
          </w:p>
        </w:tc>
      </w:tr>
      <w:tr w:rsidR="00F11D84" w:rsidTr="00F11D84">
        <w:trPr>
          <w:trHeight w:val="320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446E8E" w:rsidRDefault="00F11D84" w:rsidP="00F11D84">
            <w:pPr>
              <w:pStyle w:val="Paragraphedeliste"/>
              <w:widowControl/>
              <w:numPr>
                <w:ilvl w:val="0"/>
                <w:numId w:val="15"/>
              </w:numPr>
              <w:autoSpaceDE/>
              <w:autoSpaceDN/>
              <w:spacing w:before="0" w:after="160"/>
              <w:ind w:left="145" w:hanging="141"/>
              <w:contextualSpacing/>
              <w:rPr>
                <w:rFonts w:eastAsia="Times New Roman"/>
              </w:rPr>
            </w:pPr>
            <w:r>
              <w:t xml:space="preserve">  </w:t>
            </w:r>
            <w:r w:rsidRPr="008760DC">
              <w:rPr>
                <w:b/>
                <w:bCs/>
                <w:sz w:val="20"/>
                <w:szCs w:val="20"/>
              </w:rPr>
              <w:t xml:space="preserve"> </w:t>
            </w:r>
            <w:r w:rsidRPr="008760DC">
              <w:rPr>
                <w:bCs/>
                <w:sz w:val="20"/>
                <w:szCs w:val="20"/>
              </w:rPr>
              <w:t>Application des consignes données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3930" w:dyaOrig="495">
                <v:shape id="_x0000_i4844" type="#_x0000_t75" style="width:12.75pt;height:18pt" o:ole="">
                  <v:imagedata r:id="rId52" o:title=""/>
                </v:shape>
                <w:control r:id="rId58" w:name="CheckBox64512" w:shapeid="_x0000_i484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43" type="#_x0000_t75" style="width:12.75pt;height:18pt" o:ole="" filled="t" fillcolor="red">
                  <v:imagedata r:id="rId52" o:title=""/>
                </v:shape>
                <w:control r:id="rId59" w:name="CheckBox611412" w:shapeid="_x0000_i4843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42" type="#_x0000_t75" style="width:12.75pt;height:18pt" o:ole="">
                  <v:imagedata r:id="rId52" o:title=""/>
                </v:shape>
                <w:control r:id="rId60" w:name="CheckBox621212" w:shapeid="_x0000_i484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41" type="#_x0000_t75" style="width:12.75pt;height:18pt" o:ole="">
                  <v:imagedata r:id="rId52" o:title=""/>
                </v:shape>
                <w:control r:id="rId61" w:name="CheckBox631212" w:shapeid="_x0000_i4841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40" type="#_x0000_t75" style="width:12.75pt;height:18pt" o:ole="">
                  <v:imagedata r:id="rId52" o:title=""/>
                </v:shape>
                <w:control r:id="rId62" w:name="CheckBox64412" w:shapeid="_x0000_i4840"/>
              </w:object>
            </w:r>
          </w:p>
        </w:tc>
      </w:tr>
      <w:tr w:rsidR="00F11D84" w:rsidTr="00F11D84">
        <w:trPr>
          <w:trHeight w:val="298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5"/>
              </w:numPr>
              <w:autoSpaceDE/>
              <w:autoSpaceDN/>
              <w:spacing w:before="0" w:after="160"/>
              <w:ind w:left="287" w:hanging="283"/>
              <w:contextualSpacing/>
              <w:rPr>
                <w:rFonts w:eastAsia="Times New Roman"/>
              </w:rPr>
            </w:pPr>
            <w:r w:rsidRPr="00C7688C">
              <w:rPr>
                <w:bCs/>
                <w:sz w:val="20"/>
                <w:szCs w:val="20"/>
              </w:rPr>
              <w:t>A</w:t>
            </w:r>
            <w:r>
              <w:rPr>
                <w:bCs/>
                <w:sz w:val="20"/>
                <w:szCs w:val="20"/>
              </w:rPr>
              <w:t>pplication d’un mode opératoire précis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3930" w:dyaOrig="495">
                <v:shape id="_x0000_i4839" type="#_x0000_t75" style="width:12.75pt;height:18pt" o:ole="">
                  <v:imagedata r:id="rId52" o:title=""/>
                </v:shape>
                <w:control r:id="rId63" w:name="CheckBox64513" w:shapeid="_x0000_i483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38" type="#_x0000_t75" style="width:12.75pt;height:18pt" o:ole="" filled="t" fillcolor="red">
                  <v:imagedata r:id="rId52" o:title=""/>
                </v:shape>
                <w:control r:id="rId64" w:name="CheckBox611413" w:shapeid="_x0000_i4838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37" type="#_x0000_t75" style="width:12.75pt;height:18pt" o:ole="">
                  <v:imagedata r:id="rId52" o:title=""/>
                </v:shape>
                <w:control r:id="rId65" w:name="CheckBox621213" w:shapeid="_x0000_i483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36" type="#_x0000_t75" style="width:12.75pt;height:18pt" o:ole="">
                  <v:imagedata r:id="rId52" o:title=""/>
                </v:shape>
                <w:control r:id="rId66" w:name="CheckBox631213" w:shapeid="_x0000_i4836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35" type="#_x0000_t75" style="width:12.75pt;height:18pt" o:ole="">
                  <v:imagedata r:id="rId52" o:title=""/>
                </v:shape>
                <w:control r:id="rId67" w:name="CheckBox64413" w:shapeid="_x0000_i4835"/>
              </w:object>
            </w:r>
          </w:p>
        </w:tc>
      </w:tr>
      <w:tr w:rsidR="00F11D84" w:rsidTr="00F11D84">
        <w:trPr>
          <w:trHeight w:val="156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5"/>
              </w:numPr>
              <w:autoSpaceDE/>
              <w:autoSpaceDN/>
              <w:spacing w:before="0" w:line="259" w:lineRule="auto"/>
              <w:ind w:left="287" w:hanging="283"/>
              <w:contextualSpacing/>
              <w:rPr>
                <w:rFonts w:eastAsia="Times New Roman"/>
              </w:rPr>
            </w:pPr>
            <w:r w:rsidRPr="00C7688C">
              <w:rPr>
                <w:bCs/>
                <w:sz w:val="20"/>
                <w:szCs w:val="20"/>
              </w:rPr>
              <w:t>Réalisation de montages simples à partir de croquis, dessins ou descriptions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3930" w:dyaOrig="495">
                <v:shape id="_x0000_i4834" type="#_x0000_t75" style="width:12.75pt;height:18pt" o:ole="">
                  <v:imagedata r:id="rId52" o:title=""/>
                </v:shape>
                <w:control r:id="rId68" w:name="CheckBox64514" w:shapeid="_x0000_i483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33" type="#_x0000_t75" style="width:12.75pt;height:18pt" o:ole="" filled="t" fillcolor="red">
                  <v:imagedata r:id="rId52" o:title=""/>
                </v:shape>
                <w:control r:id="rId69" w:name="CheckBox611414" w:shapeid="_x0000_i4833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32" type="#_x0000_t75" style="width:12.75pt;height:18pt" o:ole="">
                  <v:imagedata r:id="rId52" o:title=""/>
                </v:shape>
                <w:control r:id="rId70" w:name="CheckBox621214" w:shapeid="_x0000_i483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31" type="#_x0000_t75" style="width:12.75pt;height:18pt" o:ole="">
                  <v:imagedata r:id="rId52" o:title=""/>
                </v:shape>
                <w:control r:id="rId71" w:name="CheckBox631214" w:shapeid="_x0000_i4831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30" type="#_x0000_t75" style="width:12.75pt;height:18pt" o:ole="">
                  <v:imagedata r:id="rId52" o:title=""/>
                </v:shape>
                <w:control r:id="rId72" w:name="CheckBox64414" w:shapeid="_x0000_i4830"/>
              </w:object>
            </w:r>
          </w:p>
        </w:tc>
      </w:tr>
      <w:tr w:rsidR="00F11D84" w:rsidTr="00F11D84">
        <w:trPr>
          <w:trHeight w:val="169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6"/>
              </w:numPr>
              <w:autoSpaceDE/>
              <w:autoSpaceDN/>
              <w:spacing w:before="0" w:after="160"/>
              <w:ind w:left="287" w:hanging="283"/>
              <w:contextualSpacing/>
              <w:rPr>
                <w:rFonts w:eastAsia="Times New Roman"/>
              </w:rPr>
            </w:pPr>
            <w:r>
              <w:rPr>
                <w:bCs/>
                <w:sz w:val="20"/>
                <w:szCs w:val="20"/>
              </w:rPr>
              <w:t>Effectuer correctement des préparations, dosages, essais ou analyses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3930" w:dyaOrig="495">
                <v:shape id="_x0000_i4829" type="#_x0000_t75" style="width:12.75pt;height:18pt" o:ole="">
                  <v:imagedata r:id="rId52" o:title=""/>
                </v:shape>
                <w:control r:id="rId73" w:name="CheckBox64515" w:shapeid="_x0000_i482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28" type="#_x0000_t75" style="width:12.75pt;height:18pt" o:ole="" filled="t" fillcolor="red">
                  <v:imagedata r:id="rId52" o:title=""/>
                </v:shape>
                <w:control r:id="rId74" w:name="CheckBox611415" w:shapeid="_x0000_i4828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27" type="#_x0000_t75" style="width:12.75pt;height:18pt" o:ole="">
                  <v:imagedata r:id="rId52" o:title=""/>
                </v:shape>
                <w:control r:id="rId75" w:name="CheckBox621215" w:shapeid="_x0000_i482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26" type="#_x0000_t75" style="width:12.75pt;height:18pt" o:ole="">
                  <v:imagedata r:id="rId52" o:title=""/>
                </v:shape>
                <w:control r:id="rId76" w:name="CheckBox631215" w:shapeid="_x0000_i4826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25" type="#_x0000_t75" style="width:12.75pt;height:18pt" o:ole="">
                  <v:imagedata r:id="rId52" o:title=""/>
                </v:shape>
                <w:control r:id="rId77" w:name="CheckBox64415" w:shapeid="_x0000_i4825"/>
              </w:object>
            </w:r>
          </w:p>
        </w:tc>
      </w:tr>
      <w:tr w:rsidR="00F11D84" w:rsidRPr="00693D94" w:rsidTr="00F11D84">
        <w:trPr>
          <w:trHeight w:val="192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6"/>
              </w:numPr>
              <w:autoSpaceDE/>
              <w:autoSpaceDN/>
              <w:spacing w:before="0"/>
              <w:ind w:left="287" w:hanging="283"/>
              <w:contextualSpacing/>
              <w:rPr>
                <w:rFonts w:eastAsia="Times New Roman"/>
              </w:rPr>
            </w:pPr>
            <w:r w:rsidRPr="00C7688C">
              <w:rPr>
                <w:bCs/>
                <w:sz w:val="20"/>
                <w:szCs w:val="20"/>
              </w:rPr>
              <w:t>Utiliser des appareils</w:t>
            </w:r>
            <w:r>
              <w:rPr>
                <w:bCs/>
                <w:sz w:val="20"/>
                <w:szCs w:val="20"/>
              </w:rPr>
              <w:t xml:space="preserve"> de mesure et en assurer l’entre</w:t>
            </w:r>
            <w:r w:rsidRPr="00C7688C">
              <w:rPr>
                <w:bCs/>
                <w:sz w:val="20"/>
                <w:szCs w:val="20"/>
              </w:rPr>
              <w:t>tien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3930" w:dyaOrig="495">
                <v:shape id="_x0000_i4824" type="#_x0000_t75" style="width:12.75pt;height:18pt" o:ole="">
                  <v:imagedata r:id="rId52" o:title=""/>
                </v:shape>
                <w:control r:id="rId78" w:name="CheckBox64516" w:shapeid="_x0000_i482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23" type="#_x0000_t75" style="width:12.75pt;height:18pt" o:ole="" filled="t" fillcolor="red">
                  <v:imagedata r:id="rId52" o:title=""/>
                </v:shape>
                <w:control r:id="rId79" w:name="CheckBox611416" w:shapeid="_x0000_i4823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22" type="#_x0000_t75" style="width:12.75pt;height:18pt" o:ole="">
                  <v:imagedata r:id="rId52" o:title=""/>
                </v:shape>
                <w:control r:id="rId80" w:name="CheckBox621216" w:shapeid="_x0000_i482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21" type="#_x0000_t75" style="width:12.75pt;height:18pt" o:ole="">
                  <v:imagedata r:id="rId52" o:title=""/>
                </v:shape>
                <w:control r:id="rId81" w:name="CheckBox631216" w:shapeid="_x0000_i4821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20" type="#_x0000_t75" style="width:12.75pt;height:18pt" o:ole="">
                  <v:imagedata r:id="rId52" o:title=""/>
                </v:shape>
                <w:control r:id="rId82" w:name="CheckBox64416" w:shapeid="_x0000_i4820"/>
              </w:object>
            </w:r>
          </w:p>
        </w:tc>
      </w:tr>
      <w:tr w:rsidR="00F11D84" w:rsidRPr="00693D94" w:rsidTr="00F11D84">
        <w:trPr>
          <w:trHeight w:val="192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6"/>
              </w:numPr>
              <w:autoSpaceDE/>
              <w:autoSpaceDN/>
              <w:spacing w:before="0" w:line="259" w:lineRule="auto"/>
              <w:ind w:left="287" w:hanging="283"/>
              <w:contextualSpacing/>
              <w:rPr>
                <w:rFonts w:eastAsia="Times New Roman"/>
              </w:rPr>
            </w:pPr>
            <w:r>
              <w:rPr>
                <w:bCs/>
                <w:sz w:val="20"/>
                <w:szCs w:val="20"/>
              </w:rPr>
              <w:t>Procéder à des mesures précises, noter et transmettre les résultats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3930" w:dyaOrig="495">
                <v:shape id="_x0000_i4819" type="#_x0000_t75" style="width:12.75pt;height:18pt" o:ole="">
                  <v:imagedata r:id="rId52" o:title=""/>
                </v:shape>
                <w:control r:id="rId83" w:name="CheckBox64517" w:shapeid="_x0000_i4819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18" type="#_x0000_t75" style="width:12.75pt;height:18pt" o:ole="" filled="t" fillcolor="red">
                  <v:imagedata r:id="rId52" o:title=""/>
                </v:shape>
                <w:control r:id="rId84" w:name="CheckBox611417" w:shapeid="_x0000_i4818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17" type="#_x0000_t75" style="width:12.75pt;height:18pt" o:ole="">
                  <v:imagedata r:id="rId52" o:title=""/>
                </v:shape>
                <w:control r:id="rId85" w:name="CheckBox621217" w:shapeid="_x0000_i4817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16" type="#_x0000_t75" style="width:12.75pt;height:18pt" o:ole="">
                  <v:imagedata r:id="rId52" o:title=""/>
                </v:shape>
                <w:control r:id="rId86" w:name="CheckBox631217" w:shapeid="_x0000_i4816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15" type="#_x0000_t75" style="width:12.75pt;height:18pt" o:ole="">
                  <v:imagedata r:id="rId52" o:title=""/>
                </v:shape>
                <w:control r:id="rId87" w:name="CheckBox64417" w:shapeid="_x0000_i4815"/>
              </w:object>
            </w:r>
          </w:p>
        </w:tc>
      </w:tr>
      <w:tr w:rsidR="00F11D84" w:rsidRPr="00693D94" w:rsidTr="00F11D84">
        <w:trPr>
          <w:trHeight w:val="192"/>
        </w:trPr>
        <w:tc>
          <w:tcPr>
            <w:tcW w:w="4526" w:type="dxa"/>
            <w:tcBorders>
              <w:left w:val="single" w:sz="12" w:space="0" w:color="auto"/>
              <w:right w:val="single" w:sz="12" w:space="0" w:color="auto"/>
            </w:tcBorders>
          </w:tcPr>
          <w:p w:rsidR="00F11D84" w:rsidRPr="00C7688C" w:rsidRDefault="00F11D84" w:rsidP="00F11D84">
            <w:pPr>
              <w:pStyle w:val="Paragraphedeliste"/>
              <w:widowControl/>
              <w:numPr>
                <w:ilvl w:val="0"/>
                <w:numId w:val="16"/>
              </w:numPr>
              <w:autoSpaceDE/>
              <w:autoSpaceDN/>
              <w:spacing w:before="0" w:line="259" w:lineRule="auto"/>
              <w:ind w:left="287" w:hanging="283"/>
              <w:contextualSpacing/>
              <w:rPr>
                <w:rFonts w:eastAsia="Times New Roman"/>
              </w:rPr>
            </w:pPr>
            <w:r w:rsidRPr="00C7688C">
              <w:rPr>
                <w:bCs/>
                <w:sz w:val="20"/>
                <w:szCs w:val="20"/>
              </w:rPr>
              <w:t>Contribuer à la prévention des risques professionnels et au respect des règles de sécurité</w:t>
            </w:r>
          </w:p>
        </w:tc>
        <w:tc>
          <w:tcPr>
            <w:tcW w:w="992" w:type="dxa"/>
            <w:tcBorders>
              <w:left w:val="single" w:sz="4" w:space="0" w:color="1D1D1B"/>
            </w:tcBorders>
            <w:vAlign w:val="center"/>
          </w:tcPr>
          <w:p w:rsidR="00F11D84" w:rsidRDefault="00F11D84" w:rsidP="00F11D84">
            <w:pPr>
              <w:pStyle w:val="TableParagraph"/>
              <w:jc w:val="center"/>
            </w:pPr>
            <w:r>
              <w:object w:dxaOrig="3930" w:dyaOrig="495">
                <v:shape id="_x0000_i4814" type="#_x0000_t75" style="width:12.75pt;height:18pt" o:ole="">
                  <v:imagedata r:id="rId52" o:title=""/>
                </v:shape>
                <w:control r:id="rId88" w:name="CheckBox64518" w:shapeid="_x0000_i4814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right w:val="single" w:sz="8" w:space="0" w:color="FFFFFF"/>
            </w:tcBorders>
            <w:shd w:val="clear" w:color="auto" w:fill="E7332A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13" type="#_x0000_t75" style="width:12.75pt;height:18pt" o:ole="" filled="t" fillcolor="red">
                  <v:imagedata r:id="rId52" o:title=""/>
                </v:shape>
                <w:control r:id="rId89" w:name="CheckBox611418" w:shapeid="_x0000_i4813"/>
              </w:object>
            </w:r>
          </w:p>
        </w:tc>
        <w:tc>
          <w:tcPr>
            <w:tcW w:w="993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12" type="#_x0000_t75" style="width:12.75pt;height:18pt" o:ole="">
                  <v:imagedata r:id="rId52" o:title=""/>
                </v:shape>
                <w:control r:id="rId90" w:name="CheckBox621218" w:shapeid="_x0000_i4812"/>
              </w:object>
            </w:r>
          </w:p>
        </w:tc>
        <w:tc>
          <w:tcPr>
            <w:tcW w:w="992" w:type="dxa"/>
            <w:tcBorders>
              <w:top w:val="single" w:sz="12" w:space="0" w:color="FFFFFF"/>
              <w:left w:val="single" w:sz="8" w:space="0" w:color="FFFFFF"/>
              <w:right w:val="single" w:sz="8" w:space="0" w:color="FFFFFF"/>
            </w:tcBorders>
            <w:shd w:val="clear" w:color="auto" w:fill="F39200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11" type="#_x0000_t75" style="width:12.75pt;height:18pt" o:ole="">
                  <v:imagedata r:id="rId52" o:title=""/>
                </v:shape>
                <w:control r:id="rId91" w:name="CheckBox631218" w:shapeid="_x0000_i4811"/>
              </w:object>
            </w:r>
          </w:p>
        </w:tc>
        <w:tc>
          <w:tcPr>
            <w:tcW w:w="1701" w:type="dxa"/>
            <w:tcBorders>
              <w:top w:val="single" w:sz="12" w:space="0" w:color="FFFFFF"/>
              <w:left w:val="single" w:sz="8" w:space="0" w:color="FFFFFF"/>
            </w:tcBorders>
            <w:shd w:val="clear" w:color="auto" w:fill="95C11F"/>
            <w:vAlign w:val="center"/>
          </w:tcPr>
          <w:p w:rsidR="00F11D84" w:rsidRDefault="00F11D84" w:rsidP="00F11D8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object w:dxaOrig="3930" w:dyaOrig="495">
                <v:shape id="_x0000_i4810" type="#_x0000_t75" style="width:12.75pt;height:18pt" o:ole="">
                  <v:imagedata r:id="rId52" o:title=""/>
                </v:shape>
                <w:control r:id="rId92" w:name="CheckBox64418" w:shapeid="_x0000_i4810"/>
              </w:object>
            </w:r>
          </w:p>
        </w:tc>
      </w:tr>
    </w:tbl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rPr>
          <w:rFonts w:ascii="Gill Sans MT"/>
          <w:i/>
          <w:sz w:val="20"/>
        </w:rPr>
      </w:pPr>
    </w:p>
    <w:p w:rsidR="004E0EEF" w:rsidRDefault="004E0EEF">
      <w:pPr>
        <w:pStyle w:val="Corpsdetexte"/>
        <w:spacing w:before="10" w:after="1"/>
        <w:rPr>
          <w:rFonts w:ascii="Gill Sans MT"/>
          <w:i/>
          <w:sz w:val="21"/>
        </w:rPr>
      </w:pPr>
    </w:p>
    <w:p w:rsidR="004E0EEF" w:rsidRDefault="004E0EEF">
      <w:pPr>
        <w:pStyle w:val="Corpsdetexte"/>
        <w:spacing w:before="10"/>
        <w:rPr>
          <w:rFonts w:ascii="Gill Sans MT"/>
          <w:i/>
          <w:sz w:val="13"/>
        </w:rPr>
      </w:pPr>
    </w:p>
    <w:p w:rsidR="004E0EEF" w:rsidRDefault="004E0EEF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8E3338" w:rsidRDefault="008E3338">
      <w:pPr>
        <w:spacing w:line="211" w:lineRule="auto"/>
        <w:rPr>
          <w:sz w:val="26"/>
        </w:rPr>
      </w:pPr>
    </w:p>
    <w:p w:rsidR="004E0EEF" w:rsidRDefault="004E0EEF">
      <w:pPr>
        <w:pStyle w:val="Corpsdetexte"/>
        <w:rPr>
          <w:i/>
          <w:sz w:val="20"/>
        </w:rPr>
      </w:pPr>
    </w:p>
    <w:p w:rsidR="005437BF" w:rsidRDefault="00F11D84" w:rsidP="00676429">
      <w:pPr>
        <w:spacing w:before="137"/>
        <w:ind w:left="1061"/>
        <w:rPr>
          <w:color w:val="231F20"/>
          <w:w w:val="85"/>
        </w:rPr>
      </w:pPr>
      <w:proofErr w:type="gramStart"/>
      <w:r>
        <w:rPr>
          <w:color w:val="231F20"/>
          <w:w w:val="85"/>
        </w:rPr>
        <w:t>tut</w:t>
      </w:r>
      <w:r w:rsidR="00F719BE" w:rsidRPr="00F719BE">
        <w:rPr>
          <w:color w:val="231F20"/>
          <w:w w:val="85"/>
        </w:rPr>
        <w:t>eur</w:t>
      </w:r>
      <w:proofErr w:type="gramEnd"/>
      <w:r w:rsidR="00F719BE" w:rsidRPr="00F719BE">
        <w:rPr>
          <w:color w:val="231F20"/>
          <w:w w:val="85"/>
        </w:rPr>
        <w:t xml:space="preserve"> :</w:t>
      </w:r>
      <w:r w:rsidR="00F719BE">
        <w:rPr>
          <w:color w:val="231F20"/>
          <w:w w:val="85"/>
        </w:rPr>
        <w:t xml:space="preserve"> </w:t>
      </w:r>
      <w:r w:rsidR="00F719BE">
        <w:rPr>
          <w:color w:val="231F20"/>
          <w:w w:val="85"/>
        </w:rPr>
        <w:object w:dxaOrig="3930" w:dyaOrig="495">
          <v:shape id="_x0000_i1662" type="#_x0000_t75" style="width:417.75pt;height:18pt" o:ole="">
            <v:imagedata r:id="rId93" o:title=""/>
          </v:shape>
          <w:control r:id="rId94" w:name="TextBox3" w:shapeid="_x0000_i1662"/>
        </w:object>
      </w:r>
    </w:p>
    <w:p w:rsidR="005437BF" w:rsidRDefault="00F719BE" w:rsidP="00676429">
      <w:pPr>
        <w:spacing w:before="137"/>
        <w:ind w:left="1061"/>
        <w:rPr>
          <w:color w:val="231F20"/>
          <w:w w:val="85"/>
        </w:rPr>
      </w:pPr>
      <w:r w:rsidRPr="00F719BE">
        <w:rPr>
          <w:color w:val="231F20"/>
          <w:w w:val="85"/>
        </w:rPr>
        <w:t>Professeur chargé du suivi :</w:t>
      </w:r>
      <w:r>
        <w:rPr>
          <w:color w:val="231F20"/>
          <w:w w:val="85"/>
        </w:rPr>
        <w:t xml:space="preserve">       </w:t>
      </w:r>
      <w:r>
        <w:rPr>
          <w:color w:val="231F20"/>
          <w:w w:val="85"/>
        </w:rPr>
        <w:object w:dxaOrig="3930" w:dyaOrig="495">
          <v:shape id="_x0000_i1664" type="#_x0000_t75" style="width:323.25pt;height:18pt" o:ole="">
            <v:imagedata r:id="rId95" o:title=""/>
          </v:shape>
          <w:control r:id="rId96" w:name="TextBox4" w:shapeid="_x0000_i1664"/>
        </w:object>
      </w:r>
    </w:p>
    <w:p w:rsidR="00F719BE" w:rsidRDefault="00BF0328" w:rsidP="00676429">
      <w:pPr>
        <w:spacing w:before="137"/>
        <w:ind w:left="1061"/>
        <w:rPr>
          <w:color w:val="231F20"/>
          <w:w w:val="85"/>
        </w:rPr>
      </w:pPr>
      <w:r>
        <w:rPr>
          <w:color w:val="231F20"/>
          <w:w w:val="85"/>
        </w:rPr>
        <w:t>Appréciation générale</w:t>
      </w:r>
      <w:r w:rsidR="00F719BE">
        <w:rPr>
          <w:color w:val="231F20"/>
          <w:w w:val="85"/>
        </w:rPr>
        <w:t> :</w:t>
      </w:r>
    </w:p>
    <w:p w:rsidR="00F719BE" w:rsidRDefault="00F719BE" w:rsidP="00676429">
      <w:pPr>
        <w:spacing w:before="137"/>
        <w:ind w:left="1061"/>
        <w:rPr>
          <w:color w:val="231F20"/>
          <w:w w:val="85"/>
        </w:rPr>
      </w:pPr>
      <w:r>
        <w:rPr>
          <w:color w:val="231F20"/>
          <w:w w:val="85"/>
        </w:rPr>
        <w:t xml:space="preserve"> </w:t>
      </w:r>
      <w:r>
        <w:rPr>
          <w:color w:val="231F20"/>
          <w:w w:val="85"/>
        </w:rPr>
        <w:object w:dxaOrig="3930" w:dyaOrig="495">
          <v:shape id="_x0000_i4883" type="#_x0000_t75" style="width:439.5pt;height:127.5pt" o:ole="">
            <v:imagedata r:id="rId97" o:title=""/>
          </v:shape>
          <w:control r:id="rId98" w:name="TextBox5" w:shapeid="_x0000_i4883"/>
        </w:object>
      </w:r>
    </w:p>
    <w:p w:rsidR="00F11D84" w:rsidRDefault="00F11D84" w:rsidP="007B78B2">
      <w:pPr>
        <w:spacing w:before="40"/>
        <w:ind w:right="1630" w:firstLine="1134"/>
        <w:rPr>
          <w:i/>
          <w:sz w:val="20"/>
        </w:rPr>
      </w:pPr>
    </w:p>
    <w:p w:rsidR="00F11D84" w:rsidRDefault="00F11D84" w:rsidP="007B78B2">
      <w:pPr>
        <w:spacing w:before="40"/>
        <w:ind w:right="1630" w:firstLine="1134"/>
        <w:rPr>
          <w:i/>
          <w:sz w:val="20"/>
        </w:rPr>
      </w:pPr>
    </w:p>
    <w:p w:rsidR="00F11D84" w:rsidRDefault="00F11D84" w:rsidP="007B78B2">
      <w:pPr>
        <w:spacing w:before="40"/>
        <w:ind w:right="1630" w:firstLine="1134"/>
        <w:rPr>
          <w:i/>
          <w:sz w:val="20"/>
        </w:rPr>
      </w:pPr>
    </w:p>
    <w:p w:rsidR="007B78B2" w:rsidRDefault="007B78B2" w:rsidP="007B78B2">
      <w:pPr>
        <w:spacing w:before="40"/>
        <w:ind w:right="1630" w:firstLine="1134"/>
        <w:rPr>
          <w:i/>
          <w:sz w:val="20"/>
        </w:rPr>
      </w:pPr>
      <w:r w:rsidRPr="007B78B2">
        <w:rPr>
          <w:i/>
          <w:sz w:val="20"/>
        </w:rPr>
        <w:t xml:space="preserve">Date de la visite et signature :  </w:t>
      </w:r>
      <w:r w:rsidR="006049C2">
        <w:rPr>
          <w:i/>
          <w:sz w:val="20"/>
        </w:rPr>
        <w:t xml:space="preserve">  </w:t>
      </w:r>
    </w:p>
    <w:p w:rsidR="00676429" w:rsidRDefault="00F11D84" w:rsidP="007B78B2">
      <w:pPr>
        <w:spacing w:before="40"/>
        <w:ind w:right="1630" w:firstLine="1134"/>
        <w:rPr>
          <w:i/>
          <w:sz w:val="20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D57365" wp14:editId="5CB8A0A6">
                <wp:simplePos x="0" y="0"/>
                <wp:positionH relativeFrom="margin">
                  <wp:posOffset>1915795</wp:posOffset>
                </wp:positionH>
                <wp:positionV relativeFrom="paragraph">
                  <wp:posOffset>260985</wp:posOffset>
                </wp:positionV>
                <wp:extent cx="5628005" cy="1588770"/>
                <wp:effectExtent l="0" t="0" r="0" b="0"/>
                <wp:wrapNone/>
                <wp:docPr id="10" name="Freeform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28005" cy="1588770"/>
                        </a:xfrm>
                        <a:custGeom>
                          <a:avLst/>
                          <a:gdLst>
                            <a:gd name="T0" fmla="*/ 8862 w 8863"/>
                            <a:gd name="T1" fmla="+- 0 514 514"/>
                            <a:gd name="T2" fmla="*/ 514 h 2502"/>
                            <a:gd name="T3" fmla="*/ 0 w 8863"/>
                            <a:gd name="T4" fmla="+- 0 1752 514"/>
                            <a:gd name="T5" fmla="*/ 1752 h 2502"/>
                            <a:gd name="T6" fmla="*/ 0 w 8863"/>
                            <a:gd name="T7" fmla="+- 0 3016 514"/>
                            <a:gd name="T8" fmla="*/ 3016 h 2502"/>
                            <a:gd name="T9" fmla="*/ 8862 w 8863"/>
                            <a:gd name="T10" fmla="+- 0 3016 514"/>
                            <a:gd name="T11" fmla="*/ 3016 h 2502"/>
                            <a:gd name="T12" fmla="*/ 8862 w 8863"/>
                            <a:gd name="T13" fmla="+- 0 514 514"/>
                            <a:gd name="T14" fmla="*/ 514 h 2502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8863" h="2502">
                              <a:moveTo>
                                <a:pt x="8862" y="0"/>
                              </a:moveTo>
                              <a:lnTo>
                                <a:pt x="0" y="1238"/>
                              </a:lnTo>
                              <a:lnTo>
                                <a:pt x="0" y="2502"/>
                              </a:lnTo>
                              <a:lnTo>
                                <a:pt x="8862" y="2502"/>
                              </a:lnTo>
                              <a:lnTo>
                                <a:pt x="88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DC63F">
                            <a:alpha val="2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23BF7E" id="Freeform 103" o:spid="_x0000_s1026" style="position:absolute;margin-left:150.85pt;margin-top:20.55pt;width:443.15pt;height:125.1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8863,2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KDqQMAAHMJAAAOAAAAZHJzL2Uyb0RvYy54bWysVm1v2zYQ/j6g/4Hgxw2OXizZkhGlWJN5&#10;GJC1BZr9AFqiLKESqZG05WzYf9/xJCpylrhBMQMWSd2je3nuyOP1+1PbkCNXupYio8GVTwkXuSxq&#10;sc/oHw/bRUKJNkwUrJGCZ/SRa/r+5t0P13234aGsZFNwRUCJ0Ju+y2hlTLfxPJ1XvGX6SnZcgLCU&#10;qmUGlmrvFYr1oL1tvND3V14vVdEpmXOt4e3dIKQ3qL8seW4+laXmhjQZBd8MPhU+d/bp3VyzzV6x&#10;rqrz0Q32HV60rBZgdFJ1xwwjB1X/R1Vb50pqWZqrXLaeLMs65xgDRBP4z6L5UrGOYyxAju4mmvT/&#10;pzb/ePysSF1A7oAewVrI0VZxbhkngb+0BPWd3gDuS/dZ2RB1dy/zrxoE3pnELjRgyK7/XRaghx2M&#10;RFJOpWrtlxAuOSH3jxP3/GRIDi/jVZj4fkxJDrIgTpL1GrPjsY37PD9o8yuXqIod77UZklfADKkv&#10;Rv8fIJKybSCPP3okSVYh6e2AsUCGJljgYD8tiE/iILL/sSImUOhAoMtCKhLGfvgctZyh/FfMRQ6D&#10;5oJ1HL5kDxiYfEfMywZXM9hrBtcOgwaXfrB6ySBs0MkgYl42mM5glziduL9oNJi4B1ovWA3m9F8y&#10;OyXgUi4hu0+xnicTymzvColVrrbykxiLC2aE2TPNx4rupLaVbCsNyvUB6wFUAMpW4itg8NGCY1s8&#10;3wRDgi04eRMYkmPBwOpbVFtSEY7F7jwZxjFcBQfn8yNTUQJH5m4o/Y4Zy5KN1k5Jn1HcYqTKKG4Q&#10;K2nlkT9IxBhLl00gmnY7+wnQiDlwoDUIly58J3Zjh/oGmNuPEIATu3GATWbfjnQOOkV5IzUfuLXh&#10;Yv4mCixzs6NJy6YutnXT2MC12u9uG0WODBpQcne7Wm6xgFjTVWx4G6bwGxM3wlH/mZ4GC0tIq3fw&#10;Y3gDx+eYBnuQYsf5Ow3CyP8QpovtKlkvom0UL9K1nyz8IP2Qrvwoje62/1gvgmhT1UXBxX0tuOt+&#10;QfS27jL24aFvYf+zRZDGYYwBnnl/xoKPPxfwnCwlD6KA6Nim4qz4ZZwbVjfD3Dv3GFmCsN2IRGBP&#10;sm1o6Fs7WTxCS1Jy6PxwU4FJJdVflPTQ9TOq/zwwxSlpfhPQVtMgiqCqDC6ieB3CQs0lu7mEiRxU&#10;ZdRQOBvs9NYMV4tDp+p9BZYC5ELIn6EVlrVtWOjf4NW4gM6OEYy3EHt1mK8R9XRXuvkXAAD//wMA&#10;UEsDBBQABgAIAAAAIQAV/6xT3wAAAAsBAAAPAAAAZHJzL2Rvd25yZXYueG1sTI/BTsMwEETvSPyD&#10;tUjcqOM20BDiVAipvSJKJdSbGy9JlHgdxU4b/p7tCY6rfXozU2xm14szjqH1pEEtEhBIlbct1RoO&#10;n9uHDESIhqzpPaGGHwywKW9vCpNbf6EPPO9jLVhCITcamhiHXMpQNehMWPgBiX/ffnQm8jnW0o7m&#10;wnLXy2WSPElnWuKExgz41mDV7SenYdXNk33c1Wl7nLZfOOy693Q+aH1/N7++gIg4xz8YrvW5OpTc&#10;6eQnskH07EjUmlENqVIgroDKMl530rB8ViuQZSH/byh/AQAA//8DAFBLAQItABQABgAIAAAAIQC2&#10;gziS/gAAAOEBAAATAAAAAAAAAAAAAAAAAAAAAABbQ29udGVudF9UeXBlc10ueG1sUEsBAi0AFAAG&#10;AAgAAAAhADj9If/WAAAAlAEAAAsAAAAAAAAAAAAAAAAALwEAAF9yZWxzLy5yZWxzUEsBAi0AFAAG&#10;AAgAAAAhALTIwoOpAwAAcwkAAA4AAAAAAAAAAAAAAAAALgIAAGRycy9lMm9Eb2MueG1sUEsBAi0A&#10;FAAGAAgAAAAhABX/rFPfAAAACwEAAA8AAAAAAAAAAAAAAAAAAwYAAGRycy9kb3ducmV2LnhtbFBL&#10;BQYAAAAABAAEAPMAAAAPBwAAAAA=&#10;" path="m8862,l,1238,,2502r8862,l8862,xe" fillcolor="#8dc63f" stroked="f">
                <v:fill opacity="19532f"/>
                <v:path arrowok="t" o:connecttype="custom" o:connectlocs="5627370,326390;0,1112520;0,1915160;5627370,1915160;5627370,326390" o:connectangles="0,0,0,0,0"/>
                <w10:wrap anchorx="margin"/>
              </v:shape>
            </w:pict>
          </mc:Fallback>
        </mc:AlternateContent>
      </w:r>
      <w:r w:rsidR="007B78B2">
        <w:rPr>
          <w:i/>
          <w:sz w:val="20"/>
        </w:rPr>
        <w:object w:dxaOrig="3930" w:dyaOrig="495">
          <v:shape id="_x0000_i1668" type="#_x0000_t75" style="width:358.5pt;height:38.25pt" o:ole="">
            <v:imagedata r:id="rId99" o:title=""/>
          </v:shape>
          <w:control r:id="rId100" w:name="TextBox6" w:shapeid="_x0000_i1668"/>
        </w:object>
      </w:r>
      <w:r w:rsidR="006049C2">
        <w:rPr>
          <w:i/>
          <w:sz w:val="20"/>
        </w:rPr>
        <w:t xml:space="preserve">                   </w:t>
      </w:r>
    </w:p>
    <w:p w:rsidR="004E0EEF" w:rsidRDefault="004E0EEF">
      <w:pPr>
        <w:spacing w:before="85"/>
        <w:ind w:left="5124"/>
        <w:rPr>
          <w:i/>
          <w:sz w:val="20"/>
        </w:rPr>
      </w:pPr>
    </w:p>
    <w:sectPr w:rsidR="004E0EEF"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1D84" w:rsidRDefault="00F11D84" w:rsidP="00871655">
      <w:r>
        <w:separator/>
      </w:r>
    </w:p>
  </w:endnote>
  <w:endnote w:type="continuationSeparator" w:id="0">
    <w:p w:rsidR="00F11D84" w:rsidRDefault="00F11D84" w:rsidP="0087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1D84" w:rsidRDefault="00F11D84" w:rsidP="00871655">
      <w:r>
        <w:separator/>
      </w:r>
    </w:p>
  </w:footnote>
  <w:footnote w:type="continuationSeparator" w:id="0">
    <w:p w:rsidR="00F11D84" w:rsidRDefault="00F11D84" w:rsidP="00871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3D6B"/>
      </v:shape>
    </w:pict>
  </w:numPicBullet>
  <w:abstractNum w:abstractNumId="0" w15:restartNumberingAfterBreak="0">
    <w:nsid w:val="03586ACC"/>
    <w:multiLevelType w:val="hybridMultilevel"/>
    <w:tmpl w:val="18AAA4B6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7C411FB"/>
    <w:multiLevelType w:val="hybridMultilevel"/>
    <w:tmpl w:val="283E28D0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721E66"/>
    <w:multiLevelType w:val="multilevel"/>
    <w:tmpl w:val="2A1008EA"/>
    <w:lvl w:ilvl="0">
      <w:start w:val="1"/>
      <w:numFmt w:val="decimal"/>
      <w:lvlText w:val="%1"/>
      <w:lvlJc w:val="left"/>
      <w:pPr>
        <w:ind w:left="1480" w:hanging="463"/>
        <w:jc w:val="right"/>
      </w:pPr>
      <w:rPr>
        <w:rFonts w:hint="default"/>
        <w:lang w:val="fr-FR" w:eastAsia="fr-FR" w:bidi="fr-FR"/>
      </w:rPr>
    </w:lvl>
    <w:lvl w:ilvl="1">
      <w:start w:val="1"/>
      <w:numFmt w:val="decimal"/>
      <w:lvlText w:val="%1.%2."/>
      <w:lvlJc w:val="left"/>
      <w:pPr>
        <w:ind w:left="1480" w:hanging="463"/>
      </w:pPr>
      <w:rPr>
        <w:rFonts w:ascii="Calibri" w:eastAsia="Calibri" w:hAnsi="Calibri" w:cs="Calibri" w:hint="default"/>
        <w:b/>
        <w:bCs/>
        <w:color w:val="2DBCB0"/>
        <w:w w:val="102"/>
        <w:sz w:val="26"/>
        <w:szCs w:val="26"/>
        <w:lang w:val="fr-FR" w:eastAsia="fr-FR" w:bidi="fr-FR"/>
      </w:rPr>
    </w:lvl>
    <w:lvl w:ilvl="2">
      <w:numFmt w:val="bullet"/>
      <w:lvlText w:val="-"/>
      <w:lvlJc w:val="left"/>
      <w:pPr>
        <w:ind w:left="1538" w:hanging="104"/>
      </w:pPr>
      <w:rPr>
        <w:rFonts w:ascii="Calibri" w:eastAsia="Calibri" w:hAnsi="Calibri" w:cs="Calibri" w:hint="default"/>
        <w:color w:val="231F20"/>
        <w:w w:val="97"/>
        <w:sz w:val="22"/>
        <w:szCs w:val="22"/>
        <w:lang w:val="fr-FR" w:eastAsia="fr-FR" w:bidi="fr-FR"/>
      </w:rPr>
    </w:lvl>
    <w:lvl w:ilvl="3">
      <w:numFmt w:val="bullet"/>
      <w:lvlText w:val="•"/>
      <w:lvlJc w:val="left"/>
      <w:pPr>
        <w:ind w:left="3843" w:hanging="104"/>
      </w:pPr>
      <w:rPr>
        <w:rFonts w:hint="default"/>
        <w:lang w:val="fr-FR" w:eastAsia="fr-FR" w:bidi="fr-FR"/>
      </w:rPr>
    </w:lvl>
    <w:lvl w:ilvl="4">
      <w:numFmt w:val="bullet"/>
      <w:lvlText w:val="•"/>
      <w:lvlJc w:val="left"/>
      <w:pPr>
        <w:ind w:left="4995" w:hanging="104"/>
      </w:pPr>
      <w:rPr>
        <w:rFonts w:hint="default"/>
        <w:lang w:val="fr-FR" w:eastAsia="fr-FR" w:bidi="fr-FR"/>
      </w:rPr>
    </w:lvl>
    <w:lvl w:ilvl="5">
      <w:numFmt w:val="bullet"/>
      <w:lvlText w:val="•"/>
      <w:lvlJc w:val="left"/>
      <w:pPr>
        <w:ind w:left="6146" w:hanging="104"/>
      </w:pPr>
      <w:rPr>
        <w:rFonts w:hint="default"/>
        <w:lang w:val="fr-FR" w:eastAsia="fr-FR" w:bidi="fr-FR"/>
      </w:rPr>
    </w:lvl>
    <w:lvl w:ilvl="6">
      <w:numFmt w:val="bullet"/>
      <w:lvlText w:val="•"/>
      <w:lvlJc w:val="left"/>
      <w:pPr>
        <w:ind w:left="7298" w:hanging="104"/>
      </w:pPr>
      <w:rPr>
        <w:rFonts w:hint="default"/>
        <w:lang w:val="fr-FR" w:eastAsia="fr-FR" w:bidi="fr-FR"/>
      </w:rPr>
    </w:lvl>
    <w:lvl w:ilvl="7">
      <w:numFmt w:val="bullet"/>
      <w:lvlText w:val="•"/>
      <w:lvlJc w:val="left"/>
      <w:pPr>
        <w:ind w:left="8450" w:hanging="104"/>
      </w:pPr>
      <w:rPr>
        <w:rFonts w:hint="default"/>
        <w:lang w:val="fr-FR" w:eastAsia="fr-FR" w:bidi="fr-FR"/>
      </w:rPr>
    </w:lvl>
    <w:lvl w:ilvl="8">
      <w:numFmt w:val="bullet"/>
      <w:lvlText w:val="•"/>
      <w:lvlJc w:val="left"/>
      <w:pPr>
        <w:ind w:left="9602" w:hanging="104"/>
      </w:pPr>
      <w:rPr>
        <w:rFonts w:hint="default"/>
        <w:lang w:val="fr-FR" w:eastAsia="fr-FR" w:bidi="fr-FR"/>
      </w:rPr>
    </w:lvl>
  </w:abstractNum>
  <w:abstractNum w:abstractNumId="3" w15:restartNumberingAfterBreak="0">
    <w:nsid w:val="2196310E"/>
    <w:multiLevelType w:val="hybridMultilevel"/>
    <w:tmpl w:val="383EF742"/>
    <w:lvl w:ilvl="0" w:tplc="2B3CFCDC">
      <w:numFmt w:val="bullet"/>
      <w:lvlText w:val="•"/>
      <w:lvlJc w:val="left"/>
      <w:pPr>
        <w:ind w:left="260" w:hanging="106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2E70FB9A">
      <w:numFmt w:val="bullet"/>
      <w:lvlText w:val="•"/>
      <w:lvlJc w:val="left"/>
      <w:pPr>
        <w:ind w:left="613" w:hanging="106"/>
      </w:pPr>
      <w:rPr>
        <w:rFonts w:hint="default"/>
        <w:lang w:val="fr-FR" w:eastAsia="fr-FR" w:bidi="fr-FR"/>
      </w:rPr>
    </w:lvl>
    <w:lvl w:ilvl="2" w:tplc="06184AF2">
      <w:numFmt w:val="bullet"/>
      <w:lvlText w:val="•"/>
      <w:lvlJc w:val="left"/>
      <w:pPr>
        <w:ind w:left="967" w:hanging="106"/>
      </w:pPr>
      <w:rPr>
        <w:rFonts w:hint="default"/>
        <w:lang w:val="fr-FR" w:eastAsia="fr-FR" w:bidi="fr-FR"/>
      </w:rPr>
    </w:lvl>
    <w:lvl w:ilvl="3" w:tplc="77B4A6DA">
      <w:numFmt w:val="bullet"/>
      <w:lvlText w:val="•"/>
      <w:lvlJc w:val="left"/>
      <w:pPr>
        <w:ind w:left="1320" w:hanging="106"/>
      </w:pPr>
      <w:rPr>
        <w:rFonts w:hint="default"/>
        <w:lang w:val="fr-FR" w:eastAsia="fr-FR" w:bidi="fr-FR"/>
      </w:rPr>
    </w:lvl>
    <w:lvl w:ilvl="4" w:tplc="6C16242A">
      <w:numFmt w:val="bullet"/>
      <w:lvlText w:val="•"/>
      <w:lvlJc w:val="left"/>
      <w:pPr>
        <w:ind w:left="1674" w:hanging="106"/>
      </w:pPr>
      <w:rPr>
        <w:rFonts w:hint="default"/>
        <w:lang w:val="fr-FR" w:eastAsia="fr-FR" w:bidi="fr-FR"/>
      </w:rPr>
    </w:lvl>
    <w:lvl w:ilvl="5" w:tplc="C32ABE48">
      <w:numFmt w:val="bullet"/>
      <w:lvlText w:val="•"/>
      <w:lvlJc w:val="left"/>
      <w:pPr>
        <w:ind w:left="2028" w:hanging="106"/>
      </w:pPr>
      <w:rPr>
        <w:rFonts w:hint="default"/>
        <w:lang w:val="fr-FR" w:eastAsia="fr-FR" w:bidi="fr-FR"/>
      </w:rPr>
    </w:lvl>
    <w:lvl w:ilvl="6" w:tplc="445CDA54">
      <w:numFmt w:val="bullet"/>
      <w:lvlText w:val="•"/>
      <w:lvlJc w:val="left"/>
      <w:pPr>
        <w:ind w:left="2381" w:hanging="106"/>
      </w:pPr>
      <w:rPr>
        <w:rFonts w:hint="default"/>
        <w:lang w:val="fr-FR" w:eastAsia="fr-FR" w:bidi="fr-FR"/>
      </w:rPr>
    </w:lvl>
    <w:lvl w:ilvl="7" w:tplc="75C22C76">
      <w:numFmt w:val="bullet"/>
      <w:lvlText w:val="•"/>
      <w:lvlJc w:val="left"/>
      <w:pPr>
        <w:ind w:left="2735" w:hanging="106"/>
      </w:pPr>
      <w:rPr>
        <w:rFonts w:hint="default"/>
        <w:lang w:val="fr-FR" w:eastAsia="fr-FR" w:bidi="fr-FR"/>
      </w:rPr>
    </w:lvl>
    <w:lvl w:ilvl="8" w:tplc="04441F8C">
      <w:numFmt w:val="bullet"/>
      <w:lvlText w:val="•"/>
      <w:lvlJc w:val="left"/>
      <w:pPr>
        <w:ind w:left="3088" w:hanging="106"/>
      </w:pPr>
      <w:rPr>
        <w:rFonts w:hint="default"/>
        <w:lang w:val="fr-FR" w:eastAsia="fr-FR" w:bidi="fr-FR"/>
      </w:rPr>
    </w:lvl>
  </w:abstractNum>
  <w:abstractNum w:abstractNumId="4" w15:restartNumberingAfterBreak="0">
    <w:nsid w:val="26443BEB"/>
    <w:multiLevelType w:val="hybridMultilevel"/>
    <w:tmpl w:val="F16AF7B8"/>
    <w:lvl w:ilvl="0" w:tplc="14183240">
      <w:numFmt w:val="bullet"/>
      <w:lvlText w:val="•"/>
      <w:lvlJc w:val="left"/>
      <w:pPr>
        <w:ind w:left="260" w:hanging="100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0FA220DA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CD94214E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364A26D4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EC807C1A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5928CDE6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AD6EE7C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438CCF08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0F267914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5" w15:restartNumberingAfterBreak="0">
    <w:nsid w:val="2BD13DDD"/>
    <w:multiLevelType w:val="hybridMultilevel"/>
    <w:tmpl w:val="17428D88"/>
    <w:lvl w:ilvl="0" w:tplc="3F1205F8">
      <w:numFmt w:val="bullet"/>
      <w:lvlText w:val="•"/>
      <w:lvlJc w:val="left"/>
      <w:pPr>
        <w:ind w:left="260" w:hanging="100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624A31F6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386E4B08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EE967514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EC7E2DBA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C696DEE0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E3BAE026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D388AEAE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C0A0675A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6" w15:restartNumberingAfterBreak="0">
    <w:nsid w:val="2D3332D6"/>
    <w:multiLevelType w:val="hybridMultilevel"/>
    <w:tmpl w:val="E61C6B16"/>
    <w:lvl w:ilvl="0" w:tplc="040C000D">
      <w:start w:val="1"/>
      <w:numFmt w:val="bullet"/>
      <w:lvlText w:val=""/>
      <w:lvlJc w:val="left"/>
      <w:pPr>
        <w:ind w:left="113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7" w15:restartNumberingAfterBreak="0">
    <w:nsid w:val="313327C4"/>
    <w:multiLevelType w:val="hybridMultilevel"/>
    <w:tmpl w:val="930A80C0"/>
    <w:lvl w:ilvl="0" w:tplc="D0086E28">
      <w:numFmt w:val="bullet"/>
      <w:lvlText w:val="•"/>
      <w:lvlJc w:val="left"/>
      <w:pPr>
        <w:ind w:left="261" w:hanging="100"/>
      </w:pPr>
      <w:rPr>
        <w:rFonts w:ascii="Calibri" w:eastAsia="Calibri" w:hAnsi="Calibri" w:cs="Calibri" w:hint="default"/>
        <w:color w:val="1D1D1B"/>
        <w:w w:val="51"/>
        <w:sz w:val="24"/>
        <w:szCs w:val="24"/>
        <w:lang w:val="fr-FR" w:eastAsia="fr-FR" w:bidi="fr-FR"/>
      </w:rPr>
    </w:lvl>
    <w:lvl w:ilvl="1" w:tplc="7792B858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91723352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3462DE9E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00260AC2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2526AF9A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2DE884A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5D9CA16C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55204200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8" w15:restartNumberingAfterBreak="0">
    <w:nsid w:val="371F59D7"/>
    <w:multiLevelType w:val="hybridMultilevel"/>
    <w:tmpl w:val="970626C0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0566E5C"/>
    <w:multiLevelType w:val="hybridMultilevel"/>
    <w:tmpl w:val="3D7667AE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801653"/>
    <w:multiLevelType w:val="hybridMultilevel"/>
    <w:tmpl w:val="5B08B894"/>
    <w:lvl w:ilvl="0" w:tplc="B35EC25A">
      <w:numFmt w:val="bullet"/>
      <w:lvlText w:val="•"/>
      <w:lvlJc w:val="left"/>
      <w:pPr>
        <w:ind w:left="257" w:hanging="100"/>
      </w:pPr>
      <w:rPr>
        <w:rFonts w:ascii="Calibri" w:eastAsia="Calibri" w:hAnsi="Calibri" w:cs="Calibri" w:hint="default"/>
        <w:color w:val="1D1D1B"/>
        <w:w w:val="51"/>
        <w:sz w:val="24"/>
        <w:szCs w:val="24"/>
        <w:lang w:val="fr-FR" w:eastAsia="fr-FR" w:bidi="fr-FR"/>
      </w:rPr>
    </w:lvl>
    <w:lvl w:ilvl="1" w:tplc="8FB20660">
      <w:numFmt w:val="bullet"/>
      <w:lvlText w:val="•"/>
      <w:lvlJc w:val="left"/>
      <w:pPr>
        <w:ind w:left="613" w:hanging="100"/>
      </w:pPr>
      <w:rPr>
        <w:rFonts w:hint="default"/>
        <w:lang w:val="fr-FR" w:eastAsia="fr-FR" w:bidi="fr-FR"/>
      </w:rPr>
    </w:lvl>
    <w:lvl w:ilvl="2" w:tplc="0B9CACDE">
      <w:numFmt w:val="bullet"/>
      <w:lvlText w:val="•"/>
      <w:lvlJc w:val="left"/>
      <w:pPr>
        <w:ind w:left="967" w:hanging="100"/>
      </w:pPr>
      <w:rPr>
        <w:rFonts w:hint="default"/>
        <w:lang w:val="fr-FR" w:eastAsia="fr-FR" w:bidi="fr-FR"/>
      </w:rPr>
    </w:lvl>
    <w:lvl w:ilvl="3" w:tplc="2E54ABAC">
      <w:numFmt w:val="bullet"/>
      <w:lvlText w:val="•"/>
      <w:lvlJc w:val="left"/>
      <w:pPr>
        <w:ind w:left="1320" w:hanging="100"/>
      </w:pPr>
      <w:rPr>
        <w:rFonts w:hint="default"/>
        <w:lang w:val="fr-FR" w:eastAsia="fr-FR" w:bidi="fr-FR"/>
      </w:rPr>
    </w:lvl>
    <w:lvl w:ilvl="4" w:tplc="8CAAFC24">
      <w:numFmt w:val="bullet"/>
      <w:lvlText w:val="•"/>
      <w:lvlJc w:val="left"/>
      <w:pPr>
        <w:ind w:left="1674" w:hanging="100"/>
      </w:pPr>
      <w:rPr>
        <w:rFonts w:hint="default"/>
        <w:lang w:val="fr-FR" w:eastAsia="fr-FR" w:bidi="fr-FR"/>
      </w:rPr>
    </w:lvl>
    <w:lvl w:ilvl="5" w:tplc="7FD8F9D0">
      <w:numFmt w:val="bullet"/>
      <w:lvlText w:val="•"/>
      <w:lvlJc w:val="left"/>
      <w:pPr>
        <w:ind w:left="2028" w:hanging="100"/>
      </w:pPr>
      <w:rPr>
        <w:rFonts w:hint="default"/>
        <w:lang w:val="fr-FR" w:eastAsia="fr-FR" w:bidi="fr-FR"/>
      </w:rPr>
    </w:lvl>
    <w:lvl w:ilvl="6" w:tplc="574C81CC">
      <w:numFmt w:val="bullet"/>
      <w:lvlText w:val="•"/>
      <w:lvlJc w:val="left"/>
      <w:pPr>
        <w:ind w:left="2381" w:hanging="100"/>
      </w:pPr>
      <w:rPr>
        <w:rFonts w:hint="default"/>
        <w:lang w:val="fr-FR" w:eastAsia="fr-FR" w:bidi="fr-FR"/>
      </w:rPr>
    </w:lvl>
    <w:lvl w:ilvl="7" w:tplc="F14440FE">
      <w:numFmt w:val="bullet"/>
      <w:lvlText w:val="•"/>
      <w:lvlJc w:val="left"/>
      <w:pPr>
        <w:ind w:left="2735" w:hanging="100"/>
      </w:pPr>
      <w:rPr>
        <w:rFonts w:hint="default"/>
        <w:lang w:val="fr-FR" w:eastAsia="fr-FR" w:bidi="fr-FR"/>
      </w:rPr>
    </w:lvl>
    <w:lvl w:ilvl="8" w:tplc="A7E6BA7C">
      <w:numFmt w:val="bullet"/>
      <w:lvlText w:val="•"/>
      <w:lvlJc w:val="left"/>
      <w:pPr>
        <w:ind w:left="3088" w:hanging="100"/>
      </w:pPr>
      <w:rPr>
        <w:rFonts w:hint="default"/>
        <w:lang w:val="fr-FR" w:eastAsia="fr-FR" w:bidi="fr-FR"/>
      </w:rPr>
    </w:lvl>
  </w:abstractNum>
  <w:abstractNum w:abstractNumId="11" w15:restartNumberingAfterBreak="0">
    <w:nsid w:val="45FA3A6A"/>
    <w:multiLevelType w:val="hybridMultilevel"/>
    <w:tmpl w:val="4906E234"/>
    <w:lvl w:ilvl="0" w:tplc="040C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E997F80"/>
    <w:multiLevelType w:val="hybridMultilevel"/>
    <w:tmpl w:val="39722A66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B40D27"/>
    <w:multiLevelType w:val="hybridMultilevel"/>
    <w:tmpl w:val="6414D7EA"/>
    <w:lvl w:ilvl="0" w:tplc="CAA8103E">
      <w:numFmt w:val="bullet"/>
      <w:lvlText w:val="•"/>
      <w:lvlJc w:val="left"/>
      <w:pPr>
        <w:ind w:left="260" w:hanging="125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82CEAFFA">
      <w:numFmt w:val="bullet"/>
      <w:lvlText w:val="•"/>
      <w:lvlJc w:val="left"/>
      <w:pPr>
        <w:ind w:left="613" w:hanging="125"/>
      </w:pPr>
      <w:rPr>
        <w:rFonts w:hint="default"/>
        <w:lang w:val="fr-FR" w:eastAsia="fr-FR" w:bidi="fr-FR"/>
      </w:rPr>
    </w:lvl>
    <w:lvl w:ilvl="2" w:tplc="B1FEC9C2">
      <w:numFmt w:val="bullet"/>
      <w:lvlText w:val="•"/>
      <w:lvlJc w:val="left"/>
      <w:pPr>
        <w:ind w:left="967" w:hanging="125"/>
      </w:pPr>
      <w:rPr>
        <w:rFonts w:hint="default"/>
        <w:lang w:val="fr-FR" w:eastAsia="fr-FR" w:bidi="fr-FR"/>
      </w:rPr>
    </w:lvl>
    <w:lvl w:ilvl="3" w:tplc="9AD0B168">
      <w:numFmt w:val="bullet"/>
      <w:lvlText w:val="•"/>
      <w:lvlJc w:val="left"/>
      <w:pPr>
        <w:ind w:left="1320" w:hanging="125"/>
      </w:pPr>
      <w:rPr>
        <w:rFonts w:hint="default"/>
        <w:lang w:val="fr-FR" w:eastAsia="fr-FR" w:bidi="fr-FR"/>
      </w:rPr>
    </w:lvl>
    <w:lvl w:ilvl="4" w:tplc="60F28234">
      <w:numFmt w:val="bullet"/>
      <w:lvlText w:val="•"/>
      <w:lvlJc w:val="left"/>
      <w:pPr>
        <w:ind w:left="1674" w:hanging="125"/>
      </w:pPr>
      <w:rPr>
        <w:rFonts w:hint="default"/>
        <w:lang w:val="fr-FR" w:eastAsia="fr-FR" w:bidi="fr-FR"/>
      </w:rPr>
    </w:lvl>
    <w:lvl w:ilvl="5" w:tplc="AE4ACFA2">
      <w:numFmt w:val="bullet"/>
      <w:lvlText w:val="•"/>
      <w:lvlJc w:val="left"/>
      <w:pPr>
        <w:ind w:left="2028" w:hanging="125"/>
      </w:pPr>
      <w:rPr>
        <w:rFonts w:hint="default"/>
        <w:lang w:val="fr-FR" w:eastAsia="fr-FR" w:bidi="fr-FR"/>
      </w:rPr>
    </w:lvl>
    <w:lvl w:ilvl="6" w:tplc="38187826">
      <w:numFmt w:val="bullet"/>
      <w:lvlText w:val="•"/>
      <w:lvlJc w:val="left"/>
      <w:pPr>
        <w:ind w:left="2381" w:hanging="125"/>
      </w:pPr>
      <w:rPr>
        <w:rFonts w:hint="default"/>
        <w:lang w:val="fr-FR" w:eastAsia="fr-FR" w:bidi="fr-FR"/>
      </w:rPr>
    </w:lvl>
    <w:lvl w:ilvl="7" w:tplc="F034A22C">
      <w:numFmt w:val="bullet"/>
      <w:lvlText w:val="•"/>
      <w:lvlJc w:val="left"/>
      <w:pPr>
        <w:ind w:left="2735" w:hanging="125"/>
      </w:pPr>
      <w:rPr>
        <w:rFonts w:hint="default"/>
        <w:lang w:val="fr-FR" w:eastAsia="fr-FR" w:bidi="fr-FR"/>
      </w:rPr>
    </w:lvl>
    <w:lvl w:ilvl="8" w:tplc="06D6AE6C">
      <w:numFmt w:val="bullet"/>
      <w:lvlText w:val="•"/>
      <w:lvlJc w:val="left"/>
      <w:pPr>
        <w:ind w:left="3088" w:hanging="125"/>
      </w:pPr>
      <w:rPr>
        <w:rFonts w:hint="default"/>
        <w:lang w:val="fr-FR" w:eastAsia="fr-FR" w:bidi="fr-FR"/>
      </w:rPr>
    </w:lvl>
  </w:abstractNum>
  <w:abstractNum w:abstractNumId="14" w15:restartNumberingAfterBreak="0">
    <w:nsid w:val="693D212C"/>
    <w:multiLevelType w:val="hybridMultilevel"/>
    <w:tmpl w:val="9D123D06"/>
    <w:lvl w:ilvl="0" w:tplc="9954ABE6">
      <w:numFmt w:val="bullet"/>
      <w:lvlText w:val="•"/>
      <w:lvlJc w:val="left"/>
      <w:pPr>
        <w:ind w:left="260" w:hanging="126"/>
      </w:pPr>
      <w:rPr>
        <w:rFonts w:ascii="Calibri" w:eastAsia="Calibri" w:hAnsi="Calibri" w:cs="Calibri" w:hint="default"/>
        <w:color w:val="231F20"/>
        <w:w w:val="51"/>
        <w:sz w:val="24"/>
        <w:szCs w:val="24"/>
        <w:lang w:val="fr-FR" w:eastAsia="fr-FR" w:bidi="fr-FR"/>
      </w:rPr>
    </w:lvl>
    <w:lvl w:ilvl="1" w:tplc="2780D700">
      <w:numFmt w:val="bullet"/>
      <w:lvlText w:val="•"/>
      <w:lvlJc w:val="left"/>
      <w:pPr>
        <w:ind w:left="613" w:hanging="126"/>
      </w:pPr>
      <w:rPr>
        <w:rFonts w:hint="default"/>
        <w:lang w:val="fr-FR" w:eastAsia="fr-FR" w:bidi="fr-FR"/>
      </w:rPr>
    </w:lvl>
    <w:lvl w:ilvl="2" w:tplc="BB344E56">
      <w:numFmt w:val="bullet"/>
      <w:lvlText w:val="•"/>
      <w:lvlJc w:val="left"/>
      <w:pPr>
        <w:ind w:left="967" w:hanging="126"/>
      </w:pPr>
      <w:rPr>
        <w:rFonts w:hint="default"/>
        <w:lang w:val="fr-FR" w:eastAsia="fr-FR" w:bidi="fr-FR"/>
      </w:rPr>
    </w:lvl>
    <w:lvl w:ilvl="3" w:tplc="A8C2866A">
      <w:numFmt w:val="bullet"/>
      <w:lvlText w:val="•"/>
      <w:lvlJc w:val="left"/>
      <w:pPr>
        <w:ind w:left="1320" w:hanging="126"/>
      </w:pPr>
      <w:rPr>
        <w:rFonts w:hint="default"/>
        <w:lang w:val="fr-FR" w:eastAsia="fr-FR" w:bidi="fr-FR"/>
      </w:rPr>
    </w:lvl>
    <w:lvl w:ilvl="4" w:tplc="21AE9186">
      <w:numFmt w:val="bullet"/>
      <w:lvlText w:val="•"/>
      <w:lvlJc w:val="left"/>
      <w:pPr>
        <w:ind w:left="1674" w:hanging="126"/>
      </w:pPr>
      <w:rPr>
        <w:rFonts w:hint="default"/>
        <w:lang w:val="fr-FR" w:eastAsia="fr-FR" w:bidi="fr-FR"/>
      </w:rPr>
    </w:lvl>
    <w:lvl w:ilvl="5" w:tplc="3A682750">
      <w:numFmt w:val="bullet"/>
      <w:lvlText w:val="•"/>
      <w:lvlJc w:val="left"/>
      <w:pPr>
        <w:ind w:left="2028" w:hanging="126"/>
      </w:pPr>
      <w:rPr>
        <w:rFonts w:hint="default"/>
        <w:lang w:val="fr-FR" w:eastAsia="fr-FR" w:bidi="fr-FR"/>
      </w:rPr>
    </w:lvl>
    <w:lvl w:ilvl="6" w:tplc="7504AE0C">
      <w:numFmt w:val="bullet"/>
      <w:lvlText w:val="•"/>
      <w:lvlJc w:val="left"/>
      <w:pPr>
        <w:ind w:left="2381" w:hanging="126"/>
      </w:pPr>
      <w:rPr>
        <w:rFonts w:hint="default"/>
        <w:lang w:val="fr-FR" w:eastAsia="fr-FR" w:bidi="fr-FR"/>
      </w:rPr>
    </w:lvl>
    <w:lvl w:ilvl="7" w:tplc="9FE6AE06">
      <w:numFmt w:val="bullet"/>
      <w:lvlText w:val="•"/>
      <w:lvlJc w:val="left"/>
      <w:pPr>
        <w:ind w:left="2735" w:hanging="126"/>
      </w:pPr>
      <w:rPr>
        <w:rFonts w:hint="default"/>
        <w:lang w:val="fr-FR" w:eastAsia="fr-FR" w:bidi="fr-FR"/>
      </w:rPr>
    </w:lvl>
    <w:lvl w:ilvl="8" w:tplc="ACC0CEE0">
      <w:numFmt w:val="bullet"/>
      <w:lvlText w:val="•"/>
      <w:lvlJc w:val="left"/>
      <w:pPr>
        <w:ind w:left="3088" w:hanging="126"/>
      </w:pPr>
      <w:rPr>
        <w:rFonts w:hint="default"/>
        <w:lang w:val="fr-FR" w:eastAsia="fr-FR" w:bidi="fr-FR"/>
      </w:rPr>
    </w:lvl>
  </w:abstractNum>
  <w:abstractNum w:abstractNumId="15" w15:restartNumberingAfterBreak="0">
    <w:nsid w:val="75713B9B"/>
    <w:multiLevelType w:val="hybridMultilevel"/>
    <w:tmpl w:val="C1045C98"/>
    <w:lvl w:ilvl="0" w:tplc="040C0003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3"/>
  </w:num>
  <w:num w:numId="5">
    <w:abstractNumId w:val="14"/>
  </w:num>
  <w:num w:numId="6">
    <w:abstractNumId w:val="2"/>
  </w:num>
  <w:num w:numId="7">
    <w:abstractNumId w:val="7"/>
  </w:num>
  <w:num w:numId="8">
    <w:abstractNumId w:val="10"/>
  </w:num>
  <w:num w:numId="9">
    <w:abstractNumId w:val="1"/>
  </w:num>
  <w:num w:numId="10">
    <w:abstractNumId w:val="8"/>
  </w:num>
  <w:num w:numId="11">
    <w:abstractNumId w:val="9"/>
  </w:num>
  <w:num w:numId="12">
    <w:abstractNumId w:val="6"/>
  </w:num>
  <w:num w:numId="13">
    <w:abstractNumId w:val="12"/>
  </w:num>
  <w:num w:numId="14">
    <w:abstractNumId w:val="11"/>
  </w:num>
  <w:num w:numId="15">
    <w:abstractNumId w:val="0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formsDesign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EF"/>
    <w:rsid w:val="000067EA"/>
    <w:rsid w:val="00010CEF"/>
    <w:rsid w:val="00073698"/>
    <w:rsid w:val="00073987"/>
    <w:rsid w:val="00094E51"/>
    <w:rsid w:val="000B655A"/>
    <w:rsid w:val="000D45A3"/>
    <w:rsid w:val="001024D0"/>
    <w:rsid w:val="0011705F"/>
    <w:rsid w:val="00195C13"/>
    <w:rsid w:val="00195F49"/>
    <w:rsid w:val="0019661B"/>
    <w:rsid w:val="001B4733"/>
    <w:rsid w:val="001B6A8A"/>
    <w:rsid w:val="001E668F"/>
    <w:rsid w:val="001F197D"/>
    <w:rsid w:val="00251A1D"/>
    <w:rsid w:val="0026000A"/>
    <w:rsid w:val="0027220A"/>
    <w:rsid w:val="0027552D"/>
    <w:rsid w:val="002D05F3"/>
    <w:rsid w:val="002E6F08"/>
    <w:rsid w:val="003073C8"/>
    <w:rsid w:val="00317629"/>
    <w:rsid w:val="003274B1"/>
    <w:rsid w:val="0033068C"/>
    <w:rsid w:val="0033198B"/>
    <w:rsid w:val="00360124"/>
    <w:rsid w:val="0036525A"/>
    <w:rsid w:val="00390A39"/>
    <w:rsid w:val="00410FAE"/>
    <w:rsid w:val="00413680"/>
    <w:rsid w:val="00454C37"/>
    <w:rsid w:val="004774B5"/>
    <w:rsid w:val="00483406"/>
    <w:rsid w:val="004D5CF8"/>
    <w:rsid w:val="004E0EEF"/>
    <w:rsid w:val="005437BF"/>
    <w:rsid w:val="0054734D"/>
    <w:rsid w:val="00547CFF"/>
    <w:rsid w:val="0055772F"/>
    <w:rsid w:val="005C512E"/>
    <w:rsid w:val="006049C2"/>
    <w:rsid w:val="006130C7"/>
    <w:rsid w:val="00676091"/>
    <w:rsid w:val="00676429"/>
    <w:rsid w:val="00693D94"/>
    <w:rsid w:val="006A5534"/>
    <w:rsid w:val="007412EA"/>
    <w:rsid w:val="00757389"/>
    <w:rsid w:val="00774AE3"/>
    <w:rsid w:val="00776660"/>
    <w:rsid w:val="007B78B2"/>
    <w:rsid w:val="007F5520"/>
    <w:rsid w:val="00815FD8"/>
    <w:rsid w:val="0085730E"/>
    <w:rsid w:val="00871655"/>
    <w:rsid w:val="008E3338"/>
    <w:rsid w:val="008E4433"/>
    <w:rsid w:val="00933914"/>
    <w:rsid w:val="00946F39"/>
    <w:rsid w:val="00986314"/>
    <w:rsid w:val="00992DFB"/>
    <w:rsid w:val="009D35A3"/>
    <w:rsid w:val="00A05174"/>
    <w:rsid w:val="00A12E4A"/>
    <w:rsid w:val="00A83A20"/>
    <w:rsid w:val="00A86C42"/>
    <w:rsid w:val="00AA0831"/>
    <w:rsid w:val="00AE483F"/>
    <w:rsid w:val="00AF656D"/>
    <w:rsid w:val="00B014E0"/>
    <w:rsid w:val="00B2197E"/>
    <w:rsid w:val="00B269B4"/>
    <w:rsid w:val="00B35464"/>
    <w:rsid w:val="00B44AB6"/>
    <w:rsid w:val="00B52AAA"/>
    <w:rsid w:val="00BB5398"/>
    <w:rsid w:val="00BC3A66"/>
    <w:rsid w:val="00BF0328"/>
    <w:rsid w:val="00C0319B"/>
    <w:rsid w:val="00C177BD"/>
    <w:rsid w:val="00C45F66"/>
    <w:rsid w:val="00CA1F12"/>
    <w:rsid w:val="00CC6BE2"/>
    <w:rsid w:val="00D74CBA"/>
    <w:rsid w:val="00DA4AC9"/>
    <w:rsid w:val="00E25EC4"/>
    <w:rsid w:val="00E570C7"/>
    <w:rsid w:val="00E86853"/>
    <w:rsid w:val="00ED1375"/>
    <w:rsid w:val="00F11D84"/>
    <w:rsid w:val="00F31501"/>
    <w:rsid w:val="00F66E14"/>
    <w:rsid w:val="00F719BE"/>
    <w:rsid w:val="00FD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6AB13F"/>
  <w15:docId w15:val="{A2C09DCB-6087-43A4-BAD2-E4016B0E4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 w:eastAsia="fr-FR" w:bidi="fr-FR"/>
    </w:rPr>
  </w:style>
  <w:style w:type="paragraph" w:styleId="Titre1">
    <w:name w:val="heading 1"/>
    <w:basedOn w:val="Normal"/>
    <w:uiPriority w:val="1"/>
    <w:qFormat/>
    <w:pPr>
      <w:spacing w:before="111"/>
      <w:ind w:left="1145"/>
      <w:outlineLvl w:val="0"/>
    </w:pPr>
    <w:rPr>
      <w:b/>
      <w:bCs/>
      <w:i/>
      <w:sz w:val="32"/>
      <w:szCs w:val="32"/>
    </w:rPr>
  </w:style>
  <w:style w:type="paragraph" w:styleId="Titre2">
    <w:name w:val="heading 2"/>
    <w:basedOn w:val="Normal"/>
    <w:uiPriority w:val="1"/>
    <w:qFormat/>
    <w:pPr>
      <w:ind w:left="1480" w:hanging="462"/>
      <w:jc w:val="both"/>
      <w:outlineLvl w:val="1"/>
    </w:pPr>
    <w:rPr>
      <w:b/>
      <w:bCs/>
      <w:sz w:val="26"/>
      <w:szCs w:val="26"/>
    </w:rPr>
  </w:style>
  <w:style w:type="paragraph" w:styleId="Titre3">
    <w:name w:val="heading 3"/>
    <w:basedOn w:val="Normal"/>
    <w:uiPriority w:val="1"/>
    <w:qFormat/>
    <w:pPr>
      <w:ind w:left="1155"/>
      <w:outlineLvl w:val="2"/>
    </w:pPr>
    <w:rPr>
      <w:b/>
      <w:bCs/>
      <w:sz w:val="24"/>
      <w:szCs w:val="24"/>
    </w:rPr>
  </w:style>
  <w:style w:type="paragraph" w:styleId="Titre4">
    <w:name w:val="heading 4"/>
    <w:basedOn w:val="Normal"/>
    <w:uiPriority w:val="1"/>
    <w:qFormat/>
    <w:pPr>
      <w:ind w:left="1161"/>
      <w:outlineLvl w:val="3"/>
    </w:pPr>
    <w:rPr>
      <w:b/>
      <w:bCs/>
      <w:i/>
      <w:sz w:val="24"/>
      <w:szCs w:val="24"/>
    </w:rPr>
  </w:style>
  <w:style w:type="paragraph" w:styleId="Titre5">
    <w:name w:val="heading 5"/>
    <w:basedOn w:val="Normal"/>
    <w:uiPriority w:val="1"/>
    <w:qFormat/>
    <w:pPr>
      <w:ind w:left="1271"/>
      <w:outlineLvl w:val="4"/>
    </w:pPr>
    <w:rPr>
      <w:sz w:val="24"/>
      <w:szCs w:val="24"/>
    </w:rPr>
  </w:style>
  <w:style w:type="paragraph" w:styleId="Titre6">
    <w:name w:val="heading 6"/>
    <w:basedOn w:val="Normal"/>
    <w:uiPriority w:val="1"/>
    <w:qFormat/>
    <w:pPr>
      <w:spacing w:before="221"/>
      <w:ind w:left="1062"/>
      <w:outlineLvl w:val="5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</w:style>
  <w:style w:type="paragraph" w:styleId="Paragraphedeliste">
    <w:name w:val="List Paragraph"/>
    <w:basedOn w:val="Normal"/>
    <w:uiPriority w:val="34"/>
    <w:qFormat/>
    <w:pPr>
      <w:spacing w:before="51"/>
      <w:ind w:left="1529" w:hanging="111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edebulles">
    <w:name w:val="Balloon Text"/>
    <w:basedOn w:val="Normal"/>
    <w:link w:val="TextedebullesCar"/>
    <w:uiPriority w:val="99"/>
    <w:semiHidden/>
    <w:unhideWhenUsed/>
    <w:rsid w:val="0033198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198B"/>
    <w:rPr>
      <w:rFonts w:ascii="Tahoma" w:eastAsia="Calibri" w:hAnsi="Tahoma" w:cs="Tahoma"/>
      <w:sz w:val="16"/>
      <w:szCs w:val="16"/>
      <w:lang w:val="fr-FR" w:eastAsia="fr-FR" w:bidi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6130C7"/>
    <w:rPr>
      <w:rFonts w:ascii="Calibri" w:eastAsia="Calibri" w:hAnsi="Calibri" w:cs="Calibri"/>
      <w:lang w:val="fr-FR" w:eastAsia="fr-FR" w:bidi="fr-FR"/>
    </w:rPr>
  </w:style>
  <w:style w:type="paragraph" w:styleId="En-tte">
    <w:name w:val="header"/>
    <w:basedOn w:val="Normal"/>
    <w:link w:val="En-tteCar"/>
    <w:uiPriority w:val="99"/>
    <w:unhideWhenUsed/>
    <w:rsid w:val="0087165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1655"/>
    <w:rPr>
      <w:rFonts w:ascii="Calibri" w:eastAsia="Calibri" w:hAnsi="Calibri" w:cs="Calibri"/>
      <w:lang w:val="fr-FR" w:eastAsia="fr-FR" w:bidi="fr-FR"/>
    </w:rPr>
  </w:style>
  <w:style w:type="paragraph" w:styleId="Pieddepage">
    <w:name w:val="footer"/>
    <w:basedOn w:val="Normal"/>
    <w:link w:val="PieddepageCar"/>
    <w:uiPriority w:val="99"/>
    <w:unhideWhenUsed/>
    <w:rsid w:val="0087165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1655"/>
    <w:rPr>
      <w:rFonts w:ascii="Calibri" w:eastAsia="Calibri" w:hAnsi="Calibri" w:cs="Calibri"/>
      <w:lang w:val="fr-FR" w:eastAsia="fr-FR" w:bidi="fr-FR"/>
    </w:rPr>
  </w:style>
  <w:style w:type="character" w:styleId="Numrodepage">
    <w:name w:val="page number"/>
    <w:basedOn w:val="Policepardfaut"/>
    <w:uiPriority w:val="99"/>
    <w:unhideWhenUsed/>
    <w:rsid w:val="000D45A3"/>
  </w:style>
  <w:style w:type="paragraph" w:styleId="NormalWeb">
    <w:name w:val="Normal (Web)"/>
    <w:basedOn w:val="Normal"/>
    <w:uiPriority w:val="99"/>
    <w:semiHidden/>
    <w:unhideWhenUsed/>
    <w:rsid w:val="00410FAE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bidi="ar-SA"/>
    </w:rPr>
  </w:style>
  <w:style w:type="character" w:styleId="Textedelespacerserv">
    <w:name w:val="Placeholder Text"/>
    <w:basedOn w:val="Policepardfaut"/>
    <w:uiPriority w:val="99"/>
    <w:semiHidden/>
    <w:rsid w:val="0054734D"/>
    <w:rPr>
      <w:color w:val="808080"/>
    </w:rPr>
  </w:style>
  <w:style w:type="character" w:customStyle="1" w:styleId="caps">
    <w:name w:val="caps"/>
    <w:basedOn w:val="Policepardfaut"/>
    <w:rsid w:val="00454C37"/>
  </w:style>
  <w:style w:type="character" w:customStyle="1" w:styleId="apple-converted-space">
    <w:name w:val="apple-converted-space"/>
    <w:basedOn w:val="Policepardfaut"/>
    <w:rsid w:val="00454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1.xml"/><Relationship Id="rId21" Type="http://schemas.openxmlformats.org/officeDocument/2006/relationships/control" Target="activeX/activeX6.xml"/><Relationship Id="rId42" Type="http://schemas.openxmlformats.org/officeDocument/2006/relationships/control" Target="activeX/activeX27.xml"/><Relationship Id="rId47" Type="http://schemas.openxmlformats.org/officeDocument/2006/relationships/control" Target="activeX/activeX32.xml"/><Relationship Id="rId63" Type="http://schemas.openxmlformats.org/officeDocument/2006/relationships/control" Target="activeX/activeX46.xml"/><Relationship Id="rId68" Type="http://schemas.openxmlformats.org/officeDocument/2006/relationships/control" Target="activeX/activeX51.xml"/><Relationship Id="rId84" Type="http://schemas.openxmlformats.org/officeDocument/2006/relationships/control" Target="activeX/activeX67.xml"/><Relationship Id="rId89" Type="http://schemas.openxmlformats.org/officeDocument/2006/relationships/control" Target="activeX/activeX72.xml"/><Relationship Id="rId16" Type="http://schemas.openxmlformats.org/officeDocument/2006/relationships/image" Target="media/image7.wmf"/><Relationship Id="rId11" Type="http://schemas.openxmlformats.org/officeDocument/2006/relationships/control" Target="activeX/activeX1.xml"/><Relationship Id="rId32" Type="http://schemas.openxmlformats.org/officeDocument/2006/relationships/control" Target="activeX/activeX17.xml"/><Relationship Id="rId37" Type="http://schemas.openxmlformats.org/officeDocument/2006/relationships/control" Target="activeX/activeX22.xml"/><Relationship Id="rId53" Type="http://schemas.openxmlformats.org/officeDocument/2006/relationships/control" Target="activeX/activeX36.xml"/><Relationship Id="rId58" Type="http://schemas.openxmlformats.org/officeDocument/2006/relationships/control" Target="activeX/activeX41.xml"/><Relationship Id="rId74" Type="http://schemas.openxmlformats.org/officeDocument/2006/relationships/control" Target="activeX/activeX57.xml"/><Relationship Id="rId79" Type="http://schemas.openxmlformats.org/officeDocument/2006/relationships/control" Target="activeX/activeX62.xml"/><Relationship Id="rId102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control" Target="activeX/activeX73.xml"/><Relationship Id="rId95" Type="http://schemas.openxmlformats.org/officeDocument/2006/relationships/image" Target="media/image13.wmf"/><Relationship Id="rId22" Type="http://schemas.openxmlformats.org/officeDocument/2006/relationships/control" Target="activeX/activeX7.xml"/><Relationship Id="rId27" Type="http://schemas.openxmlformats.org/officeDocument/2006/relationships/control" Target="activeX/activeX12.xml"/><Relationship Id="rId43" Type="http://schemas.openxmlformats.org/officeDocument/2006/relationships/control" Target="activeX/activeX28.xml"/><Relationship Id="rId48" Type="http://schemas.openxmlformats.org/officeDocument/2006/relationships/control" Target="activeX/activeX33.xml"/><Relationship Id="rId64" Type="http://schemas.openxmlformats.org/officeDocument/2006/relationships/control" Target="activeX/activeX47.xml"/><Relationship Id="rId69" Type="http://schemas.openxmlformats.org/officeDocument/2006/relationships/control" Target="activeX/activeX52.xml"/><Relationship Id="rId80" Type="http://schemas.openxmlformats.org/officeDocument/2006/relationships/control" Target="activeX/activeX63.xml"/><Relationship Id="rId85" Type="http://schemas.openxmlformats.org/officeDocument/2006/relationships/control" Target="activeX/activeX68.xml"/><Relationship Id="rId12" Type="http://schemas.openxmlformats.org/officeDocument/2006/relationships/image" Target="media/image5.wmf"/><Relationship Id="rId17" Type="http://schemas.openxmlformats.org/officeDocument/2006/relationships/control" Target="activeX/activeX4.xml"/><Relationship Id="rId25" Type="http://schemas.openxmlformats.org/officeDocument/2006/relationships/control" Target="activeX/activeX10.xml"/><Relationship Id="rId33" Type="http://schemas.openxmlformats.org/officeDocument/2006/relationships/control" Target="activeX/activeX18.xml"/><Relationship Id="rId38" Type="http://schemas.openxmlformats.org/officeDocument/2006/relationships/control" Target="activeX/activeX23.xml"/><Relationship Id="rId46" Type="http://schemas.openxmlformats.org/officeDocument/2006/relationships/control" Target="activeX/activeX31.xml"/><Relationship Id="rId59" Type="http://schemas.openxmlformats.org/officeDocument/2006/relationships/control" Target="activeX/activeX42.xml"/><Relationship Id="rId67" Type="http://schemas.openxmlformats.org/officeDocument/2006/relationships/control" Target="activeX/activeX50.xml"/><Relationship Id="rId20" Type="http://schemas.openxmlformats.org/officeDocument/2006/relationships/image" Target="media/image9.wmf"/><Relationship Id="rId41" Type="http://schemas.openxmlformats.org/officeDocument/2006/relationships/control" Target="activeX/activeX26.xml"/><Relationship Id="rId54" Type="http://schemas.openxmlformats.org/officeDocument/2006/relationships/control" Target="activeX/activeX37.xml"/><Relationship Id="rId62" Type="http://schemas.openxmlformats.org/officeDocument/2006/relationships/control" Target="activeX/activeX45.xml"/><Relationship Id="rId70" Type="http://schemas.openxmlformats.org/officeDocument/2006/relationships/control" Target="activeX/activeX53.xml"/><Relationship Id="rId75" Type="http://schemas.openxmlformats.org/officeDocument/2006/relationships/control" Target="activeX/activeX58.xml"/><Relationship Id="rId83" Type="http://schemas.openxmlformats.org/officeDocument/2006/relationships/control" Target="activeX/activeX66.xml"/><Relationship Id="rId88" Type="http://schemas.openxmlformats.org/officeDocument/2006/relationships/control" Target="activeX/activeX71.xml"/><Relationship Id="rId91" Type="http://schemas.openxmlformats.org/officeDocument/2006/relationships/control" Target="activeX/activeX74.xml"/><Relationship Id="rId96" Type="http://schemas.openxmlformats.org/officeDocument/2006/relationships/control" Target="activeX/activeX7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ontrol" Target="activeX/activeX3.xml"/><Relationship Id="rId23" Type="http://schemas.openxmlformats.org/officeDocument/2006/relationships/control" Target="activeX/activeX8.xml"/><Relationship Id="rId28" Type="http://schemas.openxmlformats.org/officeDocument/2006/relationships/control" Target="activeX/activeX13.xml"/><Relationship Id="rId36" Type="http://schemas.openxmlformats.org/officeDocument/2006/relationships/control" Target="activeX/activeX21.xml"/><Relationship Id="rId49" Type="http://schemas.openxmlformats.org/officeDocument/2006/relationships/control" Target="activeX/activeX34.xml"/><Relationship Id="rId57" Type="http://schemas.openxmlformats.org/officeDocument/2006/relationships/control" Target="activeX/activeX40.xml"/><Relationship Id="rId10" Type="http://schemas.openxmlformats.org/officeDocument/2006/relationships/image" Target="media/image4.wmf"/><Relationship Id="rId31" Type="http://schemas.openxmlformats.org/officeDocument/2006/relationships/control" Target="activeX/activeX16.xml"/><Relationship Id="rId44" Type="http://schemas.openxmlformats.org/officeDocument/2006/relationships/control" Target="activeX/activeX29.xml"/><Relationship Id="rId52" Type="http://schemas.openxmlformats.org/officeDocument/2006/relationships/image" Target="media/image11.wmf"/><Relationship Id="rId60" Type="http://schemas.openxmlformats.org/officeDocument/2006/relationships/control" Target="activeX/activeX43.xml"/><Relationship Id="rId65" Type="http://schemas.openxmlformats.org/officeDocument/2006/relationships/control" Target="activeX/activeX48.xml"/><Relationship Id="rId73" Type="http://schemas.openxmlformats.org/officeDocument/2006/relationships/control" Target="activeX/activeX56.xml"/><Relationship Id="rId78" Type="http://schemas.openxmlformats.org/officeDocument/2006/relationships/control" Target="activeX/activeX61.xml"/><Relationship Id="rId81" Type="http://schemas.openxmlformats.org/officeDocument/2006/relationships/control" Target="activeX/activeX64.xml"/><Relationship Id="rId86" Type="http://schemas.openxmlformats.org/officeDocument/2006/relationships/control" Target="activeX/activeX69.xml"/><Relationship Id="rId94" Type="http://schemas.openxmlformats.org/officeDocument/2006/relationships/control" Target="activeX/activeX76.xml"/><Relationship Id="rId99" Type="http://schemas.openxmlformats.org/officeDocument/2006/relationships/image" Target="media/image15.wmf"/><Relationship Id="rId10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control" Target="activeX/activeX2.xml"/><Relationship Id="rId18" Type="http://schemas.openxmlformats.org/officeDocument/2006/relationships/image" Target="media/image8.wmf"/><Relationship Id="rId39" Type="http://schemas.openxmlformats.org/officeDocument/2006/relationships/control" Target="activeX/activeX24.xml"/><Relationship Id="rId34" Type="http://schemas.openxmlformats.org/officeDocument/2006/relationships/control" Target="activeX/activeX19.xml"/><Relationship Id="rId50" Type="http://schemas.openxmlformats.org/officeDocument/2006/relationships/image" Target="media/image10.wmf"/><Relationship Id="rId55" Type="http://schemas.openxmlformats.org/officeDocument/2006/relationships/control" Target="activeX/activeX38.xml"/><Relationship Id="rId76" Type="http://schemas.openxmlformats.org/officeDocument/2006/relationships/control" Target="activeX/activeX59.xml"/><Relationship Id="rId97" Type="http://schemas.openxmlformats.org/officeDocument/2006/relationships/image" Target="media/image14.wmf"/><Relationship Id="rId7" Type="http://schemas.openxmlformats.org/officeDocument/2006/relationships/endnotes" Target="endnotes.xml"/><Relationship Id="rId71" Type="http://schemas.openxmlformats.org/officeDocument/2006/relationships/control" Target="activeX/activeX54.xml"/><Relationship Id="rId92" Type="http://schemas.openxmlformats.org/officeDocument/2006/relationships/control" Target="activeX/activeX75.xml"/><Relationship Id="rId2" Type="http://schemas.openxmlformats.org/officeDocument/2006/relationships/numbering" Target="numbering.xml"/><Relationship Id="rId29" Type="http://schemas.openxmlformats.org/officeDocument/2006/relationships/control" Target="activeX/activeX14.xml"/><Relationship Id="rId24" Type="http://schemas.openxmlformats.org/officeDocument/2006/relationships/control" Target="activeX/activeX9.xml"/><Relationship Id="rId40" Type="http://schemas.openxmlformats.org/officeDocument/2006/relationships/control" Target="activeX/activeX25.xml"/><Relationship Id="rId45" Type="http://schemas.openxmlformats.org/officeDocument/2006/relationships/control" Target="activeX/activeX30.xml"/><Relationship Id="rId66" Type="http://schemas.openxmlformats.org/officeDocument/2006/relationships/control" Target="activeX/activeX49.xml"/><Relationship Id="rId87" Type="http://schemas.openxmlformats.org/officeDocument/2006/relationships/control" Target="activeX/activeX70.xml"/><Relationship Id="rId61" Type="http://schemas.openxmlformats.org/officeDocument/2006/relationships/control" Target="activeX/activeX44.xml"/><Relationship Id="rId82" Type="http://schemas.openxmlformats.org/officeDocument/2006/relationships/control" Target="activeX/activeX65.xml"/><Relationship Id="rId19" Type="http://schemas.openxmlformats.org/officeDocument/2006/relationships/control" Target="activeX/activeX5.xml"/><Relationship Id="rId14" Type="http://schemas.openxmlformats.org/officeDocument/2006/relationships/image" Target="media/image6.wmf"/><Relationship Id="rId30" Type="http://schemas.openxmlformats.org/officeDocument/2006/relationships/control" Target="activeX/activeX15.xml"/><Relationship Id="rId35" Type="http://schemas.openxmlformats.org/officeDocument/2006/relationships/control" Target="activeX/activeX20.xml"/><Relationship Id="rId56" Type="http://schemas.openxmlformats.org/officeDocument/2006/relationships/control" Target="activeX/activeX39.xml"/><Relationship Id="rId77" Type="http://schemas.openxmlformats.org/officeDocument/2006/relationships/control" Target="activeX/activeX60.xml"/><Relationship Id="rId100" Type="http://schemas.openxmlformats.org/officeDocument/2006/relationships/control" Target="activeX/activeX79.xml"/><Relationship Id="rId8" Type="http://schemas.openxmlformats.org/officeDocument/2006/relationships/image" Target="media/image2.jpeg"/><Relationship Id="rId51" Type="http://schemas.openxmlformats.org/officeDocument/2006/relationships/control" Target="activeX/activeX35.xml"/><Relationship Id="rId72" Type="http://schemas.openxmlformats.org/officeDocument/2006/relationships/control" Target="activeX/activeX55.xml"/><Relationship Id="rId93" Type="http://schemas.openxmlformats.org/officeDocument/2006/relationships/image" Target="media/image12.wmf"/><Relationship Id="rId98" Type="http://schemas.openxmlformats.org/officeDocument/2006/relationships/control" Target="activeX/activeX78.xm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BD642F-42DD-44A2-B15E-683536E3B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701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C-LIVRET TUTEUR PFMP PREM MELEC-Condorcet</vt:lpstr>
    </vt:vector>
  </TitlesOfParts>
  <Company>CRIF</Company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C-LIVRET TUTEUR PFMP PREM MELEC-Condorcet</dc:title>
  <dc:creator>Cheftrav</dc:creator>
  <cp:lastModifiedBy>Cheftrav</cp:lastModifiedBy>
  <cp:revision>4</cp:revision>
  <cp:lastPrinted>2019-01-10T08:36:00Z</cp:lastPrinted>
  <dcterms:created xsi:type="dcterms:W3CDTF">2021-08-30T07:31:00Z</dcterms:created>
  <dcterms:modified xsi:type="dcterms:W3CDTF">2021-08-31T07:21:00Z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2017-08-30T00:00:00Z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2018-11-19T00:00:00Z</vt:filetime>
  </property>
</Properties>
</file>