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71C3CEA7" wp14:editId="7FDBCE68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1600835"/>
                <wp:effectExtent l="0" t="0" r="2540" b="18415"/>
                <wp:wrapNone/>
                <wp:docPr id="355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600835"/>
                          <a:chOff x="0" y="-2774"/>
                          <a:chExt cx="11906" cy="2521"/>
                        </a:xfrm>
                      </wpg:grpSpPr>
                      <wps:wsp>
                        <wps:cNvPr id="356" name="Freeform 360"/>
                        <wps:cNvSpPr>
                          <a:spLocks/>
                        </wps:cNvSpPr>
                        <wps:spPr bwMode="auto">
                          <a:xfrm>
                            <a:off x="0" y="-2774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774 -2774"/>
                              <a:gd name="T2" fmla="*/ -2774 h 2240"/>
                              <a:gd name="T3" fmla="*/ 0 w 11906"/>
                              <a:gd name="T4" fmla="+- 0 -2774 -2774"/>
                              <a:gd name="T5" fmla="*/ -2774 h 2240"/>
                              <a:gd name="T6" fmla="*/ 0 w 11906"/>
                              <a:gd name="T7" fmla="+- 0 -535 -2774"/>
                              <a:gd name="T8" fmla="*/ -535 h 2240"/>
                              <a:gd name="T9" fmla="*/ 11906 w 11906"/>
                              <a:gd name="T10" fmla="+- 0 -1987 -2774"/>
                              <a:gd name="T11" fmla="*/ -1987 h 2240"/>
                              <a:gd name="T12" fmla="*/ 11906 w 11906"/>
                              <a:gd name="T13" fmla="+- 0 -2774 -2774"/>
                              <a:gd name="T14" fmla="*/ -2774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7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358"/>
                        <wps:cNvSpPr txBox="1">
                          <a:spLocks noChangeArrowheads="1"/>
                        </wps:cNvSpPr>
                        <wps:spPr bwMode="auto">
                          <a:xfrm>
                            <a:off x="1238" y="-700"/>
                            <a:ext cx="7306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tabs>
                                  <w:tab w:val="left" w:pos="1443"/>
                                  <w:tab w:val="left" w:pos="7285"/>
                                </w:tabs>
                                <w:spacing w:line="447" w:lineRule="exact"/>
                                <w:rPr>
                                  <w:rFonts w:asci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NOM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8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40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C3CEA7" id="Group 357" o:spid="_x0000_s1026" style="position:absolute;margin-left:0;margin-top:852.1pt;width:595.3pt;height:126.05pt;z-index:251620352;mso-position-horizontal-relative:page" coordorigin=",-2774" coordsize="1190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">
                <v:shape id="Freeform 360" o:spid="_x0000_s1027" style="position:absolute;top:-2774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" path="m11906,l,,,2239,11906,787r,-787xe" fillcolor="#004851" stroked="f">
                  <v:fill opacity="26214f"/>
                  <v:path arrowok="t" o:connecttype="custom" o:connectlocs="11906,-2774;0,-2774;0,-535;11906,-1987;11906,-2774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8" o:spid="_x0000_s1028" type="#_x0000_t202" style="position:absolute;left:1238;top:-700;width:7306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:rsidR="00F11D84" w:rsidRDefault="00F11D84">
                        <w:pPr>
                          <w:tabs>
                            <w:tab w:val="left" w:pos="1443"/>
                            <w:tab w:val="left" w:pos="7285"/>
                          </w:tabs>
                          <w:spacing w:line="447" w:lineRule="exact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NOM</w:t>
                        </w:r>
                        <w:r>
                          <w:rPr>
                            <w:rFonts w:ascii="Arial"/>
                            <w:color w:val="231F20"/>
                            <w:spacing w:val="-68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: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40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09440" behindDoc="1" locked="0" layoutInCell="1" allowOverlap="1" wp14:anchorId="2E8A61A5" wp14:editId="0DD0C625">
            <wp:simplePos x="0" y="0"/>
            <wp:positionH relativeFrom="column">
              <wp:posOffset>487045</wp:posOffset>
            </wp:positionH>
            <wp:positionV relativeFrom="paragraph">
              <wp:posOffset>-65405</wp:posOffset>
            </wp:positionV>
            <wp:extent cx="1280160" cy="1470025"/>
            <wp:effectExtent l="0" t="0" r="0" b="0"/>
            <wp:wrapNone/>
            <wp:docPr id="416" name="Image 416" descr="C:\Users\inspecteur\AppData\Local\Microsoft\Windows\Temporary Internet Files\Content.Word\2016_logo_academie_Creteil-Impres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specteur\AppData\Local\Microsoft\Windows\Temporary Internet Files\Content.Word\2016_logo_academie_Creteil-Impressio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4" t="6536" r="10631" b="4901"/>
                    <a:stretch/>
                  </pic:blipFill>
                  <pic:spPr bwMode="auto">
                    <a:xfrm>
                      <a:off x="0" y="0"/>
                      <a:ext cx="128016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spacing w:before="5"/>
        <w:rPr>
          <w:rFonts w:ascii="Trebuchet MS"/>
          <w:sz w:val="19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11488" behindDoc="1" locked="0" layoutInCell="1" allowOverlap="1" wp14:anchorId="1D4E2CB2" wp14:editId="5B15656E">
            <wp:simplePos x="0" y="0"/>
            <wp:positionH relativeFrom="column">
              <wp:posOffset>5638800</wp:posOffset>
            </wp:positionH>
            <wp:positionV relativeFrom="paragraph">
              <wp:posOffset>-1009015</wp:posOffset>
            </wp:positionV>
            <wp:extent cx="1311910" cy="1990090"/>
            <wp:effectExtent l="0" t="0" r="2540" b="0"/>
            <wp:wrapNone/>
            <wp:docPr id="417" name="Imag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99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spacing w:before="10"/>
        <w:rPr>
          <w:rFonts w:ascii="Trebuchet MS"/>
          <w:sz w:val="19"/>
        </w:rPr>
      </w:pPr>
    </w:p>
    <w:p w:rsidR="001B4733" w:rsidRDefault="007412EA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E112B6" wp14:editId="7B97C394">
                <wp:simplePos x="0" y="0"/>
                <wp:positionH relativeFrom="column">
                  <wp:posOffset>6066845</wp:posOffset>
                </wp:positionH>
                <wp:positionV relativeFrom="paragraph">
                  <wp:posOffset>138209</wp:posOffset>
                </wp:positionV>
                <wp:extent cx="1319917" cy="611505"/>
                <wp:effectExtent l="0" t="0" r="13970" b="17145"/>
                <wp:wrapNone/>
                <wp:docPr id="426" name="Zone de text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917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1D84" w:rsidRPr="00A21183" w:rsidRDefault="00F11D84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21183">
                              <w:rPr>
                                <w:sz w:val="24"/>
                                <w:szCs w:val="24"/>
                              </w:rPr>
                              <w:t xml:space="preserve">Lycée </w:t>
                            </w:r>
                          </w:p>
                          <w:p w:rsidR="00F11D84" w:rsidRPr="00A21183" w:rsidRDefault="00F11D84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21183">
                              <w:rPr>
                                <w:sz w:val="24"/>
                                <w:szCs w:val="24"/>
                              </w:rPr>
                              <w:t>Blaise  CENDRARS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112B6" id="Zone de texte 426" o:spid="_x0000_s1029" type="#_x0000_t202" style="position:absolute;left:0;text-align:left;margin-left:477.7pt;margin-top:10.9pt;width:103.95pt;height:48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" strokecolor="white">
                <v:textbox>
                  <w:txbxContent>
                    <w:p w:rsidR="00F11D84" w:rsidRPr="00A21183" w:rsidRDefault="00F11D84" w:rsidP="007412EA">
                      <w:pPr>
                        <w:rPr>
                          <w:sz w:val="24"/>
                          <w:szCs w:val="24"/>
                        </w:rPr>
                      </w:pPr>
                      <w:r w:rsidRPr="00A21183">
                        <w:rPr>
                          <w:sz w:val="24"/>
                          <w:szCs w:val="24"/>
                        </w:rPr>
                        <w:t xml:space="preserve">Lycée </w:t>
                      </w:r>
                    </w:p>
                    <w:p w:rsidR="00F11D84" w:rsidRPr="00A21183" w:rsidRDefault="00F11D84" w:rsidP="007412EA">
                      <w:pPr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A21183">
                        <w:rPr>
                          <w:sz w:val="24"/>
                          <w:szCs w:val="24"/>
                        </w:rPr>
                        <w:t>Blaise  CENDRARS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D45A3">
        <w:rPr>
          <w:b/>
          <w:color w:val="FFFFFF"/>
          <w:spacing w:val="-8"/>
          <w:w w:val="105"/>
          <w:sz w:val="56"/>
        </w:rPr>
        <w:t>BACCALA</w:t>
      </w:r>
    </w:p>
    <w:p w:rsidR="001B4733" w:rsidRDefault="001B4733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</w:p>
    <w:p w:rsidR="00413680" w:rsidRDefault="0054734D" w:rsidP="00E25EC4">
      <w:pPr>
        <w:spacing w:before="121"/>
        <w:ind w:left="1121"/>
        <w:rPr>
          <w:b/>
          <w:spacing w:val="-8"/>
          <w:w w:val="105"/>
          <w:sz w:val="56"/>
          <w:szCs w:val="56"/>
        </w:rPr>
      </w:pPr>
      <w:r>
        <w:rPr>
          <w:b/>
          <w:spacing w:val="-8"/>
          <w:w w:val="105"/>
          <w:sz w:val="56"/>
          <w:szCs w:val="56"/>
        </w:rPr>
        <w:t xml:space="preserve">NOM : </w:t>
      </w:r>
      <w:r>
        <w:rPr>
          <w:b/>
          <w:spacing w:val="-8"/>
          <w:w w:val="105"/>
          <w:sz w:val="56"/>
          <w:szCs w:val="56"/>
        </w:rPr>
        <w:object w:dxaOrig="225" w:dyaOrig="225">
          <v:shape id="_x0000_i1130" type="#_x0000_t75" style="width:196.5pt;height:24.75pt" o:ole="">
            <v:imagedata r:id="rId10" o:title=""/>
          </v:shape>
          <w:control r:id="rId11" w:name="TextBox1" w:shapeid="_x0000_i1130"/>
        </w:object>
      </w:r>
    </w:p>
    <w:p w:rsidR="004E0EEF" w:rsidRPr="000D45A3" w:rsidRDefault="0054734D" w:rsidP="00413680">
      <w:pPr>
        <w:pStyle w:val="Corpsdetexte"/>
        <w:ind w:firstLine="1134"/>
        <w:rPr>
          <w:b/>
          <w:i/>
          <w:sz w:val="48"/>
        </w:rPr>
      </w:pPr>
      <w:r>
        <w:rPr>
          <w:b/>
          <w:i/>
          <w:sz w:val="56"/>
          <w:szCs w:val="56"/>
        </w:rPr>
        <w:t xml:space="preserve">Prénom : </w:t>
      </w:r>
      <w:r>
        <w:rPr>
          <w:b/>
          <w:i/>
          <w:sz w:val="56"/>
          <w:szCs w:val="56"/>
        </w:rPr>
        <w:object w:dxaOrig="225" w:dyaOrig="225">
          <v:shape id="_x0000_i1132" type="#_x0000_t75" style="width:176.25pt;height:25.5pt" o:ole="">
            <v:imagedata r:id="rId12" o:title=""/>
          </v:shape>
          <w:control r:id="rId13" w:name="TextBox2" w:shapeid="_x0000_i1132"/>
        </w:object>
      </w:r>
    </w:p>
    <w:p w:rsidR="004E0EEF" w:rsidRDefault="007412EA" w:rsidP="007412EA">
      <w:pPr>
        <w:spacing w:before="633"/>
        <w:ind w:left="2652" w:right="2646"/>
        <w:jc w:val="center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t>Livret de</w:t>
      </w:r>
      <w:r w:rsidR="001B6A8A">
        <w:rPr>
          <w:b/>
          <w:color w:val="FBB040"/>
          <w:w w:val="95"/>
          <w:sz w:val="74"/>
        </w:rPr>
        <w:t xml:space="preserve"> </w:t>
      </w:r>
      <w:r w:rsidR="00AE483F">
        <w:rPr>
          <w:b/>
          <w:color w:val="FBB040"/>
          <w:w w:val="95"/>
          <w:sz w:val="74"/>
        </w:rPr>
        <w:t>CAP ETL</w:t>
      </w:r>
    </w:p>
    <w:p w:rsidR="00AE483F" w:rsidRDefault="001E7F18" w:rsidP="00AE483F">
      <w:pPr>
        <w:ind w:left="2652" w:right="2646"/>
        <w:jc w:val="center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t>1</w:t>
      </w:r>
      <w:r w:rsidRPr="001E7F18">
        <w:rPr>
          <w:b/>
          <w:color w:val="FBB040"/>
          <w:w w:val="95"/>
          <w:sz w:val="74"/>
          <w:vertAlign w:val="superscript"/>
        </w:rPr>
        <w:t>ère</w:t>
      </w:r>
      <w:r>
        <w:rPr>
          <w:b/>
          <w:color w:val="FBB040"/>
          <w:w w:val="95"/>
          <w:sz w:val="74"/>
        </w:rPr>
        <w:t xml:space="preserve"> </w:t>
      </w:r>
      <w:bookmarkStart w:id="0" w:name="_GoBack"/>
      <w:bookmarkEnd w:id="0"/>
      <w:r w:rsidR="00580106">
        <w:rPr>
          <w:b/>
          <w:color w:val="FBB040"/>
          <w:w w:val="95"/>
          <w:sz w:val="74"/>
        </w:rPr>
        <w:t xml:space="preserve"> </w:t>
      </w:r>
      <w:r w:rsidR="00AE483F">
        <w:rPr>
          <w:b/>
          <w:color w:val="FBB040"/>
          <w:w w:val="95"/>
          <w:sz w:val="74"/>
        </w:rPr>
        <w:t xml:space="preserve"> année</w:t>
      </w:r>
    </w:p>
    <w:p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>
        <w:rPr>
          <w:rFonts w:ascii="MS Gothic" w:eastAsia="MS Gothic" w:hAnsi="MS Gothic"/>
          <w:b/>
          <w:color w:val="FBB040"/>
          <w:w w:val="95"/>
          <w:sz w:val="74"/>
        </w:rPr>
        <w:object w:dxaOrig="225" w:dyaOrig="225">
          <v:shape id="_x0000_i1134" type="#_x0000_t75" style="width:15.75pt;height:24.75pt" o:ole="">
            <v:imagedata r:id="rId14" o:title=""/>
          </v:shape>
          <w:control r:id="rId15" w:name="CheckBox1" w:shapeid="_x0000_i1134"/>
        </w:object>
      </w:r>
      <w:r>
        <w:rPr>
          <w:rFonts w:ascii="MS Gothic" w:eastAsia="MS Gothic" w:hAnsi="MS Gothic"/>
          <w:b/>
          <w:color w:val="FBB040"/>
          <w:w w:val="95"/>
          <w:sz w:val="74"/>
        </w:rPr>
        <w:t xml:space="preserve">  </w:t>
      </w:r>
      <w:r w:rsidR="007412EA">
        <w:rPr>
          <w:b/>
          <w:color w:val="FBB040"/>
          <w:w w:val="95"/>
          <w:sz w:val="74"/>
        </w:rPr>
        <w:t xml:space="preserve">Période </w:t>
      </w:r>
      <w:r>
        <w:rPr>
          <w:b/>
          <w:color w:val="FBB040"/>
          <w:w w:val="95"/>
          <w:sz w:val="74"/>
        </w:rPr>
        <w:t xml:space="preserve">1   </w:t>
      </w:r>
    </w:p>
    <w:p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object w:dxaOrig="225" w:dyaOrig="225">
          <v:shape id="_x0000_i1136" type="#_x0000_t75" style="width:13.5pt;height:18pt" o:ole="">
            <v:imagedata r:id="rId16" o:title=""/>
          </v:shape>
          <w:control r:id="rId17" w:name="CheckBox2" w:shapeid="_x0000_i1136"/>
        </w:object>
      </w:r>
      <w:r>
        <w:rPr>
          <w:b/>
          <w:color w:val="FBB040"/>
          <w:w w:val="95"/>
          <w:sz w:val="74"/>
        </w:rPr>
        <w:t xml:space="preserve">    Période 2</w:t>
      </w:r>
    </w:p>
    <w:p w:rsidR="007412EA" w:rsidRPr="00AE483F" w:rsidRDefault="007412EA" w:rsidP="007412EA">
      <w:pPr>
        <w:spacing w:before="633"/>
        <w:ind w:left="2652" w:right="2646"/>
        <w:jc w:val="center"/>
        <w:rPr>
          <w:b/>
        </w:rPr>
      </w:pPr>
    </w:p>
    <w:p w:rsidR="00C177BD" w:rsidRDefault="007412EA" w:rsidP="0054734D">
      <w:pPr>
        <w:spacing w:line="235" w:lineRule="auto"/>
        <w:ind w:left="603" w:right="593" w:hanging="212"/>
        <w:jc w:val="center"/>
        <w:rPr>
          <w:b/>
          <w:sz w:val="68"/>
        </w:rPr>
      </w:pPr>
      <w:r>
        <w:rPr>
          <w:b/>
          <w:color w:val="2DBCB0"/>
          <w:spacing w:val="-4"/>
          <w:w w:val="85"/>
          <w:sz w:val="132"/>
        </w:rPr>
        <w:t xml:space="preserve">Période </w:t>
      </w:r>
      <w:r>
        <w:rPr>
          <w:b/>
          <w:color w:val="2DBCB0"/>
          <w:w w:val="85"/>
          <w:sz w:val="132"/>
        </w:rPr>
        <w:t xml:space="preserve">de </w:t>
      </w:r>
      <w:r>
        <w:rPr>
          <w:b/>
          <w:color w:val="2DBCB0"/>
          <w:spacing w:val="-6"/>
          <w:w w:val="85"/>
          <w:sz w:val="132"/>
        </w:rPr>
        <w:t xml:space="preserve">Formation </w:t>
      </w:r>
      <w:r>
        <w:rPr>
          <w:b/>
          <w:color w:val="2DBCB0"/>
          <w:w w:val="85"/>
          <w:sz w:val="132"/>
        </w:rPr>
        <w:t>en</w:t>
      </w:r>
      <w:r>
        <w:rPr>
          <w:b/>
          <w:color w:val="2DBCB0"/>
          <w:spacing w:val="-121"/>
          <w:w w:val="85"/>
          <w:sz w:val="132"/>
        </w:rPr>
        <w:t xml:space="preserve"> </w:t>
      </w:r>
      <w:r>
        <w:rPr>
          <w:b/>
          <w:color w:val="2DBCB0"/>
          <w:w w:val="85"/>
          <w:sz w:val="132"/>
        </w:rPr>
        <w:t>Milieu</w:t>
      </w:r>
      <w:r>
        <w:rPr>
          <w:b/>
          <w:color w:val="2DBCB0"/>
          <w:spacing w:val="-120"/>
          <w:w w:val="85"/>
          <w:sz w:val="132"/>
        </w:rPr>
        <w:t xml:space="preserve"> </w:t>
      </w:r>
      <w:r>
        <w:rPr>
          <w:b/>
          <w:color w:val="2DBCB0"/>
          <w:spacing w:val="-4"/>
          <w:w w:val="85"/>
          <w:sz w:val="132"/>
        </w:rPr>
        <w:t>Professionnel</w:t>
      </w:r>
    </w:p>
    <w:p w:rsidR="00C177BD" w:rsidRDefault="00C177BD">
      <w:pPr>
        <w:rPr>
          <w:b/>
          <w:sz w:val="68"/>
        </w:rPr>
      </w:pPr>
      <w:r>
        <w:rPr>
          <w:b/>
          <w:sz w:val="68"/>
        </w:rPr>
        <w:br w:type="page"/>
      </w:r>
    </w:p>
    <w:p w:rsidR="004E0EEF" w:rsidRDefault="004E0EEF">
      <w:pPr>
        <w:spacing w:line="393" w:lineRule="auto"/>
        <w:rPr>
          <w:sz w:val="16"/>
        </w:rPr>
        <w:sectPr w:rsidR="004E0EEF">
          <w:pgSz w:w="11910" w:h="16840"/>
          <w:pgMar w:top="0" w:right="0" w:bottom="0" w:left="0" w:header="720" w:footer="720" w:gutter="0"/>
          <w:cols w:space="720"/>
        </w:sectPr>
      </w:pPr>
    </w:p>
    <w:p w:rsidR="004E0EEF" w:rsidRDefault="002D05F3">
      <w:pPr>
        <w:pStyle w:val="Corpsdetexte"/>
        <w:rPr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1BC0ED74" wp14:editId="53623968">
                <wp:simplePos x="0" y="0"/>
                <wp:positionH relativeFrom="page">
                  <wp:posOffset>0</wp:posOffset>
                </wp:positionH>
                <wp:positionV relativeFrom="paragraph">
                  <wp:posOffset>745</wp:posOffset>
                </wp:positionV>
                <wp:extent cx="7560310" cy="1485265"/>
                <wp:effectExtent l="0" t="0" r="2540" b="635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485265"/>
                          <a:chOff x="0" y="-2466"/>
                          <a:chExt cx="11906" cy="2339"/>
                        </a:xfrm>
                      </wpg:grpSpPr>
                      <wps:wsp>
                        <wps:cNvPr id="335" name="Freeform 336"/>
                        <wps:cNvSpPr>
                          <a:spLocks/>
                        </wps:cNvSpPr>
                        <wps:spPr bwMode="auto">
                          <a:xfrm>
                            <a:off x="0" y="-2466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215 -2215"/>
                              <a:gd name="T2" fmla="*/ -2215 h 2240"/>
                              <a:gd name="T3" fmla="*/ 0 w 11906"/>
                              <a:gd name="T4" fmla="+- 0 -2215 -2215"/>
                              <a:gd name="T5" fmla="*/ -2215 h 2240"/>
                              <a:gd name="T6" fmla="*/ 0 w 11906"/>
                              <a:gd name="T7" fmla="+- 0 24 -2215"/>
                              <a:gd name="T8" fmla="*/ 24 h 2240"/>
                              <a:gd name="T9" fmla="*/ 11906 w 11906"/>
                              <a:gd name="T10" fmla="+- 0 -1429 -2215"/>
                              <a:gd name="T11" fmla="*/ -1429 h 2240"/>
                              <a:gd name="T12" fmla="*/ 11906 w 11906"/>
                              <a:gd name="T13" fmla="+- 0 -2215 -2215"/>
                              <a:gd name="T14" fmla="*/ -2215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6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367"/>
                            <a:ext cx="11906" cy="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before="3"/>
                                <w:rPr>
                                  <w:sz w:val="6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color w:val="F7941D"/>
                                  <w:w w:val="9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color w:val="F7941D"/>
                                  <w:w w:val="80"/>
                                  <w:sz w:val="56"/>
                                </w:rPr>
                                <w:t xml:space="preserve">LA FORMATION EN MILIEU PROFESSIONNEL </w:t>
                              </w:r>
                            </w:p>
                            <w:p w:rsidR="00F11D84" w:rsidRDefault="00F11D84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sz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C0ED74" id="Group 334" o:spid="_x0000_s1030" style="position:absolute;margin-left:0;margin-top:.05pt;width:595.3pt;height:116.95pt;z-index:251628544;mso-position-horizontal-relative:page" coordorigin=",-2466" coordsize="11906,2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">
                <v:shape id="Freeform 336" o:spid="_x0000_s1031" style="position:absolute;top:-2466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" path="m11906,l,,,2239,11906,786r,-786xe" fillcolor="#004851" stroked="f">
                  <v:fill opacity="26214f"/>
                  <v:path arrowok="t" o:connecttype="custom" o:connectlocs="11906,-2215;0,-2215;0,24;11906,-1429;11906,-2215" o:connectangles="0,0,0,0,0"/>
                </v:shape>
                <v:shape id="Text Box 335" o:spid="_x0000_s1032" type="#_x0000_t202" style="position:absolute;top:-2367;width:1190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:rsidR="00F11D84" w:rsidRDefault="00F11D84">
                        <w:pPr>
                          <w:spacing w:before="3"/>
                          <w:rPr>
                            <w:sz w:val="64"/>
                          </w:rPr>
                        </w:pPr>
                      </w:p>
                      <w:p w:rsidR="00F11D84" w:rsidRDefault="00F11D84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color w:val="F7941D"/>
                            <w:w w:val="90"/>
                            <w:sz w:val="56"/>
                          </w:rPr>
                        </w:pPr>
                        <w:r>
                          <w:rPr>
                            <w:rFonts w:ascii="Arial"/>
                            <w:color w:val="F7941D"/>
                            <w:w w:val="80"/>
                            <w:sz w:val="56"/>
                          </w:rPr>
                          <w:t xml:space="preserve">LA FORMATION EN MILIEU PROFESSIONNEL </w:t>
                        </w:r>
                      </w:p>
                      <w:p w:rsidR="00F11D84" w:rsidRDefault="00F11D84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sz w:val="5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B2197E" w:rsidRDefault="00B2197E" w:rsidP="00B2197E">
      <w:pPr>
        <w:pStyle w:val="Corpsdetexte"/>
        <w:spacing w:before="3"/>
        <w:ind w:firstLine="993"/>
        <w:rPr>
          <w:color w:val="231F20"/>
        </w:rPr>
      </w:pPr>
    </w:p>
    <w:p w:rsidR="004E0EEF" w:rsidRDefault="00454C37" w:rsidP="00454C37">
      <w:pPr>
        <w:pStyle w:val="Corpsdetexte"/>
        <w:spacing w:before="58" w:line="232" w:lineRule="auto"/>
        <w:ind w:left="1018" w:right="1218"/>
        <w:jc w:val="both"/>
        <w:sectPr w:rsidR="004E0EEF">
          <w:pgSz w:w="11910" w:h="16840"/>
          <w:pgMar w:top="0" w:right="0" w:bottom="0" w:left="0" w:header="720" w:footer="720" w:gutter="0"/>
          <w:cols w:space="720"/>
        </w:sectPr>
      </w:pP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11B348E6" wp14:editId="26005727">
                <wp:simplePos x="0" y="0"/>
                <wp:positionH relativeFrom="column">
                  <wp:posOffset>3893185</wp:posOffset>
                </wp:positionH>
                <wp:positionV relativeFrom="paragraph">
                  <wp:posOffset>3839845</wp:posOffset>
                </wp:positionV>
                <wp:extent cx="2886075" cy="2430585"/>
                <wp:effectExtent l="19050" t="19050" r="28575" b="27305"/>
                <wp:wrapNone/>
                <wp:docPr id="295" name="Zone de text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430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8064A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Default="00F11D84" w:rsidP="00454C37">
                            <w:pPr>
                              <w:pStyle w:val="Titre3"/>
                              <w:keepNext/>
                              <w:widowControl/>
                              <w:numPr>
                                <w:ilvl w:val="0"/>
                                <w:numId w:val="13"/>
                              </w:numPr>
                            </w:pPr>
                            <w:r w:rsidRPr="0071616E">
                              <w:t>Domaine d’activité</w:t>
                            </w:r>
                          </w:p>
                          <w:p w:rsidR="00F11D84" w:rsidRPr="00814033" w:rsidRDefault="00F11D84" w:rsidP="00454C37"/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laboratoires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de contrôle et de rec</w:t>
                            </w:r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herche des industries chimiques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parachimiques</w:t>
                            </w:r>
                            <w:proofErr w:type="spellEnd"/>
                            <w:proofErr w:type="gramEnd"/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Pharmaceutique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agro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-alimentaires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organismes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de recherche (</w:t>
                            </w:r>
                            <w:r w:rsidRPr="00814033">
                              <w:rPr>
                                <w:rStyle w:val="caps"/>
                                <w:rFonts w:cs="Arial"/>
                                <w:smallCaps/>
                                <w:color w:val="222222"/>
                                <w:bdr w:val="none" w:sz="0" w:space="0" w:color="auto" w:frame="1"/>
                                <w:shd w:val="clear" w:color="auto" w:fill="FFFFFF"/>
                              </w:rPr>
                              <w:t>INSERM</w:t>
                            </w:r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,</w:t>
                            </w:r>
                            <w:r w:rsidRPr="00814033">
                              <w:rPr>
                                <w:rStyle w:val="apple-converted-space"/>
                                <w:rFonts w:cs="Arial"/>
                                <w:color w:val="222222"/>
                                <w:shd w:val="clear" w:color="auto" w:fill="FFFFFF"/>
                              </w:rPr>
                              <w:t> </w:t>
                            </w:r>
                            <w:r w:rsidRPr="00814033">
                              <w:rPr>
                                <w:rStyle w:val="caps"/>
                                <w:rFonts w:cs="Arial"/>
                                <w:smallCaps/>
                                <w:color w:val="222222"/>
                                <w:bdr w:val="none" w:sz="0" w:space="0" w:color="auto" w:frame="1"/>
                                <w:shd w:val="clear" w:color="auto" w:fill="FFFFFF"/>
                              </w:rPr>
                              <w:t>INRA</w:t>
                            </w:r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,...).</w:t>
                            </w:r>
                            <w:r w:rsidRPr="00814033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348E6" id="Zone de texte 295" o:spid="_x0000_s1033" type="#_x0000_t202" style="position:absolute;left:0;text-align:left;margin-left:306.55pt;margin-top:302.35pt;width:227.25pt;height:191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" o:allowincell="f" strokecolor="#8064a2" strokeweight="2.5pt">
                <v:shadow color="#868686"/>
                <v:textbox>
                  <w:txbxContent>
                    <w:p w:rsidR="00F11D84" w:rsidRDefault="00F11D84" w:rsidP="00454C37">
                      <w:pPr>
                        <w:pStyle w:val="Titre3"/>
                        <w:keepNext/>
                        <w:widowControl/>
                        <w:numPr>
                          <w:ilvl w:val="0"/>
                          <w:numId w:val="13"/>
                        </w:numPr>
                      </w:pPr>
                      <w:r w:rsidRPr="0071616E">
                        <w:t>Domaine d’activité</w:t>
                      </w:r>
                    </w:p>
                    <w:p w:rsidR="00F11D84" w:rsidRPr="00814033" w:rsidRDefault="00F11D84" w:rsidP="00454C37"/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laboratoires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de contrôle et de rec</w:t>
                      </w:r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>herche des industries chimiques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>parachimiques</w:t>
                      </w:r>
                      <w:proofErr w:type="spellEnd"/>
                      <w:proofErr w:type="gramEnd"/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>Pharmaceutique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</w:t>
                      </w: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agro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-alimentaires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organismes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de recherche (</w:t>
                      </w:r>
                      <w:r w:rsidRPr="00814033">
                        <w:rPr>
                          <w:rStyle w:val="caps"/>
                          <w:rFonts w:cs="Arial"/>
                          <w:smallCaps/>
                          <w:color w:val="222222"/>
                          <w:bdr w:val="none" w:sz="0" w:space="0" w:color="auto" w:frame="1"/>
                          <w:shd w:val="clear" w:color="auto" w:fill="FFFFFF"/>
                        </w:rPr>
                        <w:t>INSERM</w:t>
                      </w:r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,</w:t>
                      </w:r>
                      <w:r w:rsidRPr="00814033">
                        <w:rPr>
                          <w:rStyle w:val="apple-converted-space"/>
                          <w:rFonts w:cs="Arial"/>
                          <w:color w:val="222222"/>
                          <w:shd w:val="clear" w:color="auto" w:fill="FFFFFF"/>
                        </w:rPr>
                        <w:t> </w:t>
                      </w:r>
                      <w:r w:rsidRPr="00814033">
                        <w:rPr>
                          <w:rStyle w:val="caps"/>
                          <w:rFonts w:cs="Arial"/>
                          <w:smallCaps/>
                          <w:color w:val="222222"/>
                          <w:bdr w:val="none" w:sz="0" w:space="0" w:color="auto" w:frame="1"/>
                          <w:shd w:val="clear" w:color="auto" w:fill="FFFFFF"/>
                        </w:rPr>
                        <w:t>INRA</w:t>
                      </w:r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,...).</w:t>
                      </w:r>
                      <w:r w:rsidRPr="00814033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1AE11FF4" wp14:editId="49939CD8">
                <wp:simplePos x="0" y="0"/>
                <wp:positionH relativeFrom="column">
                  <wp:posOffset>502285</wp:posOffset>
                </wp:positionH>
                <wp:positionV relativeFrom="paragraph">
                  <wp:posOffset>3828415</wp:posOffset>
                </wp:positionV>
                <wp:extent cx="2886075" cy="4532630"/>
                <wp:effectExtent l="19050" t="19050" r="28575" b="20320"/>
                <wp:wrapNone/>
                <wp:docPr id="290" name="Zone de text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453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Default="00F11D84" w:rsidP="00454C37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Capacités</w:t>
                            </w:r>
                          </w:p>
                          <w:p w:rsidR="00F11D84" w:rsidRPr="00814033" w:rsidRDefault="00F11D84" w:rsidP="00454C37">
                            <w:pPr>
                              <w:ind w:left="360"/>
                              <w:rPr>
                                <w:b/>
                              </w:rPr>
                            </w:pP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suivre les consignes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d’appliquer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un mode opératoire précis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réaliser des montages simples à partir de croquis, dessins ou descriptions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d’effectuer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correctement des préparations, dosages, essais, analyses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d’utiliser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les appareils de mesure et en assure leur entretien courant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procéder à des mesures précises, noter et transmettre les résultats,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contribuer à la prévention des risques professionnels et au respect des règles de sécurité. 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</w:tabs>
                              <w:ind w:left="360"/>
                            </w:pPr>
                            <w:r w:rsidRPr="00814033">
                              <w:rPr>
                                <w:rFonts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11FF4" id="Zone de texte 290" o:spid="_x0000_s1034" type="#_x0000_t202" style="position:absolute;left:0;text-align:left;margin-left:39.55pt;margin-top:301.45pt;width:227.25pt;height:356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" o:allowincell="f" strokecolor="#4bacc6" strokeweight="2.5pt">
                <v:shadow color="#868686"/>
                <v:textbox>
                  <w:txbxContent>
                    <w:p w:rsidR="00F11D84" w:rsidRDefault="00F11D84" w:rsidP="00454C37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Capacités</w:t>
                      </w:r>
                    </w:p>
                    <w:p w:rsidR="00F11D84" w:rsidRPr="00814033" w:rsidRDefault="00F11D84" w:rsidP="00454C37">
                      <w:pPr>
                        <w:ind w:left="360"/>
                        <w:rPr>
                          <w:b/>
                        </w:rPr>
                      </w:pP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suivre les consignes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d’appliquer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un mode opératoire précis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réaliser des montages simples à partir de croquis, dessins ou descriptions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d’effectuer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correctement des préparations, dosages, essais, analyses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d’utiliser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les appareils de mesure et en assure leur entretien courant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procéder à des mesures précises, noter et transmettre les résultats,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contribuer à la prévention des risques professionnels et au respect des règles de sécurité. 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tabs>
                          <w:tab w:val="clear" w:pos="4536"/>
                          <w:tab w:val="clear" w:pos="9072"/>
                        </w:tabs>
                        <w:ind w:left="360"/>
                      </w:pPr>
                      <w:r w:rsidRPr="00814033">
                        <w:rPr>
                          <w:rFonts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EAC21DE" wp14:editId="7C9C06BB">
                <wp:simplePos x="0" y="0"/>
                <wp:positionH relativeFrom="margin">
                  <wp:align>left</wp:align>
                </wp:positionH>
                <wp:positionV relativeFrom="paragraph">
                  <wp:posOffset>7515860</wp:posOffset>
                </wp:positionV>
                <wp:extent cx="5717540" cy="1588770"/>
                <wp:effectExtent l="0" t="0" r="0" b="0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7540" cy="1588770"/>
                        </a:xfrm>
                        <a:custGeom>
                          <a:avLst/>
                          <a:gdLst>
                            <a:gd name="T0" fmla="*/ 9003 w 9004"/>
                            <a:gd name="T1" fmla="+- 0 2191 2191"/>
                            <a:gd name="T2" fmla="*/ 2191 h 2502"/>
                            <a:gd name="T3" fmla="*/ 0 w 9004"/>
                            <a:gd name="T4" fmla="+- 0 3449 2191"/>
                            <a:gd name="T5" fmla="*/ 3449 h 2502"/>
                            <a:gd name="T6" fmla="*/ 0 w 9004"/>
                            <a:gd name="T7" fmla="+- 0 4693 2191"/>
                            <a:gd name="T8" fmla="*/ 4693 h 2502"/>
                            <a:gd name="T9" fmla="*/ 9003 w 9004"/>
                            <a:gd name="T10" fmla="+- 0 4693 2191"/>
                            <a:gd name="T11" fmla="*/ 4693 h 2502"/>
                            <a:gd name="T12" fmla="*/ 9003 w 9004"/>
                            <a:gd name="T13" fmla="+- 0 2191 2191"/>
                            <a:gd name="T14" fmla="*/ 2191 h 25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9004" h="2502">
                              <a:moveTo>
                                <a:pt x="9003" y="0"/>
                              </a:moveTo>
                              <a:lnTo>
                                <a:pt x="0" y="1258"/>
                              </a:lnTo>
                              <a:lnTo>
                                <a:pt x="0" y="2502"/>
                              </a:lnTo>
                              <a:lnTo>
                                <a:pt x="9003" y="2502"/>
                              </a:lnTo>
                              <a:lnTo>
                                <a:pt x="9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63F">
                            <a:alpha val="2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8B7BE" id="Freeform 329" o:spid="_x0000_s1026" style="position:absolute;margin-left:0;margin-top:591.8pt;width:450.2pt;height:125.1pt;z-index:251627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004,2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" path="m9003,l,1258,,2502r9003,l9003,xe" fillcolor="#8dc63f" stroked="f">
                <v:fill opacity="19532f"/>
                <v:path arrowok="t" o:connecttype="custom" o:connectlocs="5716905,1391285;0,2190115;0,2980055;5716905,2980055;5716905,1391285" o:connectangles="0,0,0,0,0"/>
                <w10:wrap anchorx="margin"/>
              </v:shape>
            </w:pict>
          </mc:Fallback>
        </mc:AlternateContent>
      </w:r>
      <w:r w:rsidRPr="00B044D4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6F396A0D" wp14:editId="08A65502">
                <wp:simplePos x="0" y="0"/>
                <wp:positionH relativeFrom="margin">
                  <wp:posOffset>485775</wp:posOffset>
                </wp:positionH>
                <wp:positionV relativeFrom="paragraph">
                  <wp:posOffset>2046605</wp:posOffset>
                </wp:positionV>
                <wp:extent cx="6572250" cy="1291590"/>
                <wp:effectExtent l="19050" t="19050" r="19050" b="22860"/>
                <wp:wrapNone/>
                <wp:docPr id="293" name="Zone de text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129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Default="00F11D84" w:rsidP="00454C37"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 w:rsidRPr="004B0B66">
                              <w:rPr>
                                <w:b/>
                              </w:rPr>
                              <w:t>C</w:t>
                            </w:r>
                            <w:r>
                              <w:rPr>
                                <w:b/>
                              </w:rPr>
                              <w:t>ompétence globale</w:t>
                            </w:r>
                          </w:p>
                          <w:p w:rsidR="00F11D84" w:rsidRPr="004B0B66" w:rsidRDefault="00F11D84" w:rsidP="00454C37">
                            <w:pPr>
                              <w:ind w:left="360"/>
                              <w:rPr>
                                <w:b/>
                              </w:rPr>
                            </w:pPr>
                          </w:p>
                          <w:p w:rsidR="00F11D84" w:rsidRPr="004B0B66" w:rsidRDefault="00F11D84" w:rsidP="00454C37">
                            <w:pPr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L’employé technique de laboratoire effectue des observations et des manipulations en suivant des consignes. Il élabore des préparations, procède à des analyses, des essais. Il note et communique les résultats. Il utilise des appareils de mesure dont il assure l’entretien.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:rsidR="00F11D84" w:rsidRPr="004B0B66" w:rsidRDefault="00F11D84" w:rsidP="00454C37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96A0D" id="Zone de texte 293" o:spid="_x0000_s1035" type="#_x0000_t202" style="position:absolute;left:0;text-align:left;margin-left:38.25pt;margin-top:161.15pt;width:517.5pt;height:101.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" o:allowincell="f" strokecolor="#4bacc6" strokeweight="2.5pt">
                <v:shadow color="#868686"/>
                <v:textbox>
                  <w:txbxContent>
                    <w:p w:rsidR="00F11D84" w:rsidRDefault="00F11D84" w:rsidP="00454C37">
                      <w:pPr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rPr>
                          <w:b/>
                        </w:rPr>
                      </w:pPr>
                      <w:r w:rsidRPr="004B0B66">
                        <w:rPr>
                          <w:b/>
                        </w:rPr>
                        <w:t>C</w:t>
                      </w:r>
                      <w:r>
                        <w:rPr>
                          <w:b/>
                        </w:rPr>
                        <w:t>ompétence globale</w:t>
                      </w:r>
                    </w:p>
                    <w:p w:rsidR="00F11D84" w:rsidRPr="004B0B66" w:rsidRDefault="00F11D84" w:rsidP="00454C37">
                      <w:pPr>
                        <w:ind w:left="360"/>
                        <w:rPr>
                          <w:b/>
                        </w:rPr>
                      </w:pPr>
                    </w:p>
                    <w:p w:rsidR="00F11D84" w:rsidRPr="004B0B66" w:rsidRDefault="00F11D84" w:rsidP="00454C37">
                      <w:pPr>
                        <w:ind w:left="36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L’employé technique de laboratoire effectue des observations et des manipulations en suivant des consignes. Il élabore des préparations, procède à des analyses, des essais. Il note et communique les résultats. Il utilise des appareils de mesure dont il assure l’entretien.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</w:p>
                    <w:p w:rsidR="00F11D84" w:rsidRPr="004B0B66" w:rsidRDefault="00F11D84" w:rsidP="00454C37">
                      <w:pPr>
                        <w:ind w:left="36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6B0121FA" wp14:editId="25815322">
                <wp:simplePos x="0" y="0"/>
                <wp:positionH relativeFrom="column">
                  <wp:posOffset>473710</wp:posOffset>
                </wp:positionH>
                <wp:positionV relativeFrom="paragraph">
                  <wp:posOffset>124460</wp:posOffset>
                </wp:positionV>
                <wp:extent cx="2886075" cy="1727200"/>
                <wp:effectExtent l="19050" t="19050" r="28575" b="25400"/>
                <wp:wrapNone/>
                <wp:docPr id="297" name="Zone de text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172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Pr="00697F6F" w:rsidRDefault="00F11D84" w:rsidP="00454C37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 w:rsidRPr="00697F6F">
                              <w:rPr>
                                <w:b/>
                              </w:rPr>
                              <w:t>Ni</w:t>
                            </w:r>
                            <w:r>
                              <w:rPr>
                                <w:b/>
                              </w:rPr>
                              <w:t>veau d’intervention (niveau V)</w:t>
                            </w:r>
                          </w:p>
                          <w:p w:rsidR="00F11D84" w:rsidRDefault="00F11D84" w:rsidP="00454C37">
                            <w:pPr>
                              <w:pStyle w:val="Paragraphedeliste"/>
                              <w:ind w:left="360"/>
                              <w:rPr>
                                <w:b/>
                              </w:rPr>
                            </w:pP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0" w:after="200" w:line="276" w:lineRule="auto"/>
                              <w:ind w:left="851" w:hanging="425"/>
                              <w:contextualSpacing/>
                            </w:pPr>
                            <w:r w:rsidRPr="00814033">
                              <w:t>Suivre des consignes données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0" w:after="200" w:line="276" w:lineRule="auto"/>
                              <w:ind w:left="851" w:hanging="425"/>
                              <w:contextualSpacing/>
                            </w:pPr>
                            <w:r w:rsidRPr="00814033">
                              <w:t>Réaliser des manipulations simples utilisées dans les laboratoires scientifiques et industriels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ind w:left="1080"/>
                              <w:rPr>
                                <w:b/>
                              </w:rPr>
                            </w:pPr>
                          </w:p>
                          <w:p w:rsidR="00F11D84" w:rsidRPr="00697F6F" w:rsidRDefault="00F11D84" w:rsidP="00454C37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121FA" id="Zone de texte 297" o:spid="_x0000_s1036" type="#_x0000_t202" style="position:absolute;left:0;text-align:left;margin-left:37.3pt;margin-top:9.8pt;width:227.25pt;height:13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" o:allowincell="f" strokecolor="#4bacc6" strokeweight="2.5pt">
                <v:shadow color="#868686"/>
                <v:textbox>
                  <w:txbxContent>
                    <w:p w:rsidR="00F11D84" w:rsidRPr="00697F6F" w:rsidRDefault="00F11D84" w:rsidP="00454C37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rPr>
                          <w:b/>
                        </w:rPr>
                      </w:pPr>
                      <w:r w:rsidRPr="00697F6F">
                        <w:rPr>
                          <w:b/>
                        </w:rPr>
                        <w:t>Ni</w:t>
                      </w:r>
                      <w:r>
                        <w:rPr>
                          <w:b/>
                        </w:rPr>
                        <w:t>veau d’intervention (niveau V)</w:t>
                      </w:r>
                    </w:p>
                    <w:p w:rsidR="00F11D84" w:rsidRDefault="00F11D84" w:rsidP="00454C37">
                      <w:pPr>
                        <w:pStyle w:val="Paragraphedeliste"/>
                        <w:ind w:left="360"/>
                        <w:rPr>
                          <w:b/>
                        </w:rPr>
                      </w:pP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0" w:after="200" w:line="276" w:lineRule="auto"/>
                        <w:ind w:left="851" w:hanging="425"/>
                        <w:contextualSpacing/>
                      </w:pPr>
                      <w:r w:rsidRPr="00814033">
                        <w:t>Suivre des consignes données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0" w:after="200" w:line="276" w:lineRule="auto"/>
                        <w:ind w:left="851" w:hanging="425"/>
                        <w:contextualSpacing/>
                      </w:pPr>
                      <w:r w:rsidRPr="00814033">
                        <w:t>Réaliser des manipulations simples utilisées dans les laboratoires scientifiques et industriels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ind w:left="1080"/>
                        <w:rPr>
                          <w:b/>
                        </w:rPr>
                      </w:pPr>
                    </w:p>
                    <w:p w:rsidR="00F11D84" w:rsidRPr="00697F6F" w:rsidRDefault="00F11D84" w:rsidP="00454C37">
                      <w:pPr>
                        <w:pStyle w:val="En-tte"/>
                        <w:tabs>
                          <w:tab w:val="clear" w:pos="4536"/>
                          <w:tab w:val="clear" w:pos="9072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 w:rsidR="007412EA">
        <w:rPr>
          <w:color w:val="231F20"/>
        </w:rPr>
        <w:t xml:space="preserve"> </w:t>
      </w:r>
    </w:p>
    <w:p w:rsidR="004E0EEF" w:rsidRDefault="0033198B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8A75F40" wp14:editId="77FE0D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311731"/>
                <wp:effectExtent l="0" t="0" r="2540" b="3175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311731"/>
                          <a:chOff x="0" y="0"/>
                          <a:chExt cx="11906" cy="2169"/>
                        </a:xfrm>
                      </wpg:grpSpPr>
                      <wps:wsp>
                        <wps:cNvPr id="136" name="Freeform 1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169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252"/>
                              <a:gd name="T2" fmla="*/ 0 w 11906"/>
                              <a:gd name="T3" fmla="*/ 0 h 2252"/>
                              <a:gd name="T4" fmla="*/ 0 w 11906"/>
                              <a:gd name="T5" fmla="*/ 2252 h 2252"/>
                              <a:gd name="T6" fmla="*/ 11906 w 11906"/>
                              <a:gd name="T7" fmla="*/ 799 h 2252"/>
                              <a:gd name="T8" fmla="*/ 11906 w 11906"/>
                              <a:gd name="T9" fmla="*/ 0 h 2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25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2"/>
                                </a:lnTo>
                                <a:lnTo>
                                  <a:pt x="11906" y="79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39" y="251"/>
                            <a:ext cx="11044" cy="1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line="626" w:lineRule="exact"/>
                                <w:rPr>
                                  <w:rFonts w:ascii="Arial" w:hAnsi="Arial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color w:val="F7941D"/>
                                  <w:w w:val="105"/>
                                  <w:sz w:val="56"/>
                                </w:rPr>
                                <w:t xml:space="preserve">ÉVALUATION  </w:t>
                              </w:r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 xml:space="preserve"> ATTITUDES PROFESSIONNELLES</w:t>
                              </w:r>
                            </w:p>
                            <w:p w:rsidR="00F11D84" w:rsidRDefault="00F11D84">
                              <w:pPr>
                                <w:spacing w:before="30" w:line="337" w:lineRule="exact"/>
                                <w:ind w:right="18"/>
                                <w:jc w:val="righ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75F40" id="Group 134" o:spid="_x0000_s1037" style="position:absolute;margin-left:0;margin-top:0;width:595.3pt;height:103.3pt;z-index:251644928;mso-position-horizontal-relative:page;mso-position-vertical-relative:page" coordsize="11906,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">
                <v:shape id="Freeform 142" o:spid="_x0000_s1038" style="position:absolute;width:11906;height:2169;visibility:visible;mso-wrap-style:square;v-text-anchor:top" coordsize="11906,2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" path="m11906,l,,,2252,11906,799r,-799xe" fillcolor="#004851" stroked="f">
                  <v:fill opacity="26214f"/>
                  <v:path arrowok="t" o:connecttype="custom" o:connectlocs="11906,0;0,0;0,2169;11906,770;11906,0" o:connectangles="0,0,0,0,0"/>
                </v:shape>
                <v:shape id="_x0000_s1039" type="#_x0000_t202" style="position:absolute;left:539;top:251;width:11044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F11D84" w:rsidRDefault="00F11D84">
                        <w:pPr>
                          <w:spacing w:line="626" w:lineRule="exact"/>
                          <w:rPr>
                            <w:rFonts w:ascii="Arial" w:hAnsi="Arial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color w:val="F7941D"/>
                            <w:w w:val="105"/>
                            <w:sz w:val="56"/>
                          </w:rPr>
                          <w:t xml:space="preserve">ÉVALUATION  </w:t>
                        </w:r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 xml:space="preserve"> ATTITUDES PROFESSIONNELLES</w:t>
                        </w:r>
                      </w:p>
                      <w:p w:rsidR="00F11D84" w:rsidRDefault="00F11D84">
                        <w:pPr>
                          <w:spacing w:before="30" w:line="337" w:lineRule="exact"/>
                          <w:ind w:right="18"/>
                          <w:jc w:val="righ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F66E14" w:rsidP="005437BF">
      <w:pPr>
        <w:pStyle w:val="Corpsdetexte"/>
        <w:spacing w:before="100" w:line="249" w:lineRule="auto"/>
        <w:ind w:left="1062" w:right="1098"/>
      </w:pPr>
      <w:proofErr w:type="gramStart"/>
      <w:r>
        <w:rPr>
          <w:color w:val="231F20"/>
          <w:w w:val="110"/>
        </w:rPr>
        <w:t>é</w:t>
      </w:r>
      <w:r w:rsidR="007412EA">
        <w:rPr>
          <w:color w:val="231F20"/>
          <w:w w:val="110"/>
        </w:rPr>
        <w:t>valuation</w:t>
      </w:r>
      <w:proofErr w:type="gramEnd"/>
      <w:r w:rsidR="007412EA">
        <w:rPr>
          <w:color w:val="231F20"/>
          <w:w w:val="110"/>
        </w:rPr>
        <w:t xml:space="preserve"> du stagiaire (Cocher une seule case par attitude évaluée).</w:t>
      </w:r>
    </w:p>
    <w:p w:rsidR="004E0EEF" w:rsidRDefault="005437BF">
      <w:pPr>
        <w:pStyle w:val="Corpsdetexte"/>
        <w:spacing w:before="6"/>
        <w:rPr>
          <w:b/>
          <w:sz w:val="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E82610" wp14:editId="0608FB5F">
                <wp:simplePos x="0" y="0"/>
                <wp:positionH relativeFrom="page">
                  <wp:posOffset>7284720</wp:posOffset>
                </wp:positionH>
                <wp:positionV relativeFrom="page">
                  <wp:posOffset>2880995</wp:posOffset>
                </wp:positionV>
                <wp:extent cx="245745" cy="861060"/>
                <wp:effectExtent l="0" t="0" r="1905" b="15240"/>
                <wp:wrapNone/>
                <wp:docPr id="133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82610" id="Text Box 133" o:spid="_x0000_s1040" type="#_x0000_t202" style="position:absolute;margin-left:573.6pt;margin-top:226.85pt;width:19.35pt;height:67.8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" filled="f" stroked="f">
                <v:textbox style="layout-flow:vertical;mso-layout-flow-alt:bottom-to-top" inset="0,0,0,0">
                  <w:txbxContent>
                    <w:p w:rsidR="00F11D84" w:rsidRDefault="00F11D84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E0EEF" w:rsidRDefault="004E0EEF" w:rsidP="009D35A3">
      <w:pPr>
        <w:pStyle w:val="Corpsdetexte"/>
        <w:spacing w:before="9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tbl>
      <w:tblPr>
        <w:tblStyle w:val="TableNormal"/>
        <w:tblpPr w:leftFromText="141" w:rightFromText="141" w:vertAnchor="text" w:horzAnchor="page" w:tblpX="601" w:tblpY="-42"/>
        <w:tblW w:w="35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PONCTUALITE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38" type="#_x0000_t75" style="width:14.25pt;height:18.75pt" o:ole="">
                  <v:imagedata r:id="rId18" o:title=""/>
                </v:shape>
                <w:control r:id="rId19" w:name="CheckBox143" w:shapeid="_x0000_i1138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Des reta</w:t>
            </w:r>
            <w:r>
              <w:rPr>
                <w:rFonts w:eastAsia="Times New Roman"/>
                <w:i/>
                <w:sz w:val="20"/>
                <w:szCs w:val="20"/>
              </w:rPr>
              <w:t>rds injustifiés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40" type="#_x0000_t75" style="width:13.5pt;height:18pt" o:ole="">
                  <v:imagedata r:id="rId20" o:title=""/>
                </v:shape>
                <w:control r:id="rId21" w:name="CheckBox243" w:shapeid="_x0000_i1140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retards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justifiés (max 2)</w:t>
            </w:r>
          </w:p>
        </w:tc>
      </w:tr>
      <w:tr w:rsidR="00B52AAA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42" type="#_x0000_t75" style="width:13.5pt;height:18pt" o:ole="">
                  <v:imagedata r:id="rId20" o:title=""/>
                </v:shape>
                <w:control r:id="rId22" w:name="CheckBox333" w:shapeid="_x0000_i1142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ASSIDUITE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44" type="#_x0000_t75" style="width:14.25pt;height:18.75pt" o:ole="">
                  <v:imagedata r:id="rId18" o:title=""/>
                </v:shape>
                <w:control r:id="rId23" w:name="CheckBox1412" w:shapeid="_x0000_i1144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Des absences injustifiées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46" type="#_x0000_t75" style="width:13.5pt;height:18pt" o:ole="">
                  <v:imagedata r:id="rId20" o:title=""/>
                </v:shape>
                <w:control r:id="rId24" w:name="CheckBox2412" w:shapeid="_x0000_i1146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21"/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absences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</w:t>
            </w:r>
            <w:r>
              <w:rPr>
                <w:rFonts w:eastAsia="Times New Roman"/>
                <w:i/>
                <w:sz w:val="20"/>
                <w:szCs w:val="20"/>
              </w:rPr>
              <w:t>e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>s</w:t>
            </w:r>
          </w:p>
          <w:p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(</w:t>
            </w: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max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2)</w:t>
            </w:r>
          </w:p>
        </w:tc>
      </w:tr>
      <w:tr w:rsidR="00B52AAA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48" type="#_x0000_t75" style="width:13.5pt;height:18pt" o:ole="">
                  <v:imagedata r:id="rId20" o:title=""/>
                </v:shape>
                <w:control r:id="rId25" w:name="CheckBox3312" w:shapeid="_x0000_i1148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-27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466"/>
      </w:tblGrid>
      <w:tr w:rsidR="00B52AAA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66A1B5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AP1</w:t>
            </w:r>
          </w:p>
        </w:tc>
        <w:tc>
          <w:tcPr>
            <w:tcW w:w="2466" w:type="dxa"/>
            <w:tcBorders>
              <w:top w:val="nil"/>
              <w:bottom w:val="nil"/>
              <w:right w:val="nil"/>
            </w:tcBorders>
            <w:shd w:val="clear" w:color="auto" w:fill="66A1B5"/>
          </w:tcPr>
          <w:p w:rsidR="00B52AAA" w:rsidRDefault="00B52AAA" w:rsidP="00B52AAA">
            <w:pPr>
              <w:pStyle w:val="TableParagraph"/>
              <w:spacing w:before="153"/>
              <w:ind w:left="550"/>
              <w:rPr>
                <w:b/>
                <w:sz w:val="28"/>
              </w:rPr>
            </w:pPr>
            <w:r>
              <w:rPr>
                <w:b/>
                <w:color w:val="FFFFFF"/>
                <w:w w:val="110"/>
                <w:sz w:val="28"/>
              </w:rPr>
              <w:t>DYNAMISME</w:t>
            </w:r>
          </w:p>
        </w:tc>
      </w:tr>
      <w:tr w:rsidR="00B52AAA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0" type="#_x0000_t75" style="width:14.25pt;height:18.75pt" o:ole="">
                  <v:imagedata r:id="rId18" o:title=""/>
                </v:shape>
                <w:control r:id="rId26" w:name="CheckBox11" w:shapeid="_x0000_i1150"/>
              </w:object>
            </w:r>
          </w:p>
        </w:tc>
        <w:tc>
          <w:tcPr>
            <w:tcW w:w="2466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Passif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2" type="#_x0000_t75" style="width:13.5pt;height:18pt" o:ole="">
                  <v:imagedata r:id="rId20" o:title=""/>
                </v:shape>
                <w:control r:id="rId27" w:name="CheckBox21" w:shapeid="_x0000_i1152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Réactif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4" type="#_x0000_t75" style="width:13.5pt;height:18pt" o:ole="">
                  <v:imagedata r:id="rId20" o:title=""/>
                </v:shape>
                <w:control r:id="rId28" w:name="CheckBox3" w:shapeid="_x0000_i1154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Entreprenant (e</w:t>
            </w:r>
          </w:p>
        </w:tc>
      </w:tr>
    </w:tbl>
    <w:tbl>
      <w:tblPr>
        <w:tblStyle w:val="TableNormal"/>
        <w:tblpPr w:leftFromText="141" w:rightFromText="141" w:vertAnchor="text" w:horzAnchor="page" w:tblpX="7786" w:tblpY="18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C0000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AP6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C00000"/>
          </w:tcPr>
          <w:p w:rsidR="00ED1375" w:rsidRDefault="00ED1375" w:rsidP="00ED137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OUVERTURE D’ESPRIT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6" type="#_x0000_t75" style="width:14.25pt;height:18.75pt" o:ole="">
                  <v:imagedata r:id="rId18" o:title=""/>
                </v:shape>
                <w:control r:id="rId29" w:name="CheckBox16" w:shapeid="_x0000_i1156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Désintéressé(e)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58" type="#_x0000_t75" style="width:13.5pt;height:18pt" o:ole="">
                  <v:imagedata r:id="rId20" o:title=""/>
                </v:shape>
                <w:control r:id="rId30" w:name="CheckBox26" w:shapeid="_x0000_i1158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Curieux(se)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0" type="#_x0000_t75" style="width:13.5pt;height:18pt" o:ole="">
                  <v:imagedata r:id="rId20" o:title=""/>
                </v:shape>
                <w:control r:id="rId31" w:name="CheckBox35" w:shapeid="_x0000_i1160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Motivé(e)</w:t>
            </w:r>
          </w:p>
        </w:tc>
      </w:tr>
    </w:tbl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page" w:tblpX="7831" w:tblpY="23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FFC00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3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AP8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FFC00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6"/>
              </w:rPr>
              <w:t>ORGANISATION AU POSTE DE TRAVAIL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2" type="#_x0000_t75" style="width:14.25pt;height:18.75pt" o:ole="">
                  <v:imagedata r:id="rId18" o:title=""/>
                </v:shape>
                <w:control r:id="rId32" w:name="CheckBox13" w:shapeid="_x0000_i1162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Confus(e)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4" type="#_x0000_t75" style="width:13.5pt;height:18pt" o:ole="">
                  <v:imagedata r:id="rId20" o:title=""/>
                </v:shape>
                <w:control r:id="rId33" w:name="CheckBox23" w:shapeid="_x0000_i1164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Appliqué(e)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6" type="#_x0000_t75" style="width:13.5pt;height:18pt" o:ole="">
                  <v:imagedata r:id="rId20" o:title=""/>
                </v:shape>
                <w:control r:id="rId34" w:name="CheckBox32" w:shapeid="_x0000_i1166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0"/>
                <w:sz w:val="24"/>
              </w:rPr>
              <w:t>Méticuleux(se)</w:t>
            </w:r>
          </w:p>
        </w:tc>
      </w:tr>
    </w:tbl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margin" w:tblpXSpec="center" w:tblpY="-9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ATTITUDE FACE AUX ACTIVITES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68" type="#_x0000_t75" style="width:14.25pt;height:18.75pt" o:ole="">
                  <v:imagedata r:id="rId18" o:title=""/>
                </v:shape>
                <w:control r:id="rId35" w:name="CheckBox12" w:shapeid="_x0000_i1168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Nécessite une </w:t>
            </w:r>
          </w:p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assistance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constante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0" type="#_x0000_t75" style="width:13.5pt;height:18pt" o:ole="">
                  <v:imagedata r:id="rId20" o:title=""/>
                </v:shape>
                <w:control r:id="rId36" w:name="CheckBox22" w:shapeid="_x0000_i1170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Résout partiellement</w:t>
            </w:r>
          </w:p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les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difficultés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2" type="#_x0000_t75" style="width:13.5pt;height:18pt" o:ole="">
                  <v:imagedata r:id="rId20" o:title=""/>
                </v:shape>
                <w:control r:id="rId37" w:name="CheckBox31" w:shapeid="_x0000_i1172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Autonome</w:t>
            </w:r>
          </w:p>
        </w:tc>
      </w:tr>
    </w:tbl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page" w:tblpX="646" w:tblpY="7891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RESPECT DES REGLES EN USAGE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4" type="#_x0000_t75" style="width:14.25pt;height:18.75pt" o:ole="">
                  <v:imagedata r:id="rId18" o:title=""/>
                </v:shape>
                <w:control r:id="rId38" w:name="CheckBox142" w:shapeid="_x0000_i1174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Ne se soucie pas des règles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6" type="#_x0000_t75" style="width:13.5pt;height:18pt" o:ole="">
                  <v:imagedata r:id="rId20" o:title=""/>
                </v:shape>
                <w:control r:id="rId39" w:name="CheckBox242" w:shapeid="_x0000_i1176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Enfreint les règles par inattention</w:t>
            </w:r>
          </w:p>
        </w:tc>
      </w:tr>
      <w:tr w:rsidR="00B52AAA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78" type="#_x0000_t75" style="width:13.5pt;height:18pt" o:ole="">
                  <v:imagedata r:id="rId20" o:title=""/>
                </v:shape>
                <w:control r:id="rId40" w:name="CheckBox332" w:shapeid="_x0000_i1178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Applique les règles spontanément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ATTTITUDE VIS A VIS DU PERSONNEL ET DE L’AUTORITE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0" type="#_x0000_t75" style="width:14.25pt;height:18.75pt" o:ole="">
                  <v:imagedata r:id="rId18" o:title=""/>
                </v:shape>
                <w:control r:id="rId41" w:name="CheckBox1411" w:shapeid="_x0000_i1180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Manque de respect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2" type="#_x0000_t75" style="width:13.5pt;height:18pt" o:ole="">
                  <v:imagedata r:id="rId20" o:title=""/>
                </v:shape>
                <w:control r:id="rId42" w:name="CheckBox2411" w:shapeid="_x0000_i1182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Attitude parfois un peu limite</w:t>
            </w:r>
          </w:p>
        </w:tc>
      </w:tr>
      <w:tr w:rsidR="00B52AAA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4" type="#_x0000_t75" style="width:13.5pt;height:18pt" o:ole="">
                  <v:imagedata r:id="rId20" o:title=""/>
                </v:shape>
                <w:control r:id="rId43" w:name="CheckBox3311" w:shapeid="_x0000_i1184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Respectueux(se)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124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GESTION DU TEMPS</w:t>
            </w:r>
          </w:p>
        </w:tc>
      </w:tr>
      <w:tr w:rsidR="00ED1375" w:rsidTr="00ED1375">
        <w:trPr>
          <w:trHeight w:val="367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6" type="#_x0000_t75" style="width:14.25pt;height:18.75pt" o:ole="">
                  <v:imagedata r:id="rId18" o:title=""/>
                </v:shape>
                <w:control r:id="rId44" w:name="CheckBox121" w:shapeid="_x0000_i1186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rPr>
                <w:sz w:val="24"/>
              </w:rPr>
            </w:pPr>
            <w:r w:rsidRPr="001B441C">
              <w:rPr>
                <w:rFonts w:eastAsia="Times New Roman"/>
                <w:bCs/>
                <w:i/>
                <w:sz w:val="20"/>
                <w:szCs w:val="20"/>
              </w:rPr>
              <w:t>D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>ésorganisé€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88" type="#_x0000_t75" style="width:13.5pt;height:18pt" o:ole="">
                  <v:imagedata r:id="rId20" o:title=""/>
                </v:shape>
                <w:control r:id="rId45" w:name="CheckBox221" w:shapeid="_x0000_i1188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Ponctuel (le)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0" type="#_x0000_t75" style="width:13.5pt;height:18pt" o:ole="">
                  <v:imagedata r:id="rId20" o:title=""/>
                </v:shape>
                <w:control r:id="rId46" w:name="CheckBox311" w:shapeid="_x0000_i1190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Planificateur (</w:t>
            </w:r>
            <w:proofErr w:type="spellStart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trice</w:t>
            </w:r>
            <w:proofErr w:type="spellEnd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</w:tbl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10366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D99594" w:themeFill="accent2" w:themeFillTint="99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AP5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D99594" w:themeFill="accent2" w:themeFillTint="99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INTEGRATION ET COLLABORATION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2" type="#_x0000_t75" style="width:14.25pt;height:18.75pt" o:ole="">
                  <v:imagedata r:id="rId18" o:title=""/>
                </v:shape>
                <w:control r:id="rId47" w:name="CheckBox15" w:shapeid="_x0000_i1192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N’a pas réussi à s’intégrer, attitude négative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4" type="#_x0000_t75" style="width:13.5pt;height:18pt" o:ole="">
                  <v:imagedata r:id="rId20" o:title=""/>
                </v:shape>
                <w:control r:id="rId48" w:name="CheckBox25" w:shapeid="_x0000_i1194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Quelques problèmes d’intégration, comportement réservé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225" w:dyaOrig="225">
                <v:shape id="_x0000_i1196" type="#_x0000_t75" style="width:13.5pt;height:18pt" o:ole="">
                  <v:imagedata r:id="rId20" o:title=""/>
                </v:shape>
                <w:control r:id="rId49" w:name="CheckBox34" w:shapeid="_x0000_i1196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Aucun problème d’intégration, comportement réservé</w:t>
            </w:r>
          </w:p>
        </w:tc>
      </w:tr>
    </w:tbl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F11D84" w:rsidP="004774B5">
      <w:pPr>
        <w:ind w:left="349"/>
        <w:rPr>
          <w:b/>
          <w:color w:val="231F2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79DDDC64" wp14:editId="4F5CD0B4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7012940" cy="889297"/>
                <wp:effectExtent l="0" t="0" r="16510" b="6350"/>
                <wp:wrapTight wrapText="bothSides">
                  <wp:wrapPolygon edited="0">
                    <wp:start x="0" y="0"/>
                    <wp:lineTo x="0" y="21291"/>
                    <wp:lineTo x="21592" y="21291"/>
                    <wp:lineTo x="21592" y="0"/>
                    <wp:lineTo x="0" y="0"/>
                  </wp:wrapPolygon>
                </wp:wrapTight>
                <wp:docPr id="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2940" cy="889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 w:rsidP="00F11D84">
                            <w:pPr>
                              <w:spacing w:line="626" w:lineRule="exact"/>
                              <w:rPr>
                                <w:rFonts w:ascii="Arial" w:hAnsi="Arial"/>
                                <w:sz w:val="56"/>
                              </w:rPr>
                            </w:pPr>
                            <w:r>
                              <w:rPr>
                                <w:rFonts w:ascii="Arial" w:hAnsi="Arial"/>
                                <w:color w:val="F7941D"/>
                                <w:w w:val="105"/>
                                <w:sz w:val="56"/>
                              </w:rPr>
                              <w:t>DESCRIPTION DES ACTIVITES FAITES PENDANT LA PFMP</w:t>
                            </w:r>
                          </w:p>
                          <w:p w:rsidR="00F11D84" w:rsidRDefault="00F11D84" w:rsidP="00F11D84">
                            <w:pPr>
                              <w:spacing w:before="30" w:line="337" w:lineRule="exact"/>
                              <w:ind w:right="18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DDC64" id="Text Box 139" o:spid="_x0000_s1041" type="#_x0000_t202" style="position:absolute;left:0;text-align:left;margin-left:501pt;margin-top:13.5pt;width:552.2pt;height:70pt;z-index:-2515886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" filled="f" stroked="f">
                <v:textbox inset="0,0,0,0">
                  <w:txbxContent>
                    <w:p w:rsidR="00F11D84" w:rsidRDefault="00F11D84" w:rsidP="00F11D84">
                      <w:pPr>
                        <w:spacing w:line="626" w:lineRule="exact"/>
                        <w:rPr>
                          <w:rFonts w:ascii="Arial" w:hAnsi="Arial"/>
                          <w:sz w:val="56"/>
                        </w:rPr>
                      </w:pPr>
                      <w:r>
                        <w:rPr>
                          <w:rFonts w:ascii="Arial" w:hAnsi="Arial"/>
                          <w:color w:val="F7941D"/>
                          <w:w w:val="105"/>
                          <w:sz w:val="56"/>
                        </w:rPr>
                        <w:t>DESCRIPTION DES ACTIVITES FAITES PENDANT LA PFMP</w:t>
                      </w:r>
                    </w:p>
                    <w:p w:rsidR="00F11D84" w:rsidRDefault="00F11D84" w:rsidP="00F11D84">
                      <w:pPr>
                        <w:spacing w:before="30" w:line="337" w:lineRule="exact"/>
                        <w:ind w:right="18"/>
                        <w:jc w:val="right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D9E7A9" wp14:editId="2F9910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311275"/>
                <wp:effectExtent l="0" t="0" r="0" b="0"/>
                <wp:wrapNone/>
                <wp:docPr id="3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311275"/>
                        </a:xfrm>
                        <a:custGeom>
                          <a:avLst/>
                          <a:gdLst>
                            <a:gd name="T0" fmla="*/ 11906 w 11906"/>
                            <a:gd name="T1" fmla="*/ 0 h 2252"/>
                            <a:gd name="T2" fmla="*/ 0 w 11906"/>
                            <a:gd name="T3" fmla="*/ 0 h 2252"/>
                            <a:gd name="T4" fmla="*/ 0 w 11906"/>
                            <a:gd name="T5" fmla="*/ 2252 h 2252"/>
                            <a:gd name="T6" fmla="*/ 11906 w 11906"/>
                            <a:gd name="T7" fmla="*/ 799 h 2252"/>
                            <a:gd name="T8" fmla="*/ 11906 w 11906"/>
                            <a:gd name="T9" fmla="*/ 0 h 2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906" h="2252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2252"/>
                              </a:lnTo>
                              <a:lnTo>
                                <a:pt x="11906" y="799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851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C99ED" id="Freeform 142" o:spid="_x0000_s1026" style="position:absolute;margin-left:0;margin-top:0;width:595.3pt;height:103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906,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" path="m11906,l,,,2252,11906,799r,-799xe" fillcolor="#004851" stroked="f">
                <v:fill opacity="26214f"/>
                <v:path arrowok="t" o:connecttype="custom" o:connectlocs="7560310,0;0,0;0,1311275;7560310,465235;7560310,0" o:connectangles="0,0,0,0,0"/>
              </v:shape>
            </w:pict>
          </mc:Fallback>
        </mc:AlternateContent>
      </w: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A05174" w:rsidRDefault="00A05174" w:rsidP="00F11D84">
      <w:pPr>
        <w:ind w:left="349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F11D84" w:rsidRDefault="00F11D84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583187" w:rsidRDefault="00583187">
      <w:pPr>
        <w:jc w:val="right"/>
        <w:rPr>
          <w:rFonts w:ascii="Gill Sans MT"/>
        </w:rPr>
      </w:pPr>
    </w:p>
    <w:p w:rsidR="00A05174" w:rsidRDefault="00992DFB" w:rsidP="00992DFB">
      <w:pPr>
        <w:tabs>
          <w:tab w:val="left" w:pos="1230"/>
        </w:tabs>
        <w:rPr>
          <w:rFonts w:ascii="Gill Sans MT"/>
        </w:rPr>
      </w:pPr>
      <w:r>
        <w:rPr>
          <w:rFonts w:ascii="Gill Sans MT"/>
        </w:rPr>
        <w:tab/>
      </w:r>
    </w:p>
    <w:p w:rsidR="00A05174" w:rsidRDefault="00A05174" w:rsidP="00F11D84">
      <w:pPr>
        <w:tabs>
          <w:tab w:val="left" w:pos="11057"/>
        </w:tabs>
        <w:ind w:left="426" w:right="428"/>
        <w:jc w:val="right"/>
        <w:rPr>
          <w:rFonts w:ascii="Gill Sans MT"/>
        </w:rPr>
        <w:sectPr w:rsidR="00A05174" w:rsidSect="00871655">
          <w:pgSz w:w="11910" w:h="16840"/>
          <w:pgMar w:top="0" w:right="0" w:bottom="0" w:left="0" w:header="720" w:footer="720" w:gutter="0"/>
          <w:cols w:space="720"/>
          <w:docGrid w:linePitch="299"/>
        </w:sectPr>
      </w:pPr>
    </w:p>
    <w:p w:rsidR="004E0EEF" w:rsidRDefault="00BF0328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DE8FCC1" wp14:editId="0E3533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558925"/>
                <wp:effectExtent l="0" t="0" r="2540" b="3175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558925"/>
                          <a:chOff x="0" y="0"/>
                          <a:chExt cx="11906" cy="2455"/>
                        </a:xfrm>
                      </wpg:grpSpPr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45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455"/>
                              <a:gd name="T2" fmla="*/ 0 w 11906"/>
                              <a:gd name="T3" fmla="*/ 0 h 2455"/>
                              <a:gd name="T4" fmla="*/ 0 w 11906"/>
                              <a:gd name="T5" fmla="*/ 2455 h 2455"/>
                              <a:gd name="T6" fmla="*/ 11906 w 11906"/>
                              <a:gd name="T7" fmla="*/ 1002 h 2455"/>
                              <a:gd name="T8" fmla="*/ 11906 w 11906"/>
                              <a:gd name="T9" fmla="*/ 0 h 24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455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5"/>
                                </a:lnTo>
                                <a:lnTo>
                                  <a:pt x="11906" y="1002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2"/>
                            <a:ext cx="11906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Pr="00C0319B" w:rsidRDefault="00F11D84">
                              <w:pPr>
                                <w:spacing w:before="1" w:line="254" w:lineRule="auto"/>
                                <w:ind w:left="1180"/>
                                <w:rPr>
                                  <w:rFonts w:ascii="Arial" w:hAnsi="Arial"/>
                                  <w:sz w:val="48"/>
                                  <w:szCs w:val="48"/>
                                </w:rPr>
                              </w:pP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80"/>
                                  <w:sz w:val="48"/>
                                  <w:szCs w:val="48"/>
                                </w:rPr>
                                <w:t xml:space="preserve">EVALUATION DES COMPETENCES 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95"/>
                                  <w:sz w:val="48"/>
                                  <w:szCs w:val="48"/>
                                </w:rPr>
                                <w:t>PROFESSIONNELLES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spacing w:val="-64"/>
                                  <w:w w:val="95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:rsidR="00F11D84" w:rsidRDefault="00F11D84">
                              <w:pPr>
                                <w:spacing w:before="115"/>
                                <w:ind w:left="1180"/>
                                <w:rPr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z w:val="32"/>
                                </w:rPr>
                                <w:t>Avis formulé par le tuteur conjointement avec le professeur chargé du suivi.</w:t>
                              </w: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Pr="00B014E0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8FCC1" id="Group 95" o:spid="_x0000_s1042" style="position:absolute;margin-left:0;margin-top:0;width:595.3pt;height:122.75pt;z-index:251655168;mso-position-horizontal-relative:page;mso-position-vertical-relative:page" coordsize="11906,2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">
                <v:shape id="Freeform 97" o:spid="_x0000_s1043" style="position:absolute;width:11906;height:2455;visibility:visible;mso-wrap-style:square;v-text-anchor:top" coordsize="11906,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" path="m11906,l,,,2455,11906,1002,11906,xe" fillcolor="#004851" stroked="f">
                  <v:fill opacity="26214f"/>
                  <v:path arrowok="t" o:connecttype="custom" o:connectlocs="11906,0;0,0;0,2455;11906,1002;11906,0" o:connectangles="0,0,0,0,0"/>
                </v:shape>
                <v:shape id="Text Box 96" o:spid="_x0000_s1044" type="#_x0000_t202" style="position:absolute;top:182;width:1190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F11D84" w:rsidRPr="00C0319B" w:rsidRDefault="00F11D84">
                        <w:pPr>
                          <w:spacing w:before="1" w:line="254" w:lineRule="auto"/>
                          <w:ind w:left="1180"/>
                          <w:rPr>
                            <w:rFonts w:ascii="Arial" w:hAnsi="Arial"/>
                            <w:sz w:val="48"/>
                            <w:szCs w:val="48"/>
                          </w:rPr>
                        </w:pPr>
                        <w:r w:rsidRPr="00C0319B">
                          <w:rPr>
                            <w:rFonts w:ascii="Arial" w:hAnsi="Arial"/>
                            <w:color w:val="F7941D"/>
                            <w:w w:val="80"/>
                            <w:sz w:val="48"/>
                            <w:szCs w:val="48"/>
                          </w:rPr>
                          <w:t xml:space="preserve">EVALUATION DES COMPETENCES 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w w:val="95"/>
                            <w:sz w:val="48"/>
                            <w:szCs w:val="48"/>
                          </w:rPr>
                          <w:t>PROFESSIONNELLES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spacing w:val="-64"/>
                            <w:w w:val="95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:rsidR="00F11D84" w:rsidRDefault="00F11D84">
                        <w:pPr>
                          <w:spacing w:before="115"/>
                          <w:ind w:left="1180"/>
                          <w:rPr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z w:val="32"/>
                          </w:rPr>
                          <w:t>Avis formulé par le tuteur conjointement avec le professeur chargé du suivi.</w:t>
                        </w: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Pr="00B014E0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94E51"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B549A6" wp14:editId="35D74118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2660650"/>
                <wp:effectExtent l="0" t="0" r="2540" b="635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660650"/>
                          <a:chOff x="0" y="-4111"/>
                          <a:chExt cx="11906" cy="4190"/>
                        </a:xfrm>
                      </wpg:grpSpPr>
                      <wps:wsp>
                        <wps:cNvPr id="76" name="Freeform 83"/>
                        <wps:cNvSpPr>
                          <a:spLocks/>
                        </wps:cNvSpPr>
                        <wps:spPr bwMode="auto">
                          <a:xfrm>
                            <a:off x="6857" y="-2657"/>
                            <a:ext cx="3640" cy="1000"/>
                          </a:xfrm>
                          <a:custGeom>
                            <a:avLst/>
                            <a:gdLst>
                              <a:gd name="T0" fmla="+- 0 10229 6857"/>
                              <a:gd name="T1" fmla="*/ T0 w 3640"/>
                              <a:gd name="T2" fmla="+- 0 -2657 -2657"/>
                              <a:gd name="T3" fmla="*/ -2657 h 1000"/>
                              <a:gd name="T4" fmla="+- 0 7125 6857"/>
                              <a:gd name="T5" fmla="*/ T4 w 3640"/>
                              <a:gd name="T6" fmla="+- 0 -2657 -2657"/>
                              <a:gd name="T7" fmla="*/ -2657 h 1000"/>
                              <a:gd name="T8" fmla="+- 0 7041 6857"/>
                              <a:gd name="T9" fmla="*/ T8 w 3640"/>
                              <a:gd name="T10" fmla="+- 0 -2646 -2657"/>
                              <a:gd name="T11" fmla="*/ -2646 h 1000"/>
                              <a:gd name="T12" fmla="+- 0 6967 6857"/>
                              <a:gd name="T13" fmla="*/ T12 w 3640"/>
                              <a:gd name="T14" fmla="+- 0 -2616 -2657"/>
                              <a:gd name="T15" fmla="*/ -2616 h 1000"/>
                              <a:gd name="T16" fmla="+- 0 6909 6857"/>
                              <a:gd name="T17" fmla="*/ T16 w 3640"/>
                              <a:gd name="T18" fmla="+- 0 -2571 -2657"/>
                              <a:gd name="T19" fmla="*/ -2571 h 1000"/>
                              <a:gd name="T20" fmla="+- 0 6871 6857"/>
                              <a:gd name="T21" fmla="*/ T20 w 3640"/>
                              <a:gd name="T22" fmla="+- 0 -2513 -2657"/>
                              <a:gd name="T23" fmla="*/ -2513 h 1000"/>
                              <a:gd name="T24" fmla="+- 0 6857 6857"/>
                              <a:gd name="T25" fmla="*/ T24 w 3640"/>
                              <a:gd name="T26" fmla="+- 0 -2446 -2657"/>
                              <a:gd name="T27" fmla="*/ -2446 h 1000"/>
                              <a:gd name="T28" fmla="+- 0 6857 6857"/>
                              <a:gd name="T29" fmla="*/ T28 w 3640"/>
                              <a:gd name="T30" fmla="+- 0 -1868 -2657"/>
                              <a:gd name="T31" fmla="*/ -1868 h 1000"/>
                              <a:gd name="T32" fmla="+- 0 6871 6857"/>
                              <a:gd name="T33" fmla="*/ T32 w 3640"/>
                              <a:gd name="T34" fmla="+- 0 -1801 -2657"/>
                              <a:gd name="T35" fmla="*/ -1801 h 1000"/>
                              <a:gd name="T36" fmla="+- 0 6909 6857"/>
                              <a:gd name="T37" fmla="*/ T36 w 3640"/>
                              <a:gd name="T38" fmla="+- 0 -1743 -2657"/>
                              <a:gd name="T39" fmla="*/ -1743 h 1000"/>
                              <a:gd name="T40" fmla="+- 0 6967 6857"/>
                              <a:gd name="T41" fmla="*/ T40 w 3640"/>
                              <a:gd name="T42" fmla="+- 0 -1698 -2657"/>
                              <a:gd name="T43" fmla="*/ -1698 h 1000"/>
                              <a:gd name="T44" fmla="+- 0 7041 6857"/>
                              <a:gd name="T45" fmla="*/ T44 w 3640"/>
                              <a:gd name="T46" fmla="+- 0 -1668 -2657"/>
                              <a:gd name="T47" fmla="*/ -1668 h 1000"/>
                              <a:gd name="T48" fmla="+- 0 7125 6857"/>
                              <a:gd name="T49" fmla="*/ T48 w 3640"/>
                              <a:gd name="T50" fmla="+- 0 -1657 -2657"/>
                              <a:gd name="T51" fmla="*/ -1657 h 1000"/>
                              <a:gd name="T52" fmla="+- 0 10229 6857"/>
                              <a:gd name="T53" fmla="*/ T52 w 3640"/>
                              <a:gd name="T54" fmla="+- 0 -1657 -2657"/>
                              <a:gd name="T55" fmla="*/ -1657 h 1000"/>
                              <a:gd name="T56" fmla="+- 0 10314 6857"/>
                              <a:gd name="T57" fmla="*/ T56 w 3640"/>
                              <a:gd name="T58" fmla="+- 0 -1668 -2657"/>
                              <a:gd name="T59" fmla="*/ -1668 h 1000"/>
                              <a:gd name="T60" fmla="+- 0 10388 6857"/>
                              <a:gd name="T61" fmla="*/ T60 w 3640"/>
                              <a:gd name="T62" fmla="+- 0 -1698 -2657"/>
                              <a:gd name="T63" fmla="*/ -1698 h 1000"/>
                              <a:gd name="T64" fmla="+- 0 10446 6857"/>
                              <a:gd name="T65" fmla="*/ T64 w 3640"/>
                              <a:gd name="T66" fmla="+- 0 -1743 -2657"/>
                              <a:gd name="T67" fmla="*/ -1743 h 1000"/>
                              <a:gd name="T68" fmla="+- 0 10484 6857"/>
                              <a:gd name="T69" fmla="*/ T68 w 3640"/>
                              <a:gd name="T70" fmla="+- 0 -1801 -2657"/>
                              <a:gd name="T71" fmla="*/ -1801 h 1000"/>
                              <a:gd name="T72" fmla="+- 0 10497 6857"/>
                              <a:gd name="T73" fmla="*/ T72 w 3640"/>
                              <a:gd name="T74" fmla="+- 0 -1868 -2657"/>
                              <a:gd name="T75" fmla="*/ -1868 h 1000"/>
                              <a:gd name="T76" fmla="+- 0 10497 6857"/>
                              <a:gd name="T77" fmla="*/ T76 w 3640"/>
                              <a:gd name="T78" fmla="+- 0 -2446 -2657"/>
                              <a:gd name="T79" fmla="*/ -2446 h 1000"/>
                              <a:gd name="T80" fmla="+- 0 10484 6857"/>
                              <a:gd name="T81" fmla="*/ T80 w 3640"/>
                              <a:gd name="T82" fmla="+- 0 -2513 -2657"/>
                              <a:gd name="T83" fmla="*/ -2513 h 1000"/>
                              <a:gd name="T84" fmla="+- 0 10446 6857"/>
                              <a:gd name="T85" fmla="*/ T84 w 3640"/>
                              <a:gd name="T86" fmla="+- 0 -2571 -2657"/>
                              <a:gd name="T87" fmla="*/ -2571 h 1000"/>
                              <a:gd name="T88" fmla="+- 0 10388 6857"/>
                              <a:gd name="T89" fmla="*/ T88 w 3640"/>
                              <a:gd name="T90" fmla="+- 0 -2616 -2657"/>
                              <a:gd name="T91" fmla="*/ -2616 h 1000"/>
                              <a:gd name="T92" fmla="+- 0 10314 6857"/>
                              <a:gd name="T93" fmla="*/ T92 w 3640"/>
                              <a:gd name="T94" fmla="+- 0 -2646 -2657"/>
                              <a:gd name="T95" fmla="*/ -2646 h 1000"/>
                              <a:gd name="T96" fmla="+- 0 10229 6857"/>
                              <a:gd name="T97" fmla="*/ T96 w 3640"/>
                              <a:gd name="T98" fmla="+- 0 -2657 -2657"/>
                              <a:gd name="T99" fmla="*/ -2657 h 10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640" h="1000">
                                <a:moveTo>
                                  <a:pt x="3372" y="0"/>
                                </a:moveTo>
                                <a:lnTo>
                                  <a:pt x="268" y="0"/>
                                </a:lnTo>
                                <a:lnTo>
                                  <a:pt x="184" y="11"/>
                                </a:lnTo>
                                <a:lnTo>
                                  <a:pt x="110" y="41"/>
                                </a:lnTo>
                                <a:lnTo>
                                  <a:pt x="52" y="86"/>
                                </a:lnTo>
                                <a:lnTo>
                                  <a:pt x="14" y="144"/>
                                </a:lnTo>
                                <a:lnTo>
                                  <a:pt x="0" y="211"/>
                                </a:lnTo>
                                <a:lnTo>
                                  <a:pt x="0" y="789"/>
                                </a:lnTo>
                                <a:lnTo>
                                  <a:pt x="14" y="856"/>
                                </a:lnTo>
                                <a:lnTo>
                                  <a:pt x="52" y="914"/>
                                </a:lnTo>
                                <a:lnTo>
                                  <a:pt x="110" y="959"/>
                                </a:lnTo>
                                <a:lnTo>
                                  <a:pt x="184" y="989"/>
                                </a:lnTo>
                                <a:lnTo>
                                  <a:pt x="268" y="1000"/>
                                </a:lnTo>
                                <a:lnTo>
                                  <a:pt x="3372" y="1000"/>
                                </a:lnTo>
                                <a:lnTo>
                                  <a:pt x="3457" y="989"/>
                                </a:lnTo>
                                <a:lnTo>
                                  <a:pt x="3531" y="959"/>
                                </a:lnTo>
                                <a:lnTo>
                                  <a:pt x="3589" y="914"/>
                                </a:lnTo>
                                <a:lnTo>
                                  <a:pt x="3627" y="856"/>
                                </a:lnTo>
                                <a:lnTo>
                                  <a:pt x="3640" y="789"/>
                                </a:lnTo>
                                <a:lnTo>
                                  <a:pt x="3640" y="211"/>
                                </a:lnTo>
                                <a:lnTo>
                                  <a:pt x="3627" y="144"/>
                                </a:lnTo>
                                <a:lnTo>
                                  <a:pt x="3589" y="86"/>
                                </a:lnTo>
                                <a:lnTo>
                                  <a:pt x="3531" y="41"/>
                                </a:lnTo>
                                <a:lnTo>
                                  <a:pt x="3457" y="11"/>
                                </a:lnTo>
                                <a:lnTo>
                                  <a:pt x="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C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82"/>
                        <wps:cNvSpPr>
                          <a:spLocks/>
                        </wps:cNvSpPr>
                        <wps:spPr bwMode="auto">
                          <a:xfrm>
                            <a:off x="7357" y="-2197"/>
                            <a:ext cx="2970" cy="380"/>
                          </a:xfrm>
                          <a:custGeom>
                            <a:avLst/>
                            <a:gdLst>
                              <a:gd name="T0" fmla="+- 0 8657 7357"/>
                              <a:gd name="T1" fmla="*/ T0 w 2970"/>
                              <a:gd name="T2" fmla="+- 0 -2197 -2197"/>
                              <a:gd name="T3" fmla="*/ -2197 h 380"/>
                              <a:gd name="T4" fmla="+- 0 7357 7357"/>
                              <a:gd name="T5" fmla="*/ T4 w 2970"/>
                              <a:gd name="T6" fmla="+- 0 -2197 -2197"/>
                              <a:gd name="T7" fmla="*/ -2197 h 380"/>
                              <a:gd name="T8" fmla="+- 0 7357 7357"/>
                              <a:gd name="T9" fmla="*/ T8 w 2970"/>
                              <a:gd name="T10" fmla="+- 0 -1817 -2197"/>
                              <a:gd name="T11" fmla="*/ -1817 h 380"/>
                              <a:gd name="T12" fmla="+- 0 8657 7357"/>
                              <a:gd name="T13" fmla="*/ T12 w 2970"/>
                              <a:gd name="T14" fmla="+- 0 -1817 -2197"/>
                              <a:gd name="T15" fmla="*/ -1817 h 380"/>
                              <a:gd name="T16" fmla="+- 0 8657 7357"/>
                              <a:gd name="T17" fmla="*/ T16 w 2970"/>
                              <a:gd name="T18" fmla="+- 0 -2197 -2197"/>
                              <a:gd name="T19" fmla="*/ -2197 h 380"/>
                              <a:gd name="T20" fmla="+- 0 10327 7357"/>
                              <a:gd name="T21" fmla="*/ T20 w 2970"/>
                              <a:gd name="T22" fmla="+- 0 -2197 -2197"/>
                              <a:gd name="T23" fmla="*/ -2197 h 380"/>
                              <a:gd name="T24" fmla="+- 0 9027 7357"/>
                              <a:gd name="T25" fmla="*/ T24 w 2970"/>
                              <a:gd name="T26" fmla="+- 0 -2197 -2197"/>
                              <a:gd name="T27" fmla="*/ -2197 h 380"/>
                              <a:gd name="T28" fmla="+- 0 9027 7357"/>
                              <a:gd name="T29" fmla="*/ T28 w 2970"/>
                              <a:gd name="T30" fmla="+- 0 -1817 -2197"/>
                              <a:gd name="T31" fmla="*/ -1817 h 380"/>
                              <a:gd name="T32" fmla="+- 0 10327 7357"/>
                              <a:gd name="T33" fmla="*/ T32 w 2970"/>
                              <a:gd name="T34" fmla="+- 0 -1817 -2197"/>
                              <a:gd name="T35" fmla="*/ -1817 h 380"/>
                              <a:gd name="T36" fmla="+- 0 10327 7357"/>
                              <a:gd name="T37" fmla="*/ T36 w 2970"/>
                              <a:gd name="T38" fmla="+- 0 -2197 -2197"/>
                              <a:gd name="T39" fmla="*/ -2197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970" h="380">
                                <a:moveTo>
                                  <a:pt x="1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300" y="380"/>
                                </a:lnTo>
                                <a:lnTo>
                                  <a:pt x="1300" y="0"/>
                                </a:lnTo>
                                <a:moveTo>
                                  <a:pt x="2970" y="0"/>
                                </a:moveTo>
                                <a:lnTo>
                                  <a:pt x="1670" y="0"/>
                                </a:lnTo>
                                <a:lnTo>
                                  <a:pt x="1670" y="380"/>
                                </a:lnTo>
                                <a:lnTo>
                                  <a:pt x="2970" y="380"/>
                                </a:lnTo>
                                <a:lnTo>
                                  <a:pt x="297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1"/>
                        <wps:cNvSpPr>
                          <a:spLocks/>
                        </wps:cNvSpPr>
                        <wps:spPr bwMode="auto">
                          <a:xfrm>
                            <a:off x="0" y="-4111"/>
                            <a:ext cx="11906" cy="2342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4111 -4111"/>
                              <a:gd name="T2" fmla="*/ -4111 h 2342"/>
                              <a:gd name="T3" fmla="*/ 0 w 11906"/>
                              <a:gd name="T4" fmla="+- 0 -4111 -4111"/>
                              <a:gd name="T5" fmla="*/ -4111 h 2342"/>
                              <a:gd name="T6" fmla="*/ 0 w 11906"/>
                              <a:gd name="T7" fmla="+- 0 -1770 -4111"/>
                              <a:gd name="T8" fmla="*/ -1770 h 2342"/>
                              <a:gd name="T9" fmla="*/ 11906 w 11906"/>
                              <a:gd name="T10" fmla="+- 0 -3222 -4111"/>
                              <a:gd name="T11" fmla="*/ -3222 h 2342"/>
                              <a:gd name="T12" fmla="*/ 11906 w 11906"/>
                              <a:gd name="T13" fmla="+- 0 -4111 -4111"/>
                              <a:gd name="T14" fmla="*/ -4111 h 23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34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1"/>
                                </a:lnTo>
                                <a:lnTo>
                                  <a:pt x="11906" y="88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0"/>
                        <wps:cNvSpPr>
                          <a:spLocks/>
                        </wps:cNvSpPr>
                        <wps:spPr bwMode="auto">
                          <a:xfrm>
                            <a:off x="11325" y="-1868"/>
                            <a:ext cx="580" cy="1947"/>
                          </a:xfrm>
                          <a:custGeom>
                            <a:avLst/>
                            <a:gdLst>
                              <a:gd name="T0" fmla="+- 0 11673 11326"/>
                              <a:gd name="T1" fmla="*/ T0 w 580"/>
                              <a:gd name="T2" fmla="+- 0 -1867 -1867"/>
                              <a:gd name="T3" fmla="*/ -1867 h 1947"/>
                              <a:gd name="T4" fmla="+- 0 11607 11326"/>
                              <a:gd name="T5" fmla="*/ T4 w 580"/>
                              <a:gd name="T6" fmla="+- 0 -1867 -1867"/>
                              <a:gd name="T7" fmla="*/ -1867 h 1947"/>
                              <a:gd name="T8" fmla="+- 0 11498 11326"/>
                              <a:gd name="T9" fmla="*/ T8 w 580"/>
                              <a:gd name="T10" fmla="+- 0 -1859 -1867"/>
                              <a:gd name="T11" fmla="*/ -1859 h 1947"/>
                              <a:gd name="T12" fmla="+- 0 11408 11326"/>
                              <a:gd name="T13" fmla="*/ T12 w 580"/>
                              <a:gd name="T14" fmla="+- 0 -1834 -1867"/>
                              <a:gd name="T15" fmla="*/ -1834 h 1947"/>
                              <a:gd name="T16" fmla="+- 0 11348 11326"/>
                              <a:gd name="T17" fmla="*/ T16 w 580"/>
                              <a:gd name="T18" fmla="+- 0 -1799 -1867"/>
                              <a:gd name="T19" fmla="*/ -1799 h 1947"/>
                              <a:gd name="T20" fmla="+- 0 11326 11326"/>
                              <a:gd name="T21" fmla="*/ T20 w 580"/>
                              <a:gd name="T22" fmla="+- 0 -1755 -1867"/>
                              <a:gd name="T23" fmla="*/ -1755 h 1947"/>
                              <a:gd name="T24" fmla="+- 0 11326 11326"/>
                              <a:gd name="T25" fmla="*/ T24 w 580"/>
                              <a:gd name="T26" fmla="+- 0 -34 -1867"/>
                              <a:gd name="T27" fmla="*/ -34 h 1947"/>
                              <a:gd name="T28" fmla="+- 0 11348 11326"/>
                              <a:gd name="T29" fmla="*/ T28 w 580"/>
                              <a:gd name="T30" fmla="+- 0 10 -1867"/>
                              <a:gd name="T31" fmla="*/ 10 h 1947"/>
                              <a:gd name="T32" fmla="+- 0 11408 11326"/>
                              <a:gd name="T33" fmla="*/ T32 w 580"/>
                              <a:gd name="T34" fmla="+- 0 46 -1867"/>
                              <a:gd name="T35" fmla="*/ 46 h 1947"/>
                              <a:gd name="T36" fmla="+- 0 11498 11326"/>
                              <a:gd name="T37" fmla="*/ T36 w 580"/>
                              <a:gd name="T38" fmla="+- 0 70 -1867"/>
                              <a:gd name="T39" fmla="*/ 70 h 1947"/>
                              <a:gd name="T40" fmla="+- 0 11607 11326"/>
                              <a:gd name="T41" fmla="*/ T40 w 580"/>
                              <a:gd name="T42" fmla="+- 0 79 -1867"/>
                              <a:gd name="T43" fmla="*/ 79 h 1947"/>
                              <a:gd name="T44" fmla="+- 0 11673 11326"/>
                              <a:gd name="T45" fmla="*/ T44 w 580"/>
                              <a:gd name="T46" fmla="+- 0 79 -1867"/>
                              <a:gd name="T47" fmla="*/ 79 h 1947"/>
                              <a:gd name="T48" fmla="+- 0 11782 11326"/>
                              <a:gd name="T49" fmla="*/ T48 w 580"/>
                              <a:gd name="T50" fmla="+- 0 70 -1867"/>
                              <a:gd name="T51" fmla="*/ 70 h 1947"/>
                              <a:gd name="T52" fmla="+- 0 11872 11326"/>
                              <a:gd name="T53" fmla="*/ T52 w 580"/>
                              <a:gd name="T54" fmla="+- 0 46 -1867"/>
                              <a:gd name="T55" fmla="*/ 46 h 1947"/>
                              <a:gd name="T56" fmla="+- 0 11906 11326"/>
                              <a:gd name="T57" fmla="*/ T56 w 580"/>
                              <a:gd name="T58" fmla="+- 0 26 -1867"/>
                              <a:gd name="T59" fmla="*/ 26 h 1947"/>
                              <a:gd name="T60" fmla="+- 0 11906 11326"/>
                              <a:gd name="T61" fmla="*/ T60 w 580"/>
                              <a:gd name="T62" fmla="+- 0 -1814 -1867"/>
                              <a:gd name="T63" fmla="*/ -1814 h 1947"/>
                              <a:gd name="T64" fmla="+- 0 11872 11326"/>
                              <a:gd name="T65" fmla="*/ T64 w 580"/>
                              <a:gd name="T66" fmla="+- 0 -1834 -1867"/>
                              <a:gd name="T67" fmla="*/ -1834 h 1947"/>
                              <a:gd name="T68" fmla="+- 0 11782 11326"/>
                              <a:gd name="T69" fmla="*/ T68 w 580"/>
                              <a:gd name="T70" fmla="+- 0 -1859 -1867"/>
                              <a:gd name="T71" fmla="*/ -1859 h 1947"/>
                              <a:gd name="T72" fmla="+- 0 11673 11326"/>
                              <a:gd name="T73" fmla="*/ T72 w 580"/>
                              <a:gd name="T74" fmla="+- 0 -1867 -1867"/>
                              <a:gd name="T75" fmla="*/ -1867 h 19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580" h="1947">
                                <a:moveTo>
                                  <a:pt x="347" y="0"/>
                                </a:moveTo>
                                <a:lnTo>
                                  <a:pt x="281" y="0"/>
                                </a:lnTo>
                                <a:lnTo>
                                  <a:pt x="172" y="8"/>
                                </a:lnTo>
                                <a:lnTo>
                                  <a:pt x="82" y="33"/>
                                </a:lnTo>
                                <a:lnTo>
                                  <a:pt x="22" y="68"/>
                                </a:lnTo>
                                <a:lnTo>
                                  <a:pt x="0" y="112"/>
                                </a:lnTo>
                                <a:lnTo>
                                  <a:pt x="0" y="1833"/>
                                </a:lnTo>
                                <a:lnTo>
                                  <a:pt x="22" y="1877"/>
                                </a:lnTo>
                                <a:lnTo>
                                  <a:pt x="82" y="1913"/>
                                </a:lnTo>
                                <a:lnTo>
                                  <a:pt x="172" y="1937"/>
                                </a:lnTo>
                                <a:lnTo>
                                  <a:pt x="281" y="1946"/>
                                </a:lnTo>
                                <a:lnTo>
                                  <a:pt x="347" y="1946"/>
                                </a:lnTo>
                                <a:lnTo>
                                  <a:pt x="456" y="1937"/>
                                </a:lnTo>
                                <a:lnTo>
                                  <a:pt x="546" y="1913"/>
                                </a:lnTo>
                                <a:lnTo>
                                  <a:pt x="580" y="1893"/>
                                </a:lnTo>
                                <a:lnTo>
                                  <a:pt x="580" y="53"/>
                                </a:lnTo>
                                <a:lnTo>
                                  <a:pt x="546" y="33"/>
                                </a:lnTo>
                                <a:lnTo>
                                  <a:pt x="456" y="8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017" y="-2155"/>
                            <a:ext cx="29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before="8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Du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-2594"/>
                            <a:ext cx="1161" cy="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before="1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8"/>
                                </w:rPr>
                                <w:t>Période 2</w:t>
                              </w:r>
                            </w:p>
                            <w:p w:rsidR="00F11D84" w:rsidRDefault="00F11D84">
                              <w:pPr>
                                <w:spacing w:before="95" w:line="264" w:lineRule="exact"/>
                                <w:ind w:left="65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au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201" y="-1674"/>
                            <a:ext cx="9861" cy="1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line="268" w:lineRule="exact"/>
                                <w:ind w:left="26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DBCB0"/>
                                  <w:w w:val="125"/>
                                  <w:sz w:val="24"/>
                                </w:rPr>
                                <w:t>Classe de première</w:t>
                              </w:r>
                            </w:p>
                            <w:p w:rsidR="00F11D84" w:rsidRDefault="00F11D84">
                              <w:pPr>
                                <w:spacing w:before="205" w:line="249" w:lineRule="auto"/>
                              </w:pPr>
                              <w:r>
                                <w:rPr>
                                  <w:color w:val="231F20"/>
                                  <w:u w:val="single" w:color="231F20"/>
                                </w:rPr>
                                <w:t>RAPPEL :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le stagiaire demeure durant la formation en entreprise sous le statut scolaire. Il reste sous l’autorité du chef d’établissement du lycée.</w:t>
                              </w:r>
                            </w:p>
                            <w:p w:rsidR="00F11D84" w:rsidRDefault="00F11D84">
                              <w:pPr>
                                <w:spacing w:before="4"/>
                                <w:rPr>
                                  <w:rFonts w:ascii="Gill Sans MT"/>
                                  <w:i/>
                                  <w:sz w:val="31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line="313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DBCB0"/>
                                  <w:w w:val="105"/>
                                  <w:sz w:val="26"/>
                                </w:rPr>
                                <w:t>En cas d’absence 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549A6" id="Group 75" o:spid="_x0000_s1045" style="position:absolute;margin-left:0;margin-top:852.1pt;width:595.3pt;height:209.5pt;z-index:251660288;mso-position-horizontal-relative:page" coordorigin=",-4111" coordsize="11906,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">
                <v:shape id="Freeform 83" o:spid="_x0000_s1046" style="position:absolute;left:6857;top:-2657;width:3640;height:1000;visibility:visible;mso-wrap-style:square;v-text-anchor:top" coordsize="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" path="m3372,l268,,184,11,110,41,52,86,14,144,,211,,789r14,67l52,914r58,45l184,989r84,11l3372,1000r85,-11l3531,959r58,-45l3627,856r13,-67l3640,211r-13,-67l3589,86,3531,41,3457,11,3372,xe" fillcolor="#2dbcb0" stroked="f">
                  <v:path arrowok="t" o:connecttype="custom" o:connectlocs="3372,-2657;268,-2657;184,-2646;110,-2616;52,-2571;14,-2513;0,-2446;0,-1868;14,-1801;52,-1743;110,-1698;184,-1668;268,-1657;3372,-1657;3457,-1668;3531,-1698;3589,-1743;3627,-1801;3640,-1868;3640,-2446;3627,-2513;3589,-2571;3531,-2616;3457,-2646;3372,-2657" o:connectangles="0,0,0,0,0,0,0,0,0,0,0,0,0,0,0,0,0,0,0,0,0,0,0,0,0"/>
                </v:shape>
                <v:shape id="AutoShape 82" o:spid="_x0000_s1047" style="position:absolute;left:7357;top:-2197;width:2970;height:380;visibility:visible;mso-wrap-style:square;v-text-anchor:top" coordsize="297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" path="m1300,l,,,380r1300,l1300,m2970,l1670,r,380l2970,380,2970,e" stroked="f">
                  <v:path arrowok="t" o:connecttype="custom" o:connectlocs="1300,-2197;0,-2197;0,-1817;1300,-1817;1300,-2197;2970,-2197;1670,-2197;1670,-1817;2970,-1817;2970,-2197" o:connectangles="0,0,0,0,0,0,0,0,0,0"/>
                </v:shape>
                <v:shape id="Freeform 81" o:spid="_x0000_s1048" style="position:absolute;top:-4111;width:11906;height:2342;visibility:visible;mso-wrap-style:square;v-text-anchor:top" coordsize="11906,2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" path="m11906,l,,,2341,11906,889r,-889xe" fillcolor="#004851" stroked="f">
                  <v:fill opacity="26214f"/>
                  <v:path arrowok="t" o:connecttype="custom" o:connectlocs="11906,-4111;0,-4111;0,-1770;11906,-3222;11906,-4111" o:connectangles="0,0,0,0,0"/>
                </v:shape>
                <v:shape id="Freeform 80" o:spid="_x0000_s1049" style="position:absolute;left:11325;top:-1868;width:580;height:1947;visibility:visible;mso-wrap-style:square;v-text-anchor:top" coordsize="580,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" path="m347,l281,,172,8,82,33,22,68,,112,,1833r22,44l82,1913r90,24l281,1946r66,l456,1937r90,-24l580,1893,580,53,546,33,456,8,347,xe" fillcolor="#8dc63f" stroked="f">
                  <v:fill opacity="13107f"/>
                  <v:path arrowok="t" o:connecttype="custom" o:connectlocs="347,-1867;281,-1867;172,-1859;82,-1834;22,-1799;0,-1755;0,-34;22,10;82,46;172,70;281,79;347,79;456,70;546,46;580,26;580,-1814;546,-1834;456,-1859;347,-1867" o:connectangles="0,0,0,0,0,0,0,0,0,0,0,0,0,0,0,0,0,0,0"/>
                </v:shape>
                <v:shape id="Text Box 78" o:spid="_x0000_s1050" type="#_x0000_t202" style="position:absolute;left:7017;top:-2155;width:29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F11D84" w:rsidRDefault="00F11D84">
                        <w:pPr>
                          <w:spacing w:before="8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</w:rPr>
                          <w:t>Du</w:t>
                        </w:r>
                      </w:p>
                    </w:txbxContent>
                  </v:textbox>
                </v:shape>
                <v:shape id="Text Box 77" o:spid="_x0000_s1051" type="#_x0000_t202" style="position:absolute;left:8057;top:-2594;width:1161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F11D84" w:rsidRDefault="00F11D84">
                        <w:pPr>
                          <w:spacing w:before="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8"/>
                          </w:rPr>
                          <w:t>Période 2</w:t>
                        </w:r>
                      </w:p>
                      <w:p w:rsidR="00F11D84" w:rsidRDefault="00F11D84">
                        <w:pPr>
                          <w:spacing w:before="95" w:line="264" w:lineRule="exact"/>
                          <w:ind w:left="65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  <w:color w:val="231F20"/>
                            <w:w w:val="105"/>
                          </w:rPr>
                          <w:t>au</w:t>
                        </w:r>
                        <w:proofErr w:type="gramEnd"/>
                      </w:p>
                    </w:txbxContent>
                  </v:textbox>
                </v:shape>
                <v:shape id="Text Box 76" o:spid="_x0000_s1052" type="#_x0000_t202" style="position:absolute;left:1201;top:-1674;width:986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F11D84" w:rsidRDefault="00F11D84">
                        <w:pPr>
                          <w:spacing w:line="268" w:lineRule="exact"/>
                          <w:ind w:left="26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2DBCB0"/>
                            <w:w w:val="125"/>
                            <w:sz w:val="24"/>
                          </w:rPr>
                          <w:t>Classe de première</w:t>
                        </w:r>
                      </w:p>
                      <w:p w:rsidR="00F11D84" w:rsidRDefault="00F11D84">
                        <w:pPr>
                          <w:spacing w:before="205" w:line="249" w:lineRule="auto"/>
                        </w:pPr>
                        <w:r>
                          <w:rPr>
                            <w:color w:val="231F20"/>
                            <w:u w:val="single" w:color="231F20"/>
                          </w:rPr>
                          <w:t>RAPPEL :</w:t>
                        </w:r>
                        <w:r>
                          <w:rPr>
                            <w:color w:val="231F20"/>
                          </w:rPr>
                          <w:t xml:space="preserve"> le stagiaire demeure durant la formation en entreprise sous le statut scolaire. Il reste sous l’autorité du chef d’établissement du lycée.</w:t>
                        </w:r>
                      </w:p>
                      <w:p w:rsidR="00F11D84" w:rsidRDefault="00F11D84">
                        <w:pPr>
                          <w:spacing w:before="4"/>
                          <w:rPr>
                            <w:rFonts w:ascii="Gill Sans MT"/>
                            <w:i/>
                            <w:sz w:val="31"/>
                          </w:rPr>
                        </w:pPr>
                      </w:p>
                      <w:p w:rsidR="00F11D84" w:rsidRDefault="00F11D84">
                        <w:pPr>
                          <w:spacing w:line="313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DBCB0"/>
                            <w:w w:val="105"/>
                            <w:sz w:val="26"/>
                          </w:rPr>
                          <w:t>En cas d’absence 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611E65" wp14:editId="52D7DB09">
                <wp:simplePos x="0" y="0"/>
                <wp:positionH relativeFrom="page">
                  <wp:posOffset>112395</wp:posOffset>
                </wp:positionH>
                <wp:positionV relativeFrom="page">
                  <wp:posOffset>1637665</wp:posOffset>
                </wp:positionV>
                <wp:extent cx="245745" cy="861060"/>
                <wp:effectExtent l="0" t="0" r="3810" b="0"/>
                <wp:wrapNone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11E65" id="Text Box 89" o:spid="_x0000_s1053" type="#_x0000_t202" style="position:absolute;margin-left:8.85pt;margin-top:128.95pt;width:19.35pt;height:6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" filled="f" stroked="f">
                <v:textbox style="layout-flow:vertical" inset="0,0,0,0">
                  <w:txbxContent>
                    <w:p w:rsidR="00F11D84" w:rsidRDefault="00F11D84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ADA03" wp14:editId="5B8A7496">
                <wp:simplePos x="0" y="0"/>
                <wp:positionH relativeFrom="page">
                  <wp:posOffset>112395</wp:posOffset>
                </wp:positionH>
                <wp:positionV relativeFrom="page">
                  <wp:posOffset>2980690</wp:posOffset>
                </wp:positionV>
                <wp:extent cx="245745" cy="861060"/>
                <wp:effectExtent l="0" t="0" r="381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ADA03" id="Text Box 88" o:spid="_x0000_s1054" type="#_x0000_t202" style="position:absolute;margin-left:8.85pt;margin-top:234.7pt;width:19.35pt;height:67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" filled="f" stroked="f">
                <v:textbox style="layout-flow:vertical" inset="0,0,0,0">
                  <w:txbxContent>
                    <w:p w:rsidR="00F11D84" w:rsidRDefault="00F11D84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tbl>
      <w:tblPr>
        <w:tblStyle w:val="TableNormal"/>
        <w:tblpPr w:leftFromText="141" w:rightFromText="141" w:vertAnchor="text" w:horzAnchor="margin" w:tblpXSpec="center" w:tblpY="83"/>
        <w:tblW w:w="10196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4526"/>
        <w:gridCol w:w="992"/>
        <w:gridCol w:w="992"/>
        <w:gridCol w:w="993"/>
        <w:gridCol w:w="992"/>
        <w:gridCol w:w="1701"/>
      </w:tblGrid>
      <w:tr w:rsidR="00F11D84" w:rsidTr="00F11D84">
        <w:trPr>
          <w:cantSplit/>
          <w:trHeight w:val="684"/>
        </w:trPr>
        <w:tc>
          <w:tcPr>
            <w:tcW w:w="10196" w:type="dxa"/>
            <w:gridSpan w:val="6"/>
            <w:shd w:val="clear" w:color="auto" w:fill="00B0F0"/>
            <w:vAlign w:val="center"/>
          </w:tcPr>
          <w:p w:rsidR="00F11D84" w:rsidRPr="004D5CF8" w:rsidRDefault="00F11D84" w:rsidP="00F11D84">
            <w:pPr>
              <w:pStyle w:val="TableParagraph"/>
              <w:spacing w:before="43" w:line="220" w:lineRule="auto"/>
              <w:jc w:val="center"/>
              <w:rPr>
                <w:b/>
                <w:color w:val="1D1D1B"/>
                <w:w w:val="110"/>
                <w:sz w:val="32"/>
                <w:szCs w:val="32"/>
              </w:rPr>
            </w:pPr>
            <w:r>
              <w:rPr>
                <w:b/>
                <w:color w:val="1D1D1B"/>
                <w:sz w:val="32"/>
                <w:szCs w:val="32"/>
              </w:rPr>
              <w:t>OBJECTIFS DE LA FORMATION</w:t>
            </w:r>
          </w:p>
        </w:tc>
      </w:tr>
      <w:tr w:rsidR="00F11D84" w:rsidTr="00F11D84">
        <w:trPr>
          <w:trHeight w:val="268"/>
        </w:trPr>
        <w:tc>
          <w:tcPr>
            <w:tcW w:w="4526" w:type="dxa"/>
            <w:vMerge w:val="restart"/>
            <w:tcBorders>
              <w:righ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spacing w:before="221" w:after="240" w:line="211" w:lineRule="auto"/>
              <w:jc w:val="center"/>
              <w:rPr>
                <w:b/>
                <w:sz w:val="26"/>
              </w:rPr>
            </w:pPr>
          </w:p>
        </w:tc>
        <w:tc>
          <w:tcPr>
            <w:tcW w:w="5670" w:type="dxa"/>
            <w:gridSpan w:val="5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spacing w:before="43"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F11D84" w:rsidTr="00F11D84">
        <w:trPr>
          <w:trHeight w:val="419"/>
        </w:trPr>
        <w:tc>
          <w:tcPr>
            <w:tcW w:w="4526" w:type="dxa"/>
            <w:vMerge/>
            <w:tcBorders>
              <w:right w:val="single" w:sz="4" w:space="0" w:color="1D1D1B"/>
            </w:tcBorders>
            <w:vAlign w:val="center"/>
          </w:tcPr>
          <w:p w:rsidR="00F11D84" w:rsidRDefault="00F11D84" w:rsidP="00F11D8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:rsidR="00F11D84" w:rsidRDefault="00F11D84" w:rsidP="00F11D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:rsidR="00F11D84" w:rsidRPr="002D5FE2" w:rsidRDefault="00F11D84" w:rsidP="00F11D8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:rsidR="00F11D84" w:rsidRPr="002D5FE2" w:rsidRDefault="00F11D84" w:rsidP="00F11D84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F11D84" w:rsidRPr="002D5FE2" w:rsidRDefault="00F11D84" w:rsidP="00F11D84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1701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:rsidR="00F11D84" w:rsidRPr="002D5FE2" w:rsidRDefault="00F11D84" w:rsidP="00F11D84">
            <w:pPr>
              <w:pStyle w:val="TableParagraph"/>
              <w:spacing w:before="117"/>
              <w:jc w:val="center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F11D84" w:rsidTr="00F11D84">
        <w:trPr>
          <w:trHeight w:val="320"/>
        </w:trPr>
        <w:tc>
          <w:tcPr>
            <w:tcW w:w="45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11D84" w:rsidRPr="00446E8E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after="160"/>
              <w:ind w:left="145" w:hanging="141"/>
              <w:contextualSpacing/>
              <w:rPr>
                <w:rFonts w:eastAsia="Times New Roman"/>
              </w:rPr>
            </w:pPr>
            <w:r>
              <w:rPr>
                <w:b/>
                <w:bCs/>
                <w:sz w:val="20"/>
                <w:szCs w:val="20"/>
              </w:rPr>
              <w:t xml:space="preserve">   </w:t>
            </w:r>
            <w:r w:rsidRPr="008760DC">
              <w:rPr>
                <w:bCs/>
                <w:sz w:val="20"/>
                <w:szCs w:val="20"/>
              </w:rPr>
              <w:t xml:space="preserve">Ecoute </w:t>
            </w:r>
            <w:r>
              <w:rPr>
                <w:bCs/>
                <w:sz w:val="20"/>
                <w:szCs w:val="20"/>
              </w:rPr>
              <w:t>L</w:t>
            </w:r>
            <w:r w:rsidRPr="008760DC">
              <w:rPr>
                <w:bCs/>
                <w:sz w:val="20"/>
                <w:szCs w:val="20"/>
              </w:rPr>
              <w:t>es informations</w:t>
            </w:r>
            <w:r>
              <w:rPr>
                <w:bCs/>
                <w:sz w:val="20"/>
                <w:szCs w:val="20"/>
              </w:rPr>
              <w:t>.</w:t>
            </w:r>
            <w:r w:rsidRPr="008760DC">
              <w:rPr>
                <w:bCs/>
                <w:sz w:val="20"/>
                <w:szCs w:val="20"/>
              </w:rPr>
              <w:t xml:space="preserve"> Prise de notes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198" type="#_x0000_t75" style="width:12.75pt;height:18pt" o:ole="">
                  <v:imagedata r:id="rId50" o:title=""/>
                </v:shape>
                <w:control r:id="rId51" w:name="CheckBox64511" w:shapeid="_x0000_i119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00" type="#_x0000_t75" style="width:12.75pt;height:18pt" o:ole="" filled="t" fillcolor="red">
                  <v:imagedata r:id="rId50" o:title=""/>
                </v:shape>
                <w:control r:id="rId52" w:name="CheckBox611411" w:shapeid="_x0000_i120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02" type="#_x0000_t75" style="width:12.75pt;height:18pt" o:ole="">
                  <v:imagedata r:id="rId50" o:title=""/>
                </v:shape>
                <w:control r:id="rId53" w:name="CheckBox621211" w:shapeid="_x0000_i120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04" type="#_x0000_t75" style="width:12.75pt;height:18pt" o:ole="">
                  <v:imagedata r:id="rId50" o:title=""/>
                </v:shape>
                <w:control r:id="rId54" w:name="CheckBox631211" w:shapeid="_x0000_i120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06" type="#_x0000_t75" style="width:12.75pt;height:18pt" o:ole="">
                  <v:imagedata r:id="rId50" o:title=""/>
                </v:shape>
                <w:control r:id="rId55" w:name="CheckBox64411" w:shapeid="_x0000_i1206"/>
              </w:object>
            </w:r>
          </w:p>
        </w:tc>
      </w:tr>
      <w:tr w:rsidR="00F11D84" w:rsidTr="00F11D84">
        <w:trPr>
          <w:trHeight w:val="320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446E8E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after="160"/>
              <w:ind w:left="145" w:hanging="141"/>
              <w:contextualSpacing/>
              <w:rPr>
                <w:rFonts w:eastAsia="Times New Roman"/>
              </w:rPr>
            </w:pPr>
            <w:r>
              <w:t xml:space="preserve">  </w:t>
            </w:r>
            <w:r w:rsidRPr="008760DC">
              <w:rPr>
                <w:b/>
                <w:bCs/>
                <w:sz w:val="20"/>
                <w:szCs w:val="20"/>
              </w:rPr>
              <w:t xml:space="preserve"> </w:t>
            </w:r>
            <w:r w:rsidRPr="008760DC">
              <w:rPr>
                <w:bCs/>
                <w:sz w:val="20"/>
                <w:szCs w:val="20"/>
              </w:rPr>
              <w:t>Application des consignes données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208" type="#_x0000_t75" style="width:12.75pt;height:18pt" o:ole="">
                  <v:imagedata r:id="rId50" o:title=""/>
                </v:shape>
                <w:control r:id="rId56" w:name="CheckBox64512" w:shapeid="_x0000_i120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10" type="#_x0000_t75" style="width:12.75pt;height:18pt" o:ole="" filled="t" fillcolor="red">
                  <v:imagedata r:id="rId50" o:title=""/>
                </v:shape>
                <w:control r:id="rId57" w:name="CheckBox611412" w:shapeid="_x0000_i121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12" type="#_x0000_t75" style="width:12.75pt;height:18pt" o:ole="">
                  <v:imagedata r:id="rId50" o:title=""/>
                </v:shape>
                <w:control r:id="rId58" w:name="CheckBox621212" w:shapeid="_x0000_i121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14" type="#_x0000_t75" style="width:12.75pt;height:18pt" o:ole="">
                  <v:imagedata r:id="rId50" o:title=""/>
                </v:shape>
                <w:control r:id="rId59" w:name="CheckBox631212" w:shapeid="_x0000_i121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16" type="#_x0000_t75" style="width:12.75pt;height:18pt" o:ole="">
                  <v:imagedata r:id="rId50" o:title=""/>
                </v:shape>
                <w:control r:id="rId60" w:name="CheckBox64412" w:shapeid="_x0000_i1216"/>
              </w:object>
            </w:r>
          </w:p>
        </w:tc>
      </w:tr>
      <w:tr w:rsidR="00F11D84" w:rsidTr="00F11D84">
        <w:trPr>
          <w:trHeight w:val="298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after="160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A</w:t>
            </w:r>
            <w:r>
              <w:rPr>
                <w:bCs/>
                <w:sz w:val="20"/>
                <w:szCs w:val="20"/>
              </w:rPr>
              <w:t>pplication d’un mode opératoire précis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218" type="#_x0000_t75" style="width:12.75pt;height:18pt" o:ole="">
                  <v:imagedata r:id="rId50" o:title=""/>
                </v:shape>
                <w:control r:id="rId61" w:name="CheckBox64513" w:shapeid="_x0000_i121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20" type="#_x0000_t75" style="width:12.75pt;height:18pt" o:ole="" filled="t" fillcolor="red">
                  <v:imagedata r:id="rId50" o:title=""/>
                </v:shape>
                <w:control r:id="rId62" w:name="CheckBox611413" w:shapeid="_x0000_i122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22" type="#_x0000_t75" style="width:12.75pt;height:18pt" o:ole="">
                  <v:imagedata r:id="rId50" o:title=""/>
                </v:shape>
                <w:control r:id="rId63" w:name="CheckBox621213" w:shapeid="_x0000_i122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24" type="#_x0000_t75" style="width:12.75pt;height:18pt" o:ole="">
                  <v:imagedata r:id="rId50" o:title=""/>
                </v:shape>
                <w:control r:id="rId64" w:name="CheckBox631213" w:shapeid="_x0000_i122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26" type="#_x0000_t75" style="width:12.75pt;height:18pt" o:ole="">
                  <v:imagedata r:id="rId50" o:title=""/>
                </v:shape>
                <w:control r:id="rId65" w:name="CheckBox64413" w:shapeid="_x0000_i1226"/>
              </w:object>
            </w:r>
          </w:p>
        </w:tc>
      </w:tr>
      <w:tr w:rsidR="00F11D84" w:rsidTr="00F11D84">
        <w:trPr>
          <w:trHeight w:val="156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line="259" w:lineRule="auto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Réalisation de montages simples à partir de croquis, dessins ou descriptions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228" type="#_x0000_t75" style="width:12.75pt;height:18pt" o:ole="">
                  <v:imagedata r:id="rId50" o:title=""/>
                </v:shape>
                <w:control r:id="rId66" w:name="CheckBox64514" w:shapeid="_x0000_i122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0" type="#_x0000_t75" style="width:12.75pt;height:18pt" o:ole="" filled="t" fillcolor="red">
                  <v:imagedata r:id="rId50" o:title=""/>
                </v:shape>
                <w:control r:id="rId67" w:name="CheckBox611414" w:shapeid="_x0000_i123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2" type="#_x0000_t75" style="width:12.75pt;height:18pt" o:ole="">
                  <v:imagedata r:id="rId50" o:title=""/>
                </v:shape>
                <w:control r:id="rId68" w:name="CheckBox621214" w:shapeid="_x0000_i123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4" type="#_x0000_t75" style="width:12.75pt;height:18pt" o:ole="">
                  <v:imagedata r:id="rId50" o:title=""/>
                </v:shape>
                <w:control r:id="rId69" w:name="CheckBox631214" w:shapeid="_x0000_i123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36" type="#_x0000_t75" style="width:12.75pt;height:18pt" o:ole="">
                  <v:imagedata r:id="rId50" o:title=""/>
                </v:shape>
                <w:control r:id="rId70" w:name="CheckBox64414" w:shapeid="_x0000_i1236"/>
              </w:object>
            </w:r>
          </w:p>
        </w:tc>
      </w:tr>
      <w:tr w:rsidR="00F11D84" w:rsidTr="00F11D84">
        <w:trPr>
          <w:trHeight w:val="169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 w:after="160"/>
              <w:ind w:left="287" w:hanging="283"/>
              <w:contextualSpacing/>
              <w:rPr>
                <w:rFonts w:eastAsia="Times New Roman"/>
              </w:rPr>
            </w:pPr>
            <w:r>
              <w:rPr>
                <w:bCs/>
                <w:sz w:val="20"/>
                <w:szCs w:val="20"/>
              </w:rPr>
              <w:t>Effectuer correctement des préparations, dosages, essais ou analyses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238" type="#_x0000_t75" style="width:12.75pt;height:18pt" o:ole="">
                  <v:imagedata r:id="rId50" o:title=""/>
                </v:shape>
                <w:control r:id="rId71" w:name="CheckBox64515" w:shapeid="_x0000_i123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40" type="#_x0000_t75" style="width:12.75pt;height:18pt" o:ole="" filled="t" fillcolor="red">
                  <v:imagedata r:id="rId50" o:title=""/>
                </v:shape>
                <w:control r:id="rId72" w:name="CheckBox611415" w:shapeid="_x0000_i124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42" type="#_x0000_t75" style="width:12.75pt;height:18pt" o:ole="">
                  <v:imagedata r:id="rId50" o:title=""/>
                </v:shape>
                <w:control r:id="rId73" w:name="CheckBox621215" w:shapeid="_x0000_i124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44" type="#_x0000_t75" style="width:12.75pt;height:18pt" o:ole="">
                  <v:imagedata r:id="rId50" o:title=""/>
                </v:shape>
                <w:control r:id="rId74" w:name="CheckBox631215" w:shapeid="_x0000_i124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46" type="#_x0000_t75" style="width:12.75pt;height:18pt" o:ole="">
                  <v:imagedata r:id="rId50" o:title=""/>
                </v:shape>
                <w:control r:id="rId75" w:name="CheckBox64415" w:shapeid="_x0000_i1246"/>
              </w:object>
            </w:r>
          </w:p>
        </w:tc>
      </w:tr>
      <w:tr w:rsidR="00F11D84" w:rsidRPr="00693D94" w:rsidTr="00F11D84">
        <w:trPr>
          <w:trHeight w:val="192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Utiliser des appareils</w:t>
            </w:r>
            <w:r>
              <w:rPr>
                <w:bCs/>
                <w:sz w:val="20"/>
                <w:szCs w:val="20"/>
              </w:rPr>
              <w:t xml:space="preserve"> de mesure et en assurer l’entre</w:t>
            </w:r>
            <w:r w:rsidRPr="00C7688C">
              <w:rPr>
                <w:bCs/>
                <w:sz w:val="20"/>
                <w:szCs w:val="20"/>
              </w:rPr>
              <w:t>tien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248" type="#_x0000_t75" style="width:12.75pt;height:18pt" o:ole="">
                  <v:imagedata r:id="rId50" o:title=""/>
                </v:shape>
                <w:control r:id="rId76" w:name="CheckBox64516" w:shapeid="_x0000_i124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50" type="#_x0000_t75" style="width:12.75pt;height:18pt" o:ole="" filled="t" fillcolor="red">
                  <v:imagedata r:id="rId50" o:title=""/>
                </v:shape>
                <w:control r:id="rId77" w:name="CheckBox611416" w:shapeid="_x0000_i125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52" type="#_x0000_t75" style="width:12.75pt;height:18pt" o:ole="">
                  <v:imagedata r:id="rId50" o:title=""/>
                </v:shape>
                <w:control r:id="rId78" w:name="CheckBox621216" w:shapeid="_x0000_i125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54" type="#_x0000_t75" style="width:12.75pt;height:18pt" o:ole="">
                  <v:imagedata r:id="rId50" o:title=""/>
                </v:shape>
                <w:control r:id="rId79" w:name="CheckBox631216" w:shapeid="_x0000_i125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56" type="#_x0000_t75" style="width:12.75pt;height:18pt" o:ole="">
                  <v:imagedata r:id="rId50" o:title=""/>
                </v:shape>
                <w:control r:id="rId80" w:name="CheckBox64416" w:shapeid="_x0000_i1256"/>
              </w:object>
            </w:r>
          </w:p>
        </w:tc>
      </w:tr>
      <w:tr w:rsidR="00F11D84" w:rsidRPr="00693D94" w:rsidTr="00F11D84">
        <w:trPr>
          <w:trHeight w:val="192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 w:line="259" w:lineRule="auto"/>
              <w:ind w:left="287" w:hanging="283"/>
              <w:contextualSpacing/>
              <w:rPr>
                <w:rFonts w:eastAsia="Times New Roman"/>
              </w:rPr>
            </w:pPr>
            <w:r>
              <w:rPr>
                <w:bCs/>
                <w:sz w:val="20"/>
                <w:szCs w:val="20"/>
              </w:rPr>
              <w:t>Procéder à des mesures précises, noter et transmettre les résultats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258" type="#_x0000_t75" style="width:12.75pt;height:18pt" o:ole="">
                  <v:imagedata r:id="rId50" o:title=""/>
                </v:shape>
                <w:control r:id="rId81" w:name="CheckBox64517" w:shapeid="_x0000_i125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60" type="#_x0000_t75" style="width:12.75pt;height:18pt" o:ole="" filled="t" fillcolor="red">
                  <v:imagedata r:id="rId50" o:title=""/>
                </v:shape>
                <w:control r:id="rId82" w:name="CheckBox611417" w:shapeid="_x0000_i126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62" type="#_x0000_t75" style="width:12.75pt;height:18pt" o:ole="">
                  <v:imagedata r:id="rId50" o:title=""/>
                </v:shape>
                <w:control r:id="rId83" w:name="CheckBox621217" w:shapeid="_x0000_i126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64" type="#_x0000_t75" style="width:12.75pt;height:18pt" o:ole="">
                  <v:imagedata r:id="rId50" o:title=""/>
                </v:shape>
                <w:control r:id="rId84" w:name="CheckBox631217" w:shapeid="_x0000_i126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66" type="#_x0000_t75" style="width:12.75pt;height:18pt" o:ole="">
                  <v:imagedata r:id="rId50" o:title=""/>
                </v:shape>
                <w:control r:id="rId85" w:name="CheckBox64417" w:shapeid="_x0000_i1266"/>
              </w:object>
            </w:r>
          </w:p>
        </w:tc>
      </w:tr>
      <w:tr w:rsidR="00F11D84" w:rsidRPr="00693D94" w:rsidTr="00F11D84">
        <w:trPr>
          <w:trHeight w:val="192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 w:line="259" w:lineRule="auto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Contribuer à la prévention des risques professionnels et au respect des règles de sécurité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225" w:dyaOrig="225">
                <v:shape id="_x0000_i1268" type="#_x0000_t75" style="width:12.75pt;height:18pt" o:ole="">
                  <v:imagedata r:id="rId50" o:title=""/>
                </v:shape>
                <w:control r:id="rId86" w:name="CheckBox64518" w:shapeid="_x0000_i1268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70" type="#_x0000_t75" style="width:12.75pt;height:18pt" o:ole="" filled="t" fillcolor="red">
                  <v:imagedata r:id="rId50" o:title=""/>
                </v:shape>
                <w:control r:id="rId87" w:name="CheckBox611418" w:shapeid="_x0000_i1270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72" type="#_x0000_t75" style="width:12.75pt;height:18pt" o:ole="">
                  <v:imagedata r:id="rId50" o:title=""/>
                </v:shape>
                <w:control r:id="rId88" w:name="CheckBox621218" w:shapeid="_x0000_i127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74" type="#_x0000_t75" style="width:12.75pt;height:18pt" o:ole="">
                  <v:imagedata r:id="rId50" o:title=""/>
                </v:shape>
                <w:control r:id="rId89" w:name="CheckBox631218" w:shapeid="_x0000_i1274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225" w:dyaOrig="225">
                <v:shape id="_x0000_i1276" type="#_x0000_t75" style="width:12.75pt;height:18pt" o:ole="">
                  <v:imagedata r:id="rId50" o:title=""/>
                </v:shape>
                <w:control r:id="rId90" w:name="CheckBox64418" w:shapeid="_x0000_i1276"/>
              </w:object>
            </w:r>
          </w:p>
        </w:tc>
      </w:tr>
    </w:tbl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spacing w:before="10" w:after="1"/>
        <w:rPr>
          <w:rFonts w:ascii="Gill Sans MT"/>
          <w:i/>
          <w:sz w:val="21"/>
        </w:rPr>
      </w:pPr>
    </w:p>
    <w:p w:rsidR="004E0EEF" w:rsidRDefault="004E0EEF">
      <w:pPr>
        <w:pStyle w:val="Corpsdetexte"/>
        <w:spacing w:before="10"/>
        <w:rPr>
          <w:rFonts w:ascii="Gill Sans MT"/>
          <w:i/>
          <w:sz w:val="13"/>
        </w:rPr>
      </w:pPr>
    </w:p>
    <w:p w:rsidR="004E0EEF" w:rsidRDefault="004E0EEF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4E0EEF" w:rsidRDefault="004E0EEF">
      <w:pPr>
        <w:pStyle w:val="Corpsdetexte"/>
        <w:rPr>
          <w:i/>
          <w:sz w:val="20"/>
        </w:rPr>
      </w:pPr>
    </w:p>
    <w:p w:rsidR="005437BF" w:rsidRDefault="00F11D84" w:rsidP="00676429">
      <w:pPr>
        <w:spacing w:before="137"/>
        <w:ind w:left="1061"/>
        <w:rPr>
          <w:color w:val="231F20"/>
          <w:w w:val="85"/>
        </w:rPr>
      </w:pPr>
      <w:proofErr w:type="gramStart"/>
      <w:r>
        <w:rPr>
          <w:color w:val="231F20"/>
          <w:w w:val="85"/>
        </w:rPr>
        <w:t>tut</w:t>
      </w:r>
      <w:r w:rsidR="00F719BE" w:rsidRPr="00F719BE">
        <w:rPr>
          <w:color w:val="231F20"/>
          <w:w w:val="85"/>
        </w:rPr>
        <w:t>eur</w:t>
      </w:r>
      <w:proofErr w:type="gramEnd"/>
      <w:r w:rsidR="00F719BE" w:rsidRPr="00F719BE">
        <w:rPr>
          <w:color w:val="231F20"/>
          <w:w w:val="85"/>
        </w:rPr>
        <w:t xml:space="preserve"> :</w:t>
      </w:r>
      <w:r w:rsidR="00F719BE">
        <w:rPr>
          <w:color w:val="231F20"/>
          <w:w w:val="85"/>
        </w:rPr>
        <w:t xml:space="preserve"> </w:t>
      </w:r>
      <w:r w:rsidR="00F719BE">
        <w:rPr>
          <w:color w:val="231F20"/>
          <w:w w:val="85"/>
        </w:rPr>
        <w:object w:dxaOrig="225" w:dyaOrig="225">
          <v:shape id="_x0000_i1278" type="#_x0000_t75" style="width:417.75pt;height:18pt" o:ole="">
            <v:imagedata r:id="rId91" o:title=""/>
          </v:shape>
          <w:control r:id="rId92" w:name="TextBox3" w:shapeid="_x0000_i1278"/>
        </w:object>
      </w:r>
    </w:p>
    <w:p w:rsidR="005437BF" w:rsidRDefault="00F719BE" w:rsidP="00676429">
      <w:pPr>
        <w:spacing w:before="137"/>
        <w:ind w:left="1061"/>
        <w:rPr>
          <w:color w:val="231F20"/>
          <w:w w:val="85"/>
        </w:rPr>
      </w:pPr>
      <w:r w:rsidRPr="00F719BE">
        <w:rPr>
          <w:color w:val="231F20"/>
          <w:w w:val="85"/>
        </w:rPr>
        <w:t>Professeur chargé du suivi :</w:t>
      </w:r>
      <w:r>
        <w:rPr>
          <w:color w:val="231F20"/>
          <w:w w:val="85"/>
        </w:rPr>
        <w:t xml:space="preserve">       </w:t>
      </w:r>
      <w:r>
        <w:rPr>
          <w:color w:val="231F20"/>
          <w:w w:val="85"/>
        </w:rPr>
        <w:object w:dxaOrig="225" w:dyaOrig="225">
          <v:shape id="_x0000_i1280" type="#_x0000_t75" style="width:323.25pt;height:18pt" o:ole="">
            <v:imagedata r:id="rId93" o:title=""/>
          </v:shape>
          <w:control r:id="rId94" w:name="TextBox4" w:shapeid="_x0000_i1280"/>
        </w:object>
      </w:r>
    </w:p>
    <w:p w:rsidR="00F719BE" w:rsidRDefault="00BF0328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>Appréciation générale</w:t>
      </w:r>
      <w:r w:rsidR="00F719BE">
        <w:rPr>
          <w:color w:val="231F20"/>
          <w:w w:val="85"/>
        </w:rPr>
        <w:t> :</w:t>
      </w:r>
    </w:p>
    <w:p w:rsidR="00F719BE" w:rsidRDefault="00F719BE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 xml:space="preserve"> </w:t>
      </w:r>
    </w:p>
    <w:p w:rsidR="00583187" w:rsidRDefault="00583187" w:rsidP="00676429">
      <w:pPr>
        <w:spacing w:before="137"/>
        <w:ind w:left="1061"/>
        <w:rPr>
          <w:color w:val="231F20"/>
          <w:w w:val="85"/>
        </w:rPr>
      </w:pPr>
    </w:p>
    <w:p w:rsidR="00583187" w:rsidRDefault="00583187" w:rsidP="00676429">
      <w:pPr>
        <w:spacing w:before="137"/>
        <w:ind w:left="1061"/>
        <w:rPr>
          <w:color w:val="231F20"/>
          <w:w w:val="85"/>
        </w:rPr>
      </w:pPr>
    </w:p>
    <w:p w:rsidR="00583187" w:rsidRDefault="00583187" w:rsidP="00676429">
      <w:pPr>
        <w:spacing w:before="137"/>
        <w:ind w:left="1061"/>
        <w:rPr>
          <w:color w:val="231F20"/>
          <w:w w:val="85"/>
        </w:rPr>
      </w:pPr>
    </w:p>
    <w:p w:rsidR="00583187" w:rsidRDefault="00583187" w:rsidP="00676429">
      <w:pPr>
        <w:spacing w:before="137"/>
        <w:ind w:left="1061"/>
        <w:rPr>
          <w:color w:val="231F20"/>
          <w:w w:val="85"/>
        </w:rPr>
      </w:pPr>
    </w:p>
    <w:p w:rsidR="00583187" w:rsidRDefault="00583187" w:rsidP="00676429">
      <w:pPr>
        <w:spacing w:before="137"/>
        <w:ind w:left="1061"/>
        <w:rPr>
          <w:color w:val="231F20"/>
          <w:w w:val="85"/>
        </w:rPr>
      </w:pPr>
    </w:p>
    <w:p w:rsidR="00583187" w:rsidRDefault="00583187" w:rsidP="00676429">
      <w:pPr>
        <w:spacing w:before="137"/>
        <w:ind w:left="1061"/>
        <w:rPr>
          <w:color w:val="231F20"/>
          <w:w w:val="85"/>
        </w:rPr>
      </w:pPr>
    </w:p>
    <w:p w:rsidR="00583187" w:rsidRDefault="00583187" w:rsidP="00676429">
      <w:pPr>
        <w:spacing w:before="137"/>
        <w:ind w:left="1061"/>
        <w:rPr>
          <w:color w:val="231F20"/>
          <w:w w:val="85"/>
        </w:rPr>
      </w:pPr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7B78B2" w:rsidRDefault="007B78B2" w:rsidP="007B78B2">
      <w:pPr>
        <w:spacing w:before="40"/>
        <w:ind w:right="1630" w:firstLine="1134"/>
        <w:rPr>
          <w:i/>
          <w:sz w:val="20"/>
        </w:rPr>
      </w:pPr>
      <w:r w:rsidRPr="007B78B2">
        <w:rPr>
          <w:i/>
          <w:sz w:val="20"/>
        </w:rPr>
        <w:t xml:space="preserve">Date de la visite et signature :  </w:t>
      </w:r>
      <w:r w:rsidR="006049C2">
        <w:rPr>
          <w:i/>
          <w:sz w:val="20"/>
        </w:rPr>
        <w:t xml:space="preserve">  </w:t>
      </w:r>
    </w:p>
    <w:p w:rsidR="00676429" w:rsidRDefault="00F11D84" w:rsidP="007B78B2">
      <w:pPr>
        <w:spacing w:before="40"/>
        <w:ind w:right="1630" w:firstLine="1134"/>
        <w:rPr>
          <w:i/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D57365" wp14:editId="5CB8A0A6">
                <wp:simplePos x="0" y="0"/>
                <wp:positionH relativeFrom="margin">
                  <wp:posOffset>1915795</wp:posOffset>
                </wp:positionH>
                <wp:positionV relativeFrom="paragraph">
                  <wp:posOffset>260985</wp:posOffset>
                </wp:positionV>
                <wp:extent cx="5628005" cy="1588770"/>
                <wp:effectExtent l="0" t="0" r="0" b="0"/>
                <wp:wrapNone/>
                <wp:docPr id="10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28005" cy="1588770"/>
                        </a:xfrm>
                        <a:custGeom>
                          <a:avLst/>
                          <a:gdLst>
                            <a:gd name="T0" fmla="*/ 8862 w 8863"/>
                            <a:gd name="T1" fmla="+- 0 514 514"/>
                            <a:gd name="T2" fmla="*/ 514 h 2502"/>
                            <a:gd name="T3" fmla="*/ 0 w 8863"/>
                            <a:gd name="T4" fmla="+- 0 1752 514"/>
                            <a:gd name="T5" fmla="*/ 1752 h 2502"/>
                            <a:gd name="T6" fmla="*/ 0 w 8863"/>
                            <a:gd name="T7" fmla="+- 0 3016 514"/>
                            <a:gd name="T8" fmla="*/ 3016 h 2502"/>
                            <a:gd name="T9" fmla="*/ 8862 w 8863"/>
                            <a:gd name="T10" fmla="+- 0 3016 514"/>
                            <a:gd name="T11" fmla="*/ 3016 h 2502"/>
                            <a:gd name="T12" fmla="*/ 8862 w 8863"/>
                            <a:gd name="T13" fmla="+- 0 514 514"/>
                            <a:gd name="T14" fmla="*/ 514 h 25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8863" h="2502">
                              <a:moveTo>
                                <a:pt x="8862" y="0"/>
                              </a:moveTo>
                              <a:lnTo>
                                <a:pt x="0" y="1238"/>
                              </a:lnTo>
                              <a:lnTo>
                                <a:pt x="0" y="2502"/>
                              </a:lnTo>
                              <a:lnTo>
                                <a:pt x="8862" y="2502"/>
                              </a:lnTo>
                              <a:lnTo>
                                <a:pt x="8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63F">
                            <a:alpha val="2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3BF7E" id="Freeform 103" o:spid="_x0000_s1026" style="position:absolute;margin-left:150.85pt;margin-top:20.55pt;width:443.15pt;height:125.1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8863,2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" path="m8862,l,1238,,2502r8862,l8862,xe" fillcolor="#8dc63f" stroked="f">
                <v:fill opacity="19532f"/>
                <v:path arrowok="t" o:connecttype="custom" o:connectlocs="5627370,326390;0,1112520;0,1915160;5627370,1915160;5627370,326390" o:connectangles="0,0,0,0,0"/>
                <w10:wrap anchorx="margin"/>
              </v:shape>
            </w:pict>
          </mc:Fallback>
        </mc:AlternateContent>
      </w:r>
      <w:r w:rsidR="007B78B2">
        <w:rPr>
          <w:i/>
          <w:sz w:val="20"/>
        </w:rPr>
        <w:object w:dxaOrig="225" w:dyaOrig="225">
          <v:shape id="_x0000_i1282" type="#_x0000_t75" style="width:358.5pt;height:38.25pt" o:ole="">
            <v:imagedata r:id="rId95" o:title=""/>
          </v:shape>
          <w:control r:id="rId96" w:name="TextBox6" w:shapeid="_x0000_i1282"/>
        </w:object>
      </w:r>
      <w:r w:rsidR="006049C2">
        <w:rPr>
          <w:i/>
          <w:sz w:val="20"/>
        </w:rPr>
        <w:t xml:space="preserve">                   </w:t>
      </w:r>
    </w:p>
    <w:p w:rsidR="004E0EEF" w:rsidRDefault="004E0EEF">
      <w:pPr>
        <w:spacing w:before="85"/>
        <w:ind w:left="5124"/>
        <w:rPr>
          <w:i/>
          <w:sz w:val="20"/>
        </w:rPr>
      </w:pPr>
    </w:p>
    <w:sectPr w:rsidR="004E0EEF"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1D84" w:rsidRDefault="00F11D84" w:rsidP="00871655">
      <w:r>
        <w:separator/>
      </w:r>
    </w:p>
  </w:endnote>
  <w:endnote w:type="continuationSeparator" w:id="0">
    <w:p w:rsidR="00F11D84" w:rsidRDefault="00F11D84" w:rsidP="0087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1D84" w:rsidRDefault="00F11D84" w:rsidP="00871655">
      <w:r>
        <w:separator/>
      </w:r>
    </w:p>
  </w:footnote>
  <w:footnote w:type="continuationSeparator" w:id="0">
    <w:p w:rsidR="00F11D84" w:rsidRDefault="00F11D84" w:rsidP="00871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3D6B"/>
      </v:shape>
    </w:pict>
  </w:numPicBullet>
  <w:abstractNum w:abstractNumId="0" w15:restartNumberingAfterBreak="0">
    <w:nsid w:val="03586ACC"/>
    <w:multiLevelType w:val="hybridMultilevel"/>
    <w:tmpl w:val="18AAA4B6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7C411FB"/>
    <w:multiLevelType w:val="hybridMultilevel"/>
    <w:tmpl w:val="283E28D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721E66"/>
    <w:multiLevelType w:val="multilevel"/>
    <w:tmpl w:val="2A1008EA"/>
    <w:lvl w:ilvl="0">
      <w:start w:val="1"/>
      <w:numFmt w:val="decimal"/>
      <w:lvlText w:val="%1"/>
      <w:lvlJc w:val="left"/>
      <w:pPr>
        <w:ind w:left="1480" w:hanging="463"/>
        <w:jc w:val="right"/>
      </w:pPr>
      <w:rPr>
        <w:rFonts w:hint="default"/>
        <w:lang w:val="fr-FR" w:eastAsia="fr-FR" w:bidi="fr-FR"/>
      </w:rPr>
    </w:lvl>
    <w:lvl w:ilvl="1">
      <w:start w:val="1"/>
      <w:numFmt w:val="decimal"/>
      <w:lvlText w:val="%1.%2."/>
      <w:lvlJc w:val="left"/>
      <w:pPr>
        <w:ind w:left="1480" w:hanging="463"/>
      </w:pPr>
      <w:rPr>
        <w:rFonts w:ascii="Calibri" w:eastAsia="Calibri" w:hAnsi="Calibri" w:cs="Calibri" w:hint="default"/>
        <w:b/>
        <w:bCs/>
        <w:color w:val="2DBCB0"/>
        <w:w w:val="102"/>
        <w:sz w:val="26"/>
        <w:szCs w:val="26"/>
        <w:lang w:val="fr-FR" w:eastAsia="fr-FR" w:bidi="fr-FR"/>
      </w:rPr>
    </w:lvl>
    <w:lvl w:ilvl="2">
      <w:numFmt w:val="bullet"/>
      <w:lvlText w:val="-"/>
      <w:lvlJc w:val="left"/>
      <w:pPr>
        <w:ind w:left="1538" w:hanging="104"/>
      </w:pPr>
      <w:rPr>
        <w:rFonts w:ascii="Calibri" w:eastAsia="Calibri" w:hAnsi="Calibri" w:cs="Calibri" w:hint="default"/>
        <w:color w:val="231F20"/>
        <w:w w:val="97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3843" w:hanging="104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4995" w:hanging="104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6146" w:hanging="104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7298" w:hanging="104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8450" w:hanging="104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9602" w:hanging="104"/>
      </w:pPr>
      <w:rPr>
        <w:rFonts w:hint="default"/>
        <w:lang w:val="fr-FR" w:eastAsia="fr-FR" w:bidi="fr-FR"/>
      </w:rPr>
    </w:lvl>
  </w:abstractNum>
  <w:abstractNum w:abstractNumId="3" w15:restartNumberingAfterBreak="0">
    <w:nsid w:val="2196310E"/>
    <w:multiLevelType w:val="hybridMultilevel"/>
    <w:tmpl w:val="383EF742"/>
    <w:lvl w:ilvl="0" w:tplc="2B3CFCDC">
      <w:numFmt w:val="bullet"/>
      <w:lvlText w:val="•"/>
      <w:lvlJc w:val="left"/>
      <w:pPr>
        <w:ind w:left="260" w:hanging="10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E70FB9A">
      <w:numFmt w:val="bullet"/>
      <w:lvlText w:val="•"/>
      <w:lvlJc w:val="left"/>
      <w:pPr>
        <w:ind w:left="613" w:hanging="106"/>
      </w:pPr>
      <w:rPr>
        <w:rFonts w:hint="default"/>
        <w:lang w:val="fr-FR" w:eastAsia="fr-FR" w:bidi="fr-FR"/>
      </w:rPr>
    </w:lvl>
    <w:lvl w:ilvl="2" w:tplc="06184AF2">
      <w:numFmt w:val="bullet"/>
      <w:lvlText w:val="•"/>
      <w:lvlJc w:val="left"/>
      <w:pPr>
        <w:ind w:left="967" w:hanging="106"/>
      </w:pPr>
      <w:rPr>
        <w:rFonts w:hint="default"/>
        <w:lang w:val="fr-FR" w:eastAsia="fr-FR" w:bidi="fr-FR"/>
      </w:rPr>
    </w:lvl>
    <w:lvl w:ilvl="3" w:tplc="77B4A6DA">
      <w:numFmt w:val="bullet"/>
      <w:lvlText w:val="•"/>
      <w:lvlJc w:val="left"/>
      <w:pPr>
        <w:ind w:left="1320" w:hanging="106"/>
      </w:pPr>
      <w:rPr>
        <w:rFonts w:hint="default"/>
        <w:lang w:val="fr-FR" w:eastAsia="fr-FR" w:bidi="fr-FR"/>
      </w:rPr>
    </w:lvl>
    <w:lvl w:ilvl="4" w:tplc="6C16242A">
      <w:numFmt w:val="bullet"/>
      <w:lvlText w:val="•"/>
      <w:lvlJc w:val="left"/>
      <w:pPr>
        <w:ind w:left="1674" w:hanging="106"/>
      </w:pPr>
      <w:rPr>
        <w:rFonts w:hint="default"/>
        <w:lang w:val="fr-FR" w:eastAsia="fr-FR" w:bidi="fr-FR"/>
      </w:rPr>
    </w:lvl>
    <w:lvl w:ilvl="5" w:tplc="C32ABE48">
      <w:numFmt w:val="bullet"/>
      <w:lvlText w:val="•"/>
      <w:lvlJc w:val="left"/>
      <w:pPr>
        <w:ind w:left="2028" w:hanging="106"/>
      </w:pPr>
      <w:rPr>
        <w:rFonts w:hint="default"/>
        <w:lang w:val="fr-FR" w:eastAsia="fr-FR" w:bidi="fr-FR"/>
      </w:rPr>
    </w:lvl>
    <w:lvl w:ilvl="6" w:tplc="445CDA54">
      <w:numFmt w:val="bullet"/>
      <w:lvlText w:val="•"/>
      <w:lvlJc w:val="left"/>
      <w:pPr>
        <w:ind w:left="2381" w:hanging="106"/>
      </w:pPr>
      <w:rPr>
        <w:rFonts w:hint="default"/>
        <w:lang w:val="fr-FR" w:eastAsia="fr-FR" w:bidi="fr-FR"/>
      </w:rPr>
    </w:lvl>
    <w:lvl w:ilvl="7" w:tplc="75C22C76">
      <w:numFmt w:val="bullet"/>
      <w:lvlText w:val="•"/>
      <w:lvlJc w:val="left"/>
      <w:pPr>
        <w:ind w:left="2735" w:hanging="106"/>
      </w:pPr>
      <w:rPr>
        <w:rFonts w:hint="default"/>
        <w:lang w:val="fr-FR" w:eastAsia="fr-FR" w:bidi="fr-FR"/>
      </w:rPr>
    </w:lvl>
    <w:lvl w:ilvl="8" w:tplc="04441F8C">
      <w:numFmt w:val="bullet"/>
      <w:lvlText w:val="•"/>
      <w:lvlJc w:val="left"/>
      <w:pPr>
        <w:ind w:left="3088" w:hanging="106"/>
      </w:pPr>
      <w:rPr>
        <w:rFonts w:hint="default"/>
        <w:lang w:val="fr-FR" w:eastAsia="fr-FR" w:bidi="fr-FR"/>
      </w:rPr>
    </w:lvl>
  </w:abstractNum>
  <w:abstractNum w:abstractNumId="4" w15:restartNumberingAfterBreak="0">
    <w:nsid w:val="26443BEB"/>
    <w:multiLevelType w:val="hybridMultilevel"/>
    <w:tmpl w:val="F16AF7B8"/>
    <w:lvl w:ilvl="0" w:tplc="14183240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0FA220DA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CD94214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64A26D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807C1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5928CDE6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AD6EE7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438CCF08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0F267914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5" w15:restartNumberingAfterBreak="0">
    <w:nsid w:val="2BD13DDD"/>
    <w:multiLevelType w:val="hybridMultilevel"/>
    <w:tmpl w:val="17428D88"/>
    <w:lvl w:ilvl="0" w:tplc="3F1205F8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624A31F6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386E4B08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EE96751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7E2DB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C696DEE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E3BAE026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D388AEA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C0A0675A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6" w15:restartNumberingAfterBreak="0">
    <w:nsid w:val="2D3332D6"/>
    <w:multiLevelType w:val="hybridMultilevel"/>
    <w:tmpl w:val="E61C6B16"/>
    <w:lvl w:ilvl="0" w:tplc="040C000D">
      <w:start w:val="1"/>
      <w:numFmt w:val="bullet"/>
      <w:lvlText w:val=""/>
      <w:lvlJc w:val="left"/>
      <w:pPr>
        <w:ind w:left="11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7" w15:restartNumberingAfterBreak="0">
    <w:nsid w:val="313327C4"/>
    <w:multiLevelType w:val="hybridMultilevel"/>
    <w:tmpl w:val="930A80C0"/>
    <w:lvl w:ilvl="0" w:tplc="D0086E28">
      <w:numFmt w:val="bullet"/>
      <w:lvlText w:val="•"/>
      <w:lvlJc w:val="left"/>
      <w:pPr>
        <w:ind w:left="261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7792B858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91723352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462DE9E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00260AC2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2526AF9A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2DE884A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5D9CA16C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55204200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8" w15:restartNumberingAfterBreak="0">
    <w:nsid w:val="371F59D7"/>
    <w:multiLevelType w:val="hybridMultilevel"/>
    <w:tmpl w:val="970626C0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566E5C"/>
    <w:multiLevelType w:val="hybridMultilevel"/>
    <w:tmpl w:val="3D7667AE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01653"/>
    <w:multiLevelType w:val="hybridMultilevel"/>
    <w:tmpl w:val="5B08B894"/>
    <w:lvl w:ilvl="0" w:tplc="B35EC25A">
      <w:numFmt w:val="bullet"/>
      <w:lvlText w:val="•"/>
      <w:lvlJc w:val="left"/>
      <w:pPr>
        <w:ind w:left="257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8FB20660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0B9CACD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2E54ABAC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8CAAFC24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7FD8F9D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574C81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F14440F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A7E6BA7C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11" w15:restartNumberingAfterBreak="0">
    <w:nsid w:val="45FA3A6A"/>
    <w:multiLevelType w:val="hybridMultilevel"/>
    <w:tmpl w:val="4906E23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E997F80"/>
    <w:multiLevelType w:val="hybridMultilevel"/>
    <w:tmpl w:val="39722A6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B40D27"/>
    <w:multiLevelType w:val="hybridMultilevel"/>
    <w:tmpl w:val="6414D7EA"/>
    <w:lvl w:ilvl="0" w:tplc="CAA8103E">
      <w:numFmt w:val="bullet"/>
      <w:lvlText w:val="•"/>
      <w:lvlJc w:val="left"/>
      <w:pPr>
        <w:ind w:left="260" w:hanging="125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82CEAFFA">
      <w:numFmt w:val="bullet"/>
      <w:lvlText w:val="•"/>
      <w:lvlJc w:val="left"/>
      <w:pPr>
        <w:ind w:left="613" w:hanging="125"/>
      </w:pPr>
      <w:rPr>
        <w:rFonts w:hint="default"/>
        <w:lang w:val="fr-FR" w:eastAsia="fr-FR" w:bidi="fr-FR"/>
      </w:rPr>
    </w:lvl>
    <w:lvl w:ilvl="2" w:tplc="B1FEC9C2">
      <w:numFmt w:val="bullet"/>
      <w:lvlText w:val="•"/>
      <w:lvlJc w:val="left"/>
      <w:pPr>
        <w:ind w:left="967" w:hanging="125"/>
      </w:pPr>
      <w:rPr>
        <w:rFonts w:hint="default"/>
        <w:lang w:val="fr-FR" w:eastAsia="fr-FR" w:bidi="fr-FR"/>
      </w:rPr>
    </w:lvl>
    <w:lvl w:ilvl="3" w:tplc="9AD0B168">
      <w:numFmt w:val="bullet"/>
      <w:lvlText w:val="•"/>
      <w:lvlJc w:val="left"/>
      <w:pPr>
        <w:ind w:left="1320" w:hanging="125"/>
      </w:pPr>
      <w:rPr>
        <w:rFonts w:hint="default"/>
        <w:lang w:val="fr-FR" w:eastAsia="fr-FR" w:bidi="fr-FR"/>
      </w:rPr>
    </w:lvl>
    <w:lvl w:ilvl="4" w:tplc="60F28234">
      <w:numFmt w:val="bullet"/>
      <w:lvlText w:val="•"/>
      <w:lvlJc w:val="left"/>
      <w:pPr>
        <w:ind w:left="1674" w:hanging="125"/>
      </w:pPr>
      <w:rPr>
        <w:rFonts w:hint="default"/>
        <w:lang w:val="fr-FR" w:eastAsia="fr-FR" w:bidi="fr-FR"/>
      </w:rPr>
    </w:lvl>
    <w:lvl w:ilvl="5" w:tplc="AE4ACFA2">
      <w:numFmt w:val="bullet"/>
      <w:lvlText w:val="•"/>
      <w:lvlJc w:val="left"/>
      <w:pPr>
        <w:ind w:left="2028" w:hanging="125"/>
      </w:pPr>
      <w:rPr>
        <w:rFonts w:hint="default"/>
        <w:lang w:val="fr-FR" w:eastAsia="fr-FR" w:bidi="fr-FR"/>
      </w:rPr>
    </w:lvl>
    <w:lvl w:ilvl="6" w:tplc="38187826">
      <w:numFmt w:val="bullet"/>
      <w:lvlText w:val="•"/>
      <w:lvlJc w:val="left"/>
      <w:pPr>
        <w:ind w:left="2381" w:hanging="125"/>
      </w:pPr>
      <w:rPr>
        <w:rFonts w:hint="default"/>
        <w:lang w:val="fr-FR" w:eastAsia="fr-FR" w:bidi="fr-FR"/>
      </w:rPr>
    </w:lvl>
    <w:lvl w:ilvl="7" w:tplc="F034A22C">
      <w:numFmt w:val="bullet"/>
      <w:lvlText w:val="•"/>
      <w:lvlJc w:val="left"/>
      <w:pPr>
        <w:ind w:left="2735" w:hanging="125"/>
      </w:pPr>
      <w:rPr>
        <w:rFonts w:hint="default"/>
        <w:lang w:val="fr-FR" w:eastAsia="fr-FR" w:bidi="fr-FR"/>
      </w:rPr>
    </w:lvl>
    <w:lvl w:ilvl="8" w:tplc="06D6AE6C">
      <w:numFmt w:val="bullet"/>
      <w:lvlText w:val="•"/>
      <w:lvlJc w:val="left"/>
      <w:pPr>
        <w:ind w:left="3088" w:hanging="125"/>
      </w:pPr>
      <w:rPr>
        <w:rFonts w:hint="default"/>
        <w:lang w:val="fr-FR" w:eastAsia="fr-FR" w:bidi="fr-FR"/>
      </w:rPr>
    </w:lvl>
  </w:abstractNum>
  <w:abstractNum w:abstractNumId="14" w15:restartNumberingAfterBreak="0">
    <w:nsid w:val="693D212C"/>
    <w:multiLevelType w:val="hybridMultilevel"/>
    <w:tmpl w:val="9D123D06"/>
    <w:lvl w:ilvl="0" w:tplc="9954ABE6">
      <w:numFmt w:val="bullet"/>
      <w:lvlText w:val="•"/>
      <w:lvlJc w:val="left"/>
      <w:pPr>
        <w:ind w:left="260" w:hanging="12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780D700">
      <w:numFmt w:val="bullet"/>
      <w:lvlText w:val="•"/>
      <w:lvlJc w:val="left"/>
      <w:pPr>
        <w:ind w:left="613" w:hanging="126"/>
      </w:pPr>
      <w:rPr>
        <w:rFonts w:hint="default"/>
        <w:lang w:val="fr-FR" w:eastAsia="fr-FR" w:bidi="fr-FR"/>
      </w:rPr>
    </w:lvl>
    <w:lvl w:ilvl="2" w:tplc="BB344E56">
      <w:numFmt w:val="bullet"/>
      <w:lvlText w:val="•"/>
      <w:lvlJc w:val="left"/>
      <w:pPr>
        <w:ind w:left="967" w:hanging="126"/>
      </w:pPr>
      <w:rPr>
        <w:rFonts w:hint="default"/>
        <w:lang w:val="fr-FR" w:eastAsia="fr-FR" w:bidi="fr-FR"/>
      </w:rPr>
    </w:lvl>
    <w:lvl w:ilvl="3" w:tplc="A8C2866A">
      <w:numFmt w:val="bullet"/>
      <w:lvlText w:val="•"/>
      <w:lvlJc w:val="left"/>
      <w:pPr>
        <w:ind w:left="1320" w:hanging="126"/>
      </w:pPr>
      <w:rPr>
        <w:rFonts w:hint="default"/>
        <w:lang w:val="fr-FR" w:eastAsia="fr-FR" w:bidi="fr-FR"/>
      </w:rPr>
    </w:lvl>
    <w:lvl w:ilvl="4" w:tplc="21AE9186">
      <w:numFmt w:val="bullet"/>
      <w:lvlText w:val="•"/>
      <w:lvlJc w:val="left"/>
      <w:pPr>
        <w:ind w:left="1674" w:hanging="126"/>
      </w:pPr>
      <w:rPr>
        <w:rFonts w:hint="default"/>
        <w:lang w:val="fr-FR" w:eastAsia="fr-FR" w:bidi="fr-FR"/>
      </w:rPr>
    </w:lvl>
    <w:lvl w:ilvl="5" w:tplc="3A682750">
      <w:numFmt w:val="bullet"/>
      <w:lvlText w:val="•"/>
      <w:lvlJc w:val="left"/>
      <w:pPr>
        <w:ind w:left="2028" w:hanging="126"/>
      </w:pPr>
      <w:rPr>
        <w:rFonts w:hint="default"/>
        <w:lang w:val="fr-FR" w:eastAsia="fr-FR" w:bidi="fr-FR"/>
      </w:rPr>
    </w:lvl>
    <w:lvl w:ilvl="6" w:tplc="7504AE0C">
      <w:numFmt w:val="bullet"/>
      <w:lvlText w:val="•"/>
      <w:lvlJc w:val="left"/>
      <w:pPr>
        <w:ind w:left="2381" w:hanging="126"/>
      </w:pPr>
      <w:rPr>
        <w:rFonts w:hint="default"/>
        <w:lang w:val="fr-FR" w:eastAsia="fr-FR" w:bidi="fr-FR"/>
      </w:rPr>
    </w:lvl>
    <w:lvl w:ilvl="7" w:tplc="9FE6AE06">
      <w:numFmt w:val="bullet"/>
      <w:lvlText w:val="•"/>
      <w:lvlJc w:val="left"/>
      <w:pPr>
        <w:ind w:left="2735" w:hanging="126"/>
      </w:pPr>
      <w:rPr>
        <w:rFonts w:hint="default"/>
        <w:lang w:val="fr-FR" w:eastAsia="fr-FR" w:bidi="fr-FR"/>
      </w:rPr>
    </w:lvl>
    <w:lvl w:ilvl="8" w:tplc="ACC0CEE0">
      <w:numFmt w:val="bullet"/>
      <w:lvlText w:val="•"/>
      <w:lvlJc w:val="left"/>
      <w:pPr>
        <w:ind w:left="3088" w:hanging="126"/>
      </w:pPr>
      <w:rPr>
        <w:rFonts w:hint="default"/>
        <w:lang w:val="fr-FR" w:eastAsia="fr-FR" w:bidi="fr-FR"/>
      </w:rPr>
    </w:lvl>
  </w:abstractNum>
  <w:abstractNum w:abstractNumId="15" w15:restartNumberingAfterBreak="0">
    <w:nsid w:val="75713B9B"/>
    <w:multiLevelType w:val="hybridMultilevel"/>
    <w:tmpl w:val="C1045C98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3"/>
  </w:num>
  <w:num w:numId="5">
    <w:abstractNumId w:val="14"/>
  </w:num>
  <w:num w:numId="6">
    <w:abstractNumId w:val="2"/>
  </w:num>
  <w:num w:numId="7">
    <w:abstractNumId w:val="7"/>
  </w:num>
  <w:num w:numId="8">
    <w:abstractNumId w:val="10"/>
  </w:num>
  <w:num w:numId="9">
    <w:abstractNumId w:val="1"/>
  </w:num>
  <w:num w:numId="10">
    <w:abstractNumId w:val="8"/>
  </w:num>
  <w:num w:numId="11">
    <w:abstractNumId w:val="9"/>
  </w:num>
  <w:num w:numId="12">
    <w:abstractNumId w:val="6"/>
  </w:num>
  <w:num w:numId="13">
    <w:abstractNumId w:val="12"/>
  </w:num>
  <w:num w:numId="14">
    <w:abstractNumId w:val="11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EF"/>
    <w:rsid w:val="000067EA"/>
    <w:rsid w:val="00010CEF"/>
    <w:rsid w:val="00073698"/>
    <w:rsid w:val="00073987"/>
    <w:rsid w:val="00094E51"/>
    <w:rsid w:val="000B655A"/>
    <w:rsid w:val="000D45A3"/>
    <w:rsid w:val="001024D0"/>
    <w:rsid w:val="0011705F"/>
    <w:rsid w:val="00195C13"/>
    <w:rsid w:val="00195F49"/>
    <w:rsid w:val="0019661B"/>
    <w:rsid w:val="001B4733"/>
    <w:rsid w:val="001B6A8A"/>
    <w:rsid w:val="001E668F"/>
    <w:rsid w:val="001E7F18"/>
    <w:rsid w:val="001F197D"/>
    <w:rsid w:val="00251A1D"/>
    <w:rsid w:val="0026000A"/>
    <w:rsid w:val="0027220A"/>
    <w:rsid w:val="0027552D"/>
    <w:rsid w:val="002D05F3"/>
    <w:rsid w:val="002E6F08"/>
    <w:rsid w:val="003073C8"/>
    <w:rsid w:val="00317629"/>
    <w:rsid w:val="003274B1"/>
    <w:rsid w:val="0033068C"/>
    <w:rsid w:val="0033198B"/>
    <w:rsid w:val="00360124"/>
    <w:rsid w:val="0036525A"/>
    <w:rsid w:val="00390A39"/>
    <w:rsid w:val="00410FAE"/>
    <w:rsid w:val="00413680"/>
    <w:rsid w:val="00454C37"/>
    <w:rsid w:val="004774B5"/>
    <w:rsid w:val="00483406"/>
    <w:rsid w:val="004D5CF8"/>
    <w:rsid w:val="004E0EEF"/>
    <w:rsid w:val="005437BF"/>
    <w:rsid w:val="0054734D"/>
    <w:rsid w:val="00547CFF"/>
    <w:rsid w:val="0055772F"/>
    <w:rsid w:val="00580106"/>
    <w:rsid w:val="00583187"/>
    <w:rsid w:val="005C512E"/>
    <w:rsid w:val="006049C2"/>
    <w:rsid w:val="006130C7"/>
    <w:rsid w:val="00676091"/>
    <w:rsid w:val="00676429"/>
    <w:rsid w:val="00693D94"/>
    <w:rsid w:val="006A5534"/>
    <w:rsid w:val="007412EA"/>
    <w:rsid w:val="00757389"/>
    <w:rsid w:val="00774AE3"/>
    <w:rsid w:val="00776660"/>
    <w:rsid w:val="007B78B2"/>
    <w:rsid w:val="007F5520"/>
    <w:rsid w:val="00815FD8"/>
    <w:rsid w:val="0085730E"/>
    <w:rsid w:val="00871655"/>
    <w:rsid w:val="008E3338"/>
    <w:rsid w:val="008E4433"/>
    <w:rsid w:val="00933914"/>
    <w:rsid w:val="00946F39"/>
    <w:rsid w:val="00986314"/>
    <w:rsid w:val="00992DFB"/>
    <w:rsid w:val="009D35A3"/>
    <w:rsid w:val="00A05174"/>
    <w:rsid w:val="00A12E4A"/>
    <w:rsid w:val="00A83A20"/>
    <w:rsid w:val="00A86C42"/>
    <w:rsid w:val="00AA0831"/>
    <w:rsid w:val="00AE483F"/>
    <w:rsid w:val="00AF656D"/>
    <w:rsid w:val="00B014E0"/>
    <w:rsid w:val="00B2197E"/>
    <w:rsid w:val="00B269B4"/>
    <w:rsid w:val="00B35464"/>
    <w:rsid w:val="00B44AB6"/>
    <w:rsid w:val="00B52AAA"/>
    <w:rsid w:val="00BB5398"/>
    <w:rsid w:val="00BC3A66"/>
    <w:rsid w:val="00BF0328"/>
    <w:rsid w:val="00C0319B"/>
    <w:rsid w:val="00C177BD"/>
    <w:rsid w:val="00C45F66"/>
    <w:rsid w:val="00CA1F12"/>
    <w:rsid w:val="00CC6BE2"/>
    <w:rsid w:val="00D74CBA"/>
    <w:rsid w:val="00DA4AC9"/>
    <w:rsid w:val="00E25EC4"/>
    <w:rsid w:val="00E570C7"/>
    <w:rsid w:val="00E86853"/>
    <w:rsid w:val="00ED1375"/>
    <w:rsid w:val="00F11D84"/>
    <w:rsid w:val="00F31501"/>
    <w:rsid w:val="00F66E14"/>
    <w:rsid w:val="00F719BE"/>
    <w:rsid w:val="00FD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01853B"/>
  <w15:docId w15:val="{A2C09DCB-6087-43A4-BAD2-E4016B0E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 w:eastAsia="fr-FR" w:bidi="fr-FR"/>
    </w:rPr>
  </w:style>
  <w:style w:type="paragraph" w:styleId="Titre1">
    <w:name w:val="heading 1"/>
    <w:basedOn w:val="Normal"/>
    <w:uiPriority w:val="1"/>
    <w:qFormat/>
    <w:pPr>
      <w:spacing w:before="111"/>
      <w:ind w:left="1145"/>
      <w:outlineLvl w:val="0"/>
    </w:pPr>
    <w:rPr>
      <w:b/>
      <w:bCs/>
      <w:i/>
      <w:sz w:val="32"/>
      <w:szCs w:val="32"/>
    </w:rPr>
  </w:style>
  <w:style w:type="paragraph" w:styleId="Titre2">
    <w:name w:val="heading 2"/>
    <w:basedOn w:val="Normal"/>
    <w:uiPriority w:val="1"/>
    <w:qFormat/>
    <w:pPr>
      <w:ind w:left="1480" w:hanging="462"/>
      <w:jc w:val="both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uiPriority w:val="1"/>
    <w:qFormat/>
    <w:pPr>
      <w:ind w:left="1155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uiPriority w:val="1"/>
    <w:qFormat/>
    <w:pPr>
      <w:ind w:left="1161"/>
      <w:outlineLvl w:val="3"/>
    </w:pPr>
    <w:rPr>
      <w:b/>
      <w:bCs/>
      <w:i/>
      <w:sz w:val="24"/>
      <w:szCs w:val="24"/>
    </w:rPr>
  </w:style>
  <w:style w:type="paragraph" w:styleId="Titre5">
    <w:name w:val="heading 5"/>
    <w:basedOn w:val="Normal"/>
    <w:uiPriority w:val="1"/>
    <w:qFormat/>
    <w:pPr>
      <w:ind w:left="1271"/>
      <w:outlineLvl w:val="4"/>
    </w:pPr>
    <w:rPr>
      <w:sz w:val="24"/>
      <w:szCs w:val="24"/>
    </w:rPr>
  </w:style>
  <w:style w:type="paragraph" w:styleId="Titre6">
    <w:name w:val="heading 6"/>
    <w:basedOn w:val="Normal"/>
    <w:uiPriority w:val="1"/>
    <w:qFormat/>
    <w:pPr>
      <w:spacing w:before="221"/>
      <w:ind w:left="1062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Paragraphedeliste">
    <w:name w:val="List Paragraph"/>
    <w:basedOn w:val="Normal"/>
    <w:uiPriority w:val="34"/>
    <w:qFormat/>
    <w:pPr>
      <w:spacing w:before="51"/>
      <w:ind w:left="1529" w:hanging="1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33198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198B"/>
    <w:rPr>
      <w:rFonts w:ascii="Tahoma" w:eastAsia="Calibri" w:hAnsi="Tahoma" w:cs="Tahoma"/>
      <w:sz w:val="16"/>
      <w:szCs w:val="16"/>
      <w:lang w:val="fr-FR"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6130C7"/>
    <w:rPr>
      <w:rFonts w:ascii="Calibri" w:eastAsia="Calibri" w:hAnsi="Calibri" w:cs="Calibri"/>
      <w:lang w:val="fr-FR" w:eastAsia="fr-FR" w:bidi="fr-FR"/>
    </w:rPr>
  </w:style>
  <w:style w:type="paragraph" w:styleId="En-tte">
    <w:name w:val="header"/>
    <w:basedOn w:val="Normal"/>
    <w:link w:val="En-tt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1655"/>
    <w:rPr>
      <w:rFonts w:ascii="Calibri" w:eastAsia="Calibri" w:hAnsi="Calibri" w:cs="Calibri"/>
      <w:lang w:val="fr-FR" w:eastAsia="fr-FR" w:bidi="fr-FR"/>
    </w:rPr>
  </w:style>
  <w:style w:type="paragraph" w:styleId="Pieddepage">
    <w:name w:val="footer"/>
    <w:basedOn w:val="Normal"/>
    <w:link w:val="Pieddepag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655"/>
    <w:rPr>
      <w:rFonts w:ascii="Calibri" w:eastAsia="Calibri" w:hAnsi="Calibri" w:cs="Calibri"/>
      <w:lang w:val="fr-FR" w:eastAsia="fr-FR" w:bidi="fr-FR"/>
    </w:rPr>
  </w:style>
  <w:style w:type="character" w:styleId="Numrodepage">
    <w:name w:val="page number"/>
    <w:basedOn w:val="Policepardfaut"/>
    <w:uiPriority w:val="99"/>
    <w:unhideWhenUsed/>
    <w:rsid w:val="000D45A3"/>
  </w:style>
  <w:style w:type="paragraph" w:styleId="NormalWeb">
    <w:name w:val="Normal (Web)"/>
    <w:basedOn w:val="Normal"/>
    <w:uiPriority w:val="99"/>
    <w:semiHidden/>
    <w:unhideWhenUsed/>
    <w:rsid w:val="00410FA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character" w:styleId="Textedelespacerserv">
    <w:name w:val="Placeholder Text"/>
    <w:basedOn w:val="Policepardfaut"/>
    <w:uiPriority w:val="99"/>
    <w:semiHidden/>
    <w:rsid w:val="0054734D"/>
    <w:rPr>
      <w:color w:val="808080"/>
    </w:rPr>
  </w:style>
  <w:style w:type="character" w:customStyle="1" w:styleId="caps">
    <w:name w:val="caps"/>
    <w:basedOn w:val="Policepardfaut"/>
    <w:rsid w:val="00454C37"/>
  </w:style>
  <w:style w:type="character" w:customStyle="1" w:styleId="apple-converted-space">
    <w:name w:val="apple-converted-space"/>
    <w:basedOn w:val="Policepardfaut"/>
    <w:rsid w:val="00454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1.xml"/><Relationship Id="rId21" Type="http://schemas.openxmlformats.org/officeDocument/2006/relationships/control" Target="activeX/activeX6.xml"/><Relationship Id="rId42" Type="http://schemas.openxmlformats.org/officeDocument/2006/relationships/control" Target="activeX/activeX27.xml"/><Relationship Id="rId47" Type="http://schemas.openxmlformats.org/officeDocument/2006/relationships/control" Target="activeX/activeX32.xml"/><Relationship Id="rId63" Type="http://schemas.openxmlformats.org/officeDocument/2006/relationships/control" Target="activeX/activeX47.xml"/><Relationship Id="rId68" Type="http://schemas.openxmlformats.org/officeDocument/2006/relationships/control" Target="activeX/activeX52.xml"/><Relationship Id="rId84" Type="http://schemas.openxmlformats.org/officeDocument/2006/relationships/control" Target="activeX/activeX68.xml"/><Relationship Id="rId89" Type="http://schemas.openxmlformats.org/officeDocument/2006/relationships/control" Target="activeX/activeX73.xml"/><Relationship Id="rId16" Type="http://schemas.openxmlformats.org/officeDocument/2006/relationships/image" Target="media/image7.wmf"/><Relationship Id="rId11" Type="http://schemas.openxmlformats.org/officeDocument/2006/relationships/control" Target="activeX/activeX1.xml"/><Relationship Id="rId32" Type="http://schemas.openxmlformats.org/officeDocument/2006/relationships/control" Target="activeX/activeX17.xml"/><Relationship Id="rId37" Type="http://schemas.openxmlformats.org/officeDocument/2006/relationships/control" Target="activeX/activeX22.xml"/><Relationship Id="rId53" Type="http://schemas.openxmlformats.org/officeDocument/2006/relationships/control" Target="activeX/activeX37.xml"/><Relationship Id="rId58" Type="http://schemas.openxmlformats.org/officeDocument/2006/relationships/control" Target="activeX/activeX42.xml"/><Relationship Id="rId74" Type="http://schemas.openxmlformats.org/officeDocument/2006/relationships/control" Target="activeX/activeX58.xml"/><Relationship Id="rId79" Type="http://schemas.openxmlformats.org/officeDocument/2006/relationships/control" Target="activeX/activeX63.xml"/><Relationship Id="rId5" Type="http://schemas.openxmlformats.org/officeDocument/2006/relationships/webSettings" Target="webSettings.xml"/><Relationship Id="rId90" Type="http://schemas.openxmlformats.org/officeDocument/2006/relationships/control" Target="activeX/activeX74.xml"/><Relationship Id="rId95" Type="http://schemas.openxmlformats.org/officeDocument/2006/relationships/image" Target="media/image13.wmf"/><Relationship Id="rId22" Type="http://schemas.openxmlformats.org/officeDocument/2006/relationships/control" Target="activeX/activeX7.xml"/><Relationship Id="rId27" Type="http://schemas.openxmlformats.org/officeDocument/2006/relationships/control" Target="activeX/activeX12.xml"/><Relationship Id="rId43" Type="http://schemas.openxmlformats.org/officeDocument/2006/relationships/control" Target="activeX/activeX28.xml"/><Relationship Id="rId48" Type="http://schemas.openxmlformats.org/officeDocument/2006/relationships/control" Target="activeX/activeX33.xml"/><Relationship Id="rId64" Type="http://schemas.openxmlformats.org/officeDocument/2006/relationships/control" Target="activeX/activeX48.xml"/><Relationship Id="rId69" Type="http://schemas.openxmlformats.org/officeDocument/2006/relationships/control" Target="activeX/activeX53.xml"/><Relationship Id="rId80" Type="http://schemas.openxmlformats.org/officeDocument/2006/relationships/control" Target="activeX/activeX64.xml"/><Relationship Id="rId85" Type="http://schemas.openxmlformats.org/officeDocument/2006/relationships/control" Target="activeX/activeX69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control" Target="activeX/activeX4.xml"/><Relationship Id="rId25" Type="http://schemas.openxmlformats.org/officeDocument/2006/relationships/control" Target="activeX/activeX10.xml"/><Relationship Id="rId33" Type="http://schemas.openxmlformats.org/officeDocument/2006/relationships/control" Target="activeX/activeX18.xml"/><Relationship Id="rId38" Type="http://schemas.openxmlformats.org/officeDocument/2006/relationships/control" Target="activeX/activeX23.xml"/><Relationship Id="rId46" Type="http://schemas.openxmlformats.org/officeDocument/2006/relationships/control" Target="activeX/activeX31.xml"/><Relationship Id="rId59" Type="http://schemas.openxmlformats.org/officeDocument/2006/relationships/control" Target="activeX/activeX43.xml"/><Relationship Id="rId67" Type="http://schemas.openxmlformats.org/officeDocument/2006/relationships/control" Target="activeX/activeX51.xml"/><Relationship Id="rId20" Type="http://schemas.openxmlformats.org/officeDocument/2006/relationships/image" Target="media/image9.wmf"/><Relationship Id="rId41" Type="http://schemas.openxmlformats.org/officeDocument/2006/relationships/control" Target="activeX/activeX26.xml"/><Relationship Id="rId54" Type="http://schemas.openxmlformats.org/officeDocument/2006/relationships/control" Target="activeX/activeX38.xml"/><Relationship Id="rId62" Type="http://schemas.openxmlformats.org/officeDocument/2006/relationships/control" Target="activeX/activeX46.xml"/><Relationship Id="rId70" Type="http://schemas.openxmlformats.org/officeDocument/2006/relationships/control" Target="activeX/activeX54.xml"/><Relationship Id="rId75" Type="http://schemas.openxmlformats.org/officeDocument/2006/relationships/control" Target="activeX/activeX59.xml"/><Relationship Id="rId83" Type="http://schemas.openxmlformats.org/officeDocument/2006/relationships/control" Target="activeX/activeX67.xml"/><Relationship Id="rId88" Type="http://schemas.openxmlformats.org/officeDocument/2006/relationships/control" Target="activeX/activeX72.xml"/><Relationship Id="rId91" Type="http://schemas.openxmlformats.org/officeDocument/2006/relationships/image" Target="media/image11.wmf"/><Relationship Id="rId96" Type="http://schemas.openxmlformats.org/officeDocument/2006/relationships/control" Target="activeX/activeX7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ontrol" Target="activeX/activeX3.xml"/><Relationship Id="rId23" Type="http://schemas.openxmlformats.org/officeDocument/2006/relationships/control" Target="activeX/activeX8.xml"/><Relationship Id="rId28" Type="http://schemas.openxmlformats.org/officeDocument/2006/relationships/control" Target="activeX/activeX13.xml"/><Relationship Id="rId36" Type="http://schemas.openxmlformats.org/officeDocument/2006/relationships/control" Target="activeX/activeX21.xml"/><Relationship Id="rId49" Type="http://schemas.openxmlformats.org/officeDocument/2006/relationships/control" Target="activeX/activeX34.xml"/><Relationship Id="rId57" Type="http://schemas.openxmlformats.org/officeDocument/2006/relationships/control" Target="activeX/activeX41.xml"/><Relationship Id="rId10" Type="http://schemas.openxmlformats.org/officeDocument/2006/relationships/image" Target="media/image4.wmf"/><Relationship Id="rId31" Type="http://schemas.openxmlformats.org/officeDocument/2006/relationships/control" Target="activeX/activeX16.xml"/><Relationship Id="rId44" Type="http://schemas.openxmlformats.org/officeDocument/2006/relationships/control" Target="activeX/activeX29.xml"/><Relationship Id="rId52" Type="http://schemas.openxmlformats.org/officeDocument/2006/relationships/control" Target="activeX/activeX36.xml"/><Relationship Id="rId60" Type="http://schemas.openxmlformats.org/officeDocument/2006/relationships/control" Target="activeX/activeX44.xml"/><Relationship Id="rId65" Type="http://schemas.openxmlformats.org/officeDocument/2006/relationships/control" Target="activeX/activeX49.xml"/><Relationship Id="rId73" Type="http://schemas.openxmlformats.org/officeDocument/2006/relationships/control" Target="activeX/activeX57.xml"/><Relationship Id="rId78" Type="http://schemas.openxmlformats.org/officeDocument/2006/relationships/control" Target="activeX/activeX62.xml"/><Relationship Id="rId81" Type="http://schemas.openxmlformats.org/officeDocument/2006/relationships/control" Target="activeX/activeX65.xml"/><Relationship Id="rId86" Type="http://schemas.openxmlformats.org/officeDocument/2006/relationships/control" Target="activeX/activeX70.xml"/><Relationship Id="rId94" Type="http://schemas.openxmlformats.org/officeDocument/2006/relationships/control" Target="activeX/activeX76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control" Target="activeX/activeX2.xml"/><Relationship Id="rId18" Type="http://schemas.openxmlformats.org/officeDocument/2006/relationships/image" Target="media/image8.wmf"/><Relationship Id="rId39" Type="http://schemas.openxmlformats.org/officeDocument/2006/relationships/control" Target="activeX/activeX24.xml"/><Relationship Id="rId34" Type="http://schemas.openxmlformats.org/officeDocument/2006/relationships/control" Target="activeX/activeX19.xml"/><Relationship Id="rId50" Type="http://schemas.openxmlformats.org/officeDocument/2006/relationships/image" Target="media/image10.wmf"/><Relationship Id="rId55" Type="http://schemas.openxmlformats.org/officeDocument/2006/relationships/control" Target="activeX/activeX39.xml"/><Relationship Id="rId76" Type="http://schemas.openxmlformats.org/officeDocument/2006/relationships/control" Target="activeX/activeX60.xml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control" Target="activeX/activeX55.xml"/><Relationship Id="rId92" Type="http://schemas.openxmlformats.org/officeDocument/2006/relationships/control" Target="activeX/activeX75.xml"/><Relationship Id="rId2" Type="http://schemas.openxmlformats.org/officeDocument/2006/relationships/numbering" Target="numbering.xml"/><Relationship Id="rId29" Type="http://schemas.openxmlformats.org/officeDocument/2006/relationships/control" Target="activeX/activeX14.xml"/><Relationship Id="rId24" Type="http://schemas.openxmlformats.org/officeDocument/2006/relationships/control" Target="activeX/activeX9.xml"/><Relationship Id="rId40" Type="http://schemas.openxmlformats.org/officeDocument/2006/relationships/control" Target="activeX/activeX25.xml"/><Relationship Id="rId45" Type="http://schemas.openxmlformats.org/officeDocument/2006/relationships/control" Target="activeX/activeX30.xml"/><Relationship Id="rId66" Type="http://schemas.openxmlformats.org/officeDocument/2006/relationships/control" Target="activeX/activeX50.xml"/><Relationship Id="rId87" Type="http://schemas.openxmlformats.org/officeDocument/2006/relationships/control" Target="activeX/activeX71.xml"/><Relationship Id="rId61" Type="http://schemas.openxmlformats.org/officeDocument/2006/relationships/control" Target="activeX/activeX45.xml"/><Relationship Id="rId82" Type="http://schemas.openxmlformats.org/officeDocument/2006/relationships/control" Target="activeX/activeX66.xml"/><Relationship Id="rId19" Type="http://schemas.openxmlformats.org/officeDocument/2006/relationships/control" Target="activeX/activeX5.xml"/><Relationship Id="rId14" Type="http://schemas.openxmlformats.org/officeDocument/2006/relationships/image" Target="media/image6.wmf"/><Relationship Id="rId30" Type="http://schemas.openxmlformats.org/officeDocument/2006/relationships/control" Target="activeX/activeX15.xml"/><Relationship Id="rId35" Type="http://schemas.openxmlformats.org/officeDocument/2006/relationships/control" Target="activeX/activeX20.xml"/><Relationship Id="rId56" Type="http://schemas.openxmlformats.org/officeDocument/2006/relationships/control" Target="activeX/activeX40.xml"/><Relationship Id="rId77" Type="http://schemas.openxmlformats.org/officeDocument/2006/relationships/control" Target="activeX/activeX61.xml"/><Relationship Id="rId8" Type="http://schemas.openxmlformats.org/officeDocument/2006/relationships/image" Target="media/image2.jpeg"/><Relationship Id="rId51" Type="http://schemas.openxmlformats.org/officeDocument/2006/relationships/control" Target="activeX/activeX35.xml"/><Relationship Id="rId72" Type="http://schemas.openxmlformats.org/officeDocument/2006/relationships/control" Target="activeX/activeX56.xml"/><Relationship Id="rId93" Type="http://schemas.openxmlformats.org/officeDocument/2006/relationships/image" Target="media/image12.wmf"/><Relationship Id="rId98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68381-F87A-41C4-8792-E2F42B980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701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C-LIVRET TUTEUR PFMP PREM MELEC-Condorcet</vt:lpstr>
    </vt:vector>
  </TitlesOfParts>
  <Company>CRIF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C-LIVRET TUTEUR PFMP PREM MELEC-Condorcet</dc:title>
  <dc:creator>Cheftrav</dc:creator>
  <cp:lastModifiedBy>Cheftrav</cp:lastModifiedBy>
  <cp:revision>4</cp:revision>
  <cp:lastPrinted>2019-01-10T08:36:00Z</cp:lastPrinted>
  <dcterms:created xsi:type="dcterms:W3CDTF">2021-08-31T07:23:00Z</dcterms:created>
  <dcterms:modified xsi:type="dcterms:W3CDTF">2021-09-23T08:59:00Z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2017-08-30T00:00:00Z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2018-11-19T00:00:00Z</vt:filetime>
  </property>
</Properties>
</file>