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35"/>
        <w:gridCol w:w="5490"/>
        <w:gridCol w:w="3325"/>
      </w:tblGrid>
      <w:tr w:rsidR="00E14163" w:rsidRPr="00CE2775" w14:paraId="2E6A986C" w14:textId="77777777" w:rsidTr="00117F06">
        <w:trPr>
          <w:trHeight w:val="300"/>
        </w:trPr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D324D" w14:textId="738C2E92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K2</w:t>
            </w:r>
          </w:p>
        </w:tc>
        <w:tc>
          <w:tcPr>
            <w:tcW w:w="2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0FB4A0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is the application name?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13353" w14:textId="79730D75" w:rsidR="00CE2775" w:rsidRPr="00CE2775" w:rsidRDefault="003C567B" w:rsidP="00CE277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[</w:t>
            </w:r>
            <w:r w:rsidR="00CE2775" w:rsidRPr="00CE27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[</w:t>
            </w:r>
            <w:r w:rsidR="009B64FD" w:rsidRPr="00B92DE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Application Name (K2)</w:t>
            </w:r>
            <w:r w:rsidR="00CE2775" w:rsidRPr="00CE27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]</w:t>
            </w: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]</w:t>
            </w:r>
          </w:p>
        </w:tc>
      </w:tr>
      <w:tr w:rsidR="00E14163" w:rsidRPr="00CE2775" w14:paraId="6203F479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663396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K3</w:t>
            </w:r>
          </w:p>
        </w:tc>
        <w:tc>
          <w:tcPr>
            <w:tcW w:w="2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D5DEDA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What is the proposed "Go Live" date for each application?</w:t>
            </w:r>
          </w:p>
        </w:tc>
        <w:tc>
          <w:tcPr>
            <w:tcW w:w="17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3377A" w14:textId="28B8B982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[[</w:t>
            </w:r>
            <w:r w:rsidR="00553B06" w:rsidRPr="00B92DE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 Live Date (K3)</w:t>
            </w:r>
            <w:r w:rsidRPr="00CE277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E14163" w:rsidRPr="00CE2775" w14:paraId="4FE2CAE1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6A5CA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K4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31C6F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How often will this application run?  monthly/weekly/bi-weekly/annual/on-demand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6B74C" w14:textId="1EF14F0E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553B06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Frequency (K4)</w:t>
            </w: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E14163" w:rsidRPr="00CE2775" w14:paraId="025E6E90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8E05B6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K5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DE724" w14:textId="77777777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is your estimated monthly volume (In Pages)?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9299F" w14:textId="06B6DBED" w:rsidR="00CE2775" w:rsidRPr="00CE2775" w:rsidRDefault="00CE2775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F6184F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Est. Volume - Pages (K5)</w:t>
            </w: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226E8A" w:rsidRPr="00CE2775" w14:paraId="4C44187E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F66BC37" w14:textId="2202268D" w:rsidR="00226E8A" w:rsidRPr="00CE2775" w:rsidRDefault="00226E8A" w:rsidP="00CE27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</w:t>
            </w:r>
            <w:r w:rsidR="00E34D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5a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4F66BD" w14:textId="78A4FF2C" w:rsidR="00226E8A" w:rsidRPr="00CE2775" w:rsidRDefault="00E34D03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Please </w:t>
            </w:r>
            <w:r w:rsidR="009B4F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specify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your </w:t>
            </w:r>
            <w:r w:rsidR="009B4F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estimated</w:t>
            </w:r>
            <w:r w:rsidR="00F353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Page volume. (If &gt;5)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255BEA" w14:textId="4EDDDDE4" w:rsidR="00226E8A" w:rsidRPr="00CE2775" w:rsidRDefault="002A4842" w:rsidP="00CE2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F6184F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Large Page Vol (K5a)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E34D03" w:rsidRPr="00CE2775" w14:paraId="3C6A977F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3F76D85" w14:textId="2EF7816D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K6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31576A" w14:textId="682D0D99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What is your estimated monthly volume (In Letter Volume)?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F35E04" w14:textId="134232DF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F6184F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Est. Volume - Letters (K6)</w:t>
            </w: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E34D03" w:rsidRPr="00CE2775" w14:paraId="3C06A41B" w14:textId="77777777" w:rsidTr="00E34D03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C44DD2" w14:textId="5FA9A9BB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K6a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EA6462" w14:textId="5863D7B5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Please </w:t>
            </w:r>
            <w:r w:rsidR="009B4F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specify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you</w:t>
            </w:r>
            <w:r w:rsidR="00007E3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F353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9B4F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estimated</w:t>
            </w:r>
            <w:r w:rsidR="00F353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Letter volume</w:t>
            </w:r>
            <w:r w:rsidR="003922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="00F353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(If &gt; 20k)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19CE28" w14:textId="1FE14D74" w:rsidR="00E34D03" w:rsidRPr="00CE2775" w:rsidRDefault="002A4842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D37C1B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Large Letter Vol (K6a)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</w:p>
        </w:tc>
      </w:tr>
      <w:tr w:rsidR="00E34D03" w:rsidRPr="00CE2775" w14:paraId="293DA1B5" w14:textId="77777777" w:rsidTr="00117F06">
        <w:trPr>
          <w:trHeight w:val="300"/>
        </w:trPr>
        <w:tc>
          <w:tcPr>
            <w:tcW w:w="28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D275E6" w14:textId="77777777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K7</w:t>
            </w:r>
          </w:p>
        </w:tc>
        <w:tc>
          <w:tcPr>
            <w:tcW w:w="29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01ED71" w14:textId="77777777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Which applications are print, email, or text? For email and text, please use the email and fax module.</w:t>
            </w:r>
          </w:p>
        </w:tc>
        <w:tc>
          <w:tcPr>
            <w:tcW w:w="1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EEFAE" w14:textId="40AEA9E0" w:rsidR="00E34D03" w:rsidRPr="00CE2775" w:rsidRDefault="00E34D03" w:rsidP="00E34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E2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[[</w:t>
            </w:r>
            <w:r w:rsidR="008047D5" w:rsidRPr="00B92D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Media Type (K7)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]]</w:t>
            </w:r>
            <w:r>
              <w:t xml:space="preserve"> </w:t>
            </w:r>
          </w:p>
        </w:tc>
      </w:tr>
    </w:tbl>
    <w:p w14:paraId="4C1D6575" w14:textId="77777777" w:rsidR="008F2254" w:rsidRPr="008F2254" w:rsidRDefault="008F2254" w:rsidP="008F2254">
      <w:r w:rsidRPr="008F2254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4140"/>
        <w:gridCol w:w="1557"/>
        <w:gridCol w:w="3115"/>
      </w:tblGrid>
      <w:tr w:rsidR="008F2254" w:rsidRPr="004B718B" w14:paraId="60EA281D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vAlign w:val="center"/>
            <w:hideMark/>
          </w:tcPr>
          <w:p w14:paraId="1ECA2301" w14:textId="77777777" w:rsidR="008F2254" w:rsidRPr="00D43486" w:rsidRDefault="008F2254" w:rsidP="00D4348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D4348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Printing and Mailing Your Files</w:t>
            </w:r>
            <w:r w:rsidRPr="00D43486">
              <w:rPr>
                <w:sz w:val="22"/>
                <w:szCs w:val="22"/>
              </w:rPr>
              <w:t> </w:t>
            </w:r>
          </w:p>
        </w:tc>
        <w:tc>
          <w:tcPr>
            <w:tcW w:w="467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4BADAD9C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rFonts w:ascii="Arial" w:hAnsi="Arial" w:cs="Arial"/>
                <w:sz w:val="22"/>
                <w:szCs w:val="22"/>
              </w:rPr>
              <w:t> </w:t>
            </w:r>
            <w:r w:rsidRPr="004B718B">
              <w:rPr>
                <w:sz w:val="22"/>
                <w:szCs w:val="22"/>
              </w:rPr>
              <w:t> </w:t>
            </w:r>
          </w:p>
        </w:tc>
      </w:tr>
      <w:tr w:rsidR="008F2254" w:rsidRPr="004B718B" w14:paraId="05EF4C20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211D6B3" w14:textId="266EB9E1" w:rsidR="008F2254" w:rsidRPr="004B718B" w:rsidRDefault="008F2254" w:rsidP="0012516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M1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6655A9" w14:textId="77777777" w:rsidR="008F2254" w:rsidRPr="004B718B" w:rsidRDefault="008F2254" w:rsidP="004B718B">
            <w:pPr>
              <w:spacing w:after="0" w:line="240" w:lineRule="auto"/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Does your application require full color?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F11CEB" w14:textId="325C9869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D00BA" w:rsidRPr="00B92DE4">
              <w:rPr>
                <w:sz w:val="22"/>
                <w:szCs w:val="22"/>
              </w:rPr>
              <w:t>Color Required (M1)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30D6C37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848188E" w14:textId="00DDC2DF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M2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E2CA84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this application print single sided or double sided?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7FF601" w14:textId="0175D009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D00BA" w:rsidRPr="00B92DE4">
              <w:rPr>
                <w:sz w:val="22"/>
                <w:szCs w:val="22"/>
              </w:rPr>
              <w:t>Sides (M2)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7227527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4FD4A61" w14:textId="5689A3D7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M3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1B4142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your application have multiple pages?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A34888" w14:textId="5230BEA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34F08" w:rsidRPr="00B92DE4">
              <w:rPr>
                <w:sz w:val="22"/>
                <w:szCs w:val="22"/>
              </w:rPr>
              <w:t>MultiPage (M3)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28DEBF53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FF53AA7" w14:textId="795F417D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M4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D7D835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your application require custom paper, backer, and/or perforated paper?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8E444A" w14:textId="0CEC4ACD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34F08" w:rsidRPr="00B92DE4">
              <w:rPr>
                <w:sz w:val="22"/>
                <w:szCs w:val="22"/>
              </w:rPr>
              <w:t>Paper Type (M4)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5A28123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45E911F" w14:textId="566045F4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M4a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F20E0E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If perf, what size perf and where on the page?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206F9" w14:textId="3A96AE3A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B92DE4" w:rsidRPr="00B92DE4">
              <w:rPr>
                <w:sz w:val="22"/>
                <w:szCs w:val="22"/>
              </w:rPr>
              <w:t>Perf Size (M4a)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74F78DA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640C6CD" w14:textId="4668910F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M5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176AF5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your application use a standard Datamatx #10 envelope?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6F1397" w14:textId="30EF765A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86F1B" w:rsidRPr="00055A82">
              <w:rPr>
                <w:sz w:val="22"/>
                <w:szCs w:val="22"/>
              </w:rPr>
              <w:t>Env Outer (M5)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7D5A40A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EDBF361" w14:textId="3491CA1C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M6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147BD9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your application use a standard Datamatx #9 return envelope?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E002BB" w14:textId="1CE8B9D3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86F1B" w:rsidRPr="00055A82">
              <w:rPr>
                <w:sz w:val="22"/>
                <w:szCs w:val="22"/>
              </w:rPr>
              <w:t>Env Return (M6)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6E68C4E5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A02E0E2" w14:textId="58036FF5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M7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7A225C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this project have any type of inserts? (Offline, inline)? 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4D83F" w14:textId="188ECFB3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86F1B" w:rsidRPr="00055A82">
              <w:rPr>
                <w:sz w:val="22"/>
                <w:szCs w:val="22"/>
              </w:rPr>
              <w:t>Inserts (M7)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CF2EE24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56877E" w14:textId="16EAF767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M7a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98C1D1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If so, Any specific type of inserts used?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04EFB" w14:textId="7D73259E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B3D43" w:rsidRPr="00055A82">
              <w:rPr>
                <w:sz w:val="22"/>
                <w:szCs w:val="22"/>
              </w:rPr>
              <w:t>Insert Type (M7a)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BCB43F8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EA6B7C4" w14:textId="4F21E563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M8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E4A820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Does this job require a Proof of Mail (POM) Manifest | IMB Tracking | or Certified Mail?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12D03C" w14:textId="07FA3362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57D06" w:rsidRPr="00055A82">
              <w:rPr>
                <w:sz w:val="22"/>
                <w:szCs w:val="22"/>
              </w:rPr>
              <w:t>Proof of Mail (M8)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57917957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vAlign w:val="center"/>
            <w:hideMark/>
          </w:tcPr>
          <w:p w14:paraId="7FFB6771" w14:textId="6269DEEE" w:rsidR="008F2254" w:rsidRPr="00D43486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4348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Programming Your Project</w:t>
            </w:r>
          </w:p>
        </w:tc>
        <w:tc>
          <w:tcPr>
            <w:tcW w:w="467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ABC5EE5" w14:textId="77777777" w:rsidR="008F2254" w:rsidRPr="00E54657" w:rsidRDefault="008F2254" w:rsidP="008F2254">
            <w:pPr>
              <w:rPr>
                <w:sz w:val="22"/>
                <w:szCs w:val="22"/>
              </w:rPr>
            </w:pPr>
            <w:r w:rsidRPr="00E54657">
              <w:rPr>
                <w:rFonts w:ascii="Arial" w:hAnsi="Arial" w:cs="Arial"/>
                <w:sz w:val="22"/>
                <w:szCs w:val="22"/>
              </w:rPr>
              <w:t> </w:t>
            </w:r>
            <w:r w:rsidRPr="00E54657">
              <w:rPr>
                <w:sz w:val="22"/>
                <w:szCs w:val="22"/>
              </w:rPr>
              <w:t> </w:t>
            </w:r>
          </w:p>
        </w:tc>
      </w:tr>
      <w:tr w:rsidR="008F2254" w:rsidRPr="004B718B" w14:paraId="689661C0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2E8EC01" w14:textId="129A33BE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B29D55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have samples of your </w:t>
            </w:r>
            <w:r w:rsidRPr="004B718B">
              <w:rPr>
                <w:i/>
                <w:iCs/>
                <w:sz w:val="22"/>
                <w:szCs w:val="22"/>
              </w:rPr>
              <w:t>current </w:t>
            </w:r>
            <w:r w:rsidRPr="004B718B">
              <w:rPr>
                <w:sz w:val="22"/>
                <w:szCs w:val="22"/>
              </w:rPr>
              <w:t>mailing documents? Also, please forward electronic versions of logos and backers, if applicable. (</w:t>
            </w:r>
            <w:r w:rsidRPr="004B718B">
              <w:rPr>
                <w:i/>
                <w:iCs/>
                <w:sz w:val="22"/>
                <w:szCs w:val="22"/>
              </w:rPr>
              <w:t>Graphics should be at least 300 dpi, and be in .jpg, .eps, .png, or .tiff formats)</w:t>
            </w:r>
            <w:r w:rsidRPr="004B718B">
              <w:rPr>
                <w:sz w:val="22"/>
                <w:szCs w:val="22"/>
              </w:rPr>
              <w:t>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A9DD9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rFonts w:ascii="Arial" w:hAnsi="Arial" w:cs="Arial"/>
                <w:sz w:val="22"/>
                <w:szCs w:val="22"/>
              </w:rPr>
              <w:t> </w:t>
            </w:r>
            <w:r w:rsidRPr="004B718B">
              <w:rPr>
                <w:sz w:val="22"/>
                <w:szCs w:val="22"/>
              </w:rPr>
              <w:t>[[Attachments]] </w:t>
            </w:r>
          </w:p>
        </w:tc>
      </w:tr>
      <w:tr w:rsidR="008F2254" w:rsidRPr="004B718B" w14:paraId="66B86FB5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C30ED5F" w14:textId="40BFCD5A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P2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0F418F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Have you submitted a test file for review? Minimum of 150 unique records - required.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52E217" w14:textId="0CA8749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57D06" w:rsidRPr="00055A82">
              <w:rPr>
                <w:sz w:val="22"/>
                <w:szCs w:val="22"/>
              </w:rPr>
              <w:t>Test File Status (P2)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708B362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CA26D69" w14:textId="1935BA8F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P3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4C3C40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Have you provided a file layout and data mapping document for analysis?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B01455" w14:textId="3F825B5B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57D06" w:rsidRPr="00055A82">
              <w:rPr>
                <w:sz w:val="22"/>
                <w:szCs w:val="22"/>
              </w:rPr>
              <w:t>File Layout (P3)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9B53A32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3D67A69" w14:textId="3D42B0A7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P4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22F6C0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have any specific font types or font requirements?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60C6BF" w14:textId="60BEF3BC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E20D4" w:rsidRPr="00055A82">
              <w:rPr>
                <w:sz w:val="22"/>
                <w:szCs w:val="22"/>
              </w:rPr>
              <w:t>Font Reqs (P4)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2E9C4E49" w14:textId="77777777" w:rsidTr="00125160">
        <w:trPr>
          <w:trHeight w:val="585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8865B78" w14:textId="427FD30E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P6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FD31F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have any OCR scan line (banking) or MICR (checking) specifications for your documents? Will a bank test be required?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0345E0" w14:textId="4F58C50C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E20D4" w:rsidRPr="00055A82">
              <w:rPr>
                <w:sz w:val="22"/>
                <w:szCs w:val="22"/>
              </w:rPr>
              <w:t>OCRMICR (P6)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F4C2369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D740AEE" w14:textId="3CD09880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P6a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D42015" w14:textId="3E330C1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If a scanline test i</w:t>
            </w:r>
            <w:r w:rsidR="009215D0">
              <w:rPr>
                <w:sz w:val="22"/>
                <w:szCs w:val="22"/>
              </w:rPr>
              <w:t>s</w:t>
            </w:r>
            <w:r w:rsidRPr="004B718B">
              <w:rPr>
                <w:sz w:val="22"/>
                <w:szCs w:val="22"/>
              </w:rPr>
              <w:t> required, please provide banking criteria for scanlines.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DF9462" w14:textId="6C0C1E42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E20D4" w:rsidRPr="00055A82">
              <w:rPr>
                <w:sz w:val="22"/>
                <w:szCs w:val="22"/>
              </w:rPr>
              <w:t>Scanline Test (P6a)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8F008F3" w14:textId="77777777" w:rsidTr="00125160">
        <w:trPr>
          <w:trHeight w:val="585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6F72245" w14:textId="29774D3A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P7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EABAF0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Does your application contain any variables or messages that need to be updated on a regular basis? (Graphic Msgs / Statement Msgs)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12450F" w14:textId="00F7831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3B3550" w:rsidRPr="00055A82">
              <w:rPr>
                <w:sz w:val="22"/>
                <w:szCs w:val="22"/>
              </w:rPr>
              <w:t>Messages (P7)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9AF7140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vAlign w:val="center"/>
            <w:hideMark/>
          </w:tcPr>
          <w:p w14:paraId="3B941B1C" w14:textId="60DA8508" w:rsidR="008F2254" w:rsidRPr="00D43486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4348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Sending Your Files to Datamatx</w:t>
            </w:r>
          </w:p>
        </w:tc>
        <w:tc>
          <w:tcPr>
            <w:tcW w:w="467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BE0C9EE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rFonts w:ascii="Arial" w:hAnsi="Arial" w:cs="Arial"/>
                <w:sz w:val="22"/>
                <w:szCs w:val="22"/>
              </w:rPr>
              <w:t> </w:t>
            </w:r>
            <w:r w:rsidRPr="004B718B">
              <w:rPr>
                <w:sz w:val="22"/>
                <w:szCs w:val="22"/>
              </w:rPr>
              <w:t> </w:t>
            </w:r>
          </w:p>
        </w:tc>
      </w:tr>
      <w:tr w:rsidR="008F2254" w:rsidRPr="004B718B" w14:paraId="1153541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A986A29" w14:textId="3A2E7161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S1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D6C6D" w14:textId="54197CC4" w:rsidR="008F2254" w:rsidRPr="004B718B" w:rsidRDefault="00F84FBB" w:rsidP="008F22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Are you able to </w:t>
            </w:r>
            <w:r w:rsidR="004A3025">
              <w:rPr>
                <w:sz w:val="22"/>
                <w:szCs w:val="22"/>
              </w:rPr>
              <w:t>transmit files via</w:t>
            </w:r>
            <w:r w:rsidR="008F2254" w:rsidRPr="004B718B">
              <w:rPr>
                <w:sz w:val="22"/>
                <w:szCs w:val="22"/>
              </w:rPr>
              <w:t xml:space="preserve"> PDF?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A58104" w14:textId="3E061DAC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3B3550" w:rsidRPr="00055A82">
              <w:rPr>
                <w:sz w:val="22"/>
                <w:szCs w:val="22"/>
              </w:rPr>
              <w:t>File Format (S1)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186549" w:rsidRPr="004B718B" w14:paraId="037D21A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700EC9" w14:textId="15329FE6" w:rsidR="00186549" w:rsidRPr="00976B1F" w:rsidRDefault="00186549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S1a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4208B" w14:textId="7A8C61D2" w:rsidR="00186549" w:rsidRPr="004B718B" w:rsidRDefault="0040227C" w:rsidP="008F22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you cannot, please specify why: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14125" w14:textId="0A837478" w:rsidR="00186549" w:rsidRPr="004B718B" w:rsidRDefault="00186549" w:rsidP="008F22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[[</w:t>
            </w:r>
            <w:r w:rsidRPr="00055A82">
              <w:rPr>
                <w:sz w:val="22"/>
                <w:szCs w:val="22"/>
              </w:rPr>
              <w:t>Cant Transmit (S1a)</w:t>
            </w:r>
            <w:r>
              <w:rPr>
                <w:sz w:val="22"/>
                <w:szCs w:val="22"/>
              </w:rPr>
              <w:t>]]</w:t>
            </w:r>
          </w:p>
        </w:tc>
      </w:tr>
      <w:tr w:rsidR="008F2254" w:rsidRPr="004B718B" w14:paraId="5391F0BF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CEB853" w14:textId="22C0582D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S2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820F2F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What software package will be used to create the data/input file?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8D5F69" w14:textId="6033C6BD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3B3550" w:rsidRPr="00055A82">
              <w:rPr>
                <w:sz w:val="22"/>
                <w:szCs w:val="22"/>
              </w:rPr>
              <w:t>Software Used (S2)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78C45347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0CDB2AB" w14:textId="48038A31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S3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4C1773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will the file be transmitted to Datamatx?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2C5BA4" w14:textId="1570C422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9215D0" w:rsidRPr="00055A82">
              <w:rPr>
                <w:sz w:val="22"/>
                <w:szCs w:val="22"/>
              </w:rPr>
              <w:t>Transmission (S3)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9057B5D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EBBCD8C" w14:textId="4AD95D74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S4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C925FD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Are there any special encryption requirements for the input or the output file?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C3223E" w14:textId="6B4D4848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6043D0" w:rsidRPr="00055A82">
              <w:rPr>
                <w:sz w:val="22"/>
                <w:szCs w:val="22"/>
              </w:rPr>
              <w:t>Encryption (S4)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28550FE8" w14:textId="77777777" w:rsidTr="00125160">
        <w:trPr>
          <w:trHeight w:val="585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EC032BD" w14:textId="169B7C52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S6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7395A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Once the application is live, what is the expected input file delivery schedule? Will the files be sent automatically or manually?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10107A" w14:textId="004B884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FD1438" w:rsidRPr="00055A82">
              <w:rPr>
                <w:sz w:val="22"/>
                <w:szCs w:val="22"/>
              </w:rPr>
              <w:t>Delivery Sched (S6)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E295EE7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62500D39" w14:textId="65FD085D" w:rsidR="008F2254" w:rsidRPr="00D43486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43486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Handling Your Addresses</w:t>
            </w:r>
          </w:p>
        </w:tc>
        <w:tc>
          <w:tcPr>
            <w:tcW w:w="4672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4182AA9" w14:textId="77777777" w:rsidR="008F2254" w:rsidRPr="00E54657" w:rsidRDefault="008F2254" w:rsidP="008F2254">
            <w:pPr>
              <w:rPr>
                <w:sz w:val="22"/>
                <w:szCs w:val="22"/>
              </w:rPr>
            </w:pPr>
            <w:r w:rsidRPr="00E54657">
              <w:rPr>
                <w:rFonts w:ascii="Arial" w:hAnsi="Arial" w:cs="Arial"/>
                <w:sz w:val="22"/>
                <w:szCs w:val="22"/>
              </w:rPr>
              <w:t> </w:t>
            </w:r>
            <w:r w:rsidRPr="00E54657">
              <w:rPr>
                <w:sz w:val="22"/>
                <w:szCs w:val="22"/>
              </w:rPr>
              <w:t> </w:t>
            </w:r>
          </w:p>
        </w:tc>
      </w:tr>
      <w:tr w:rsidR="008F2254" w:rsidRPr="004B718B" w14:paraId="6C71DC3D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42A7EAA" w14:textId="3736C8EE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H1</w:t>
            </w:r>
          </w:p>
        </w:tc>
        <w:tc>
          <w:tcPr>
            <w:tcW w:w="569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4A02D1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your project utilize householding method of mailing? </w:t>
            </w:r>
          </w:p>
        </w:tc>
        <w:tc>
          <w:tcPr>
            <w:tcW w:w="31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5AFB91" w14:textId="6D96F18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2A1F1F" w:rsidRPr="009E685D">
              <w:rPr>
                <w:sz w:val="22"/>
                <w:szCs w:val="22"/>
              </w:rPr>
              <w:t>Householding (H1)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7E476352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71B0605" w14:textId="4BC71093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H1a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C2E362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Would the following business logic, "Exact Name plus Exact Address" be OK for your files?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99D9DA" w14:textId="6CA398A0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154B80" w:rsidRPr="009E685D">
              <w:rPr>
                <w:sz w:val="22"/>
                <w:szCs w:val="22"/>
              </w:rPr>
              <w:t>BizLogic (H1a)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DE394BC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3BA4CE8" w14:textId="2ED3C77F" w:rsidR="008F2254" w:rsidRPr="00976B1F" w:rsidRDefault="008F2254" w:rsidP="001251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H2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252D88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 Does any of your applications require an ancillary endorsement?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509EA9" w14:textId="1577670B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F2EC1" w:rsidRPr="009E685D">
              <w:rPr>
                <w:sz w:val="22"/>
                <w:szCs w:val="22"/>
              </w:rPr>
              <w:t>Ancillary (H2)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16D7A10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ECDB3E2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H3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7AB8CB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should we handle move/no forward addresses?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103FD4" w14:textId="54BE9604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CF2EC1" w:rsidRPr="009E685D">
              <w:rPr>
                <w:sz w:val="22"/>
                <w:szCs w:val="22"/>
              </w:rPr>
              <w:t>Handle Move (H3)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A93C40" w14:paraId="1982F11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FF08DAF" w14:textId="77777777" w:rsidR="008F2254" w:rsidRPr="00A93C40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3C4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 </w:t>
            </w:r>
            <w:r w:rsidRPr="00D64FF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H4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782C31" w14:textId="77777777" w:rsidR="008F2254" w:rsidRPr="00D64FFF" w:rsidRDefault="008F2254" w:rsidP="00D64FFF">
            <w:pPr>
              <w:spacing w:after="0" w:line="240" w:lineRule="auto"/>
              <w:rPr>
                <w:sz w:val="22"/>
                <w:szCs w:val="22"/>
              </w:rPr>
            </w:pPr>
            <w:r w:rsidRPr="00D64FFF">
              <w:rPr>
                <w:sz w:val="22"/>
                <w:szCs w:val="22"/>
              </w:rPr>
              <w:t>How should we handle bad/undeliverable addresses?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4447CB" w14:textId="5BFA5DC1" w:rsidR="008F2254" w:rsidRPr="00D64FFF" w:rsidRDefault="008F2254" w:rsidP="00D64FFF">
            <w:pPr>
              <w:spacing w:after="0" w:line="240" w:lineRule="auto"/>
              <w:rPr>
                <w:sz w:val="22"/>
                <w:szCs w:val="22"/>
              </w:rPr>
            </w:pPr>
            <w:r w:rsidRPr="00D64FFF">
              <w:rPr>
                <w:sz w:val="22"/>
                <w:szCs w:val="22"/>
              </w:rPr>
              <w:t>[[</w:t>
            </w:r>
            <w:hyperlink r:id="rId7" w:history="1">
              <w:r w:rsidR="00CF2EC1" w:rsidRPr="00D64FFF">
                <w:rPr>
                  <w:sz w:val="22"/>
                  <w:szCs w:val="22"/>
                </w:rPr>
                <w:t>Handle Bad (H4)</w:t>
              </w:r>
            </w:hyperlink>
            <w:r w:rsidRPr="00D64FFF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DDFDC2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F68D27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H5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5F9693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would you like to receive the bad address, change address, and NCOA address reports?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20295F" w14:textId="3988A2E2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9A6B9B" w:rsidRPr="009E685D">
              <w:rPr>
                <w:sz w:val="22"/>
                <w:szCs w:val="22"/>
              </w:rPr>
              <w:t>Receive Reports (H5)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533BFAD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00EB32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H6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FC4605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would you like Datamatx to handle updating your address?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172003" w14:textId="458D6BB4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9A6B9B" w:rsidRPr="009E685D">
              <w:rPr>
                <w:sz w:val="22"/>
                <w:szCs w:val="22"/>
              </w:rPr>
              <w:t>Handle Update (H6)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5505C22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D4D063F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H7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F573C7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have any special requirement for licensing?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791C8" w14:textId="4E29FE71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9A6B9B" w:rsidRPr="009E685D">
              <w:rPr>
                <w:sz w:val="22"/>
                <w:szCs w:val="22"/>
              </w:rPr>
              <w:t>Special Reqs (H7)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9541173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vAlign w:val="center"/>
            <w:hideMark/>
          </w:tcPr>
          <w:p w14:paraId="76EB39D9" w14:textId="77777777" w:rsidR="008F2254" w:rsidRPr="00A93C40" w:rsidRDefault="008F2254" w:rsidP="00D43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A93C4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Validating Your Data</w:t>
            </w:r>
            <w:r w:rsidRPr="00A93C40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467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39172E32" w14:textId="77777777" w:rsidR="008F2254" w:rsidRPr="00A93C40" w:rsidRDefault="008F2254" w:rsidP="008F2254">
            <w:pPr>
              <w:rPr>
                <w:color w:val="FFFFFF" w:themeColor="background1"/>
                <w:sz w:val="22"/>
                <w:szCs w:val="22"/>
              </w:rPr>
            </w:pPr>
            <w:r w:rsidRPr="00A93C40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 </w:t>
            </w:r>
            <w:r w:rsidRPr="00A93C40">
              <w:rPr>
                <w:color w:val="FFFFFF" w:themeColor="background1"/>
                <w:sz w:val="22"/>
                <w:szCs w:val="22"/>
              </w:rPr>
              <w:t> </w:t>
            </w:r>
          </w:p>
        </w:tc>
      </w:tr>
      <w:tr w:rsidR="008F2254" w:rsidRPr="004B718B" w14:paraId="591CD77D" w14:textId="77777777" w:rsidTr="00125160">
        <w:trPr>
          <w:trHeight w:val="585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92E4816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V1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904FA1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Please furnish email addresses for sending the  Acknowledgement and Total emails. If multiple emails, please consider a group alias.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4BB2F3" w14:textId="3DBEC6AE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35B5C" w:rsidRPr="009E685D">
              <w:rPr>
                <w:sz w:val="22"/>
                <w:szCs w:val="22"/>
              </w:rPr>
              <w:t>Acknowledgement Emails (V1)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55C2B5C1" w14:textId="77777777" w:rsidTr="00125160">
        <w:trPr>
          <w:trHeight w:val="585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283ADA0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V2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8BD73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 require any custom reporting in addition to Datamatx standard email acknowledgement and totals confirmations?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78B4F3" w14:textId="5F89D9D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35B5C" w:rsidRPr="009E685D">
              <w:rPr>
                <w:sz w:val="22"/>
                <w:szCs w:val="22"/>
              </w:rPr>
              <w:t>Custom Reporting (V2)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2490E8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9C3811C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V4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CDA66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 provide a control record/file to validate against?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9362FB" w14:textId="58E709A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</w:t>
            </w:r>
            <w:r w:rsidR="00E35B5C" w:rsidRPr="009E685D">
              <w:rPr>
                <w:sz w:val="22"/>
                <w:szCs w:val="22"/>
              </w:rPr>
              <w:t>Provide Control (V4)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4CD8DB6B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7C0091F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V4a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2AB232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What data validations that you require?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02EA07" w14:textId="22DA1DB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[[Data</w:t>
            </w:r>
            <w:r w:rsidR="00C67040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Validations</w:t>
            </w:r>
            <w:r w:rsidR="00D20A77">
              <w:rPr>
                <w:sz w:val="22"/>
                <w:szCs w:val="22"/>
              </w:rPr>
              <w:t xml:space="preserve"> (V4a)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577E9DF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6667FA6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V5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3BCCBD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have any records or accounts that will need to be suppressed?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2A2270" w14:textId="175FE699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[[Suppressed</w:t>
            </w:r>
            <w:r w:rsidR="00D20A77">
              <w:rPr>
                <w:sz w:val="22"/>
                <w:szCs w:val="22"/>
              </w:rPr>
              <w:t xml:space="preserve"> (V5)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77D24F08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453D8E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V5a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B57F19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want Datamatx to suppress any statements with a zero balance?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D99FC0" w14:textId="40A17398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[[Zero</w:t>
            </w:r>
            <w:r w:rsidR="00F8333A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Balance</w:t>
            </w:r>
            <w:r w:rsidR="00D20A77">
              <w:rPr>
                <w:sz w:val="22"/>
                <w:szCs w:val="22"/>
              </w:rPr>
              <w:t xml:space="preserve"> (V5a)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B6C6390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A2ECE48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V5b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C7B0B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would you like the information reported to you?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F93B81" w14:textId="422FDC48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[[Reported</w:t>
            </w:r>
            <w:r w:rsidR="00D20A77">
              <w:rPr>
                <w:sz w:val="22"/>
                <w:szCs w:val="22"/>
              </w:rPr>
              <w:t xml:space="preserve"> (V5b)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067A451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834386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V6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65480C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How would you like for us to handle Suppressed Records?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89D2C5" w14:textId="46EA548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[[Handle</w:t>
            </w:r>
            <w:r w:rsidR="00F8333A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Suppressed</w:t>
            </w:r>
            <w:r w:rsidR="00D20A77">
              <w:rPr>
                <w:sz w:val="22"/>
                <w:szCs w:val="22"/>
              </w:rPr>
              <w:t xml:space="preserve"> (V6)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74FF8B3A" w14:textId="77777777" w:rsidTr="00125160">
        <w:trPr>
          <w:trHeight w:val="315"/>
        </w:trPr>
        <w:tc>
          <w:tcPr>
            <w:tcW w:w="46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vAlign w:val="center"/>
            <w:hideMark/>
          </w:tcPr>
          <w:p w14:paraId="23175540" w14:textId="77777777" w:rsidR="008F2254" w:rsidRPr="00A93C40" w:rsidRDefault="008F2254" w:rsidP="00D43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93C4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Viewing and Tracking Your Data </w:t>
            </w:r>
          </w:p>
        </w:tc>
        <w:tc>
          <w:tcPr>
            <w:tcW w:w="4672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14:paraId="512E36F7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rFonts w:ascii="Arial" w:hAnsi="Arial" w:cs="Arial"/>
                <w:sz w:val="22"/>
                <w:szCs w:val="22"/>
              </w:rPr>
              <w:t> </w:t>
            </w:r>
            <w:r w:rsidRPr="004B718B">
              <w:rPr>
                <w:sz w:val="22"/>
                <w:szCs w:val="22"/>
              </w:rPr>
              <w:t> </w:t>
            </w:r>
          </w:p>
        </w:tc>
      </w:tr>
      <w:tr w:rsidR="008F2254" w:rsidRPr="004B718B" w14:paraId="32762CE8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A8D26AF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T1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11CFBA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 utilize eTRAX? 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5B0FB4" w14:textId="19729E60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[[Utilize</w:t>
            </w:r>
            <w:r w:rsidR="00F8333A">
              <w:rPr>
                <w:sz w:val="22"/>
                <w:szCs w:val="22"/>
              </w:rPr>
              <w:t xml:space="preserve"> eT</w:t>
            </w:r>
            <w:r w:rsidRPr="004B718B">
              <w:rPr>
                <w:sz w:val="22"/>
                <w:szCs w:val="22"/>
              </w:rPr>
              <w:t>rax</w:t>
            </w:r>
            <w:r w:rsidR="00D20A77">
              <w:rPr>
                <w:sz w:val="22"/>
                <w:szCs w:val="22"/>
              </w:rPr>
              <w:t xml:space="preserve"> (T1)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15ABE705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AA582D0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T1a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987128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Whom should we setup initially?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39CE4C" w14:textId="1928E54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[[Initial</w:t>
            </w:r>
            <w:r w:rsidR="00F8333A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Setup</w:t>
            </w:r>
            <w:r w:rsidR="00F8333A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Ppl</w:t>
            </w:r>
            <w:r w:rsidR="00D20A77">
              <w:rPr>
                <w:sz w:val="22"/>
                <w:szCs w:val="22"/>
              </w:rPr>
              <w:t xml:space="preserve"> (T1a)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22F092C6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ECA6123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T2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FD7001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 use eView? 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BEAC9A" w14:textId="76B5FD5A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[[Use</w:t>
            </w:r>
            <w:r w:rsidR="00F8333A">
              <w:rPr>
                <w:sz w:val="22"/>
                <w:szCs w:val="22"/>
              </w:rPr>
              <w:t xml:space="preserve"> eV</w:t>
            </w:r>
            <w:r w:rsidRPr="004B718B">
              <w:rPr>
                <w:sz w:val="22"/>
                <w:szCs w:val="22"/>
              </w:rPr>
              <w:t>iew</w:t>
            </w:r>
            <w:r w:rsidR="00F8333A">
              <w:rPr>
                <w:sz w:val="22"/>
                <w:szCs w:val="22"/>
              </w:rPr>
              <w:t xml:space="preserve"> (T2)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70F710C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23B6F1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T2a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2202A0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What is the search criteria?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CB8739" w14:textId="01CE9C3F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[[SearchCriteria</w:t>
            </w:r>
            <w:r w:rsidR="00F8333A">
              <w:rPr>
                <w:sz w:val="22"/>
                <w:szCs w:val="22"/>
              </w:rPr>
              <w:t xml:space="preserve"> (T2a)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75E3673E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6709CF1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T3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41C39C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Will you use eApprove?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FA0D77" w14:textId="3FFABBFB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[[Use</w:t>
            </w:r>
            <w:r w:rsidR="00F8333A">
              <w:rPr>
                <w:sz w:val="22"/>
                <w:szCs w:val="22"/>
              </w:rPr>
              <w:t xml:space="preserve"> </w:t>
            </w:r>
            <w:r w:rsidR="00882907">
              <w:rPr>
                <w:sz w:val="22"/>
                <w:szCs w:val="22"/>
              </w:rPr>
              <w:t>eA</w:t>
            </w:r>
            <w:r w:rsidRPr="004B718B">
              <w:rPr>
                <w:sz w:val="22"/>
                <w:szCs w:val="22"/>
              </w:rPr>
              <w:t>pprove</w:t>
            </w:r>
            <w:r w:rsidR="00F8333A">
              <w:rPr>
                <w:sz w:val="22"/>
                <w:szCs w:val="22"/>
              </w:rPr>
              <w:t xml:space="preserve"> (T3)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E78AC3A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FFCADA3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T3a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E004A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Initially or permanently?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DC198" w14:textId="2EBA0951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[[Initially</w:t>
            </w:r>
            <w:r w:rsidR="00882907">
              <w:rPr>
                <w:sz w:val="22"/>
                <w:szCs w:val="22"/>
              </w:rPr>
              <w:t xml:space="preserve"> (T3a)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3D374820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673F5E7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T3b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AD67AD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want the entire file posted to eApprove or just a partial file?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6F19A3" w14:textId="369614EA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[[Entire</w:t>
            </w:r>
            <w:r w:rsidR="00882907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File</w:t>
            </w:r>
            <w:r w:rsidR="00882907">
              <w:rPr>
                <w:sz w:val="22"/>
                <w:szCs w:val="22"/>
              </w:rPr>
              <w:t xml:space="preserve"> (T3b)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56304FF9" w14:textId="77777777" w:rsidTr="00125160">
        <w:trPr>
          <w:trHeight w:val="300"/>
        </w:trPr>
        <w:tc>
          <w:tcPr>
            <w:tcW w:w="53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CD6B929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T4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8A22F4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Would you like to be notified by email when your files have posted to eApprove?  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6BA1F0" w14:textId="254AF858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[[eApprove</w:t>
            </w:r>
            <w:r w:rsidR="00882907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Notify</w:t>
            </w:r>
            <w:r w:rsidR="00882907">
              <w:rPr>
                <w:sz w:val="22"/>
                <w:szCs w:val="22"/>
              </w:rPr>
              <w:t xml:space="preserve"> (T4)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  <w:tr w:rsidR="008F2254" w:rsidRPr="004B718B" w14:paraId="05DEB303" w14:textId="77777777" w:rsidTr="00125160">
        <w:trPr>
          <w:trHeight w:val="300"/>
        </w:trPr>
        <w:tc>
          <w:tcPr>
            <w:tcW w:w="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8F0DB" w14:textId="77777777" w:rsidR="008F2254" w:rsidRPr="00976B1F" w:rsidRDefault="008F2254" w:rsidP="0031173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76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T4a </w:t>
            </w:r>
          </w:p>
        </w:tc>
        <w:tc>
          <w:tcPr>
            <w:tcW w:w="569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8BCBC87" w14:textId="77777777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Do you need additional reminder emails? </w:t>
            </w:r>
          </w:p>
        </w:tc>
        <w:tc>
          <w:tcPr>
            <w:tcW w:w="3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95F02" w14:textId="6A330843" w:rsidR="008F2254" w:rsidRPr="004B718B" w:rsidRDefault="008F2254" w:rsidP="008F2254">
            <w:pPr>
              <w:rPr>
                <w:sz w:val="22"/>
                <w:szCs w:val="22"/>
              </w:rPr>
            </w:pPr>
            <w:r w:rsidRPr="004B718B">
              <w:rPr>
                <w:sz w:val="22"/>
                <w:szCs w:val="22"/>
              </w:rPr>
              <w:t>[[Additional</w:t>
            </w:r>
            <w:r w:rsidR="00882907">
              <w:rPr>
                <w:sz w:val="22"/>
                <w:szCs w:val="22"/>
              </w:rPr>
              <w:t xml:space="preserve"> </w:t>
            </w:r>
            <w:r w:rsidRPr="004B718B">
              <w:rPr>
                <w:sz w:val="22"/>
                <w:szCs w:val="22"/>
              </w:rPr>
              <w:t>Reminders</w:t>
            </w:r>
            <w:r w:rsidR="00882907">
              <w:rPr>
                <w:sz w:val="22"/>
                <w:szCs w:val="22"/>
              </w:rPr>
              <w:t xml:space="preserve"> (T4a)</w:t>
            </w:r>
            <w:r w:rsidRPr="004B718B">
              <w:rPr>
                <w:sz w:val="22"/>
                <w:szCs w:val="22"/>
              </w:rPr>
              <w:t>]] </w:t>
            </w:r>
          </w:p>
        </w:tc>
      </w:tr>
    </w:tbl>
    <w:p w14:paraId="4B86210D" w14:textId="77777777" w:rsidR="008F2254" w:rsidRPr="008F2254" w:rsidRDefault="008F2254" w:rsidP="008F2254">
      <w:r w:rsidRPr="008F2254">
        <w:t> </w:t>
      </w:r>
    </w:p>
    <w:p w14:paraId="456B0958" w14:textId="77777777" w:rsidR="00CE2775" w:rsidRDefault="00CE2775"/>
    <w:sectPr w:rsidR="00CE27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AACA" w14:textId="77777777" w:rsidR="003907A3" w:rsidRDefault="003907A3" w:rsidP="003A07E5">
      <w:pPr>
        <w:spacing w:after="0" w:line="240" w:lineRule="auto"/>
      </w:pPr>
      <w:r>
        <w:separator/>
      </w:r>
    </w:p>
  </w:endnote>
  <w:endnote w:type="continuationSeparator" w:id="0">
    <w:p w14:paraId="591FEBA2" w14:textId="77777777" w:rsidR="003907A3" w:rsidRDefault="003907A3" w:rsidP="003A0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A9F" w14:textId="28E4ACAC" w:rsidR="003A07E5" w:rsidRDefault="00787C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67C10924" wp14:editId="105697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384753001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02D08" w14:textId="2B2C6D64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C1092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" style="position:absolute;margin-left:0;margin-top:0;width:63.9pt;height:31.95pt;z-index:25166745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8E02D08" w14:textId="2B2C6D64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6910" w14:textId="4386C920" w:rsidR="003A07E5" w:rsidRDefault="00787C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24DEBACD" wp14:editId="0127F5FD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85967304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4D420" w14:textId="280AC14B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EBAC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" style="position:absolute;margin-left:0;margin-top:0;width:63.9pt;height:31.95pt;z-index:2516684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6C4D420" w14:textId="280AC14B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53A3" w14:textId="14CC4583" w:rsidR="003A07E5" w:rsidRDefault="00787C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B936C35" wp14:editId="4F6047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11530" cy="405765"/>
              <wp:effectExtent l="0" t="0" r="7620" b="0"/>
              <wp:wrapNone/>
              <wp:docPr id="1391827985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72841" w14:textId="6240328F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36C3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" style="position:absolute;margin-left:0;margin-top:0;width:63.9pt;height:31.95pt;z-index:2516664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D272841" w14:textId="6240328F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F9BA" w14:textId="77777777" w:rsidR="003907A3" w:rsidRDefault="003907A3" w:rsidP="003A07E5">
      <w:pPr>
        <w:spacing w:after="0" w:line="240" w:lineRule="auto"/>
      </w:pPr>
      <w:r>
        <w:separator/>
      </w:r>
    </w:p>
  </w:footnote>
  <w:footnote w:type="continuationSeparator" w:id="0">
    <w:p w14:paraId="583482FC" w14:textId="77777777" w:rsidR="003907A3" w:rsidRDefault="003907A3" w:rsidP="003A0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38BD" w14:textId="72F24866" w:rsidR="003A07E5" w:rsidRDefault="00787C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3D06292" wp14:editId="79B8AA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82946135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300FE" w14:textId="2AFA0430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062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3.9pt;height:31.95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47300FE" w14:textId="2AFA0430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4536B" w14:textId="581CDA4E" w:rsidR="003A07E5" w:rsidRDefault="00787C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65EFD247" wp14:editId="4D7F80D9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45241799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67C4C" w14:textId="453B384A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FD2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3.9pt;height:31.95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20E67C4C" w14:textId="453B384A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46733" w14:textId="2BAF11F8" w:rsidR="003A07E5" w:rsidRDefault="00787C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510FF6" wp14:editId="284EE16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11530" cy="405765"/>
              <wp:effectExtent l="0" t="0" r="7620" b="13335"/>
              <wp:wrapNone/>
              <wp:docPr id="30738718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15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F6BC9" w14:textId="71D6CECA" w:rsidR="00787C7E" w:rsidRPr="00787C7E" w:rsidRDefault="00787C7E" w:rsidP="00787C7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787C7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510F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" style="position:absolute;margin-left:0;margin-top:0;width:63.9pt;height:31.95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0FF6BC9" w14:textId="71D6CECA" w:rsidR="00787C7E" w:rsidRPr="00787C7E" w:rsidRDefault="00787C7E" w:rsidP="00787C7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787C7E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75"/>
    <w:rsid w:val="00007E32"/>
    <w:rsid w:val="000133C1"/>
    <w:rsid w:val="000267A2"/>
    <w:rsid w:val="00055A82"/>
    <w:rsid w:val="000C50AB"/>
    <w:rsid w:val="00117F06"/>
    <w:rsid w:val="00125160"/>
    <w:rsid w:val="00154B80"/>
    <w:rsid w:val="00156360"/>
    <w:rsid w:val="00183926"/>
    <w:rsid w:val="00186549"/>
    <w:rsid w:val="00187465"/>
    <w:rsid w:val="001963C5"/>
    <w:rsid w:val="00221466"/>
    <w:rsid w:val="00224877"/>
    <w:rsid w:val="00226E8A"/>
    <w:rsid w:val="002A1F1F"/>
    <w:rsid w:val="002A4842"/>
    <w:rsid w:val="00311735"/>
    <w:rsid w:val="003119B2"/>
    <w:rsid w:val="00314963"/>
    <w:rsid w:val="00316277"/>
    <w:rsid w:val="00327E51"/>
    <w:rsid w:val="003324A3"/>
    <w:rsid w:val="00357B84"/>
    <w:rsid w:val="00366495"/>
    <w:rsid w:val="003907A3"/>
    <w:rsid w:val="00392219"/>
    <w:rsid w:val="003A07E5"/>
    <w:rsid w:val="003A36D0"/>
    <w:rsid w:val="003B3550"/>
    <w:rsid w:val="003C390D"/>
    <w:rsid w:val="003C567B"/>
    <w:rsid w:val="00402095"/>
    <w:rsid w:val="0040227C"/>
    <w:rsid w:val="004102E2"/>
    <w:rsid w:val="00482522"/>
    <w:rsid w:val="004A3025"/>
    <w:rsid w:val="004B718B"/>
    <w:rsid w:val="004F29E8"/>
    <w:rsid w:val="005275EA"/>
    <w:rsid w:val="00553B06"/>
    <w:rsid w:val="00594FB2"/>
    <w:rsid w:val="005A3512"/>
    <w:rsid w:val="005C1F8F"/>
    <w:rsid w:val="005D0676"/>
    <w:rsid w:val="006043D0"/>
    <w:rsid w:val="006304AD"/>
    <w:rsid w:val="00643561"/>
    <w:rsid w:val="00682793"/>
    <w:rsid w:val="006D6AB2"/>
    <w:rsid w:val="006F5204"/>
    <w:rsid w:val="00787C7E"/>
    <w:rsid w:val="007D49AE"/>
    <w:rsid w:val="007E73E1"/>
    <w:rsid w:val="008047D5"/>
    <w:rsid w:val="0087511C"/>
    <w:rsid w:val="00882907"/>
    <w:rsid w:val="0089688A"/>
    <w:rsid w:val="008F2254"/>
    <w:rsid w:val="00915617"/>
    <w:rsid w:val="009215D0"/>
    <w:rsid w:val="00976B1F"/>
    <w:rsid w:val="009A6B9B"/>
    <w:rsid w:val="009B4FC1"/>
    <w:rsid w:val="009B64FD"/>
    <w:rsid w:val="009E685D"/>
    <w:rsid w:val="00A021E3"/>
    <w:rsid w:val="00A03F04"/>
    <w:rsid w:val="00A52F22"/>
    <w:rsid w:val="00A67D92"/>
    <w:rsid w:val="00A7578F"/>
    <w:rsid w:val="00A93C40"/>
    <w:rsid w:val="00B60CB7"/>
    <w:rsid w:val="00B62E66"/>
    <w:rsid w:val="00B71AC2"/>
    <w:rsid w:val="00B92DE4"/>
    <w:rsid w:val="00BE64BC"/>
    <w:rsid w:val="00C34F08"/>
    <w:rsid w:val="00C67040"/>
    <w:rsid w:val="00C9317D"/>
    <w:rsid w:val="00CA30A3"/>
    <w:rsid w:val="00CB1CFC"/>
    <w:rsid w:val="00CB3D43"/>
    <w:rsid w:val="00CD00BA"/>
    <w:rsid w:val="00CE2775"/>
    <w:rsid w:val="00CF2EC1"/>
    <w:rsid w:val="00D20A77"/>
    <w:rsid w:val="00D37C1B"/>
    <w:rsid w:val="00D43486"/>
    <w:rsid w:val="00D63A57"/>
    <w:rsid w:val="00D64FFF"/>
    <w:rsid w:val="00DD08C7"/>
    <w:rsid w:val="00DE47D2"/>
    <w:rsid w:val="00DF0BC6"/>
    <w:rsid w:val="00E020D5"/>
    <w:rsid w:val="00E14163"/>
    <w:rsid w:val="00E234B9"/>
    <w:rsid w:val="00E34D03"/>
    <w:rsid w:val="00E35B5C"/>
    <w:rsid w:val="00E54657"/>
    <w:rsid w:val="00E57D06"/>
    <w:rsid w:val="00E86F1B"/>
    <w:rsid w:val="00EE20D4"/>
    <w:rsid w:val="00EF665D"/>
    <w:rsid w:val="00F35397"/>
    <w:rsid w:val="00F46ED2"/>
    <w:rsid w:val="00F6184F"/>
    <w:rsid w:val="00F8333A"/>
    <w:rsid w:val="00F84FBB"/>
    <w:rsid w:val="00F8765D"/>
    <w:rsid w:val="00FD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D5FE"/>
  <w15:chartTrackingRefBased/>
  <w15:docId w15:val="{E354E385-3FF3-435E-823C-E827A633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7E5"/>
  </w:style>
  <w:style w:type="paragraph" w:styleId="Footer">
    <w:name w:val="footer"/>
    <w:basedOn w:val="Normal"/>
    <w:link w:val="FooterChar"/>
    <w:uiPriority w:val="99"/>
    <w:unhideWhenUsed/>
    <w:rsid w:val="003A07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7E5"/>
  </w:style>
  <w:style w:type="character" w:styleId="Hyperlink">
    <w:name w:val="Hyperlink"/>
    <w:basedOn w:val="DefaultParagraphFont"/>
    <w:uiPriority w:val="99"/>
    <w:unhideWhenUsed/>
    <w:rsid w:val="009B64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triwesthcac.sharepoint.com/teams/Facilities-DistributionServices/_layouts/15/FldEdit.aspx?List=%7BCC4D9F45%2DEAF3%2D4168%2D993D%2D9344DAA7E850%7D&amp;Field=Handle%5Fx0020%5FBad%5Fx0020%5F%5Fx0028%5FH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1AEED-B711-4FA9-B193-C2C8FF0E81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49377dd-6778-4d46-bf68-d9efb9cb89c6}" enabled="1" method="Privileged" siteId="{2e8e4999-f09e-4bd6-89cd-585f1d9f1ec3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9754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Adam</dc:creator>
  <cp:keywords/>
  <dc:description/>
  <cp:lastModifiedBy>Bennett, Adam</cp:lastModifiedBy>
  <cp:revision>49</cp:revision>
  <dcterms:created xsi:type="dcterms:W3CDTF">2026-02-26T21:25:00Z</dcterms:created>
  <dcterms:modified xsi:type="dcterms:W3CDTF">2026-03-05T18:48:00Z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5817faf2,12525b32,31709369,1af759cc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Confidential</vt:lpwstr>
  </property>
  <property fmtid="{D5CDD505-2E9C-101B-9397-08002B2CF9AE}" pid="5" name="ClassificationContentMarkingFooterShapeIds">
    <vt:lpwstr>6bd8c72b,52f59c11,16eedd69,333d91d6</vt:lpwstr>
  </property>
  <property fmtid="{D5CDD505-2E9C-101B-9397-08002B2CF9AE}" pid="6" name="ClassificationContentMarkingFooterFontProps">
    <vt:lpwstr>#000000,12,Aptos</vt:lpwstr>
  </property>
  <property fmtid="{D5CDD505-2E9C-101B-9397-08002B2CF9AE}" pid="7" name="ClassificationContentMarkingFooterText">
    <vt:lpwstr>Confidential</vt:lpwstr>
  </property>
  <property fmtid="{D5CDD505-2E9C-101B-9397-08002B2CF9AE}" pid="8" name="MSIP_Label_3f53653e-f60d-4031-919e-f5ca44fc5d16_Enabled">
    <vt:lpwstr>true</vt:lpwstr>
  </property>
  <property fmtid="{D5CDD505-2E9C-101B-9397-08002B2CF9AE}" pid="9" name="MSIP_Label_3f53653e-f60d-4031-919e-f5ca44fc5d16_SetDate">
    <vt:lpwstr>2025-12-04T16:21:26Z</vt:lpwstr>
  </property>
  <property fmtid="{D5CDD505-2E9C-101B-9397-08002B2CF9AE}" pid="10" name="MSIP_Label_3f53653e-f60d-4031-919e-f5ca44fc5d16_Method">
    <vt:lpwstr>Privileged</vt:lpwstr>
  </property>
  <property fmtid="{D5CDD505-2E9C-101B-9397-08002B2CF9AE}" pid="11" name="MSIP_Label_3f53653e-f60d-4031-919e-f5ca44fc5d16_Name">
    <vt:lpwstr>General Proprietary Business Information</vt:lpwstr>
  </property>
  <property fmtid="{D5CDD505-2E9C-101B-9397-08002B2CF9AE}" pid="12" name="MSIP_Label_3f53653e-f60d-4031-919e-f5ca44fc5d16_SiteId">
    <vt:lpwstr>2e8e4999-f09e-4bd6-89cd-585f1d9f1ec3</vt:lpwstr>
  </property>
  <property fmtid="{D5CDD505-2E9C-101B-9397-08002B2CF9AE}" pid="13" name="MSIP_Label_3f53653e-f60d-4031-919e-f5ca44fc5d16_ActionId">
    <vt:lpwstr>7005cf01-45bf-4ec2-83cb-3b9b2bf88b6e</vt:lpwstr>
  </property>
  <property fmtid="{D5CDD505-2E9C-101B-9397-08002B2CF9AE}" pid="14" name="MSIP_Label_3f53653e-f60d-4031-919e-f5ca44fc5d16_ContentBits">
    <vt:lpwstr>3</vt:lpwstr>
  </property>
  <property fmtid="{D5CDD505-2E9C-101B-9397-08002B2CF9AE}" pid="15" name="MSIP_Label_3f53653e-f60d-4031-919e-f5ca44fc5d16_Tag">
    <vt:lpwstr>10, 0, 1, 1</vt:lpwstr>
  </property>
</Properties>
</file>