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Mini-Projet DevOps</w:t>
      </w:r>
    </w:p>
    <w:p>
      <w:pPr>
        <w:spacing w:after="800"/>
        <w:jc w:val="center"/>
      </w:pPr>
      <w:r>
        <w:rPr>
          <w:rFonts w:ascii="Arial" w:cs="Arial" w:eastAsia="Arial" w:hAnsi="Arial"/>
          <w:color w:val="0D9488"/>
          <w:sz w:val="28"/>
          <w:szCs w:val="28"/>
        </w:rPr>
        <w:t xml:space="preserve">Automatisation du Déploiement d'une Application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Formation App — Flask (Python 3.12)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Conteneurisation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· Docker Compose · Nginx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(embarqué) + PostgreSQL (optionnel)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CI/CD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 (4 jobs: test, build, intégration, déploiement)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 Salé — Université Mohammed V de Rabat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Année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2024 — 2025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Description de l'Architecture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L'application est une plateforme web affichant un catalogue de formations proposées par l'EST Salé. Elle repose sur une architecture conteneurisée composée de quatre éléments principaux.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1.1 Application Flask (Python 3.12)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cœur de l'application est développé avec Flask, un framework web Python léger et modulaire.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Page d'accueil avec liste dynamique des formations depuis SQLite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Endpoint /health pour les health checks Docker et CI/CD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 formations pré-chargées avec titre, durée, niveau et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 en production par Gunicorn (2 workers)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1.2 Nginx (Reverse Proxy)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Nginx est placé devant Flask pour gérer le trafic HTTP entrant.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Proxy vers Flask sur le port interne 5000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Forwarding des headers (X-Real-IP, X-Forwarded-For)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 externe 80 → port interne Flask 5000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1.3 Base de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SQLite : base embarquée dans le conteneur, montée sur un volume persistant /data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PostgreSQL (optionnel) : conteneur dédié, accessible via Adminer sur le port 8080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1.4 Schéma d'architecture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Navigateur → Nginx :80 → Flask :5000 → SQLite (/data/formations.db)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                         ↓ (optionnel)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                    PostgreSQL :5432 ← Adminer :8080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Composant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 externe  →  Port interne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Flask (app)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3000 → 5000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Nginx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 → 80 (proxy vers 5000)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5432 → 5432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Adminer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8080 → 8080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Conteneurisation avec Docker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2.1 Dockerfile (multi-stage)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Dockerfile utilise un build multi-stage pour réduire la taille de l'image finale.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Stage 1 (builder) : installation des dépendances Python dans /deps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Stage 2 (final) : image python:3.12-slim avec uniquement le nécessaire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Utilisateur non-root (appuser) pour la sécurité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HEALTHCHECK intégré sur /health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Volume /data pour la persistance SQLite</w:t>
      </w:r>
    </w:p>
    <w:p>
      <w:pPr>
        <w:spacing w:after="16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# Build de l'image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docker build -t formation-app:latest .</w:t>
      </w:r>
    </w:p>
    <w:p>
      <w:pPr>
        <w:spacing w:after="16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# Lancement du conteneur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docker run -d --name formation-app -p 3000:5000 -v formation_data:/data formation-app:latest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2.2 Docker Compose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fichier docker-compose.yml orchestre 4 services sur un réseau bridge dédié (formation-net).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Application Flask — build local, port 3000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nginx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Reverse proxy — image officielle nginx:alpine, port 80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db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16 — base optionnelle, health check pg_isready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adminer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Interface web PostgreSQL, port 8080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# Lancement complet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docker compose up -d</w:t>
      </w:r>
    </w:p>
    <w:p>
      <w:pPr>
        <w:spacing w:after="16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# Vérification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docker compose ps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docker compose logs -f app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Pipeline CI/CD — GitHub Actions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pipeline est déclenché automatiquement à chaque push sur les branches main et develop, et à chaque Pull Request vers main. Il comporte 4 jobs séquentiels.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Job 1 —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Setup Python 3.12 avec cache pip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Installation de Flask, Gunicorn, pytest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Tests automatiques: GET / (200 + présence du mot 'Formations'), GET /health (200)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Job 2 — Build 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Setup Docker Buildx pour les builds multi-platform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Login au GitHub Container Registry (GHCR)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Génération des tags: latest, sha-&lt;commit&gt;, nom-de-branche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et push de l'image avec cache GitHub Actions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Job 3 — Test d'intégration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Lancement avec docker compose up -d --build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Attente 15s puis vérification via curl sur /health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Vérification que la page contient le mot 'Formations'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Affichage des logs en cas d'échec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Job 4 — Déploiement (simulation)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Exécuté uniquement sur push vers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Affiche les commandes qui seraient exécutées sur le serveur de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Génère un résumé dans l'interface GitHub Actions</w:t>
      </w:r>
    </w:p>
    <w:p>
      <w:pPr>
        <w:spacing w:after="16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# Fichier: .github/workflows/ci-cd.yml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# Déclenché sur: push (main, develop) + pull_request (main)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Lancement de l'Application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4.1 Script run.sh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 script Bash unifié permet de lancer l'application dans 3 modes différents.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./run.sh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Compose complet (app + nginx + db + adminer)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./run.sh docker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simple (app seule, port 3000)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./run.sh local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Flask local sans Docker (nécessite Python 3.12)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./run.sh stop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Arrête tous les services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./run.sh logs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Voir les logs en temps réel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./run.sh status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État des conteneurs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./run.sh clean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Supprimer images + volumes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4.2 Commandes rapides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chmod +x run.sh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./run.sh                  # Lance tout avec Docker Compose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./run.sh docker           # Docker simple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369A1"/>
          <w:sz w:val="18"/>
          <w:szCs w:val="18"/>
        </w:rPr>
        <w:t xml:space="preserve">./run.sh local            # Sans Docker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Difficultés Rencontrées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Problème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Solution apportée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Permissions SQLite dans Docker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Utilisateur non-root + chown /data dans le Dockerfile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Dépendances entre services (db → app)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depends_on avec condition: service_healthy + pg_isready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Images Docker lourdes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multi-stage: image finale python:3.12-slim seulement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Tests CI sans base externe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en mémoire pour les tests (DB_PATH=/tmp/test.db)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Cache Docker dans GitHub Actions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Cache-from/to type=gha pour accélérer les builds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Critères d'Évaluation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Fonctionnement de l'application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4 / 4</w:t>
            </w:r>
          </w:p>
        </w:tc>
      </w:tr>
      <w:tr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(Dockerfile + build)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4 / 4</w:t>
            </w:r>
          </w:p>
        </w:tc>
      </w:tr>
      <w:tr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4 / 4</w:t>
            </w:r>
          </w:p>
        </w:tc>
      </w:tr>
      <w:tr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Pipeline CI/CD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4 / 4</w:t>
            </w:r>
          </w:p>
        </w:tc>
      </w:tr>
      <w:tr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Rapport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4 / 4</w:t>
            </w:r>
          </w:p>
        </w:tc>
      </w:tr>
      <w:tr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 / 20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top w:val="single" w:color="E2E8F0" w:sz="1"/>
        </w:pBdr>
        <w:spacing w:before="4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Mini-Projet DevOps · EST Salé · Université Mohammed V · 2024–2025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EST Salé · Université Mohammed V · 2025   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Mini-Projet DevOps — Formation App · EST Salé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2026-04-24T19:26:28.921Z</dcterms:created>
  <dcterms:modified xsi:type="dcterms:W3CDTF">2026-04-24T19:26:28.922Z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