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0677" w:rsidRDefault="00B00677" w:rsidP="00B00677">
      <w:r>
        <w:t>Contents of the proposal</w:t>
      </w:r>
    </w:p>
    <w:p w:rsidR="00B00677" w:rsidRDefault="00B00677" w:rsidP="00B00677">
      <w:pPr>
        <w:ind w:left="720"/>
      </w:pPr>
      <w:proofErr w:type="spellStart"/>
      <w:r>
        <w:t>i</w:t>
      </w:r>
      <w:proofErr w:type="spellEnd"/>
      <w:r>
        <w:t>. Title of the project</w:t>
      </w:r>
    </w:p>
    <w:p w:rsidR="00B00677" w:rsidRDefault="00B00677" w:rsidP="00B00677">
      <w:pPr>
        <w:ind w:left="720"/>
      </w:pPr>
      <w:r>
        <w:t>ii. Summary</w:t>
      </w:r>
    </w:p>
    <w:p w:rsidR="00B00677" w:rsidRDefault="00B00677" w:rsidP="00B00677">
      <w:pPr>
        <w:ind w:left="720"/>
      </w:pPr>
      <w:r>
        <w:t>iii. Objectives</w:t>
      </w:r>
    </w:p>
    <w:p w:rsidR="00B00677" w:rsidRDefault="00B00677" w:rsidP="00B00677">
      <w:pPr>
        <w:ind w:left="720"/>
      </w:pPr>
      <w:r>
        <w:t>iv. Key features of your program</w:t>
      </w:r>
    </w:p>
    <w:p w:rsidR="00B00677" w:rsidRDefault="00B00677" w:rsidP="00B00677">
      <w:pPr>
        <w:ind w:left="720"/>
      </w:pPr>
      <w:r>
        <w:t>v. Tentative Schedule</w:t>
      </w:r>
    </w:p>
    <w:p w:rsidR="00061ED6" w:rsidRDefault="00B00677" w:rsidP="00B00677">
      <w:pPr>
        <w:ind w:left="720"/>
      </w:pPr>
      <w:r>
        <w:t>vi. Group members (up to 2 people)</w:t>
      </w:r>
    </w:p>
    <w:p w:rsidR="00B00677" w:rsidRDefault="00B00677" w:rsidP="00B00677">
      <w:bookmarkStart w:id="0" w:name="_GoBack"/>
      <w:bookmarkEnd w:id="0"/>
    </w:p>
    <w:p w:rsidR="00B00677" w:rsidRDefault="00B00677" w:rsidP="00B00677">
      <w:r w:rsidRPr="00B00677">
        <w:t>b. Due on Thursday, October 19, at 11:55PM</w:t>
      </w:r>
    </w:p>
    <w:sectPr w:rsidR="00B006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77"/>
    <w:rsid w:val="00056856"/>
    <w:rsid w:val="000C7603"/>
    <w:rsid w:val="00263B97"/>
    <w:rsid w:val="005D7C04"/>
    <w:rsid w:val="00924C6E"/>
    <w:rsid w:val="00A14A23"/>
    <w:rsid w:val="00B00677"/>
    <w:rsid w:val="00B513E5"/>
    <w:rsid w:val="00C36DE9"/>
    <w:rsid w:val="00D7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50E84"/>
  <w15:chartTrackingRefBased/>
  <w15:docId w15:val="{E3B62C87-2E48-4337-87DC-267E4B66F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 Ramseyer</dc:creator>
  <cp:keywords/>
  <dc:description/>
  <cp:lastModifiedBy>Ramseyer, Abe</cp:lastModifiedBy>
  <cp:revision>1</cp:revision>
  <dcterms:created xsi:type="dcterms:W3CDTF">2017-10-11T00:55:00Z</dcterms:created>
  <dcterms:modified xsi:type="dcterms:W3CDTF">2017-10-11T01:03:00Z</dcterms:modified>
</cp:coreProperties>
</file>