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8912" w14:textId="77777777" w:rsidR="00645A2F" w:rsidRPr="0027189B" w:rsidRDefault="00645A2F" w:rsidP="00600032">
      <w:pPr>
        <w:tabs>
          <w:tab w:val="left" w:pos="0"/>
          <w:tab w:val="left" w:pos="851"/>
          <w:tab w:val="left" w:pos="171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9198"/>
        </w:tabs>
        <w:spacing w:line="220" w:lineRule="atLeast"/>
        <w:rPr>
          <w:rFonts w:asciiTheme="minorHAnsi" w:hAnsiTheme="minorHAnsi" w:cstheme="minorHAnsi"/>
          <w:snapToGrid w:val="0"/>
          <w:color w:val="000000"/>
          <w:sz w:val="20"/>
          <w:szCs w:val="20"/>
        </w:rPr>
      </w:pPr>
      <w:r w:rsidRPr="0027189B">
        <w:rPr>
          <w:rFonts w:asciiTheme="minorHAnsi" w:hAnsiTheme="minorHAnsi" w:cstheme="minorHAnsi"/>
          <w:snapToGrid w:val="0"/>
          <w:color w:val="000000"/>
          <w:sz w:val="20"/>
          <w:szCs w:val="20"/>
        </w:rPr>
        <w:t>This safety checklist is to be completed</w:t>
      </w:r>
      <w:r w:rsidR="00EB3DAA" w:rsidRPr="0027189B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at a ran</w:t>
      </w:r>
      <w:r w:rsidR="00593486" w:rsidRPr="0027189B">
        <w:rPr>
          <w:rFonts w:asciiTheme="minorHAnsi" w:hAnsiTheme="minorHAnsi" w:cstheme="minorHAnsi"/>
          <w:snapToGrid w:val="0"/>
          <w:color w:val="000000"/>
          <w:sz w:val="20"/>
          <w:szCs w:val="20"/>
        </w:rPr>
        <w:t>dom time once a day on all</w:t>
      </w:r>
      <w:r w:rsidR="00EB3DAA" w:rsidRPr="0027189B">
        <w:rPr>
          <w:rFonts w:asciiTheme="minorHAnsi" w:hAnsiTheme="minorHAnsi" w:cstheme="minorHAnsi"/>
          <w:snapToGrid w:val="0"/>
          <w:color w:val="000000"/>
          <w:sz w:val="20"/>
          <w:szCs w:val="20"/>
        </w:rPr>
        <w:t xml:space="preserve"> projects by the Uplands site team. </w:t>
      </w:r>
      <w:r w:rsidRPr="0027189B">
        <w:rPr>
          <w:rFonts w:asciiTheme="minorHAnsi" w:hAnsiTheme="minorHAnsi" w:cstheme="minorHAnsi"/>
          <w:snapToGrid w:val="0"/>
          <w:color w:val="000000"/>
          <w:sz w:val="20"/>
          <w:szCs w:val="20"/>
        </w:rPr>
        <w:t>Please walk round the site and check each of the items listed. If an item is in order put a tick in the box. If an item needs attention, put a cross in the box and take corrective measures.</w:t>
      </w:r>
    </w:p>
    <w:tbl>
      <w:tblPr>
        <w:tblW w:w="10481" w:type="dxa"/>
        <w:jc w:val="center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1985"/>
        <w:gridCol w:w="3827"/>
        <w:gridCol w:w="892"/>
        <w:gridCol w:w="498"/>
        <w:gridCol w:w="453"/>
        <w:gridCol w:w="425"/>
        <w:gridCol w:w="426"/>
        <w:gridCol w:w="425"/>
        <w:gridCol w:w="425"/>
        <w:gridCol w:w="425"/>
        <w:gridCol w:w="700"/>
      </w:tblGrid>
      <w:tr w:rsidR="00730DF1" w:rsidRPr="00DE3018" w14:paraId="0A9A6153" w14:textId="77777777" w:rsidTr="00730DF1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F959EC" w14:textId="77777777" w:rsidR="00730DF1" w:rsidRPr="00DE3018" w:rsidRDefault="00730DF1" w:rsidP="00514BBA">
            <w:pPr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Date Week Commencing: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10D3E" w14:textId="79EC55A9" w:rsidR="00DE7117" w:rsidRPr="00DE7117" w:rsidRDefault="00DE7117" w:rsidP="00DE7117">
            <w:pPr>
              <w:pStyle w:val="NormalWeb"/>
              <w:rPr>
                <w:sz w:val="10"/>
                <w:szCs w:val="10"/>
              </w:rPr>
            </w:pPr>
            <w:r w:rsidRPr="00DE7117">
              <w:rPr>
                <w:rStyle w:val="HTMLCode"/>
                <w:sz w:val="10"/>
                <w:szCs w:val="10"/>
              </w:rPr>
              <w:t>{{</w:t>
            </w:r>
            <w:proofErr w:type="spellStart"/>
            <w:r w:rsidRPr="00DE7117">
              <w:rPr>
                <w:rStyle w:val="HTMLCode"/>
                <w:sz w:val="10"/>
                <w:szCs w:val="10"/>
              </w:rPr>
              <w:t>week_commencing</w:t>
            </w:r>
            <w:proofErr w:type="spellEnd"/>
            <w:r w:rsidRPr="00DE7117">
              <w:rPr>
                <w:rStyle w:val="HTMLCode"/>
                <w:sz w:val="10"/>
                <w:szCs w:val="10"/>
              </w:rPr>
              <w:t>}}</w:t>
            </w:r>
          </w:p>
          <w:p w14:paraId="22FB792B" w14:textId="0FCE2E78" w:rsidR="00730DF1" w:rsidRPr="00DE3018" w:rsidRDefault="00730DF1" w:rsidP="00DE7117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643692" w14:textId="77777777" w:rsidR="00730DF1" w:rsidRPr="00514BBA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514BBA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6"/>
                <w:szCs w:val="16"/>
              </w:rPr>
              <w:t>Mon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8E519C" w14:textId="77777777" w:rsidR="00730DF1" w:rsidRPr="00514BBA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514BBA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6"/>
                <w:szCs w:val="16"/>
              </w:rPr>
              <w:t>Tue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DDADF4" w14:textId="77777777" w:rsidR="00730DF1" w:rsidRPr="00514BBA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514BBA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6"/>
                <w:szCs w:val="16"/>
              </w:rPr>
              <w:t>Wed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675324" w14:textId="77777777" w:rsidR="00730DF1" w:rsidRPr="00514BBA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514BBA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6"/>
                <w:szCs w:val="16"/>
              </w:rPr>
              <w:t>Thu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ED5C54" w14:textId="77777777" w:rsidR="00730DF1" w:rsidRPr="00514BBA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514BBA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6"/>
                <w:szCs w:val="16"/>
              </w:rPr>
              <w:t>Fri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FBCA99" w14:textId="77777777" w:rsidR="00730DF1" w:rsidRPr="00514BBA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514BBA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6"/>
                <w:szCs w:val="16"/>
              </w:rPr>
              <w:t>Sat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981F62" w14:textId="77777777" w:rsidR="00730DF1" w:rsidRPr="00514BBA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514BBA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6"/>
                <w:szCs w:val="16"/>
              </w:rPr>
              <w:t>Sun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F8B73D" w14:textId="77777777" w:rsidR="00730DF1" w:rsidRPr="00514BBA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514BBA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6"/>
                <w:szCs w:val="16"/>
              </w:rPr>
              <w:t>Weekly</w:t>
            </w:r>
          </w:p>
        </w:tc>
      </w:tr>
      <w:tr w:rsidR="00730DF1" w:rsidRPr="00DE3018" w14:paraId="5E5DA755" w14:textId="77777777" w:rsidTr="006C312D">
        <w:trPr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946F8A" w14:textId="77777777" w:rsidR="00730DF1" w:rsidRPr="00DE3018" w:rsidRDefault="00730DF1" w:rsidP="00730DF1">
            <w:pPr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Information Displayed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7D86C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Is the H&amp;S law poster, policy statements, Uplands Insurances, F10 (if required), first aiders, Uplands site rules, emergency plan etc. displayed?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6286988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{{mon_1}}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60963F18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{{tue_1}}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7EFF639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{{wed_1}}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69BA870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{{thu_1}}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C99A6C8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{{fri_1}}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6DA0152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{{sat_1}}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1596D57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{{sun_1}}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45E2C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{{weekly_1}}</w:t>
            </w:r>
          </w:p>
        </w:tc>
      </w:tr>
      <w:tr w:rsidR="00730DF1" w:rsidRPr="00DE3018" w14:paraId="78F40EB9" w14:textId="77777777" w:rsidTr="0027189B">
        <w:trPr>
          <w:jc w:val="center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9508E" w14:textId="77777777" w:rsidR="00730DF1" w:rsidRPr="00DE3018" w:rsidRDefault="00730DF1" w:rsidP="00730DF1">
            <w:pPr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27E9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Are there permits to work in place for all relevant activities? (Hot works/roof/stepladders etc)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BE4B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{{mon_2}}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14C57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{{tue_2}}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A90F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{{wed_2}}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8ABD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{{thu_2}}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491CC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{{fri_2}}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A185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{{sat_2}}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4F4FC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{{sun_2}}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3373B8C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{{weekly_2}}</w:t>
            </w:r>
          </w:p>
        </w:tc>
      </w:tr>
      <w:tr w:rsidR="00730DF1" w:rsidRPr="00DE3018" w14:paraId="44B797DD" w14:textId="77777777" w:rsidTr="0002212A">
        <w:trPr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E5B72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Documents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F81B9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Has the Construction Phase Plan been updated within the last week?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0105F0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{{mon_3}}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F1ACB64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{{tue_3}}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1F97D1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{{wed_3}}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4B41ADC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{{thu_3}}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1B5A3BC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{{fri_3}}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0572C5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{{sat_3}}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4B4D565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{{sun_3}}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6BCD8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{{weekly_3}}</w:t>
            </w:r>
          </w:p>
        </w:tc>
      </w:tr>
      <w:tr w:rsidR="00730DF1" w:rsidRPr="00DE3018" w14:paraId="74B9FE42" w14:textId="77777777" w:rsidTr="0002212A">
        <w:trPr>
          <w:jc w:val="center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9DA9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4B75C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Are RAMs, COSHH and competencies in place and reviewed for all contractors on site?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B4E1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{{mon_4}}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EAF9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{{tue_4}}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28C9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{{wed_4}}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8762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{{thu_4}}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0604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{{fri_4}}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5C2B5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{{sat_4}}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B925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{{sun_4}}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8D8EAF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{{weekly_4}}</w:t>
            </w:r>
          </w:p>
        </w:tc>
      </w:tr>
      <w:tr w:rsidR="00730DF1" w:rsidRPr="00DE3018" w14:paraId="7F027D0D" w14:textId="77777777" w:rsidTr="0027189B">
        <w:trPr>
          <w:jc w:val="center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C1A9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5135B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Have all relevant reports, records, inspections and registers been completed and filed? (QA/QC etc).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4779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{{mon_5}}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D3E37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{{tue_5}}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893C7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{{wed_5}}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A244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{{thu_5}}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F1368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{{fri_5}}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86588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{{sat_5}}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BE9B4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{{sun_5}}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8D142F5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{{weekly_5}}</w:t>
            </w:r>
          </w:p>
        </w:tc>
      </w:tr>
      <w:tr w:rsidR="00730DF1" w:rsidRPr="00DE3018" w14:paraId="3BCA0A8D" w14:textId="77777777" w:rsidTr="0027189B">
        <w:trPr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469F0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Signing in / out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0EC95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Have all operatives been signing in and out. (Challenge operatives who have not signed out and issue yellow /red cards if required</w:t>
            </w:r>
            <w:proofErr w:type="gramStart"/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).</w:t>
            </w: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ASK</w:t>
            </w:r>
            <w:proofErr w:type="gramEnd"/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 xml:space="preserve"> EVERY PERSON WHO ARRIVES AT SITE TO SIGN IN AND PROVIDE THEM WITH AN INDUCTION.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10C8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{{mon_6}}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9C52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{{tue_6}}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D084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{{wed_6}}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2DAC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{{thu_6}}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0592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{{fri_6}}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7BB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{{sat_6}}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D1FE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{{sun_6}}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407DF91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{{weekly_6}}</w:t>
            </w:r>
          </w:p>
        </w:tc>
      </w:tr>
      <w:tr w:rsidR="00730DF1" w:rsidRPr="00DE3018" w14:paraId="64FE0F2E" w14:textId="77777777" w:rsidTr="0027189B">
        <w:trPr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38E3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Inductions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41A18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Have all operatives been inducted to site?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9C81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{{mon_7}}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DC4C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{{tue_7}}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265B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{{wed_7}}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45D57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{{thu_7}}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DC03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{{fri_7}}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440F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{{sat_7}}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C4F85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{{sun_7}}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41D35F5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{{weekly_7}}</w:t>
            </w:r>
          </w:p>
        </w:tc>
      </w:tr>
      <w:tr w:rsidR="00730DF1" w:rsidRPr="00DE3018" w14:paraId="52BE0BCA" w14:textId="77777777" w:rsidTr="0027189B">
        <w:trPr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951D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Supervisor Briefing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5A827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Has the daily supervisor briefing been carried out and the Risk Board completed.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0D47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{{mon_8}}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36E4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{{tue_8}}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AC1E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{{wed_8}}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EB86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{{thu_8}}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430E4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{{fri_8}}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4518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{{sat_8}}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8727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{{sun_8}}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7FB677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{{weekly_8}}</w:t>
            </w:r>
          </w:p>
        </w:tc>
      </w:tr>
      <w:tr w:rsidR="00730DF1" w:rsidRPr="00DE3018" w14:paraId="3F5BDED4" w14:textId="77777777" w:rsidTr="0027189B">
        <w:trPr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FD7150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Site Security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DB249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Is the site secure from the public? (Gates closed, secure fencing, good segregation, skips protected from public)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D7C14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{{mon_9}}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DD1C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{{tue_9}}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56FD8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{{wed_9}}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0A648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{{thu_9}}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7F8E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{{fri_9}}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4096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{{sat_9}}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9DF07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{{sun_9}}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4FE003D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{{weekly_9}}</w:t>
            </w:r>
          </w:p>
        </w:tc>
      </w:tr>
      <w:tr w:rsidR="00730DF1" w:rsidRPr="00DE3018" w14:paraId="6AC92585" w14:textId="77777777" w:rsidTr="0027189B">
        <w:trPr>
          <w:jc w:val="center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4D7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8E85B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Is the hoarding/</w:t>
            </w:r>
            <w:proofErr w:type="spellStart"/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heras</w:t>
            </w:r>
            <w:proofErr w:type="spellEnd"/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 xml:space="preserve"> fencing </w:t>
            </w:r>
            <w:proofErr w:type="spellStart"/>
            <w:proofErr w:type="gramStart"/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in tact</w:t>
            </w:r>
            <w:proofErr w:type="spellEnd"/>
            <w:proofErr w:type="gramEnd"/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6DD3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{{mon_10}}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2B33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{{tue_10}}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620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{{wed_10}}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975D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{{thu_10}}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D4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{{fri_10}}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C66BC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{{sat_10}}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DEC4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{{sun_10}}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106E193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{{weekly_10}}</w:t>
            </w:r>
          </w:p>
        </w:tc>
      </w:tr>
      <w:tr w:rsidR="00730DF1" w:rsidRPr="00DE3018" w14:paraId="69E10EE5" w14:textId="77777777" w:rsidTr="0027189B">
        <w:trPr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14C6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Principal Contractor Signage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D43F7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Is all signage still in place and in good condition?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5432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{{mon_11}}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F1D7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{{tue_11}}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B4630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{{wed_11}}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069F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{{thu_11}}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F04D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{{fri_11}}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9CEED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{{sat_11}}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289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{{sun_11}}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5F7436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{{weekly_11}}</w:t>
            </w:r>
          </w:p>
        </w:tc>
      </w:tr>
      <w:tr w:rsidR="00730DF1" w:rsidRPr="00DE3018" w14:paraId="4D8DB018" w14:textId="77777777" w:rsidTr="0027189B">
        <w:trPr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5508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Access / Egress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FA6CF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Is there clear access and egress around site and the site is tidy? (Good housekeeping and material storage - no slip or trip hazards)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239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{{mon_12}}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57A9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{{tue_12}}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D2D8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{{wed_12}}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7735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{{thu_12}}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FF93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{{fri_12}}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97AF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{{sat_12}}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E4AF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{{sun_12}}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B0EB04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{{weekly_12}}</w:t>
            </w:r>
          </w:p>
        </w:tc>
      </w:tr>
      <w:tr w:rsidR="00730DF1" w:rsidRPr="00DE3018" w14:paraId="678B122E" w14:textId="77777777" w:rsidTr="0027189B">
        <w:trPr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A95ED0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Fire Precautions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72017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 xml:space="preserve">Have fire points </w:t>
            </w:r>
            <w:proofErr w:type="spellStart"/>
            <w:proofErr w:type="gramStart"/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inc.fire</w:t>
            </w:r>
            <w:proofErr w:type="spellEnd"/>
            <w:proofErr w:type="gramEnd"/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 xml:space="preserve"> plans been placed strategically around site being moved as project progresses?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986D39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{{mon_13}}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471364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{{tue_13}}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63B3DF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{{wed_13}}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9C6261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{{thu_13}}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1AF507D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{{fri_13}}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DAF9DFC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{{sat_13}}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454C8677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{{sun_13}}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F6CB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{{weekly_13}}</w:t>
            </w:r>
          </w:p>
        </w:tc>
      </w:tr>
      <w:tr w:rsidR="00730DF1" w:rsidRPr="00DE3018" w14:paraId="5CCC805B" w14:textId="77777777" w:rsidTr="0027189B">
        <w:trPr>
          <w:jc w:val="center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455D27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9754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 xml:space="preserve">Have the fire alarms been tested? </w:t>
            </w:r>
            <w:proofErr w:type="gramStart"/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Date :</w:t>
            </w:r>
            <w:proofErr w:type="gramEnd"/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FA15C84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{{mon_14}}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C66F61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{{tue_14}}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54FC9F4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{{wed_14}}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7A778AC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{{thu_14}}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5715187D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{{fri_14}}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5F5965D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{{sat_14}}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3A4378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{{sun_14}}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2204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{{weekly_14}}</w:t>
            </w:r>
          </w:p>
        </w:tc>
      </w:tr>
      <w:tr w:rsidR="00730DF1" w:rsidRPr="00DE3018" w14:paraId="0A6E84D2" w14:textId="77777777" w:rsidTr="0027189B">
        <w:trPr>
          <w:jc w:val="center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510F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93291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Are fire exits and escape routes clear and signage still in place?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5C628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{{mon_15}}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FD26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{{tue_15}}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8C75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{{wed_15}}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508DD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{{thu_15}}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1C41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{{fri_15}}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CEDA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{{sat_15}}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672E4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{{sun_15}}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1C127065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{{weekly_15}}</w:t>
            </w:r>
          </w:p>
        </w:tc>
      </w:tr>
      <w:tr w:rsidR="00730DF1" w:rsidRPr="00DE3018" w14:paraId="34CAF927" w14:textId="77777777" w:rsidTr="0027189B">
        <w:trPr>
          <w:jc w:val="center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EA339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B319A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 xml:space="preserve">Are all LPGs and highly flammables stored </w:t>
            </w:r>
            <w:proofErr w:type="gramStart"/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appropriately?.</w:t>
            </w:r>
            <w:proofErr w:type="gramEnd"/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ACEC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{{mon_16}}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C002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{{tue_16}}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F0A80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{{wed_16}}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28FA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{{thu_16}}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4B5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{{fri_16}}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C451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{{sat_16}}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3FF1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{{sun_16}}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23EF85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{{weekly_16}}</w:t>
            </w:r>
          </w:p>
        </w:tc>
      </w:tr>
      <w:tr w:rsidR="00730DF1" w:rsidRPr="00DE3018" w14:paraId="61A4CC0C" w14:textId="77777777" w:rsidTr="0027189B">
        <w:trPr>
          <w:jc w:val="center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52030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0B52B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Have cylinder regulators been checked within the last 5 years?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60E30364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{{mon_17}}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0060C3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{{tue_17}}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30E66C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{{wed_17}}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5A88C15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{{thu_17}}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4B6F370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{{fri_17}}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49F66FC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{{sat_17}}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723E77A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{{sun_17}}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25FD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{{weekly_17}}</w:t>
            </w:r>
          </w:p>
        </w:tc>
      </w:tr>
      <w:tr w:rsidR="00730DF1" w:rsidRPr="00DE3018" w14:paraId="1AF57785" w14:textId="77777777" w:rsidTr="0027189B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34C0A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First Aid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E92EB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Is the First Aid kit in order?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3E6FE37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{{mon_18}}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6FB34A5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{{tue_18}}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4C37B49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{{wed_18}}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1017B530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{{thu_18}}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788EABF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{{fri_18}}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1468A935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{{sat_18}}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E3014D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{{sun_18}}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B8977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{{weekly_18}}</w:t>
            </w:r>
          </w:p>
        </w:tc>
      </w:tr>
      <w:tr w:rsidR="00730DF1" w:rsidRPr="00DE3018" w14:paraId="55A4EC8C" w14:textId="77777777" w:rsidTr="0027189B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6E24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Lighting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2FFF9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Do all work areas have adequate lighting?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2F948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{{mon_19}}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2025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{{tue_19}}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1A75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{{wed_19}}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E851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{{thu_19}}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5535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{{fri_19}}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B3E7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{{sat_19}}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76F5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{{sun_19}}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C66FA8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{{weekly_19}}</w:t>
            </w:r>
          </w:p>
        </w:tc>
      </w:tr>
      <w:tr w:rsidR="00730DF1" w:rsidRPr="00DE3018" w14:paraId="6FAF36F7" w14:textId="77777777" w:rsidTr="0027189B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38DD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P.P.E.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5B99E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Are all operatives wearing PPE as per their Risk Assessments?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E989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{{mon_20}}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FFF64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{{tue_20}}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57DC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{{wed_20}}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87047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{{thu_20}}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813DC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{{fri_20}}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E9E0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{{sat_20}}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0B0A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{{sun_20}}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2E6EA17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{{weekly_20}}</w:t>
            </w:r>
          </w:p>
        </w:tc>
      </w:tr>
      <w:tr w:rsidR="00730DF1" w:rsidRPr="00DE3018" w14:paraId="64EC27B3" w14:textId="77777777" w:rsidTr="0027189B">
        <w:trPr>
          <w:trHeight w:val="659"/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DC8DE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Work at Height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DB8F4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 xml:space="preserve">Temporary Works: </w:t>
            </w:r>
            <w:r w:rsidRPr="00DE3018">
              <w:rPr>
                <w:rFonts w:asciiTheme="minorHAnsi" w:hAnsiTheme="minorHAnsi" w:cstheme="minorHAnsi"/>
                <w:bCs/>
                <w:snapToGrid w:val="0"/>
                <w:color w:val="000000"/>
                <w:sz w:val="18"/>
                <w:szCs w:val="18"/>
              </w:rPr>
              <w:t>Has the register been completed and daily checks carried out?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D4C25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{{mon_21}}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F09AC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{{tue_21}}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2EA5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{{wed_21}}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50A28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{{thu_21}}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398B7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{{fri_21}}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68BC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{{sat_21}}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E4A2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{{sun_21}}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6550B99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{{weekly_21}}</w:t>
            </w:r>
          </w:p>
        </w:tc>
      </w:tr>
      <w:tr w:rsidR="00730DF1" w:rsidRPr="00DE3018" w14:paraId="0AA2073D" w14:textId="77777777" w:rsidTr="0027189B">
        <w:trPr>
          <w:jc w:val="center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BDC10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62A15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Mobile Towers</w:t>
            </w: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: Edge protection in place (including toe boards), erected by PASMA operatives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91A0D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{{mon_22}}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96E4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{{tue_22}}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F99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{{wed_22}}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C784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{{thu_22}}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F859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{{fri_22}}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4385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{{sat_22}}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11BB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{{sun_22}}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F2146B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{{weekly_22}}</w:t>
            </w:r>
          </w:p>
        </w:tc>
      </w:tr>
      <w:tr w:rsidR="00730DF1" w:rsidRPr="00DE3018" w14:paraId="06D29651" w14:textId="77777777" w:rsidTr="0027189B">
        <w:trPr>
          <w:jc w:val="center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FC6A35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32BD3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 xml:space="preserve">Podiums: </w:t>
            </w: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Gates closed, no surfing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51CC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{{mon_23}}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F254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{{tue_23}}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5630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{{wed_23}}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55F75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{{thu_23}}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BE9C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{{fri_23}}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3CB0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{{sat_23}}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FFE85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{{sun_23}}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1FE3F24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{{weekly_23}}</w:t>
            </w:r>
          </w:p>
        </w:tc>
      </w:tr>
      <w:tr w:rsidR="00730DF1" w:rsidRPr="00DE3018" w14:paraId="5BFA72B2" w14:textId="77777777" w:rsidTr="0027189B">
        <w:trPr>
          <w:jc w:val="center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D52F4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36F3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 xml:space="preserve">Step Ladders: </w:t>
            </w: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Permits issued, only used for short duration,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D001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{{mon_24}}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36D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{{tue_24}}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9B0B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{{wed_24}}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C675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{{thu_24}}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65EBC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{{fri_24}}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D271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{{sat_24}}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2750D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{{sun_24}}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76154A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{{weekly_24}}</w:t>
            </w:r>
          </w:p>
        </w:tc>
      </w:tr>
      <w:tr w:rsidR="00730DF1" w:rsidRPr="00DE3018" w14:paraId="7E14CE35" w14:textId="77777777" w:rsidTr="0027189B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F0E8D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Dust Control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E02AE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Is dust being actively controlled by contractors on site? (Extraction/suppression connected to tools, vacuums for cleaning, RPE and face fit certs).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97D50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{{mon_25}}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9576D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{{tue_25}}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BE9F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{{wed_25}}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C25E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{{thu_25}}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52C8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{{fri_25}}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F9528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{{sat_25}}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9D27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{{sun_25}}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18CCA64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{{weekly_25}}</w:t>
            </w:r>
          </w:p>
        </w:tc>
      </w:tr>
      <w:tr w:rsidR="00730DF1" w:rsidRPr="00DE3018" w14:paraId="316CCBEF" w14:textId="77777777" w:rsidTr="0027189B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7B937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Plant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97DD3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Are daily plant checks being carried out before use?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CD175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{{mon_26}}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C4C1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{{tue_26}}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11A34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{{wed_26}}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707AC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{{thu_26}}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E0F9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{{fri_26}}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950AE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{{sat_26}}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8CC7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{{sun_26}}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67DA013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{{weekly_26}}</w:t>
            </w:r>
          </w:p>
        </w:tc>
      </w:tr>
      <w:tr w:rsidR="00730DF1" w:rsidRPr="00DE3018" w14:paraId="2BD9B2A8" w14:textId="77777777" w:rsidTr="0027189B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8517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Excavations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9FA34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 xml:space="preserve">Are daily inspections being recorded where excavations are open for more than one </w:t>
            </w:r>
            <w:proofErr w:type="gramStart"/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24 hour</w:t>
            </w:r>
            <w:proofErr w:type="gramEnd"/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 xml:space="preserve"> period?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06AA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{{mon_27}}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8EA6D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{{tue_27}}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63C4D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{{wed_27}}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4349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{{thu_27}}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307F5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{{fri_27}}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52030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{{sat_27}}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0B7A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{{sun_27}}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5D01DF20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{{weekly_27}}</w:t>
            </w:r>
          </w:p>
        </w:tc>
      </w:tr>
      <w:tr w:rsidR="00730DF1" w:rsidRPr="00DE3018" w14:paraId="0F789F22" w14:textId="77777777" w:rsidTr="0027189B">
        <w:trPr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79D50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Welfare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AEE71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Is the welfare being cleaned and sanitised regularly and rota completed?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A1980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{{mon_28}}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12308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{{tue_28}}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9DA85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{{wed_28}}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120D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{{thu_28}}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4DF8C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{{fri_28}}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0CDBD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{{sat_28}}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170E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{{sun_28}}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1150BF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{{weekly_28}}</w:t>
            </w:r>
          </w:p>
        </w:tc>
      </w:tr>
      <w:tr w:rsidR="00730DF1" w:rsidRPr="00DE3018" w14:paraId="3A56F24B" w14:textId="77777777" w:rsidTr="0027189B">
        <w:trPr>
          <w:jc w:val="center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D88C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45729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Is the welfare clean and tidy?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0B42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{{mon_29}}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455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{{tue_29}}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910E4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{{wed_29}}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9B3D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{{thu_29}}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56E7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{{fri_29}}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A9A0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{{sat_29}}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3C222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{{sun_29}}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2CB3FA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{{weekly_29}}</w:t>
            </w:r>
          </w:p>
        </w:tc>
      </w:tr>
      <w:tr w:rsidR="00730DF1" w:rsidRPr="00DE3018" w14:paraId="11097639" w14:textId="77777777" w:rsidTr="0027189B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9F94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Waste Management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D881E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Have waste transfer notes been filed for any skip exchanges/waste removed?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BA085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{{mon_30}}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9DBF1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{{tue_30}}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78D4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{{wed_30}}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3F01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{{thu_30}}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EF356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{{fri_30}}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9CE35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{{sat_30}}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8A84A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{{sun_30}}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7F1CDAF9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{{weekly_30}}</w:t>
            </w:r>
          </w:p>
        </w:tc>
      </w:tr>
      <w:tr w:rsidR="00730DF1" w:rsidRPr="00DE3018" w14:paraId="49D9AE0B" w14:textId="77777777" w:rsidTr="0027189B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9349C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b/>
                <w:snapToGrid w:val="0"/>
                <w:color w:val="000000"/>
                <w:sz w:val="18"/>
                <w:szCs w:val="18"/>
              </w:rPr>
              <w:t>Environment</w:t>
            </w:r>
          </w:p>
        </w:tc>
        <w:tc>
          <w:tcPr>
            <w:tcW w:w="4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41E97" w14:textId="77777777" w:rsidR="00730DF1" w:rsidRPr="00DE3018" w:rsidRDefault="00730DF1" w:rsidP="00730DF1">
            <w:pPr>
              <w:widowControl w:val="0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Have all potential routes of contamination been checked and control measures in place? (Drainage/water courses)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63923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{{mon_31}}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AA2A0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{{tue_31}}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D935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{{wed_31}}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B02D4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{{thu_31}}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832CB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{{fri_31}}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15CEF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{{sat_31}}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6DF5D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0"/>
              </w:rPr>
              <w:t>{{sun_31}}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4F13E8E0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8"/>
              </w:rPr>
              <w:t>{{weekly_31}}</w:t>
            </w:r>
          </w:p>
        </w:tc>
      </w:tr>
      <w:tr w:rsidR="00730DF1" w:rsidRPr="00DE3018" w14:paraId="1B20539B" w14:textId="77777777" w:rsidTr="0027189B">
        <w:trPr>
          <w:trHeight w:val="227"/>
          <w:jc w:val="center"/>
        </w:trPr>
        <w:tc>
          <w:tcPr>
            <w:tcW w:w="104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EF6BF94" w14:textId="77777777" w:rsidR="00730DF1" w:rsidRPr="00DE3018" w:rsidRDefault="00730DF1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</w:p>
        </w:tc>
      </w:tr>
      <w:tr w:rsidR="00ED3EE5" w:rsidRPr="00DE3018" w14:paraId="1805D695" w14:textId="77777777" w:rsidTr="00F7679C">
        <w:trPr>
          <w:jc w:val="center"/>
        </w:trPr>
        <w:tc>
          <w:tcPr>
            <w:tcW w:w="581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3415AF" w14:textId="77777777" w:rsidR="00ED3EE5" w:rsidRPr="00E65C4F" w:rsidRDefault="00ED3EE5" w:rsidP="00730DF1">
            <w:pPr>
              <w:widowControl w:val="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E65C4F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18"/>
                <w:szCs w:val="18"/>
              </w:rPr>
              <w:t>Checked By:</w:t>
            </w:r>
          </w:p>
          <w:p w14:paraId="6330B323" w14:textId="77777777" w:rsidR="00B17A08" w:rsidRDefault="00000000">
            <w:r>
              <w:rPr>
                <w:sz w:val="18"/>
              </w:rPr>
              <w:t>{{checked_by}}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53A60" w14:textId="77777777" w:rsidR="00ED3EE5" w:rsidRPr="00DE3018" w:rsidRDefault="00ED3EE5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Initials: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D6DF7" w14:textId="0335833B" w:rsidR="00ED3EE5" w:rsidRPr="008B527B" w:rsidRDefault="008B527B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</w:pPr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{{</w:t>
            </w:r>
            <w:proofErr w:type="spellStart"/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initials_mon</w:t>
            </w:r>
            <w:proofErr w:type="spellEnd"/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03E39" w14:textId="2CFBD8B4" w:rsidR="00ED3EE5" w:rsidRPr="008B527B" w:rsidRDefault="008B527B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</w:pPr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{{</w:t>
            </w:r>
            <w:proofErr w:type="spellStart"/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initials_tue</w:t>
            </w:r>
            <w:proofErr w:type="spellEnd"/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7B755" w14:textId="482278DA" w:rsidR="008B527B" w:rsidRPr="008B527B" w:rsidRDefault="008B527B" w:rsidP="008B527B">
            <w:pPr>
              <w:pStyle w:val="NormalWeb"/>
              <w:rPr>
                <w:sz w:val="10"/>
                <w:szCs w:val="10"/>
              </w:rPr>
            </w:pPr>
            <w:r>
              <w:t xml:space="preserve">  </w:t>
            </w:r>
            <w:r w:rsidRPr="008B527B">
              <w:rPr>
                <w:rStyle w:val="HTMLCode"/>
                <w:sz w:val="10"/>
                <w:szCs w:val="10"/>
              </w:rPr>
              <w:t>{{</w:t>
            </w:r>
            <w:proofErr w:type="spellStart"/>
            <w:r w:rsidRPr="008B527B">
              <w:rPr>
                <w:rStyle w:val="HTMLCode"/>
                <w:sz w:val="10"/>
                <w:szCs w:val="10"/>
              </w:rPr>
              <w:t>initials_wed</w:t>
            </w:r>
            <w:proofErr w:type="spellEnd"/>
            <w:r w:rsidRPr="008B527B">
              <w:rPr>
                <w:rStyle w:val="HTMLCode"/>
                <w:sz w:val="10"/>
                <w:szCs w:val="10"/>
              </w:rPr>
              <w:t>}</w:t>
            </w:r>
          </w:p>
          <w:p w14:paraId="753FF1F6" w14:textId="36738CB2" w:rsidR="00ED3EE5" w:rsidRPr="00DE3018" w:rsidRDefault="008B527B" w:rsidP="008B527B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>
              <w:t xml:space="preserve">  </w:t>
            </w:r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261BB" w14:textId="1BC7BA7C" w:rsidR="00ED3EE5" w:rsidRPr="008B527B" w:rsidRDefault="008B527B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</w:pPr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{{</w:t>
            </w:r>
            <w:proofErr w:type="spellStart"/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initials_thu</w:t>
            </w:r>
            <w:proofErr w:type="spellEnd"/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C040B" w14:textId="09A74A94" w:rsidR="00ED3EE5" w:rsidRPr="008B527B" w:rsidRDefault="008B527B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</w:pPr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{{</w:t>
            </w:r>
            <w:proofErr w:type="spellStart"/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initials_fri</w:t>
            </w:r>
            <w:proofErr w:type="spellEnd"/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41448" w14:textId="6E8237A5" w:rsidR="00ED3EE5" w:rsidRPr="008B527B" w:rsidRDefault="008B527B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</w:pPr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{{</w:t>
            </w:r>
            <w:proofErr w:type="spellStart"/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initials_sat</w:t>
            </w:r>
            <w:proofErr w:type="spellEnd"/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AD26A" w14:textId="5EDB0FDF" w:rsidR="00ED3EE5" w:rsidRPr="008B527B" w:rsidRDefault="008B527B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</w:pPr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{{</w:t>
            </w:r>
            <w:proofErr w:type="spellStart"/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initials_sun</w:t>
            </w:r>
            <w:proofErr w:type="spellEnd"/>
            <w:r w:rsidRPr="008B527B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53C7188E" w14:textId="77777777" w:rsidR="00ED3EE5" w:rsidRPr="00DE3018" w:rsidRDefault="00ED3EE5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</w:p>
        </w:tc>
      </w:tr>
      <w:tr w:rsidR="00ED3EE5" w:rsidRPr="00DE3018" w14:paraId="5CC5F50C" w14:textId="77777777" w:rsidTr="00F7679C">
        <w:trPr>
          <w:jc w:val="center"/>
        </w:trPr>
        <w:tc>
          <w:tcPr>
            <w:tcW w:w="581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5C12F" w14:textId="77777777" w:rsidR="00ED3EE5" w:rsidRPr="00DE3018" w:rsidRDefault="00ED3EE5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1049B" w14:textId="77777777" w:rsidR="00ED3EE5" w:rsidRPr="00DE3018" w:rsidRDefault="00ED3EE5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DE3018"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  <w:t>AM/PM: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ABB06" w14:textId="0B6CD649" w:rsidR="00ED3EE5" w:rsidRPr="00DE3018" w:rsidRDefault="008B527B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  <w:r w:rsidRPr="008B527B">
              <w:rPr>
                <w:rFonts w:ascii="Arial Narrow" w:hAnsi="Arial Narrow"/>
                <w:noProof/>
                <w:sz w:val="10"/>
              </w:rPr>
              <w:t>{{time_mon}}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5B3AA" w14:textId="3D44FE53" w:rsidR="00ED3EE5" w:rsidRPr="00DE7117" w:rsidRDefault="00DE7117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</w:pPr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{{</w:t>
            </w:r>
            <w:proofErr w:type="spellStart"/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time_tue</w:t>
            </w:r>
            <w:proofErr w:type="spellEnd"/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A5C79" w14:textId="034BE072" w:rsidR="00ED3EE5" w:rsidRPr="00DE7117" w:rsidRDefault="00DE7117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</w:pPr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{{</w:t>
            </w:r>
            <w:proofErr w:type="spellStart"/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time_wed</w:t>
            </w:r>
            <w:proofErr w:type="spellEnd"/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}}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A4E05" w14:textId="679DDA77" w:rsidR="00ED3EE5" w:rsidRPr="00DE7117" w:rsidRDefault="00DE7117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</w:pPr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{{</w:t>
            </w:r>
            <w:proofErr w:type="spellStart"/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time_thu</w:t>
            </w:r>
            <w:proofErr w:type="spellEnd"/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FFB45" w14:textId="63799729" w:rsidR="00ED3EE5" w:rsidRPr="00DE7117" w:rsidRDefault="00DE7117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</w:pPr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{{</w:t>
            </w:r>
            <w:proofErr w:type="spellStart"/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time_fri</w:t>
            </w:r>
            <w:proofErr w:type="spellEnd"/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75DA9" w14:textId="1A95B23C" w:rsidR="00ED3EE5" w:rsidRPr="00DE7117" w:rsidRDefault="00DE7117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</w:pPr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{{</w:t>
            </w:r>
            <w:proofErr w:type="spellStart"/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time_sat</w:t>
            </w:r>
            <w:proofErr w:type="spellEnd"/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}}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0DCD5" w14:textId="6C0C0A5D" w:rsidR="00ED3EE5" w:rsidRPr="00DE7117" w:rsidRDefault="00DE7117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</w:pPr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{{</w:t>
            </w:r>
            <w:proofErr w:type="spellStart"/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time_sun</w:t>
            </w:r>
            <w:proofErr w:type="spellEnd"/>
            <w:r w:rsidRPr="00DE7117">
              <w:rPr>
                <w:rFonts w:asciiTheme="minorHAnsi" w:hAnsiTheme="minorHAnsi" w:cstheme="minorHAnsi"/>
                <w:snapToGrid w:val="0"/>
                <w:color w:val="000000"/>
                <w:sz w:val="10"/>
                <w:szCs w:val="10"/>
              </w:rPr>
              <w:t>}}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7684B94F" w14:textId="77777777" w:rsidR="00ED3EE5" w:rsidRPr="00DE3018" w:rsidRDefault="00ED3EE5" w:rsidP="00730DF1">
            <w:pPr>
              <w:widowControl w:val="0"/>
              <w:jc w:val="center"/>
              <w:rPr>
                <w:rFonts w:asciiTheme="minorHAnsi" w:hAnsiTheme="minorHAnsi" w:cstheme="minorHAnsi"/>
                <w:snapToGrid w:val="0"/>
                <w:color w:val="000000"/>
                <w:sz w:val="18"/>
                <w:szCs w:val="18"/>
              </w:rPr>
            </w:pPr>
          </w:p>
        </w:tc>
      </w:tr>
    </w:tbl>
    <w:p w14:paraId="3156B609" w14:textId="77777777" w:rsidR="00EC13D2" w:rsidRDefault="00EC13D2" w:rsidP="00EC13D2"/>
    <w:sectPr w:rsidR="00EC13D2" w:rsidSect="00CD7D1C">
      <w:headerReference w:type="default" r:id="rId10"/>
      <w:footerReference w:type="default" r:id="rId11"/>
      <w:pgSz w:w="11906" w:h="16838"/>
      <w:pgMar w:top="1440" w:right="1440" w:bottom="1440" w:left="1440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C40A9" w14:textId="77777777" w:rsidR="00C46CBA" w:rsidRDefault="00C46CBA" w:rsidP="00C82BF6">
      <w:pPr>
        <w:spacing w:after="0" w:line="240" w:lineRule="auto"/>
      </w:pPr>
      <w:r>
        <w:separator/>
      </w:r>
    </w:p>
  </w:endnote>
  <w:endnote w:type="continuationSeparator" w:id="0">
    <w:p w14:paraId="225924F0" w14:textId="77777777" w:rsidR="00C46CBA" w:rsidRDefault="00C46CBA" w:rsidP="00C82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tblpX="-668" w:tblpY="1"/>
      <w:tblOverlap w:val="never"/>
      <w:tblW w:w="5330" w:type="pct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1892"/>
      <w:gridCol w:w="1297"/>
      <w:gridCol w:w="2172"/>
      <w:gridCol w:w="2489"/>
      <w:gridCol w:w="1761"/>
    </w:tblGrid>
    <w:tr w:rsidR="00C82BF6" w:rsidRPr="00122768" w14:paraId="78EA6306" w14:textId="77777777" w:rsidTr="00FA6EAF">
      <w:trPr>
        <w:trHeight w:val="373"/>
      </w:trPr>
      <w:tc>
        <w:tcPr>
          <w:tcW w:w="984" w:type="pct"/>
        </w:tcPr>
        <w:p w14:paraId="70E092C8" w14:textId="77777777" w:rsidR="00C82BF6" w:rsidRPr="00040EB2" w:rsidRDefault="00C82BF6" w:rsidP="00F65B1B">
          <w:pPr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</w:pPr>
          <w:r w:rsidRPr="00040EB2"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  <w:t xml:space="preserve">Date </w:t>
          </w:r>
          <w:r w:rsidR="00FA6EAF"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  <w:t>Reviewed</w:t>
          </w:r>
          <w:r w:rsidRPr="00040EB2"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  <w:t>:</w:t>
          </w:r>
        </w:p>
        <w:p w14:paraId="726BEB1B" w14:textId="77777777" w:rsidR="00C82BF6" w:rsidRPr="00FA6EAF" w:rsidRDefault="00FA6EAF" w:rsidP="00F65B1B">
          <w:pPr>
            <w:jc w:val="center"/>
            <w:rPr>
              <w:rFonts w:ascii="Verdana" w:hAnsi="Verdana"/>
              <w:color w:val="BFBFBF" w:themeColor="background1" w:themeShade="BF"/>
              <w:sz w:val="16"/>
              <w:szCs w:val="16"/>
            </w:rPr>
          </w:pPr>
          <w:r w:rsidRPr="00FA6EAF">
            <w:rPr>
              <w:rFonts w:ascii="Verdana" w:hAnsi="Verdana"/>
              <w:color w:val="BFBFBF" w:themeColor="background1" w:themeShade="BF"/>
              <w:sz w:val="16"/>
              <w:szCs w:val="16"/>
            </w:rPr>
            <w:t>28 July 2020</w:t>
          </w:r>
        </w:p>
      </w:tc>
      <w:tc>
        <w:tcPr>
          <w:tcW w:w="675" w:type="pct"/>
        </w:tcPr>
        <w:p w14:paraId="31274C97" w14:textId="77777777" w:rsidR="00C82BF6" w:rsidRPr="00040EB2" w:rsidRDefault="00C82BF6" w:rsidP="00F65B1B">
          <w:pPr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</w:pPr>
          <w:r w:rsidRPr="00040EB2"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  <w:t>Document Type:</w:t>
          </w:r>
        </w:p>
        <w:p w14:paraId="4BB21858" w14:textId="77777777" w:rsidR="00C82BF6" w:rsidRPr="00122768" w:rsidRDefault="00C82BF6" w:rsidP="00F65B1B">
          <w:pPr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color w:val="A6A6A6" w:themeColor="background1" w:themeShade="A6"/>
              <w:sz w:val="14"/>
            </w:rPr>
            <w:t>INSPECTION</w:t>
          </w:r>
        </w:p>
      </w:tc>
      <w:tc>
        <w:tcPr>
          <w:tcW w:w="1130" w:type="pct"/>
        </w:tcPr>
        <w:p w14:paraId="0A5CB97F" w14:textId="77777777" w:rsidR="00C82BF6" w:rsidRDefault="00C82BF6" w:rsidP="00F65B1B">
          <w:pPr>
            <w:rPr>
              <w:rFonts w:ascii="Verdana" w:hAnsi="Verdana"/>
              <w:color w:val="A6A6A6" w:themeColor="background1" w:themeShade="A6"/>
              <w:sz w:val="14"/>
            </w:rPr>
          </w:pPr>
          <w:r w:rsidRPr="00040EB2"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  <w:t>Document Created By:</w:t>
          </w:r>
        </w:p>
        <w:p w14:paraId="2244E23A" w14:textId="77777777" w:rsidR="00C82BF6" w:rsidRPr="00040EB2" w:rsidRDefault="00C82BF6" w:rsidP="00F65B1B">
          <w:pPr>
            <w:jc w:val="center"/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</w:pPr>
          <w:r>
            <w:rPr>
              <w:rFonts w:ascii="Verdana" w:hAnsi="Verdana"/>
              <w:color w:val="A6A6A6" w:themeColor="background1" w:themeShade="A6"/>
              <w:sz w:val="14"/>
            </w:rPr>
            <w:t>HSEQ DEPT</w:t>
          </w:r>
        </w:p>
      </w:tc>
      <w:tc>
        <w:tcPr>
          <w:tcW w:w="1295" w:type="pct"/>
        </w:tcPr>
        <w:p w14:paraId="47A7A18A" w14:textId="77777777" w:rsidR="00C82BF6" w:rsidRDefault="00C82BF6" w:rsidP="00F65B1B">
          <w:pPr>
            <w:pStyle w:val="Header"/>
            <w:rPr>
              <w:rFonts w:ascii="Verdana" w:hAnsi="Verdana"/>
              <w:color w:val="A6A6A6" w:themeColor="background1" w:themeShade="A6"/>
              <w:sz w:val="14"/>
            </w:rPr>
          </w:pPr>
          <w:r w:rsidRPr="00040EB2">
            <w:rPr>
              <w:rFonts w:ascii="Verdana" w:hAnsi="Verdana"/>
              <w:b/>
              <w:color w:val="D9D9D9" w:themeColor="background1" w:themeShade="D9"/>
              <w:sz w:val="12"/>
              <w:szCs w:val="12"/>
            </w:rPr>
            <w:t>Status</w:t>
          </w:r>
        </w:p>
        <w:p w14:paraId="04ECF624" w14:textId="77777777" w:rsidR="00C82BF6" w:rsidRPr="00B04D80" w:rsidRDefault="00C82BF6" w:rsidP="00F65B1B"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  <w:color w:val="A6A6A6" w:themeColor="background1" w:themeShade="A6"/>
              <w:sz w:val="14"/>
            </w:rPr>
            <w:t>APPROVED</w:t>
          </w:r>
        </w:p>
      </w:tc>
      <w:tc>
        <w:tcPr>
          <w:tcW w:w="916" w:type="pct"/>
          <w:vAlign w:val="center"/>
        </w:tcPr>
        <w:p w14:paraId="11AB6FBD" w14:textId="77777777" w:rsidR="00C82BF6" w:rsidRPr="00122768" w:rsidRDefault="00C82BF6" w:rsidP="00F65B1B">
          <w:pPr>
            <w:jc w:val="center"/>
            <w:rPr>
              <w:rFonts w:ascii="Verdana" w:hAnsi="Verdana"/>
            </w:rPr>
          </w:pPr>
          <w:r w:rsidRPr="00040EB2">
            <w:rPr>
              <w:rFonts w:ascii="Verdana" w:hAnsi="Verdana"/>
              <w:color w:val="A6A6A6" w:themeColor="background1" w:themeShade="A6"/>
              <w:sz w:val="14"/>
            </w:rPr>
            <w:t xml:space="preserve">PAGE </w:t>
          </w:r>
          <w:r w:rsidR="00E414DA" w:rsidRPr="00040EB2">
            <w:rPr>
              <w:rFonts w:ascii="Verdana" w:hAnsi="Verdana"/>
              <w:color w:val="A6A6A6" w:themeColor="background1" w:themeShade="A6"/>
              <w:sz w:val="14"/>
            </w:rPr>
            <w:fldChar w:fldCharType="begin"/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instrText xml:space="preserve"> PAGE  \* Arabic  \* MERGEFORMAT </w:instrText>
          </w:r>
          <w:r w:rsidR="00E414DA" w:rsidRPr="00040EB2">
            <w:rPr>
              <w:rFonts w:ascii="Verdana" w:hAnsi="Verdana"/>
              <w:color w:val="A6A6A6" w:themeColor="background1" w:themeShade="A6"/>
              <w:sz w:val="14"/>
            </w:rPr>
            <w:fldChar w:fldCharType="separate"/>
          </w:r>
          <w:r w:rsidR="00E35DD2">
            <w:rPr>
              <w:rFonts w:ascii="Verdana" w:hAnsi="Verdana"/>
              <w:noProof/>
              <w:color w:val="A6A6A6" w:themeColor="background1" w:themeShade="A6"/>
              <w:sz w:val="14"/>
            </w:rPr>
            <w:t>2</w:t>
          </w:r>
          <w:r w:rsidR="00E414DA" w:rsidRPr="00040EB2">
            <w:rPr>
              <w:rFonts w:ascii="Verdana" w:hAnsi="Verdana"/>
              <w:color w:val="A6A6A6" w:themeColor="background1" w:themeShade="A6"/>
              <w:sz w:val="14"/>
            </w:rPr>
            <w:fldChar w:fldCharType="end"/>
          </w:r>
          <w:r w:rsidRPr="00040EB2">
            <w:rPr>
              <w:rFonts w:ascii="Verdana" w:hAnsi="Verdana"/>
              <w:color w:val="A6A6A6" w:themeColor="background1" w:themeShade="A6"/>
              <w:sz w:val="14"/>
            </w:rPr>
            <w:t xml:space="preserve"> of </w:t>
          </w:r>
          <w:r w:rsidR="00FA6EAF" w:rsidRPr="00FA6EAF">
            <w:rPr>
              <w:color w:val="BFBFBF" w:themeColor="background1" w:themeShade="BF"/>
              <w:sz w:val="16"/>
              <w:szCs w:val="16"/>
            </w:rPr>
            <w:fldChar w:fldCharType="begin"/>
          </w:r>
          <w:r w:rsidR="00FA6EAF" w:rsidRPr="00FA6EAF">
            <w:rPr>
              <w:color w:val="BFBFBF" w:themeColor="background1" w:themeShade="BF"/>
              <w:sz w:val="16"/>
              <w:szCs w:val="16"/>
            </w:rPr>
            <w:instrText xml:space="preserve"> NUMPAGES  \* Arabic  \* MERGEFORMAT </w:instrText>
          </w:r>
          <w:r w:rsidR="00FA6EAF" w:rsidRPr="00FA6EAF">
            <w:rPr>
              <w:color w:val="BFBFBF" w:themeColor="background1" w:themeShade="BF"/>
              <w:sz w:val="16"/>
              <w:szCs w:val="16"/>
            </w:rPr>
            <w:fldChar w:fldCharType="separate"/>
          </w:r>
          <w:r w:rsidR="00E35DD2" w:rsidRPr="00FA6EAF">
            <w:rPr>
              <w:noProof/>
              <w:color w:val="BFBFBF" w:themeColor="background1" w:themeShade="BF"/>
              <w:sz w:val="16"/>
              <w:szCs w:val="16"/>
            </w:rPr>
            <w:t>2</w:t>
          </w:r>
          <w:r w:rsidR="00FA6EAF" w:rsidRPr="00FA6EAF">
            <w:rPr>
              <w:noProof/>
              <w:color w:val="BFBFBF" w:themeColor="background1" w:themeShade="BF"/>
              <w:sz w:val="16"/>
              <w:szCs w:val="16"/>
            </w:rPr>
            <w:fldChar w:fldCharType="end"/>
          </w:r>
        </w:p>
      </w:tc>
    </w:tr>
  </w:tbl>
  <w:p w14:paraId="52E5D451" w14:textId="77777777" w:rsidR="00C82BF6" w:rsidRDefault="00C82B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B9627" w14:textId="77777777" w:rsidR="00C46CBA" w:rsidRDefault="00C46CBA" w:rsidP="00C82BF6">
      <w:pPr>
        <w:spacing w:after="0" w:line="240" w:lineRule="auto"/>
      </w:pPr>
      <w:r>
        <w:separator/>
      </w:r>
    </w:p>
  </w:footnote>
  <w:footnote w:type="continuationSeparator" w:id="0">
    <w:p w14:paraId="6F6BE26D" w14:textId="77777777" w:rsidR="00C46CBA" w:rsidRDefault="00C46CBA" w:rsidP="00C82B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59" w:type="dxa"/>
      <w:tblInd w:w="-74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688"/>
      <w:gridCol w:w="4205"/>
      <w:gridCol w:w="3966"/>
    </w:tblGrid>
    <w:tr w:rsidR="00C82BF6" w:rsidRPr="00122768" w14:paraId="3C632347" w14:textId="77777777" w:rsidTr="00F65B1B">
      <w:trPr>
        <w:trHeight w:val="841"/>
      </w:trPr>
      <w:tc>
        <w:tcPr>
          <w:tcW w:w="2688" w:type="dxa"/>
        </w:tcPr>
        <w:p w14:paraId="66E4FED7" w14:textId="77777777" w:rsidR="00C82BF6" w:rsidRDefault="00C82BF6" w:rsidP="00F65B1B">
          <w:pPr>
            <w:rPr>
              <w:rFonts w:ascii="Verdana" w:hAnsi="Verdana"/>
              <w:color w:val="A6A6A6" w:themeColor="background1" w:themeShade="A6"/>
              <w:sz w:val="14"/>
            </w:rPr>
          </w:pPr>
          <w:r w:rsidRPr="001F1778">
            <w:rPr>
              <w:rFonts w:ascii="Verdana" w:hAnsi="Verdana"/>
              <w:color w:val="A6A6A6" w:themeColor="background1" w:themeShade="A6"/>
              <w:sz w:val="14"/>
            </w:rPr>
            <w:t>Document Reference:</w:t>
          </w:r>
        </w:p>
        <w:p w14:paraId="7A11656E" w14:textId="77777777" w:rsidR="00251544" w:rsidRPr="00CD7D1C" w:rsidRDefault="00251544" w:rsidP="00F65B1B">
          <w:pPr>
            <w:rPr>
              <w:rFonts w:ascii="Verdana" w:hAnsi="Verdana"/>
              <w:b/>
              <w:color w:val="000000" w:themeColor="text1"/>
              <w:sz w:val="12"/>
              <w:szCs w:val="12"/>
            </w:rPr>
          </w:pPr>
        </w:p>
        <w:p w14:paraId="086D1950" w14:textId="77777777" w:rsidR="00C82BF6" w:rsidRPr="004115C2" w:rsidRDefault="00C82BF6" w:rsidP="00F65B1B">
          <w:pPr>
            <w:jc w:val="center"/>
            <w:rPr>
              <w:rFonts w:ascii="Verdana" w:hAnsi="Verdana"/>
              <w:b/>
              <w:color w:val="000000" w:themeColor="text1"/>
            </w:rPr>
          </w:pPr>
          <w:r>
            <w:rPr>
              <w:rFonts w:ascii="Verdana" w:hAnsi="Verdana"/>
              <w:b/>
              <w:color w:val="000000" w:themeColor="text1"/>
              <w:sz w:val="28"/>
            </w:rPr>
            <w:t>UHSF19</w:t>
          </w:r>
          <w:r w:rsidR="009854F8">
            <w:rPr>
              <w:rFonts w:ascii="Verdana" w:hAnsi="Verdana"/>
              <w:b/>
              <w:color w:val="000000" w:themeColor="text1"/>
              <w:sz w:val="28"/>
            </w:rPr>
            <w:t>.1</w:t>
          </w:r>
        </w:p>
      </w:tc>
      <w:tc>
        <w:tcPr>
          <w:tcW w:w="4205" w:type="dxa"/>
        </w:tcPr>
        <w:p w14:paraId="5C70B833" w14:textId="77777777" w:rsidR="00251544" w:rsidRDefault="00C82BF6" w:rsidP="00251544">
          <w:pPr>
            <w:rPr>
              <w:rFonts w:ascii="Verdana" w:hAnsi="Verdana"/>
              <w:color w:val="A6A6A6" w:themeColor="background1" w:themeShade="A6"/>
              <w:sz w:val="14"/>
            </w:rPr>
          </w:pPr>
          <w:r w:rsidRPr="001F1778">
            <w:rPr>
              <w:rFonts w:ascii="Verdana" w:hAnsi="Verdana"/>
              <w:color w:val="A6A6A6" w:themeColor="background1" w:themeShade="A6"/>
              <w:sz w:val="14"/>
            </w:rPr>
            <w:t>Title:</w:t>
          </w:r>
        </w:p>
        <w:p w14:paraId="6B5767D3" w14:textId="77777777" w:rsidR="00C82BF6" w:rsidRPr="00251544" w:rsidRDefault="00EB3DAA" w:rsidP="00251544">
          <w:pPr>
            <w:rPr>
              <w:rFonts w:ascii="Verdana" w:hAnsi="Verdana"/>
              <w:b/>
              <w:color w:val="000000" w:themeColor="text1"/>
            </w:rPr>
          </w:pPr>
          <w:r>
            <w:rPr>
              <w:rFonts w:ascii="Verdana" w:hAnsi="Verdana"/>
              <w:b/>
              <w:sz w:val="28"/>
              <w:szCs w:val="28"/>
            </w:rPr>
            <w:t>Daily</w:t>
          </w:r>
          <w:r w:rsidR="0054228E">
            <w:rPr>
              <w:rFonts w:ascii="Verdana" w:hAnsi="Verdana"/>
              <w:b/>
              <w:sz w:val="28"/>
              <w:szCs w:val="28"/>
            </w:rPr>
            <w:t xml:space="preserve"> and Weekly</w:t>
          </w:r>
          <w:r>
            <w:rPr>
              <w:rFonts w:ascii="Verdana" w:hAnsi="Verdana"/>
              <w:b/>
              <w:sz w:val="28"/>
              <w:szCs w:val="28"/>
            </w:rPr>
            <w:t xml:space="preserve"> H&amp;S Ch</w:t>
          </w:r>
          <w:r w:rsidR="009854F8">
            <w:rPr>
              <w:rFonts w:ascii="Verdana" w:hAnsi="Verdana"/>
              <w:b/>
              <w:sz w:val="28"/>
              <w:szCs w:val="28"/>
            </w:rPr>
            <w:t>ecklist</w:t>
          </w:r>
        </w:p>
      </w:tc>
      <w:tc>
        <w:tcPr>
          <w:tcW w:w="3966" w:type="dxa"/>
        </w:tcPr>
        <w:p w14:paraId="1336E7B1" w14:textId="77777777" w:rsidR="00C82BF6" w:rsidRPr="00B04D80" w:rsidRDefault="00C82BF6" w:rsidP="00F65B1B">
          <w:pPr>
            <w:rPr>
              <w:rFonts w:ascii="Verdana" w:hAnsi="Verdana"/>
              <w:sz w:val="12"/>
              <w:szCs w:val="12"/>
            </w:rPr>
          </w:pPr>
          <w:r w:rsidRPr="00AB7EEC">
            <w:rPr>
              <w:rFonts w:ascii="Verdana" w:hAnsi="Verdana"/>
              <w:noProof/>
              <w:sz w:val="12"/>
              <w:szCs w:val="12"/>
              <w:lang w:eastAsia="en-GB"/>
            </w:rPr>
            <w:drawing>
              <wp:anchor distT="0" distB="0" distL="114300" distR="114300" simplePos="0" relativeHeight="251659264" behindDoc="0" locked="0" layoutInCell="1" allowOverlap="1" wp14:anchorId="6336ABA5" wp14:editId="6336ABA6">
                <wp:simplePos x="0" y="0"/>
                <wp:positionH relativeFrom="column">
                  <wp:posOffset>285750</wp:posOffset>
                </wp:positionH>
                <wp:positionV relativeFrom="paragraph">
                  <wp:posOffset>95250</wp:posOffset>
                </wp:positionV>
                <wp:extent cx="1800225" cy="352425"/>
                <wp:effectExtent l="0" t="0" r="0" b="0"/>
                <wp:wrapSquare wrapText="bothSides"/>
                <wp:docPr id="1" name="Picture 2" descr="C:\Users\Emily\AppData\Local\Microsoft\Windows\Temporary Internet Files\Content.Outlook\V9XU9BOR\Uplands Constructing change 50mm (3)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Emily\AppData\Local\Microsoft\Windows\Temporary Internet Files\Content.Outlook\V9XU9BOR\Uplands Constructing change 50mm (3)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02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424D3A8D" w14:textId="77777777" w:rsidR="00C82BF6" w:rsidRPr="00040EB2" w:rsidRDefault="00C82BF6" w:rsidP="00C82BF6">
    <w:pPr>
      <w:rPr>
        <w:rFonts w:ascii="Verdana" w:hAnsi="Verdana"/>
        <w:b/>
        <w:color w:val="D9D9D9" w:themeColor="background1" w:themeShade="D9"/>
        <w:sz w:val="12"/>
        <w:szCs w:val="12"/>
      </w:rPr>
    </w:pPr>
  </w:p>
  <w:p w14:paraId="27CC124F" w14:textId="77777777" w:rsidR="00C82BF6" w:rsidRDefault="00C82B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624"/>
    <w:multiLevelType w:val="hybridMultilevel"/>
    <w:tmpl w:val="F55AFF8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63998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F6"/>
    <w:rsid w:val="00010E6F"/>
    <w:rsid w:val="000557B3"/>
    <w:rsid w:val="00066B57"/>
    <w:rsid w:val="00070CA4"/>
    <w:rsid w:val="000C1172"/>
    <w:rsid w:val="000E0AFD"/>
    <w:rsid w:val="000F438E"/>
    <w:rsid w:val="00130CC6"/>
    <w:rsid w:val="00141B8E"/>
    <w:rsid w:val="00142209"/>
    <w:rsid w:val="0015308D"/>
    <w:rsid w:val="001657BF"/>
    <w:rsid w:val="001768EF"/>
    <w:rsid w:val="001A2FF9"/>
    <w:rsid w:val="001A5F10"/>
    <w:rsid w:val="00200EBB"/>
    <w:rsid w:val="00245CD4"/>
    <w:rsid w:val="00251544"/>
    <w:rsid w:val="0026673E"/>
    <w:rsid w:val="0027189B"/>
    <w:rsid w:val="002B3EF5"/>
    <w:rsid w:val="002B7834"/>
    <w:rsid w:val="002C0BA9"/>
    <w:rsid w:val="0033383B"/>
    <w:rsid w:val="0035407B"/>
    <w:rsid w:val="00372649"/>
    <w:rsid w:val="00376DF9"/>
    <w:rsid w:val="003F49F3"/>
    <w:rsid w:val="004005A5"/>
    <w:rsid w:val="0043032B"/>
    <w:rsid w:val="004305FB"/>
    <w:rsid w:val="00433F34"/>
    <w:rsid w:val="0045531F"/>
    <w:rsid w:val="00460D48"/>
    <w:rsid w:val="004B4A33"/>
    <w:rsid w:val="004B5004"/>
    <w:rsid w:val="004E226E"/>
    <w:rsid w:val="00514BBA"/>
    <w:rsid w:val="005232E6"/>
    <w:rsid w:val="00536644"/>
    <w:rsid w:val="0054228E"/>
    <w:rsid w:val="00546D2D"/>
    <w:rsid w:val="0055374C"/>
    <w:rsid w:val="00563D64"/>
    <w:rsid w:val="00566EC1"/>
    <w:rsid w:val="0057572A"/>
    <w:rsid w:val="00576274"/>
    <w:rsid w:val="00593486"/>
    <w:rsid w:val="00593E7B"/>
    <w:rsid w:val="005A364E"/>
    <w:rsid w:val="005D23B0"/>
    <w:rsid w:val="005E1C85"/>
    <w:rsid w:val="005F35CA"/>
    <w:rsid w:val="005F67D7"/>
    <w:rsid w:val="00600032"/>
    <w:rsid w:val="006157D3"/>
    <w:rsid w:val="006431CD"/>
    <w:rsid w:val="00645A2F"/>
    <w:rsid w:val="00675184"/>
    <w:rsid w:val="006761B0"/>
    <w:rsid w:val="006A64E0"/>
    <w:rsid w:val="006C312D"/>
    <w:rsid w:val="006D1E5E"/>
    <w:rsid w:val="006D4FC6"/>
    <w:rsid w:val="00707A0F"/>
    <w:rsid w:val="00723BD1"/>
    <w:rsid w:val="00723E50"/>
    <w:rsid w:val="00726AE6"/>
    <w:rsid w:val="00730DF1"/>
    <w:rsid w:val="00743136"/>
    <w:rsid w:val="00753C00"/>
    <w:rsid w:val="007642CB"/>
    <w:rsid w:val="007A6F5F"/>
    <w:rsid w:val="007B5FF3"/>
    <w:rsid w:val="007D1163"/>
    <w:rsid w:val="007E3DAA"/>
    <w:rsid w:val="00830AEE"/>
    <w:rsid w:val="00887BC4"/>
    <w:rsid w:val="00896408"/>
    <w:rsid w:val="008B510B"/>
    <w:rsid w:val="008B527B"/>
    <w:rsid w:val="00911D41"/>
    <w:rsid w:val="009173E6"/>
    <w:rsid w:val="00922642"/>
    <w:rsid w:val="009323FD"/>
    <w:rsid w:val="00946F58"/>
    <w:rsid w:val="00973EB2"/>
    <w:rsid w:val="009854F8"/>
    <w:rsid w:val="009A57D9"/>
    <w:rsid w:val="00A21817"/>
    <w:rsid w:val="00A37E51"/>
    <w:rsid w:val="00A43194"/>
    <w:rsid w:val="00A5081F"/>
    <w:rsid w:val="00A93F99"/>
    <w:rsid w:val="00AC7026"/>
    <w:rsid w:val="00AF2479"/>
    <w:rsid w:val="00AF5E9F"/>
    <w:rsid w:val="00AF5F42"/>
    <w:rsid w:val="00B03539"/>
    <w:rsid w:val="00B143B8"/>
    <w:rsid w:val="00B17A08"/>
    <w:rsid w:val="00B3596E"/>
    <w:rsid w:val="00B360B0"/>
    <w:rsid w:val="00B53DE6"/>
    <w:rsid w:val="00B703DF"/>
    <w:rsid w:val="00B812C6"/>
    <w:rsid w:val="00BB5923"/>
    <w:rsid w:val="00BE2EA0"/>
    <w:rsid w:val="00C1470B"/>
    <w:rsid w:val="00C35846"/>
    <w:rsid w:val="00C46CBA"/>
    <w:rsid w:val="00C6164A"/>
    <w:rsid w:val="00C64242"/>
    <w:rsid w:val="00C71C54"/>
    <w:rsid w:val="00C82BF6"/>
    <w:rsid w:val="00C82FBF"/>
    <w:rsid w:val="00C86DE3"/>
    <w:rsid w:val="00C967FB"/>
    <w:rsid w:val="00CD7D1C"/>
    <w:rsid w:val="00CE1393"/>
    <w:rsid w:val="00CF2C7D"/>
    <w:rsid w:val="00D43059"/>
    <w:rsid w:val="00D67F7D"/>
    <w:rsid w:val="00D846FA"/>
    <w:rsid w:val="00DA69DE"/>
    <w:rsid w:val="00DA7635"/>
    <w:rsid w:val="00DB4AE1"/>
    <w:rsid w:val="00DC40B5"/>
    <w:rsid w:val="00DC49EA"/>
    <w:rsid w:val="00DE3018"/>
    <w:rsid w:val="00DE6ABC"/>
    <w:rsid w:val="00DE7117"/>
    <w:rsid w:val="00E06C22"/>
    <w:rsid w:val="00E06DF4"/>
    <w:rsid w:val="00E30D13"/>
    <w:rsid w:val="00E35DD2"/>
    <w:rsid w:val="00E414DA"/>
    <w:rsid w:val="00E4163A"/>
    <w:rsid w:val="00E62EDD"/>
    <w:rsid w:val="00E65C4F"/>
    <w:rsid w:val="00E955E7"/>
    <w:rsid w:val="00EA607A"/>
    <w:rsid w:val="00EB3DAA"/>
    <w:rsid w:val="00EC13D2"/>
    <w:rsid w:val="00EC4507"/>
    <w:rsid w:val="00ED1FF2"/>
    <w:rsid w:val="00ED3EE5"/>
    <w:rsid w:val="00EF66A7"/>
    <w:rsid w:val="00F422F1"/>
    <w:rsid w:val="00F742BE"/>
    <w:rsid w:val="00F74978"/>
    <w:rsid w:val="00FA2EDE"/>
    <w:rsid w:val="00FA6EAF"/>
    <w:rsid w:val="00FB2EA4"/>
    <w:rsid w:val="00FD3757"/>
    <w:rsid w:val="00FE3261"/>
    <w:rsid w:val="00FE7BD6"/>
    <w:rsid w:val="00FF43B1"/>
    <w:rsid w:val="00FF47B7"/>
    <w:rsid w:val="00FF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AAE0F"/>
  <w15:docId w15:val="{703DA2A8-8057-4D79-9CCD-DFD86B6D6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EC13D2"/>
    <w:rPr>
      <w:rFonts w:ascii="Arial" w:eastAsia="Calibri" w:hAnsi="Arial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2B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3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2B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BF6"/>
  </w:style>
  <w:style w:type="paragraph" w:styleId="Footer">
    <w:name w:val="footer"/>
    <w:basedOn w:val="Normal"/>
    <w:link w:val="FooterChar"/>
    <w:uiPriority w:val="99"/>
    <w:unhideWhenUsed/>
    <w:rsid w:val="00C82B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BF6"/>
  </w:style>
  <w:style w:type="character" w:customStyle="1" w:styleId="Heading1Char">
    <w:name w:val="Heading 1 Char"/>
    <w:basedOn w:val="DefaultParagraphFont"/>
    <w:link w:val="Heading1"/>
    <w:uiPriority w:val="9"/>
    <w:rsid w:val="00C82B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C82B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C13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qFormat/>
    <w:rsid w:val="00EC13D2"/>
    <w:pPr>
      <w:spacing w:before="240" w:after="6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EC13D2"/>
    <w:rPr>
      <w:rFonts w:ascii="Arial" w:eastAsia="Times New Roman" w:hAnsi="Arial" w:cs="Times New Roman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2E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EA4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B527B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8B52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2838AB3BE4A842A0BCBE9A84C5911E" ma:contentTypeVersion="16" ma:contentTypeDescription="Create a new document." ma:contentTypeScope="" ma:versionID="592d212beb3256b5b8567697e1e7cfbc">
  <xsd:schema xmlns:xsd="http://www.w3.org/2001/XMLSchema" xmlns:xs="http://www.w3.org/2001/XMLSchema" xmlns:p="http://schemas.microsoft.com/office/2006/metadata/properties" xmlns:ns2="cd9c8289-8385-47bd-816d-723acc924aa4" xmlns:ns3="1b18a214-1553-4950-8a48-fb3f8bb9f3c4" targetNamespace="http://schemas.microsoft.com/office/2006/metadata/properties" ma:root="true" ma:fieldsID="53452c83e192ba303253363d25a52ec2" ns2:_="" ns3:_="">
    <xsd:import namespace="cd9c8289-8385-47bd-816d-723acc924aa4"/>
    <xsd:import namespace="1b18a214-1553-4950-8a48-fb3f8bb9f3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c8289-8385-47bd-816d-723acc924a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50b8acf-55d7-4bc0-b6f7-373b8852af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8a214-1553-4950-8a48-fb3f8bb9f3c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7485255-4dd0-44fb-8f0c-9ece5b096d31}" ma:internalName="TaxCatchAll" ma:showField="CatchAllData" ma:web="1b18a214-1553-4950-8a48-fb3f8bb9f3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9c8289-8385-47bd-816d-723acc924aa4">
      <Terms xmlns="http://schemas.microsoft.com/office/infopath/2007/PartnerControls"/>
    </lcf76f155ced4ddcb4097134ff3c332f>
    <TaxCatchAll xmlns="1b18a214-1553-4950-8a48-fb3f8bb9f3c4" xsi:nil="true"/>
  </documentManagement>
</p:properties>
</file>

<file path=customXml/itemProps1.xml><?xml version="1.0" encoding="utf-8"?>
<ds:datastoreItem xmlns:ds="http://schemas.openxmlformats.org/officeDocument/2006/customXml" ds:itemID="{1A107900-4417-4B89-A529-9CAE7E88DB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38ECF1-950F-421B-AEA7-54588C6569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9c8289-8385-47bd-816d-723acc924aa4"/>
    <ds:schemaRef ds:uri="1b18a214-1553-4950-8a48-fb3f8bb9f3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A45B21-96E6-4767-835E-5B11355C1815}">
  <ds:schemaRefs>
    <ds:schemaRef ds:uri="http://schemas.microsoft.com/office/2006/metadata/properties"/>
    <ds:schemaRef ds:uri="http://schemas.microsoft.com/office/infopath/2007/PartnerControls"/>
    <ds:schemaRef ds:uri="cd9c8289-8385-47bd-816d-723acc924aa4"/>
    <ds:schemaRef ds:uri="1b18a214-1553-4950-8a48-fb3f8bb9f3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789</Words>
  <Characters>5416</Characters>
  <Application>Microsoft Office Word</Application>
  <DocSecurity>0</DocSecurity>
  <Lines>492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Daily Checklist</vt:lpstr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Checklist</dc:title>
  <dc:creator>Tim</dc:creator>
  <cp:lastModifiedBy>Ceri Edwards</cp:lastModifiedBy>
  <cp:revision>5</cp:revision>
  <cp:lastPrinted>2015-10-26T10:37:00Z</cp:lastPrinted>
  <dcterms:created xsi:type="dcterms:W3CDTF">2020-07-31T12:28:00Z</dcterms:created>
  <dcterms:modified xsi:type="dcterms:W3CDTF">2026-03-11T11:28:00Z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0x010100A02838AB3BE4A842A0BCBE9A84C5911E</vt:lpwstr>
  </property>
  <property fmtid="{D5CDD505-2E9C-101B-9397-08002B2CF9AE}" pid="3" name="MediaServiceImageTags">
    <vt:lpwstr/>
  </property>
</Properties>
</file>