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¼ Cup ?</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Product Backlog</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Problem Statement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many existing grocery list apps for Android, however, these apps either lack many useful functionalities or are overcomplicated. Many are often filled with intrusive advertising and lack an intuitive, pleasant design. Our application aims to improve upon existing applications by providing a core set of truly useful features with an intuitive design.</w:t>
      </w:r>
      <w:r w:rsidDel="00000000" w:rsidR="00000000" w:rsidRPr="00000000">
        <w:rPr>
          <w:rtl w:val="0"/>
        </w:rPr>
        <w:t xml:space="preserve"> Users will be able to sort their lists by category, search for recipes either through the API or recipes created by other users, and share their lists with other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Background Information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stated before, there are many grocery list apps, but most only act as a basic list with some categorical functions. The problem with this is that the grocery list apps could do a lot more to make the user experience better. Instead of being a glorified list, these apps could help with sorting, searching, and adding ingredients from recipes directly.</w:t>
      </w:r>
      <w:r w:rsidDel="00000000" w:rsidR="00000000" w:rsidRPr="00000000">
        <w:rPr>
          <w:rtl w:val="0"/>
        </w:rPr>
        <w:t xml:space="preserve"> Also, only a few existing apps provide list sharing functionality, and syncing lists with those apps often requires manually refreshing each list to see 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application will be written in Java, using the Android SDK. Firebase will be used as the backend, for authenticating users and storing data.</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Functional Requirements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300"/>
        <w:gridCol w:w="885"/>
        <w:gridCol w:w="1200"/>
        <w:tblGridChange w:id="0">
          <w:tblGrid>
            <w:gridCol w:w="975"/>
            <w:gridCol w:w="6300"/>
            <w:gridCol w:w="88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user, I would like to be able to create an account and sign in with an email address and 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user, I would like to be able to sign in with my Google account.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user, I would like to create shopping lists.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add an item to a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assign a category to an 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create category sort orders.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assign category sort orders to a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items to be categorized automatically.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share lists with other 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be able to browse and search recipes.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add ingredients from one recipe to a shopping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create my own recipes.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be able to delete shopping lists.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user, I would like to check items off from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delete items from a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create custom categories.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use autocomplete suggestions to add items to lists.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see when an item was last purchased.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revoke list sharing rights.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save recipes to my personal collection.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view my saved recipes.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see which recipe a list item was added for.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see the progress of each recipe as items are checked off.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user, I would like to receive a notification whenever a shared list was changed.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developer, I would like no duplicate ingredients added from recipes.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Non-functional requirements</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300"/>
        <w:gridCol w:w="885"/>
        <w:gridCol w:w="1200"/>
        <w:tblGridChange w:id="0">
          <w:tblGrid>
            <w:gridCol w:w="975"/>
            <w:gridCol w:w="6300"/>
            <w:gridCol w:w="88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developer, I would like changes to lists be persisted across devices in real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developer, I would like users to only have access to their own lists and lists shared with them.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developer, I would like my application to handle errors gracefully.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developer, I would like to track and review bugs.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developer, I would like a database to store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know when an error occurs.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the application to look appealing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the application fit to any device screen.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Sprint 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cases</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Create Account: </w:t>
            </w:r>
            <w:r w:rsidDel="00000000" w:rsidR="00000000" w:rsidRPr="00000000">
              <w:rPr>
                <w:rtl w:val="0"/>
              </w:rPr>
              <w:t xml:space="preserve">user opens app for first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Sign-in or create account UI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chooses to create an account with email address and 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Email/password account creation UI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enters email address and password and presses the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Account is created and the main view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Google Sign-in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opens the app for the first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Sign-in or create account UI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presses the Google sign in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app prompts the user to grant permissions if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grants necessary permissions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is signed in and the main view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Create Shopping Lists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presses the new list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list view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enters a name for the list and presses 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 is created, create list view disappears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Add Items to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 viewing a list, user presses add item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add item view displays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enters the item name and either presses the add button or choose an autocomplete suggestion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item is added to the list and the “add item” UI closes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Assign Item Category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chooses item from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 item toolbar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taps on the item category icon in toolbar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list of categories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chooses a new category and presses the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list item is updated and the edit item UI is closed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Create Category Sort Order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presses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Settings UI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chooses add category sort order option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Category sort order creation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enters a name for the sort order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drags and drops the available categories to set the sort order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presses the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sort order is created and the sort order creation UI is closed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Assign Sort Order to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presses list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settings UI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chooses the sorting option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sort order options dropdown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chooses a sort order and presses save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sort order is updated and settings UI closes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Automatic Categorization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presses add item button while viewing a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item UI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begins typing and chooses an autocomplete option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Item is added to list with the appropriate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Share Lists with Others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presses list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settings UI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chooses “add user” option under the “sharing”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shared user UI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enters the email address of the person they would like to share the list with and presses share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list is shared and the add shared user UI closes.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Search and Browse Recipes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chooses recipes option from menu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Recipe UI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presses search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Recipe search UI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enters a search terms and presses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 results are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chooses a recipe from the search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Recipe details UI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Add Ingredients From Recipe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From recipe details view, press add to list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System displays the user’s lists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the list to add ingredients 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Ingredients are added to the selected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Create Recipes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From, “my recipes” view, press add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New recipe UI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recipe title and ingredients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Press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New recipe is saved and viewable in “my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Delete Shopping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From a shopping list, press list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settings are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Press delete list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Prompt for confirmation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Press “DELETE”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is deleted, settings UI closes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Check off Item from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From list view, user swipes item to side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Item disappears and is marked as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Delete Items From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From list view, user taps on an item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item is selected and the toolbar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presses delete button on toolbar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Selected items are deleted from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Create Custom Categories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presses app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 settings are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chooses category settings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Categories are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presses add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Category creation UI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enters category name and submits 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Category creation UI closes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Autocomplete Suggestions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From list view, tap add item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item UI and keyboard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begins typing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Autocomplete suggestions display beneath EditText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selects autocomplete suggestion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Item is added to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See When Items Were Purchased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presses “show purchased” button in list options menu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Items that have been checked off the list are displayed, with most recently purchased items at the top of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Revoke Sharing Rights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taps list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settings are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taps remove button next to shared user email in sharing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removed from shared users list and can no longer access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Save Recipes to Collection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From recipe search results details view, user presses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Recipe is saved and accessible from “my recipes”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View Saved Recipes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From recipe section of app, user presses “my recipes tab”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saved recipes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See which recipe a list item was added for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views a shopping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items that were added from recipes have subtitles indicating which recipe they were added for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See the progress of each recipe as items are checked off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views “my recipes”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 recipe has items on list, the progress is shown as a percentage of (checked off items / total items)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Shared List Change Notification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changes shared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Push notification is sent to users with with the list is shared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 Duplicate Ingredients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imports two recipes with overlapping ingredients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Duplicated ingredients are only added to the list once</w:t>
            </w:r>
          </w:p>
        </w:tc>
      </w:tr>
    </w:tbl>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