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Subject: PREVENTABLE Trial - Study Information</w:t>
      </w:r>
    </w:p>
    <w:p>
      <w:pPr>
        <w:spacing w:after="200"/>
      </w:pPr>
      <w:r>
        <w:t xml:space="preserve">{greeting}</w:t>
      </w:r>
    </w:p>
    <w:p>
      <w:pPr>
        <w:spacing w:after="200"/>
      </w:pPr>
      <w:r>
        <w:t xml:space="preserve">Thank you for your interest in PREVENTABLE!  It was a pleasure connecting with you today.  I've attached the consent documents for the study as they contain comprehensive information on how it operates, expectations for participants, and associated risks.  </w:t>
      </w:r>
      <w:r>
        <w:rPr>
          <w:b/>
          <w:bCs/>
        </w:rPr>
        <w:t xml:space="preserve">Please note that these are purely for your review; if you choose to move forward with participating we would formally complete them at a later time.</w:t>
      </w:r>
    </w:p>
    <w:p>
      <w:pPr>
        <w:spacing w:after="200"/>
      </w:pPr>
      <w:r>
        <w:t xml:space="preserve">If you have any questions or concerns, or you would like to proceed with scheduling a meeting to enroll, feel free to reply to this email or give me a call at 770-330-7790.  I would also recommend you visit the PREVENTABLE website (</w:t>
      </w:r>
      <w:hyperlink w:history="1" r:id="rIdit99mlogivyin4ewt9wwp">
        <w:r>
          <w:rPr>
            <w:rStyle w:val="Hyperlink"/>
            <w:color w:val="0563C1"/>
            <w:u w:val="single"/>
          </w:rPr>
          <w:t xml:space="preserve">https://preventabletrial.org/home.cfm</w:t>
        </w:r>
      </w:hyperlink>
      <w:r>
        <w:t xml:space="preserve">) and register for one of their weekly webinars; they are an excellent source of information.</w:t>
      </w:r>
    </w:p>
    <w:p>
      <w:pPr>
        <w:spacing w:after="200"/>
      </w:pPr>
      <w:r>
        <w:t xml:space="preserve">Best,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t99mlogivyin4ewt9wwp" Type="http://schemas.openxmlformats.org/officeDocument/2006/relationships/hyperlink" Target="https://preventabletrial.org/home.cf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2026-10-07T00:58:29.910Z</dcterms:created>
  <dcterms:modified xsi:type="dcterms:W3CDTF">2026-10-07T00:58:29.920Z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