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5AE1" w14:textId="534490AC" w:rsidR="003A79B9" w:rsidRDefault="003A79B9" w:rsidP="001D5371">
      <w:pPr>
        <w:jc w:val="center"/>
      </w:pPr>
      <w:r>
        <w:rPr>
          <w:rFonts w:hint="eastAsia"/>
        </w:rPr>
        <w:t xml:space="preserve">신호 및 시스템 </w:t>
      </w:r>
      <w:r>
        <w:t>HW3</w:t>
      </w:r>
      <w:r>
        <w:rPr>
          <w:rFonts w:hint="eastAsia"/>
        </w:rPr>
        <w:t xml:space="preserve"> 보고서</w:t>
      </w:r>
    </w:p>
    <w:p w14:paraId="24064651" w14:textId="21A41EE6" w:rsidR="003A79B9" w:rsidRDefault="003A79B9" w:rsidP="001D5371">
      <w:pPr>
        <w:jc w:val="right"/>
      </w:pPr>
      <w:r>
        <w:rPr>
          <w:rFonts w:hint="eastAsia"/>
        </w:rPr>
        <w:t>2</w:t>
      </w:r>
      <w:r>
        <w:t xml:space="preserve">019-15516 </w:t>
      </w:r>
      <w:r>
        <w:rPr>
          <w:rFonts w:hint="eastAsia"/>
        </w:rPr>
        <w:t>한승윤</w:t>
      </w:r>
    </w:p>
    <w:p w14:paraId="6FE26AC8" w14:textId="2D08766A" w:rsidR="006F36B6" w:rsidRDefault="00D47A3F" w:rsidP="001D5371">
      <w:r>
        <w:t>Step2</w:t>
      </w:r>
    </w:p>
    <w:p w14:paraId="5AB416D8" w14:textId="5B6BA66F" w:rsidR="00D47A3F" w:rsidRDefault="00933164" w:rsidP="001D5371">
      <w:r>
        <w:rPr>
          <w:noProof/>
        </w:rPr>
        <w:drawing>
          <wp:inline distT="0" distB="0" distL="0" distR="0" wp14:anchorId="4BDCCE5C" wp14:editId="0095763A">
            <wp:extent cx="2338754" cy="804156"/>
            <wp:effectExtent l="0" t="0" r="4445" b="0"/>
            <wp:docPr id="1950053787" name="그림 1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53787" name="그림 1" descr="텍스트, 편지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7342" cy="8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89DA" w14:textId="2F7DF266" w:rsidR="00933164" w:rsidRDefault="0082059C" w:rsidP="001D5371">
      <w:r>
        <w:t xml:space="preserve">  </w:t>
      </w:r>
      <w:r w:rsidR="00FE6A1E">
        <w:rPr>
          <w:rFonts w:hint="eastAsia"/>
        </w:rPr>
        <w:t>f</w:t>
      </w:r>
      <w:r w:rsidR="00FE6A1E">
        <w:t>requency domain</w:t>
      </w:r>
      <w:r w:rsidR="00FE6A1E">
        <w:rPr>
          <w:rFonts w:hint="eastAsia"/>
        </w:rPr>
        <w:t xml:space="preserve">의 </w:t>
      </w:r>
      <w:r w:rsidR="00FE6A1E">
        <w:t>point</w:t>
      </w:r>
      <w:r w:rsidR="00FE6A1E">
        <w:rPr>
          <w:rFonts w:hint="eastAsia"/>
        </w:rPr>
        <w:t>s</w:t>
      </w:r>
      <w:r w:rsidR="00FE6A1E">
        <w:t xml:space="preserve"> </w:t>
      </w:r>
      <w:r w:rsidR="00FE6A1E">
        <w:rPr>
          <w:rFonts w:hint="eastAsia"/>
        </w:rPr>
        <w:t xml:space="preserve">개수를 변수 </w:t>
      </w:r>
      <w:r w:rsidR="00FE6A1E">
        <w:t>num</w:t>
      </w:r>
      <w:r w:rsidR="00FE6A1E">
        <w:rPr>
          <w:rFonts w:hint="eastAsia"/>
        </w:rPr>
        <w:t>에 넣어주었다.</w:t>
      </w:r>
      <w:r w:rsidR="00FE6A1E">
        <w:t xml:space="preserve"> </w:t>
      </w:r>
      <w:r w:rsidR="00FE6A1E">
        <w:rPr>
          <w:rFonts w:hint="eastAsia"/>
        </w:rPr>
        <w:t xml:space="preserve">이것을 토대로 </w:t>
      </w:r>
      <w:r w:rsidR="00FE6A1E">
        <w:t>frequency domain</w:t>
      </w:r>
      <w:r w:rsidR="00FE6A1E">
        <w:rPr>
          <w:rFonts w:hint="eastAsia"/>
        </w:rPr>
        <w:t xml:space="preserve">의 </w:t>
      </w:r>
      <w:r w:rsidR="00FE6A1E">
        <w:t>x</w:t>
      </w:r>
      <w:r w:rsidR="00F7181C">
        <w:rPr>
          <w:rFonts w:hint="eastAsia"/>
        </w:rPr>
        <w:t xml:space="preserve">값인 </w:t>
      </w:r>
      <w:proofErr w:type="spellStart"/>
      <w:r w:rsidR="00F7181C">
        <w:t>freq_x</w:t>
      </w:r>
      <w:proofErr w:type="spellEnd"/>
      <w:r w:rsidR="00F7181C">
        <w:rPr>
          <w:rFonts w:hint="eastAsia"/>
        </w:rPr>
        <w:t>를</w:t>
      </w:r>
      <w:r w:rsidR="00FE6A1E">
        <w:rPr>
          <w:rFonts w:hint="eastAsia"/>
        </w:rPr>
        <w:t xml:space="preserve"> 만들고,</w:t>
      </w:r>
      <w:r w:rsidR="00FE6A1E">
        <w:t xml:space="preserve"> </w:t>
      </w:r>
      <w:r w:rsidR="00FE6A1E">
        <w:rPr>
          <w:rFonts w:hint="eastAsia"/>
        </w:rPr>
        <w:t xml:space="preserve">공식을 활용하여 </w:t>
      </w:r>
      <w:r w:rsidR="00F7181C">
        <w:t>frequency domain</w:t>
      </w:r>
      <w:r w:rsidR="00F7181C">
        <w:rPr>
          <w:rFonts w:hint="eastAsia"/>
        </w:rPr>
        <w:t xml:space="preserve">의 </w:t>
      </w:r>
      <w:r w:rsidR="00F7181C">
        <w:t>y</w:t>
      </w:r>
      <w:r w:rsidR="00F7181C">
        <w:rPr>
          <w:rFonts w:hint="eastAsia"/>
        </w:rPr>
        <w:t xml:space="preserve">값인 </w:t>
      </w:r>
      <w:proofErr w:type="spellStart"/>
      <w:r w:rsidR="00F7181C">
        <w:t>freq</w:t>
      </w:r>
      <w:proofErr w:type="spellEnd"/>
      <w:r w:rsidR="00F7181C">
        <w:rPr>
          <w:rFonts w:hint="eastAsia"/>
        </w:rPr>
        <w:t>를 만들었다.</w:t>
      </w:r>
    </w:p>
    <w:p w14:paraId="48612262" w14:textId="77777777" w:rsidR="00F7181C" w:rsidRDefault="00F7181C" w:rsidP="001D5371"/>
    <w:p w14:paraId="5FCE9487" w14:textId="5B6F172B" w:rsidR="003D1F94" w:rsidRDefault="003D1F94" w:rsidP="001D5371">
      <w:r>
        <w:rPr>
          <w:rFonts w:hint="eastAsia"/>
        </w:rPr>
        <w:t>S</w:t>
      </w:r>
      <w:r>
        <w:t>tep4</w:t>
      </w:r>
    </w:p>
    <w:p w14:paraId="4815FA1D" w14:textId="3D1FC45D" w:rsidR="003D1F94" w:rsidRDefault="003D1F94" w:rsidP="001D5371">
      <w:r>
        <w:rPr>
          <w:noProof/>
        </w:rPr>
        <w:drawing>
          <wp:inline distT="0" distB="0" distL="0" distR="0" wp14:anchorId="06BD0053" wp14:editId="1BC23025">
            <wp:extent cx="3533775" cy="895350"/>
            <wp:effectExtent l="0" t="0" r="9525" b="0"/>
            <wp:docPr id="18821798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7988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7707" w14:textId="17EEA89C" w:rsidR="003D1F94" w:rsidRDefault="003D1F94" w:rsidP="001D5371">
      <w:r>
        <w:rPr>
          <w:rFonts w:hint="eastAsia"/>
        </w:rPr>
        <w:t xml:space="preserve"> </w:t>
      </w:r>
      <w:r>
        <w:t xml:space="preserve"> signal2</w:t>
      </w:r>
      <w:r>
        <w:rPr>
          <w:rFonts w:hint="eastAsia"/>
        </w:rPr>
        <w:t xml:space="preserve">는 </w:t>
      </w:r>
      <w:r w:rsidR="007B4135">
        <w:t>signal</w:t>
      </w:r>
      <w:r w:rsidR="007B4135">
        <w:rPr>
          <w:rFonts w:hint="eastAsia"/>
        </w:rPr>
        <w:t xml:space="preserve">의 </w:t>
      </w:r>
      <w:r w:rsidR="007B4135">
        <w:t>even component</w:t>
      </w:r>
      <w:r w:rsidR="007B4135">
        <w:rPr>
          <w:rFonts w:hint="eastAsia"/>
        </w:rPr>
        <w:t>를 담는 변수이다.</w:t>
      </w:r>
      <w:r w:rsidR="007B4135">
        <w:t xml:space="preserve"> signal</w:t>
      </w:r>
      <w:r w:rsidR="007B4135">
        <w:rPr>
          <w:rFonts w:hint="eastAsia"/>
        </w:rPr>
        <w:t>과 똑같이 복사를 해준 뒤,</w:t>
      </w:r>
      <w:r w:rsidR="007B4135">
        <w:t xml:space="preserve"> </w:t>
      </w:r>
      <w:r w:rsidR="00213C4A">
        <w:rPr>
          <w:rFonts w:hint="eastAsia"/>
        </w:rPr>
        <w:t xml:space="preserve">양수 인덱스만 </w:t>
      </w:r>
      <w:r w:rsidR="00213C4A">
        <w:t>-1</w:t>
      </w:r>
      <w:r w:rsidR="00213C4A">
        <w:rPr>
          <w:rFonts w:hint="eastAsia"/>
        </w:rPr>
        <w:t>을 곱해주었다.</w:t>
      </w:r>
    </w:p>
    <w:p w14:paraId="28F9B3AC" w14:textId="4577D3F0" w:rsidR="00213C4A" w:rsidRDefault="00213C4A" w:rsidP="001D5371"/>
    <w:p w14:paraId="29131D12" w14:textId="6317620E" w:rsidR="00213C4A" w:rsidRDefault="00213C4A" w:rsidP="001D5371">
      <w:r>
        <w:rPr>
          <w:rFonts w:hint="eastAsia"/>
        </w:rPr>
        <w:t>S</w:t>
      </w:r>
      <w:r>
        <w:t>tep 5</w:t>
      </w:r>
    </w:p>
    <w:p w14:paraId="330D173C" w14:textId="137A5162" w:rsidR="00213C4A" w:rsidRDefault="00213C4A" w:rsidP="001D5371">
      <w:r>
        <w:rPr>
          <w:noProof/>
        </w:rPr>
        <w:drawing>
          <wp:inline distT="0" distB="0" distL="0" distR="0" wp14:anchorId="4E86ED19" wp14:editId="52C8EB8E">
            <wp:extent cx="3423138" cy="926446"/>
            <wp:effectExtent l="0" t="0" r="6350" b="7620"/>
            <wp:docPr id="780137090" name="그림 1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37090" name="그림 1" descr="텍스트, 편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17" cy="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FD73" w14:textId="3C4C121D" w:rsidR="006A154B" w:rsidRDefault="006A154B" w:rsidP="001D5371">
      <w:r>
        <w:rPr>
          <w:rFonts w:hint="eastAsia"/>
        </w:rPr>
        <w:t>S</w:t>
      </w:r>
      <w:r>
        <w:t>tep 2</w:t>
      </w:r>
      <w:r>
        <w:rPr>
          <w:rFonts w:hint="eastAsia"/>
        </w:rPr>
        <w:t>에서와 같이 n</w:t>
      </w:r>
      <w:r>
        <w:t>um</w:t>
      </w:r>
      <w:r>
        <w:rPr>
          <w:rFonts w:hint="eastAsia"/>
        </w:rPr>
        <w:t xml:space="preserve">을 </w:t>
      </w:r>
      <w:r>
        <w:t>300</w:t>
      </w:r>
      <w:r>
        <w:rPr>
          <w:rFonts w:hint="eastAsia"/>
        </w:rPr>
        <w:t>으로 설정하고 똑같이 공식에 대입해 주었</w:t>
      </w:r>
      <w:r w:rsidR="00F129DE">
        <w:rPr>
          <w:rFonts w:hint="eastAsia"/>
        </w:rPr>
        <w:t>다.</w:t>
      </w:r>
    </w:p>
    <w:p w14:paraId="6E90AC1C" w14:textId="77777777" w:rsidR="00F129DE" w:rsidRDefault="00F129DE" w:rsidP="001D5371"/>
    <w:p w14:paraId="70706996" w14:textId="678C4375" w:rsidR="00F129DE" w:rsidRDefault="00F129DE" w:rsidP="001D5371">
      <w:r>
        <w:t>Step 6</w:t>
      </w:r>
    </w:p>
    <w:p w14:paraId="54DEB63C" w14:textId="7E3787F5" w:rsidR="00F129DE" w:rsidRPr="00F7181C" w:rsidRDefault="0082059C" w:rsidP="001D5371">
      <w:pPr>
        <w:rPr>
          <w:rFonts w:hint="eastAsia"/>
        </w:rPr>
      </w:pPr>
      <w:r>
        <w:t xml:space="preserve">  </w:t>
      </w:r>
      <w:r>
        <w:rPr>
          <w:rFonts w:hint="eastAsia"/>
        </w:rPr>
        <w:t>S</w:t>
      </w:r>
      <w:r>
        <w:t>tep 1~Step 6</w:t>
      </w:r>
      <w:r>
        <w:rPr>
          <w:rFonts w:hint="eastAsia"/>
        </w:rPr>
        <w:t xml:space="preserve">의 과정에서 </w:t>
      </w:r>
      <w:r>
        <w:t>nu</w:t>
      </w:r>
      <w:r>
        <w:rPr>
          <w:rFonts w:hint="eastAsia"/>
        </w:rPr>
        <w:t>m만 3</w:t>
      </w:r>
      <w:r>
        <w:t>0</w:t>
      </w:r>
      <w:r>
        <w:rPr>
          <w:rFonts w:hint="eastAsia"/>
        </w:rPr>
        <w:t xml:space="preserve">과 </w:t>
      </w:r>
      <w:r>
        <w:t>3000</w:t>
      </w:r>
      <w:r>
        <w:rPr>
          <w:rFonts w:hint="eastAsia"/>
        </w:rPr>
        <w:t>으로 바꾸어 재실행 해주었다.</w:t>
      </w:r>
    </w:p>
    <w:sectPr w:rsidR="00F129DE" w:rsidRPr="00F71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C4"/>
    <w:rsid w:val="000E44FF"/>
    <w:rsid w:val="001D5371"/>
    <w:rsid w:val="00213C4A"/>
    <w:rsid w:val="00215D7B"/>
    <w:rsid w:val="003A79B9"/>
    <w:rsid w:val="003D1F94"/>
    <w:rsid w:val="00511A8D"/>
    <w:rsid w:val="006A154B"/>
    <w:rsid w:val="006D0DDB"/>
    <w:rsid w:val="006F36B6"/>
    <w:rsid w:val="00747B40"/>
    <w:rsid w:val="00755D67"/>
    <w:rsid w:val="007B4135"/>
    <w:rsid w:val="0082059C"/>
    <w:rsid w:val="00933164"/>
    <w:rsid w:val="00965AF5"/>
    <w:rsid w:val="00D47A3F"/>
    <w:rsid w:val="00D501B9"/>
    <w:rsid w:val="00E32DC4"/>
    <w:rsid w:val="00F129DE"/>
    <w:rsid w:val="00F22918"/>
    <w:rsid w:val="00F337A6"/>
    <w:rsid w:val="00F7181C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A96F"/>
  <w15:chartTrackingRefBased/>
  <w15:docId w15:val="{4A4A1E5D-1DB7-40A8-ADCF-445370A1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한승윤</dc:creator>
  <cp:keywords/>
  <dc:description/>
  <cp:lastModifiedBy>한승윤</cp:lastModifiedBy>
  <cp:revision>15</cp:revision>
  <dcterms:created xsi:type="dcterms:W3CDTF">2023-04-28T05:50:00Z</dcterms:created>
  <dcterms:modified xsi:type="dcterms:W3CDTF">2023-04-28T06:12:00Z</dcterms:modified>
</cp:coreProperties>
</file>