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4D381A" w14:textId="07EAE6D3" w:rsidR="00163D27" w:rsidRDefault="00000000">
      <w:pPr>
        <w:spacing w:after="318" w:line="259" w:lineRule="auto"/>
        <w:ind w:left="1528" w:firstLine="0"/>
        <w:jc w:val="left"/>
      </w:pPr>
      <w:r>
        <w:rPr>
          <w:sz w:val="28"/>
        </w:rPr>
        <w:t xml:space="preserve">ACEPTACIÓN DE GARANTIA – OPERACIÓN </w:t>
      </w:r>
      <w:r w:rsidR="001C3ADC">
        <w:rPr>
          <w:sz w:val="28"/>
        </w:rPr>
        <w:t>NORMAL</w:t>
      </w:r>
    </w:p>
    <w:p w14:paraId="436E03CE" w14:textId="3A4E8FAC" w:rsidR="00163D27" w:rsidRDefault="00000000">
      <w:pPr>
        <w:spacing w:after="5"/>
        <w:ind w:left="15" w:right="27"/>
      </w:pPr>
      <w:r>
        <w:t>Nro. de operación garantizada:</w:t>
      </w:r>
      <w:r w:rsidR="00657D97" w:rsidRPr="00657D97">
        <w:rPr>
          <w:rFonts w:ascii="Calibri" w:eastAsia="Calibri" w:hAnsi="Calibri" w:cs="Calibri"/>
          <w:noProof/>
          <w:sz w:val="22"/>
        </w:rPr>
        <w:t xml:space="preserve"> </w:t>
      </w:r>
      <w:r w:rsidR="00657D97">
        <w:rPr>
          <w:rFonts w:ascii="Calibri" w:eastAsia="Calibri" w:hAnsi="Calibri" w:cs="Calibri"/>
          <w:noProof/>
          <w:sz w:val="22"/>
        </w:rPr>
        <mc:AlternateContent>
          <mc:Choice Requires="wpg">
            <w:drawing>
              <wp:inline distT="0" distB="0" distL="0" distR="0" wp14:anchorId="49AFEE89" wp14:editId="7D5ED642">
                <wp:extent cx="812800" cy="12700"/>
                <wp:effectExtent l="0" t="0" r="0" b="0"/>
                <wp:docPr id="1286" name="Group 1286"/>
                <wp:cNvGraphicFramePr/>
                <a:graphic xmlns:a="http://schemas.openxmlformats.org/drawingml/2006/main">
                  <a:graphicData uri="http://schemas.microsoft.com/office/word/2010/wordprocessingGroup">
                    <wpg:wgp>
                      <wpg:cNvGrpSpPr/>
                      <wpg:grpSpPr>
                        <a:xfrm>
                          <a:off x="0" y="0"/>
                          <a:ext cx="812800" cy="12700"/>
                          <a:chOff x="0" y="0"/>
                          <a:chExt cx="812800" cy="12700"/>
                        </a:xfrm>
                      </wpg:grpSpPr>
                      <wps:wsp>
                        <wps:cNvPr id="21" name="Shape 21"/>
                        <wps:cNvSpPr/>
                        <wps:spPr>
                          <a:xfrm>
                            <a:off x="0" y="0"/>
                            <a:ext cx="812800" cy="0"/>
                          </a:xfrm>
                          <a:custGeom>
                            <a:avLst/>
                            <a:gdLst/>
                            <a:ahLst/>
                            <a:cxnLst/>
                            <a:rect l="0" t="0" r="0" b="0"/>
                            <a:pathLst>
                              <a:path w="812800">
                                <a:moveTo>
                                  <a:pt x="0" y="0"/>
                                </a:moveTo>
                                <a:lnTo>
                                  <a:pt x="812800" y="0"/>
                                </a:lnTo>
                              </a:path>
                            </a:pathLst>
                          </a:custGeom>
                          <a:ln w="12700" cap="flat">
                            <a:custDash>
                              <a:ds d="100000" sp="100000"/>
                            </a:custDash>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w:pict>
              <v:group w14:anchorId="090E3F5B" id="Group 1286" o:spid="_x0000_s1026" style="width:64pt;height:1pt;mso-position-horizontal-relative:char;mso-position-vertical-relative:line" coordsize="812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">
                <v:shape id="Shape 21" o:spid="_x0000_s1027" style="position:absolute;width:8128;height:0;visibility:visible;mso-wrap-style:square;v-text-anchor:top" coordsize="81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" path="m,l812800,e" filled="f" strokeweight="1pt">
                  <v:stroke miterlimit="83231f" joinstyle="miter"/>
                  <v:path arrowok="t" textboxrect="0,0,812800,0"/>
                </v:shape>
                <w10:anchorlock/>
              </v:group>
            </w:pict>
          </mc:Fallback>
        </mc:AlternateContent>
      </w:r>
    </w:p>
    <w:p w14:paraId="6E94BED0" w14:textId="25DC8E05" w:rsidR="00163D27" w:rsidRDefault="00163D27">
      <w:pPr>
        <w:spacing w:after="412" w:line="259" w:lineRule="auto"/>
        <w:ind w:left="3240" w:firstLine="0"/>
        <w:jc w:val="left"/>
      </w:pPr>
    </w:p>
    <w:p w14:paraId="6D2E4361" w14:textId="72DA9E04" w:rsidR="00163D27" w:rsidRDefault="00000000" w:rsidP="000946D0">
      <w:pPr>
        <w:tabs>
          <w:tab w:val="center" w:pos="5679"/>
          <w:tab w:val="center" w:pos="6948"/>
          <w:tab w:val="center" w:pos="8482"/>
        </w:tabs>
        <w:spacing w:after="0" w:line="259" w:lineRule="auto"/>
        <w:ind w:left="5679" w:hanging="5674"/>
        <w:jc w:val="left"/>
      </w:pPr>
      <w:r>
        <w:rPr>
          <w:rFonts w:ascii="Calibri" w:eastAsia="Calibri" w:hAnsi="Calibri" w:cs="Calibri"/>
          <w:sz w:val="22"/>
        </w:rPr>
        <w:tab/>
      </w:r>
      <w:r w:rsidR="00657D97">
        <w:rPr>
          <w:rFonts w:ascii="Calibri" w:eastAsia="Calibri" w:hAnsi="Calibri" w:cs="Calibri"/>
          <w:sz w:val="22"/>
        </w:rPr>
        <w:tab/>
        <w:t xml:space="preserve">         </w:t>
      </w:r>
      <w:r>
        <w:t>Asunción,</w:t>
      </w:r>
      <w:r w:rsidR="00657D97" w:rsidRPr="00657D97">
        <w:rPr>
          <w:rFonts w:ascii="Calibri" w:eastAsia="Calibri" w:hAnsi="Calibri" w:cs="Calibri"/>
          <w:noProof/>
          <w:sz w:val="22"/>
        </w:rPr>
        <w:t xml:space="preserve"> </w:t>
      </w:r>
      <w:r w:rsidR="000F70C4">
        <w:t>26</w:t>
      </w:r>
      <w:r w:rsidR="00222A90">
        <w:t xml:space="preserve"> </w:t>
      </w:r>
      <w:r>
        <w:t xml:space="preserve">de </w:t>
      </w:r>
      <w:proofErr w:type="gramStart"/>
      <w:r w:rsidR="000F70C4">
        <w:t>Marzo</w:t>
      </w:r>
      <w:proofErr w:type="gramEnd"/>
      <w:r w:rsidR="00657D97">
        <w:t xml:space="preserve"> </w:t>
      </w:r>
      <w:r>
        <w:t>de 202</w:t>
      </w:r>
      <w:r w:rsidR="005842FF">
        <w:t>5</w:t>
      </w:r>
    </w:p>
    <w:p w14:paraId="22DBD43B" w14:textId="77777777" w:rsidR="00163D27" w:rsidRDefault="00000000">
      <w:pPr>
        <w:spacing w:after="137"/>
        <w:ind w:left="15" w:right="27"/>
      </w:pPr>
      <w:r>
        <w:t>Señores</w:t>
      </w:r>
    </w:p>
    <w:p w14:paraId="666995CD" w14:textId="77777777" w:rsidR="00163D27" w:rsidRDefault="00000000">
      <w:pPr>
        <w:spacing w:after="137"/>
        <w:ind w:left="15" w:right="27"/>
      </w:pPr>
      <w:r>
        <w:t>Fondo de Garantías del Paraguay (FOGAPY)</w:t>
      </w:r>
    </w:p>
    <w:p w14:paraId="7BA4C66A" w14:textId="77777777" w:rsidR="00163D27" w:rsidRDefault="00000000">
      <w:pPr>
        <w:pStyle w:val="Ttulo1"/>
      </w:pPr>
      <w:r>
        <w:t>Presente</w:t>
      </w:r>
    </w:p>
    <w:p w14:paraId="7B5CD4C1" w14:textId="3810F48B" w:rsidR="00163D27" w:rsidRDefault="00000000" w:rsidP="00AE235D">
      <w:pPr>
        <w:ind w:left="25" w:right="27"/>
      </w:pPr>
      <w:r>
        <w:t xml:space="preserve">Por medio del presente documento, </w:t>
      </w:r>
      <w:r w:rsidR="000F70C4" w:rsidRPr="000F70C4">
        <w:t>SOLPRO SOCIEDAD DE RESPONSABILIDAD LIMITADA</w:t>
      </w:r>
      <w:r w:rsidR="0070105E">
        <w:t xml:space="preserve">, </w:t>
      </w:r>
      <w:r>
        <w:t>con número de R.U.C.</w:t>
      </w:r>
      <w:r w:rsidR="005769EA" w:rsidRPr="005769EA">
        <w:t xml:space="preserve"> </w:t>
      </w:r>
      <w:r w:rsidR="000F70C4" w:rsidRPr="000F70C4">
        <w:t>80102833-7</w:t>
      </w:r>
      <w:r>
        <w:t>,</w:t>
      </w:r>
      <w:r w:rsidR="0043104D">
        <w:t xml:space="preserve"> </w:t>
      </w:r>
      <w:r>
        <w:t>manifiesto/amos expresamente aceptar la garantía del  Fondo de Garantías del Paraguay, en adelante el FONDO, con el objeto de respaldar la operación de crédito que me fuera aprobada por Banco Atlas S.A., en adelante la INSTITUCIÓN PARTICIPANTE (o por sus siglas “IFP”), y aceptar de manera incondicional e irrevocable la obligación de pagar los costos en concepto de comisión por uso de la garantía otorgada por el FONDO, más todos los impuestos, que serán liquidados por el tiempo de vigencia de la garantía otorgada.-</w:t>
      </w:r>
    </w:p>
    <w:p w14:paraId="335AE0E2" w14:textId="39C3447B" w:rsidR="00163D27" w:rsidRDefault="00000000">
      <w:pPr>
        <w:ind w:left="15" w:right="27"/>
      </w:pPr>
      <w:r>
        <w:t>Igualmente,</w:t>
      </w:r>
      <w:r w:rsidR="00CD7336">
        <w:t xml:space="preserve"> </w:t>
      </w:r>
      <w:r>
        <w:t xml:space="preserve">manifiesto/amos que conozco/conocemos las condiciones de la garantía otorgada por el FONDO, </w:t>
      </w:r>
      <w:proofErr w:type="gramStart"/>
      <w:r>
        <w:t>y</w:t>
      </w:r>
      <w:proofErr w:type="gramEnd"/>
      <w:r>
        <w:t xml:space="preserve"> por tanto, en caso que éste se vea en la obligación de pagar la garantía como consecuencia del incumplimiento de mi/nuestra obligación garantizada, el FONDO tendrá derecho a recuperar las sumas pagadas, por lo que se subrogará en la calidad de acreedor por el valor pagado. Asimismo, reconozco/reconocemos que el pago que llegare a realizar el FONDO en concepto de la </w:t>
      </w:r>
      <w:proofErr w:type="gramStart"/>
      <w:r>
        <w:t>garantía,</w:t>
      </w:r>
      <w:proofErr w:type="gramEnd"/>
      <w:r>
        <w:t xml:space="preserve"> no extingue parcial, ni totalmente, mí/nuestra obligación con la INSTITUCIÓN PARTICIPANTE, la cual deberá realizar todos los trámites judiciales o extrajudiciales para el recupero de los recursos.</w:t>
      </w:r>
    </w:p>
    <w:p w14:paraId="4071FFD0" w14:textId="77777777" w:rsidR="00163D27" w:rsidRDefault="00000000">
      <w:pPr>
        <w:ind w:left="15" w:right="27"/>
      </w:pPr>
      <w:r>
        <w:rPr>
          <w:noProof/>
        </w:rPr>
        <w:drawing>
          <wp:anchor distT="0" distB="0" distL="114300" distR="114300" simplePos="0" relativeHeight="251658240" behindDoc="0" locked="0" layoutInCell="1" allowOverlap="0" wp14:anchorId="44C26246" wp14:editId="7040E85A">
            <wp:simplePos x="0" y="0"/>
            <wp:positionH relativeFrom="page">
              <wp:posOffset>5600700</wp:posOffset>
            </wp:positionH>
            <wp:positionV relativeFrom="page">
              <wp:posOffset>317500</wp:posOffset>
            </wp:positionV>
            <wp:extent cx="1384300" cy="97790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384300" cy="977900"/>
                    </a:xfrm>
                    <a:prstGeom prst="rect">
                      <a:avLst/>
                    </a:prstGeom>
                  </pic:spPr>
                </pic:pic>
              </a:graphicData>
            </a:graphic>
          </wp:anchor>
        </w:drawing>
      </w:r>
      <w:r>
        <w:rPr>
          <w:noProof/>
        </w:rPr>
        <w:drawing>
          <wp:anchor distT="0" distB="0" distL="114300" distR="114300" simplePos="0" relativeHeight="251659264" behindDoc="0" locked="0" layoutInCell="1" allowOverlap="0" wp14:anchorId="051EA522" wp14:editId="03B1B424">
            <wp:simplePos x="0" y="0"/>
            <wp:positionH relativeFrom="page">
              <wp:posOffset>635000</wp:posOffset>
            </wp:positionH>
            <wp:positionV relativeFrom="page">
              <wp:posOffset>596900</wp:posOffset>
            </wp:positionV>
            <wp:extent cx="1790700" cy="336296"/>
            <wp:effectExtent l="0" t="0" r="0" b="0"/>
            <wp:wrapTopAndBottom/>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stretch>
                      <a:fillRect/>
                    </a:stretch>
                  </pic:blipFill>
                  <pic:spPr>
                    <a:xfrm>
                      <a:off x="0" y="0"/>
                      <a:ext cx="1790700" cy="336296"/>
                    </a:xfrm>
                    <a:prstGeom prst="rect">
                      <a:avLst/>
                    </a:prstGeom>
                  </pic:spPr>
                </pic:pic>
              </a:graphicData>
            </a:graphic>
          </wp:anchor>
        </w:drawing>
      </w:r>
      <w:r>
        <w:t>Por el presente documento autorizo/amos a que la INSTITUCIÓN PARTICIPANTE pueda solicitar al FONDO la liberación de la garantía otorgada por éste, en caso de que la IFP considere que existe cobertura suficiente por parte de la/s garantía/s primaria/s del financiamiento. Esta solicitud puede ser presentada por la IFP al FONDO, sin necesidad de mi/nuestra previa aprobación, por lo que exoneramos de responsabilidad a la IFP y al FONDO por las consecuencias de la liberación de la garantía realizada conforme a los términos del presente documento.</w:t>
      </w:r>
    </w:p>
    <w:p w14:paraId="706FB3DD" w14:textId="77777777" w:rsidR="00163D27" w:rsidRDefault="00000000">
      <w:pPr>
        <w:spacing w:after="233" w:line="243" w:lineRule="auto"/>
        <w:ind w:left="15" w:right="-4"/>
        <w:jc w:val="left"/>
      </w:pPr>
      <w:r>
        <w:t xml:space="preserve">Adicionalmente, declaro/amos que los recursos utilizados para el pago de </w:t>
      </w:r>
      <w:proofErr w:type="gramStart"/>
      <w:r>
        <w:t>las  comisiones</w:t>
      </w:r>
      <w:proofErr w:type="gramEnd"/>
      <w:r>
        <w:t xml:space="preserve"> a favor del FONDO provienen de fuentes lícitas y declaro/amos que la información que he/hemos suministrado es verídica y doy/damos mi/nuestro consentimiento expreso e irrevocable al FONDO o a quien sea en el futuro el acreedor de la obligación para:</w:t>
      </w:r>
    </w:p>
    <w:p w14:paraId="0854154F" w14:textId="30DC8EE4" w:rsidR="00163D27" w:rsidRDefault="00000000">
      <w:pPr>
        <w:numPr>
          <w:ilvl w:val="0"/>
          <w:numId w:val="1"/>
        </w:numPr>
        <w:spacing w:after="233" w:line="243" w:lineRule="auto"/>
        <w:ind w:right="27"/>
      </w:pPr>
      <w:r>
        <w:t>Consultar, en cualquier tiempo, en las centrales de riesgo, así como ante cualquier entidad pública o</w:t>
      </w:r>
      <w:r w:rsidR="00657D97">
        <w:t xml:space="preserve"> </w:t>
      </w:r>
      <w:r>
        <w:t xml:space="preserve">privada de informaciones crediticias, toda </w:t>
      </w:r>
      <w:proofErr w:type="gramStart"/>
      <w:r>
        <w:t>la  información</w:t>
      </w:r>
      <w:proofErr w:type="gramEnd"/>
      <w:r>
        <w:t xml:space="preserve"> relevante para conocer mi/nuestro desempeño como deudor/es, mi/nuestra capacidad de pago, o para valorar el riesgo futuro de concederme/nos una garantía;</w:t>
      </w:r>
    </w:p>
    <w:p w14:paraId="1CC21A18" w14:textId="7171ABE6" w:rsidR="00163D27" w:rsidRDefault="00000000">
      <w:pPr>
        <w:numPr>
          <w:ilvl w:val="0"/>
          <w:numId w:val="1"/>
        </w:numPr>
        <w:ind w:right="27"/>
      </w:pPr>
      <w:r>
        <w:t>Reportar a las centrales de riesgo, así como ante cualquier entidad pública o privada de informaciones</w:t>
      </w:r>
      <w:r w:rsidR="00657D97">
        <w:t xml:space="preserve"> </w:t>
      </w:r>
      <w:r>
        <w:t>crediticias, datos del cumplimiento o del   incumplimiento, de mis/nuestras obligaciones, de tal forma que éstas   presenten una información veraz, pertinente, completa, actualizada y exacta de mi/nuestro desempeño como deudor/es.</w:t>
      </w:r>
    </w:p>
    <w:p w14:paraId="5D6FCC81" w14:textId="148C9D0D" w:rsidR="00163D27" w:rsidRDefault="00000000" w:rsidP="00657D97">
      <w:pPr>
        <w:numPr>
          <w:ilvl w:val="0"/>
          <w:numId w:val="1"/>
        </w:numPr>
        <w:spacing w:after="0"/>
        <w:ind w:right="27"/>
      </w:pPr>
      <w:r>
        <w:t>Conservar, tanto en el FONDO, como en las centrales de riesgo, con las debidas actualizaciones y</w:t>
      </w:r>
      <w:r w:rsidR="00657D97">
        <w:t xml:space="preserve"> </w:t>
      </w:r>
      <w:r>
        <w:t>durante el período necesario señalado en sus reglamentos, mi/nuestra información crediticia.</w:t>
      </w:r>
    </w:p>
    <w:p w14:paraId="1B6E1FBE" w14:textId="77777777" w:rsidR="00657D97" w:rsidRDefault="00657D97" w:rsidP="00657D97">
      <w:pPr>
        <w:spacing w:after="0"/>
        <w:ind w:right="27"/>
      </w:pPr>
    </w:p>
    <w:p w14:paraId="01B39C6C" w14:textId="77777777" w:rsidR="00657D97" w:rsidRDefault="00657D97" w:rsidP="00657D97">
      <w:pPr>
        <w:spacing w:after="0"/>
        <w:ind w:right="27"/>
      </w:pPr>
    </w:p>
    <w:p w14:paraId="25055D23" w14:textId="77777777" w:rsidR="00163D27" w:rsidRDefault="00000000">
      <w:pPr>
        <w:spacing w:after="284" w:line="259" w:lineRule="auto"/>
        <w:ind w:left="1072" w:firstLine="0"/>
        <w:jc w:val="left"/>
      </w:pPr>
      <w:proofErr w:type="spellStart"/>
      <w:r>
        <w:rPr>
          <w:color w:val="328599"/>
        </w:rPr>
        <w:t>Herib</w:t>
      </w:r>
      <w:proofErr w:type="spellEnd"/>
      <w:r>
        <w:rPr>
          <w:color w:val="328599"/>
        </w:rPr>
        <w:t xml:space="preserve"> Campos Cervera </w:t>
      </w:r>
      <w:proofErr w:type="spellStart"/>
      <w:r>
        <w:rPr>
          <w:color w:val="328599"/>
        </w:rPr>
        <w:t>Nº</w:t>
      </w:r>
      <w:proofErr w:type="spellEnd"/>
      <w:r>
        <w:rPr>
          <w:color w:val="328599"/>
        </w:rPr>
        <w:t xml:space="preserve"> 886, Edif. Australia - 2º Piso - Teléfono (021) 606 020</w:t>
      </w:r>
    </w:p>
    <w:p w14:paraId="59D2CD3F" w14:textId="77777777" w:rsidR="00163D27" w:rsidRDefault="00000000">
      <w:pPr>
        <w:spacing w:after="283" w:line="261" w:lineRule="auto"/>
        <w:ind w:right="302"/>
        <w:jc w:val="center"/>
      </w:pPr>
      <w:r>
        <w:rPr>
          <w:color w:val="328599"/>
        </w:rPr>
        <w:t>Asunción - Paraguay</w:t>
      </w:r>
    </w:p>
    <w:p w14:paraId="0718D94F" w14:textId="18628FE1" w:rsidR="00163D27" w:rsidRDefault="00000000">
      <w:pPr>
        <w:numPr>
          <w:ilvl w:val="0"/>
          <w:numId w:val="1"/>
        </w:numPr>
        <w:ind w:right="27"/>
      </w:pPr>
      <w:r>
        <w:lastRenderedPageBreak/>
        <w:t>Suministrar a las centrales de riesgo datos relativos a mis/nuestras solicitudes de crédito, así como otros</w:t>
      </w:r>
      <w:r w:rsidR="00657D97">
        <w:t xml:space="preserve"> </w:t>
      </w:r>
      <w:r>
        <w:t xml:space="preserve">atinentes a mis relaciones comerciales, financieras y en general socioeconómicas que yo/nosotros haya/amos entregado o que consten en registros públicos, bases de datos o documentos públicos; e) Suministrar a los fondeadores de los recursos del FOGAPY a los funcionarios autorizados del FOGAPY, a los organismos de regulación, control y supervisión de las IP y del FOGAPY, al Ministerio de Industria y Comercio (MIC), así como a los demás Ministerios y/o Secretarías vinculados a los fondos creados, cuando corresponda, los datos documentaciones e informaciones relativas a mis/nuestras operaciones de </w:t>
      </w:r>
      <w:proofErr w:type="spellStart"/>
      <w:r>
        <w:t>credito</w:t>
      </w:r>
      <w:proofErr w:type="spellEnd"/>
      <w:r>
        <w:t xml:space="preserve"> garantizada/s por el FOGAPY, así como todos aquellos vinculados a mis/nuestras relaciones comerciales, patrimoniales, financieras, socioeconómicas y/o ambientales que yo/nosotros  haya/amos entregado o que consten en registros públicos o privados, bases de datos o documentos públicos o privados;  a los efectos de que dichas instituciones puedan verificar la correcta </w:t>
      </w:r>
      <w:proofErr w:type="spellStart"/>
      <w:r>
        <w:t>utilizacion</w:t>
      </w:r>
      <w:proofErr w:type="spellEnd"/>
      <w:r>
        <w:t xml:space="preserve"> de los recursos de las operaciones crediticias garantizadas por el FOGAPY, y pueda comprobar la exactitud de las informaciones suministradas al FOGAPY ya la IP, respectivamente, para la aprobación de las mismas; y,</w:t>
      </w:r>
    </w:p>
    <w:p w14:paraId="5F5562FF" w14:textId="77777777" w:rsidR="00163D27" w:rsidRDefault="00000000">
      <w:pPr>
        <w:ind w:left="15" w:right="27"/>
      </w:pPr>
      <w:r>
        <w:t xml:space="preserve">f) Reportar a las </w:t>
      </w:r>
      <w:proofErr w:type="gramStart"/>
      <w:r>
        <w:t>autoridades públicas</w:t>
      </w:r>
      <w:proofErr w:type="gramEnd"/>
      <w:r>
        <w:t>, tributarias, aduaneras o judiciales la información que requieran para cumplir sus funciones de controlar y velar el acatamiento de mis/nuestros deberes constitucionales y legales.</w:t>
      </w:r>
    </w:p>
    <w:p w14:paraId="69C3AC6C" w14:textId="77777777" w:rsidR="00163D27" w:rsidRDefault="00000000">
      <w:pPr>
        <w:ind w:left="15" w:right="27"/>
      </w:pPr>
      <w:r>
        <w:t>La presente autorización faculta al FONDO y a las centrales de riesgo a divulgar mi/nuestra información para elaborar estadísticas y derivar, mediante modelos matemáticos, conclusiones de ellas y de igual manera autorizo/amos al FONDO a entregar dicha información a las personas que realicen la cobranza de su cartera.</w:t>
      </w:r>
    </w:p>
    <w:p w14:paraId="12BA98A2" w14:textId="77777777" w:rsidR="00163D27" w:rsidRDefault="00000000">
      <w:pPr>
        <w:ind w:left="15" w:right="27"/>
      </w:pPr>
      <w:r>
        <w:t>Declaro/amos que la presente autorización, no impedirá al FONDO a ejercer su derecho a corroborar en cualquier tiempo que la información suministrada es veraz, completa, exacta y actualizada, y en caso contrario el FONDO podrá iniciar las acciones judiciales que considere necesarias.</w:t>
      </w:r>
    </w:p>
    <w:p w14:paraId="1B7E39D3" w14:textId="77777777" w:rsidR="00163D27" w:rsidRDefault="00000000">
      <w:pPr>
        <w:ind w:left="15" w:right="27"/>
      </w:pPr>
      <w:r>
        <w:rPr>
          <w:noProof/>
        </w:rPr>
        <w:drawing>
          <wp:anchor distT="0" distB="0" distL="114300" distR="114300" simplePos="0" relativeHeight="251660288" behindDoc="0" locked="0" layoutInCell="1" allowOverlap="0" wp14:anchorId="535871B0" wp14:editId="030E5804">
            <wp:simplePos x="0" y="0"/>
            <wp:positionH relativeFrom="page">
              <wp:posOffset>5600700</wp:posOffset>
            </wp:positionH>
            <wp:positionV relativeFrom="page">
              <wp:posOffset>317500</wp:posOffset>
            </wp:positionV>
            <wp:extent cx="1384300" cy="977900"/>
            <wp:effectExtent l="0" t="0" r="0" b="0"/>
            <wp:wrapTopAndBottom/>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7"/>
                    <a:stretch>
                      <a:fillRect/>
                    </a:stretch>
                  </pic:blipFill>
                  <pic:spPr>
                    <a:xfrm>
                      <a:off x="0" y="0"/>
                      <a:ext cx="1384300" cy="977900"/>
                    </a:xfrm>
                    <a:prstGeom prst="rect">
                      <a:avLst/>
                    </a:prstGeom>
                  </pic:spPr>
                </pic:pic>
              </a:graphicData>
            </a:graphic>
          </wp:anchor>
        </w:drawing>
      </w:r>
      <w:r>
        <w:rPr>
          <w:noProof/>
        </w:rPr>
        <w:drawing>
          <wp:anchor distT="0" distB="0" distL="114300" distR="114300" simplePos="0" relativeHeight="251661312" behindDoc="0" locked="0" layoutInCell="1" allowOverlap="0" wp14:anchorId="58533438" wp14:editId="0B072CFA">
            <wp:simplePos x="0" y="0"/>
            <wp:positionH relativeFrom="page">
              <wp:posOffset>635000</wp:posOffset>
            </wp:positionH>
            <wp:positionV relativeFrom="page">
              <wp:posOffset>596900</wp:posOffset>
            </wp:positionV>
            <wp:extent cx="1790700" cy="336296"/>
            <wp:effectExtent l="0" t="0" r="0" b="0"/>
            <wp:wrapTopAndBottom/>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8"/>
                    <a:stretch>
                      <a:fillRect/>
                    </a:stretch>
                  </pic:blipFill>
                  <pic:spPr>
                    <a:xfrm>
                      <a:off x="0" y="0"/>
                      <a:ext cx="1790700" cy="336296"/>
                    </a:xfrm>
                    <a:prstGeom prst="rect">
                      <a:avLst/>
                    </a:prstGeom>
                  </pic:spPr>
                </pic:pic>
              </a:graphicData>
            </a:graphic>
          </wp:anchor>
        </w:drawing>
      </w:r>
      <w:r>
        <w:t>El presente documento tendrá validez durante la vigencia de la garantía del FONDO y durante el tiempo en que sea/</w:t>
      </w:r>
      <w:proofErr w:type="gramStart"/>
      <w:r>
        <w:t>amos deudor</w:t>
      </w:r>
      <w:proofErr w:type="gramEnd"/>
      <w:r>
        <w:t>/es del FONDO, y por el término máximo de ley.</w:t>
      </w:r>
    </w:p>
    <w:p w14:paraId="547D0541" w14:textId="77777777" w:rsidR="00163D27" w:rsidRDefault="00000000">
      <w:pPr>
        <w:ind w:left="15" w:right="27"/>
      </w:pPr>
      <w:r>
        <w:t xml:space="preserve">Asimismo, declaro/amos conocer que los certificados de garantía emitidos por </w:t>
      </w:r>
      <w:proofErr w:type="gramStart"/>
      <w:r>
        <w:t>el  FONDO</w:t>
      </w:r>
      <w:proofErr w:type="gramEnd"/>
      <w:r>
        <w:t>, NO CONSTITUYEN subsidio ni condonación de deuda a mi/nuestro favor.</w:t>
      </w:r>
    </w:p>
    <w:p w14:paraId="030D7594" w14:textId="77777777" w:rsidR="00657D97" w:rsidRDefault="00000000" w:rsidP="00657D97">
      <w:pPr>
        <w:ind w:left="15" w:right="27"/>
      </w:pPr>
      <w:r>
        <w:t>Por último, declaro/amos haber leído cuidadosamente el contenido de este documento y haberlo comprendido a cabalidad, razón por la cual entiendo/entendemos sus alcances e implicaciones y en constancia de lo anterior firmo/firmamos.</w:t>
      </w:r>
    </w:p>
    <w:p w14:paraId="2C012B85" w14:textId="49ACBE4D" w:rsidR="00163D27" w:rsidRDefault="00000000" w:rsidP="00657D97">
      <w:pPr>
        <w:ind w:left="15" w:right="27"/>
      </w:pPr>
      <w:r>
        <w:t>OBS: Este documento original estará bajo la guarda y custodia de la IP y será presentado al</w:t>
      </w:r>
    </w:p>
    <w:p w14:paraId="7E8EC7AD" w14:textId="77777777" w:rsidR="00542CFF" w:rsidRDefault="00542CFF" w:rsidP="00F62563">
      <w:pPr>
        <w:spacing w:after="283" w:line="261" w:lineRule="auto"/>
        <w:ind w:left="0" w:right="302" w:firstLine="0"/>
        <w:rPr>
          <w:color w:val="328599"/>
        </w:rPr>
      </w:pPr>
    </w:p>
    <w:p w14:paraId="45BF3BB1" w14:textId="77777777" w:rsidR="0088118F" w:rsidRDefault="0088118F" w:rsidP="00F62563">
      <w:pPr>
        <w:spacing w:after="283" w:line="261" w:lineRule="auto"/>
        <w:ind w:left="0" w:right="302" w:firstLine="0"/>
        <w:rPr>
          <w:color w:val="328599"/>
        </w:rPr>
      </w:pPr>
    </w:p>
    <w:p w14:paraId="3FD3E4EA" w14:textId="104E4F83" w:rsidR="00657D97" w:rsidRPr="00270C4B" w:rsidRDefault="00542CFF" w:rsidP="00542CFF">
      <w:pPr>
        <w:spacing w:after="283" w:line="261" w:lineRule="auto"/>
        <w:ind w:left="0" w:right="302" w:firstLine="0"/>
        <w:jc w:val="left"/>
        <w:rPr>
          <w:color w:val="auto"/>
        </w:rPr>
      </w:pPr>
      <w:r w:rsidRPr="00270C4B">
        <w:rPr>
          <w:color w:val="auto"/>
        </w:rPr>
        <w:t>Firma: …………………………….                               Firma: …………………………….</w:t>
      </w:r>
    </w:p>
    <w:p w14:paraId="7FE0C02F" w14:textId="77777777" w:rsidR="00542CFF" w:rsidRPr="00270C4B" w:rsidRDefault="00542CFF" w:rsidP="00542CFF">
      <w:pPr>
        <w:spacing w:after="283" w:line="261" w:lineRule="auto"/>
        <w:ind w:left="0" w:right="302" w:firstLine="0"/>
        <w:jc w:val="left"/>
        <w:rPr>
          <w:color w:val="auto"/>
        </w:rPr>
      </w:pPr>
    </w:p>
    <w:p w14:paraId="7FCD97CF" w14:textId="19A2E33A" w:rsidR="00542CFF" w:rsidRPr="00270C4B" w:rsidRDefault="00542CFF" w:rsidP="00542CFF">
      <w:pPr>
        <w:spacing w:after="283" w:line="261" w:lineRule="auto"/>
        <w:ind w:left="0" w:right="302" w:firstLine="0"/>
        <w:jc w:val="left"/>
        <w:rPr>
          <w:color w:val="auto"/>
        </w:rPr>
      </w:pPr>
      <w:r w:rsidRPr="00270C4B">
        <w:rPr>
          <w:color w:val="auto"/>
        </w:rPr>
        <w:t>Aclaración de Firma: ………………………….            Aclaración de Firma: ………………………….</w:t>
      </w:r>
    </w:p>
    <w:p w14:paraId="56753A6A" w14:textId="77777777" w:rsidR="00542CFF" w:rsidRPr="00270C4B" w:rsidRDefault="00542CFF" w:rsidP="00542CFF">
      <w:pPr>
        <w:spacing w:after="283" w:line="261" w:lineRule="auto"/>
        <w:ind w:left="0" w:right="302" w:firstLine="0"/>
        <w:jc w:val="left"/>
        <w:rPr>
          <w:color w:val="auto"/>
        </w:rPr>
      </w:pPr>
    </w:p>
    <w:p w14:paraId="6D56E6C6" w14:textId="5527F2DB" w:rsidR="0088118F" w:rsidRDefault="00542CFF" w:rsidP="0088118F">
      <w:pPr>
        <w:spacing w:after="283" w:line="261" w:lineRule="auto"/>
        <w:ind w:left="0" w:right="302" w:firstLine="0"/>
        <w:jc w:val="left"/>
        <w:rPr>
          <w:color w:val="auto"/>
        </w:rPr>
      </w:pPr>
      <w:r w:rsidRPr="00270C4B">
        <w:rPr>
          <w:color w:val="auto"/>
        </w:rPr>
        <w:t xml:space="preserve">CI/RUC </w:t>
      </w:r>
      <w:proofErr w:type="spellStart"/>
      <w:r w:rsidRPr="00270C4B">
        <w:rPr>
          <w:color w:val="auto"/>
        </w:rPr>
        <w:t>Nro</w:t>
      </w:r>
      <w:proofErr w:type="spellEnd"/>
      <w:r w:rsidRPr="00270C4B">
        <w:rPr>
          <w:color w:val="auto"/>
        </w:rPr>
        <w:t>: ………………………</w:t>
      </w:r>
      <w:proofErr w:type="gramStart"/>
      <w:r w:rsidRPr="00270C4B">
        <w:rPr>
          <w:color w:val="auto"/>
        </w:rPr>
        <w:t>…….</w:t>
      </w:r>
      <w:proofErr w:type="gramEnd"/>
      <w:r w:rsidRPr="00270C4B">
        <w:rPr>
          <w:color w:val="auto"/>
        </w:rPr>
        <w:t xml:space="preserve">.                    CI/RUC </w:t>
      </w:r>
      <w:proofErr w:type="spellStart"/>
      <w:r w:rsidRPr="00270C4B">
        <w:rPr>
          <w:color w:val="auto"/>
        </w:rPr>
        <w:t>Nro</w:t>
      </w:r>
      <w:proofErr w:type="spellEnd"/>
      <w:r w:rsidRPr="00270C4B">
        <w:rPr>
          <w:color w:val="auto"/>
        </w:rPr>
        <w:t>: ………………………</w:t>
      </w:r>
      <w:proofErr w:type="gramStart"/>
      <w:r w:rsidRPr="00270C4B">
        <w:rPr>
          <w:color w:val="auto"/>
        </w:rPr>
        <w:t>…….</w:t>
      </w:r>
      <w:proofErr w:type="gramEnd"/>
      <w:r w:rsidRPr="00270C4B">
        <w:rPr>
          <w:color w:val="auto"/>
        </w:rPr>
        <w:t>.</w:t>
      </w:r>
    </w:p>
    <w:p w14:paraId="2819F34F" w14:textId="77777777" w:rsidR="00DA11FD" w:rsidRDefault="00DA11FD" w:rsidP="00B416D4">
      <w:pPr>
        <w:spacing w:after="160" w:line="278" w:lineRule="auto"/>
        <w:ind w:left="0" w:firstLine="0"/>
        <w:jc w:val="left"/>
        <w:rPr>
          <w:color w:val="auto"/>
        </w:rPr>
      </w:pPr>
    </w:p>
    <w:p w14:paraId="7CC43567" w14:textId="77777777" w:rsidR="00FC7B86" w:rsidRDefault="00FC7B86" w:rsidP="00B416D4">
      <w:pPr>
        <w:spacing w:after="160" w:line="278" w:lineRule="auto"/>
        <w:ind w:left="0" w:firstLine="0"/>
        <w:jc w:val="left"/>
        <w:rPr>
          <w:color w:val="auto"/>
        </w:rPr>
      </w:pPr>
    </w:p>
    <w:p w14:paraId="21434E2C" w14:textId="77777777" w:rsidR="00FC7B86" w:rsidRDefault="00FC7B86" w:rsidP="00B416D4">
      <w:pPr>
        <w:spacing w:after="160" w:line="278" w:lineRule="auto"/>
        <w:ind w:left="0" w:firstLine="0"/>
        <w:jc w:val="left"/>
        <w:rPr>
          <w:color w:val="auto"/>
        </w:rPr>
      </w:pPr>
    </w:p>
    <w:p w14:paraId="5B620EC6" w14:textId="77777777" w:rsidR="00FC7B86" w:rsidRPr="00270C4B" w:rsidRDefault="00FC7B86" w:rsidP="00FC7B86">
      <w:pPr>
        <w:spacing w:after="283" w:line="261" w:lineRule="auto"/>
        <w:ind w:left="0" w:right="302" w:firstLine="0"/>
        <w:jc w:val="left"/>
        <w:rPr>
          <w:color w:val="auto"/>
        </w:rPr>
      </w:pPr>
      <w:r w:rsidRPr="00270C4B">
        <w:rPr>
          <w:color w:val="auto"/>
        </w:rPr>
        <w:lastRenderedPageBreak/>
        <w:t>Firma: …………………………….                               Firma: …………………………….</w:t>
      </w:r>
    </w:p>
    <w:p w14:paraId="5BDD9626" w14:textId="77777777" w:rsidR="00FC7B86" w:rsidRPr="00270C4B" w:rsidRDefault="00FC7B86" w:rsidP="00FC7B86">
      <w:pPr>
        <w:spacing w:after="283" w:line="261" w:lineRule="auto"/>
        <w:ind w:left="0" w:right="302" w:firstLine="0"/>
        <w:jc w:val="left"/>
        <w:rPr>
          <w:color w:val="auto"/>
        </w:rPr>
      </w:pPr>
    </w:p>
    <w:p w14:paraId="5ED60FF0" w14:textId="77777777" w:rsidR="00FC7B86" w:rsidRPr="00270C4B" w:rsidRDefault="00FC7B86" w:rsidP="00FC7B86">
      <w:pPr>
        <w:spacing w:after="283" w:line="261" w:lineRule="auto"/>
        <w:ind w:left="0" w:right="302" w:firstLine="0"/>
        <w:jc w:val="left"/>
        <w:rPr>
          <w:color w:val="auto"/>
        </w:rPr>
      </w:pPr>
      <w:r w:rsidRPr="00270C4B">
        <w:rPr>
          <w:color w:val="auto"/>
        </w:rPr>
        <w:t>Aclaración de Firma: ………………………….            Aclaración de Firma: ………………………….</w:t>
      </w:r>
    </w:p>
    <w:p w14:paraId="552E45C0" w14:textId="77777777" w:rsidR="00FC7B86" w:rsidRPr="00270C4B" w:rsidRDefault="00FC7B86" w:rsidP="00FC7B86">
      <w:pPr>
        <w:spacing w:after="283" w:line="261" w:lineRule="auto"/>
        <w:ind w:left="0" w:right="302" w:firstLine="0"/>
        <w:jc w:val="left"/>
        <w:rPr>
          <w:color w:val="auto"/>
        </w:rPr>
      </w:pPr>
    </w:p>
    <w:p w14:paraId="6B36AF3D" w14:textId="77777777" w:rsidR="00FC7B86" w:rsidRDefault="00FC7B86" w:rsidP="00FC7B86">
      <w:pPr>
        <w:spacing w:after="283" w:line="261" w:lineRule="auto"/>
        <w:ind w:left="0" w:right="302" w:firstLine="0"/>
        <w:jc w:val="left"/>
        <w:rPr>
          <w:color w:val="auto"/>
        </w:rPr>
      </w:pPr>
      <w:r w:rsidRPr="00270C4B">
        <w:rPr>
          <w:color w:val="auto"/>
        </w:rPr>
        <w:t xml:space="preserve">CI/RUC </w:t>
      </w:r>
      <w:proofErr w:type="spellStart"/>
      <w:r w:rsidRPr="00270C4B">
        <w:rPr>
          <w:color w:val="auto"/>
        </w:rPr>
        <w:t>Nro</w:t>
      </w:r>
      <w:proofErr w:type="spellEnd"/>
      <w:r w:rsidRPr="00270C4B">
        <w:rPr>
          <w:color w:val="auto"/>
        </w:rPr>
        <w:t>: ………………………</w:t>
      </w:r>
      <w:proofErr w:type="gramStart"/>
      <w:r w:rsidRPr="00270C4B">
        <w:rPr>
          <w:color w:val="auto"/>
        </w:rPr>
        <w:t>…….</w:t>
      </w:r>
      <w:proofErr w:type="gramEnd"/>
      <w:r w:rsidRPr="00270C4B">
        <w:rPr>
          <w:color w:val="auto"/>
        </w:rPr>
        <w:t xml:space="preserve">.                    CI/RUC </w:t>
      </w:r>
      <w:proofErr w:type="spellStart"/>
      <w:r w:rsidRPr="00270C4B">
        <w:rPr>
          <w:color w:val="auto"/>
        </w:rPr>
        <w:t>Nro</w:t>
      </w:r>
      <w:proofErr w:type="spellEnd"/>
      <w:r w:rsidRPr="00270C4B">
        <w:rPr>
          <w:color w:val="auto"/>
        </w:rPr>
        <w:t>: ………………………</w:t>
      </w:r>
      <w:proofErr w:type="gramStart"/>
      <w:r w:rsidRPr="00270C4B">
        <w:rPr>
          <w:color w:val="auto"/>
        </w:rPr>
        <w:t>…….</w:t>
      </w:r>
      <w:proofErr w:type="gramEnd"/>
      <w:r w:rsidRPr="00270C4B">
        <w:rPr>
          <w:color w:val="auto"/>
        </w:rPr>
        <w:t>.</w:t>
      </w:r>
    </w:p>
    <w:p w14:paraId="4EDEFB78" w14:textId="77777777" w:rsidR="00FC7B86" w:rsidRDefault="00FC7B86" w:rsidP="00B416D4">
      <w:pPr>
        <w:spacing w:after="160" w:line="278" w:lineRule="auto"/>
        <w:ind w:left="0" w:firstLine="0"/>
        <w:jc w:val="left"/>
        <w:rPr>
          <w:color w:val="auto"/>
        </w:rPr>
      </w:pPr>
    </w:p>
    <w:p w14:paraId="7EADB7F1" w14:textId="77777777" w:rsidR="00FC7B86" w:rsidRDefault="00FC7B86" w:rsidP="00B416D4">
      <w:pPr>
        <w:spacing w:after="160" w:line="278" w:lineRule="auto"/>
        <w:ind w:left="0" w:firstLine="0"/>
        <w:jc w:val="left"/>
        <w:rPr>
          <w:color w:val="auto"/>
        </w:rPr>
      </w:pPr>
    </w:p>
    <w:p w14:paraId="06FCC836" w14:textId="77777777" w:rsidR="00FC7B86" w:rsidRPr="00B416D4" w:rsidRDefault="00FC7B86" w:rsidP="00B416D4">
      <w:pPr>
        <w:spacing w:after="160" w:line="278" w:lineRule="auto"/>
        <w:ind w:left="0" w:firstLine="0"/>
        <w:jc w:val="left"/>
        <w:rPr>
          <w:color w:val="auto"/>
        </w:rPr>
      </w:pPr>
    </w:p>
    <w:p w14:paraId="4C6DB118" w14:textId="3A934BE8" w:rsidR="00163D27" w:rsidRDefault="00000000" w:rsidP="00657D97">
      <w:pPr>
        <w:spacing w:after="283" w:line="261" w:lineRule="auto"/>
        <w:ind w:left="0" w:right="302" w:firstLine="0"/>
        <w:jc w:val="center"/>
      </w:pPr>
      <w:proofErr w:type="spellStart"/>
      <w:r>
        <w:rPr>
          <w:color w:val="328599"/>
        </w:rPr>
        <w:t>Herib</w:t>
      </w:r>
      <w:proofErr w:type="spellEnd"/>
      <w:r>
        <w:rPr>
          <w:color w:val="328599"/>
        </w:rPr>
        <w:t xml:space="preserve"> Campos Cervera </w:t>
      </w:r>
      <w:proofErr w:type="spellStart"/>
      <w:r>
        <w:rPr>
          <w:color w:val="328599"/>
        </w:rPr>
        <w:t>Nº</w:t>
      </w:r>
      <w:proofErr w:type="spellEnd"/>
      <w:r>
        <w:rPr>
          <w:color w:val="328599"/>
        </w:rPr>
        <w:t xml:space="preserve"> 886, Edif. Australia - 2º Piso - Teléfono (021) 606 020</w:t>
      </w:r>
    </w:p>
    <w:p w14:paraId="272FD464" w14:textId="77777777" w:rsidR="00163D27" w:rsidRDefault="00000000" w:rsidP="00657D97">
      <w:pPr>
        <w:spacing w:after="283" w:line="261" w:lineRule="auto"/>
        <w:ind w:right="302"/>
        <w:jc w:val="center"/>
      </w:pPr>
      <w:r>
        <w:rPr>
          <w:color w:val="328599"/>
        </w:rPr>
        <w:t>Asunción - Paraguay</w:t>
      </w:r>
    </w:p>
    <w:sectPr w:rsidR="00163D27">
      <w:pgSz w:w="11900" w:h="16840"/>
      <w:pgMar w:top="2199" w:right="958" w:bottom="640" w:left="1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F813A5" w14:textId="77777777" w:rsidR="00832C39" w:rsidRDefault="00832C39" w:rsidP="00657D97">
      <w:pPr>
        <w:spacing w:after="0" w:line="240" w:lineRule="auto"/>
      </w:pPr>
      <w:r>
        <w:separator/>
      </w:r>
    </w:p>
  </w:endnote>
  <w:endnote w:type="continuationSeparator" w:id="0">
    <w:p w14:paraId="4CF1F3FA" w14:textId="77777777" w:rsidR="00832C39" w:rsidRDefault="00832C39" w:rsidP="00657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7A7AFA" w14:textId="77777777" w:rsidR="00832C39" w:rsidRDefault="00832C39" w:rsidP="00657D97">
      <w:pPr>
        <w:spacing w:after="0" w:line="240" w:lineRule="auto"/>
      </w:pPr>
      <w:r>
        <w:separator/>
      </w:r>
    </w:p>
  </w:footnote>
  <w:footnote w:type="continuationSeparator" w:id="0">
    <w:p w14:paraId="0441D058" w14:textId="77777777" w:rsidR="00832C39" w:rsidRDefault="00832C39" w:rsidP="00657D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6F4787"/>
    <w:multiLevelType w:val="hybridMultilevel"/>
    <w:tmpl w:val="900A5774"/>
    <w:lvl w:ilvl="0" w:tplc="74EC0294">
      <w:start w:val="1"/>
      <w:numFmt w:val="lowerLetter"/>
      <w:lvlText w:val="%1)"/>
      <w:lvlJc w:val="left"/>
      <w:pPr>
        <w:ind w:left="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227D14">
      <w:start w:val="1"/>
      <w:numFmt w:val="lowerLetter"/>
      <w:lvlText w:val="%2"/>
      <w:lvlJc w:val="left"/>
      <w:pPr>
        <w:ind w:left="1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F80D72">
      <w:start w:val="1"/>
      <w:numFmt w:val="lowerRoman"/>
      <w:lvlText w:val="%3"/>
      <w:lvlJc w:val="left"/>
      <w:pPr>
        <w:ind w:left="1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D81F10">
      <w:start w:val="1"/>
      <w:numFmt w:val="decimal"/>
      <w:lvlText w:val="%4"/>
      <w:lvlJc w:val="left"/>
      <w:pPr>
        <w:ind w:left="2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B42742">
      <w:start w:val="1"/>
      <w:numFmt w:val="lowerLetter"/>
      <w:lvlText w:val="%5"/>
      <w:lvlJc w:val="left"/>
      <w:pPr>
        <w:ind w:left="33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4C4FBE">
      <w:start w:val="1"/>
      <w:numFmt w:val="lowerRoman"/>
      <w:lvlText w:val="%6"/>
      <w:lvlJc w:val="left"/>
      <w:pPr>
        <w:ind w:left="40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A2C5DC">
      <w:start w:val="1"/>
      <w:numFmt w:val="decimal"/>
      <w:lvlText w:val="%7"/>
      <w:lvlJc w:val="left"/>
      <w:pPr>
        <w:ind w:left="47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FEDEE8">
      <w:start w:val="1"/>
      <w:numFmt w:val="lowerLetter"/>
      <w:lvlText w:val="%8"/>
      <w:lvlJc w:val="left"/>
      <w:pPr>
        <w:ind w:left="54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FEBC1A">
      <w:start w:val="1"/>
      <w:numFmt w:val="lowerRoman"/>
      <w:lvlText w:val="%9"/>
      <w:lvlJc w:val="left"/>
      <w:pPr>
        <w:ind w:left="6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9912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D27"/>
    <w:rsid w:val="00002BA6"/>
    <w:rsid w:val="000154D6"/>
    <w:rsid w:val="000170FD"/>
    <w:rsid w:val="00025CDA"/>
    <w:rsid w:val="000264C2"/>
    <w:rsid w:val="000607D7"/>
    <w:rsid w:val="00067CFE"/>
    <w:rsid w:val="000754C5"/>
    <w:rsid w:val="000946D0"/>
    <w:rsid w:val="000A36CE"/>
    <w:rsid w:val="000B1FF6"/>
    <w:rsid w:val="000B397E"/>
    <w:rsid w:val="000C7414"/>
    <w:rsid w:val="000D0E1B"/>
    <w:rsid w:val="000D390D"/>
    <w:rsid w:val="000E1B50"/>
    <w:rsid w:val="000E3D6C"/>
    <w:rsid w:val="000F70C4"/>
    <w:rsid w:val="0013326A"/>
    <w:rsid w:val="00133502"/>
    <w:rsid w:val="00133F8F"/>
    <w:rsid w:val="001613BC"/>
    <w:rsid w:val="00161BBC"/>
    <w:rsid w:val="00163D27"/>
    <w:rsid w:val="00185BE4"/>
    <w:rsid w:val="0019542C"/>
    <w:rsid w:val="00195E1F"/>
    <w:rsid w:val="00196FA6"/>
    <w:rsid w:val="001B01C7"/>
    <w:rsid w:val="001B4F89"/>
    <w:rsid w:val="001B6A61"/>
    <w:rsid w:val="001C0B41"/>
    <w:rsid w:val="001C2FDD"/>
    <w:rsid w:val="001C3ADC"/>
    <w:rsid w:val="001D5EFC"/>
    <w:rsid w:val="001E18B4"/>
    <w:rsid w:val="001E2E5A"/>
    <w:rsid w:val="001E4DE6"/>
    <w:rsid w:val="001E60D7"/>
    <w:rsid w:val="001F1F39"/>
    <w:rsid w:val="001F4F6B"/>
    <w:rsid w:val="00201D56"/>
    <w:rsid w:val="0021133B"/>
    <w:rsid w:val="00215679"/>
    <w:rsid w:val="00221A8A"/>
    <w:rsid w:val="00222A90"/>
    <w:rsid w:val="0023240E"/>
    <w:rsid w:val="00234E46"/>
    <w:rsid w:val="002401EB"/>
    <w:rsid w:val="00250B6D"/>
    <w:rsid w:val="00255F45"/>
    <w:rsid w:val="002625B2"/>
    <w:rsid w:val="00270C4B"/>
    <w:rsid w:val="00270DFB"/>
    <w:rsid w:val="002927C4"/>
    <w:rsid w:val="002A366C"/>
    <w:rsid w:val="002B1318"/>
    <w:rsid w:val="002B3BB6"/>
    <w:rsid w:val="002C1034"/>
    <w:rsid w:val="002D5B98"/>
    <w:rsid w:val="002E70B5"/>
    <w:rsid w:val="002F31E6"/>
    <w:rsid w:val="002F3D28"/>
    <w:rsid w:val="002F7FC4"/>
    <w:rsid w:val="00312FDB"/>
    <w:rsid w:val="00313514"/>
    <w:rsid w:val="00322D69"/>
    <w:rsid w:val="00327E9E"/>
    <w:rsid w:val="003422CC"/>
    <w:rsid w:val="003615B3"/>
    <w:rsid w:val="0036522C"/>
    <w:rsid w:val="003661F7"/>
    <w:rsid w:val="00370578"/>
    <w:rsid w:val="00372140"/>
    <w:rsid w:val="003A324B"/>
    <w:rsid w:val="003A3487"/>
    <w:rsid w:val="003B55E9"/>
    <w:rsid w:val="003B7389"/>
    <w:rsid w:val="003C0FBF"/>
    <w:rsid w:val="003C25AA"/>
    <w:rsid w:val="003C6214"/>
    <w:rsid w:val="003D3BBD"/>
    <w:rsid w:val="003E5089"/>
    <w:rsid w:val="003F41D9"/>
    <w:rsid w:val="003F7E86"/>
    <w:rsid w:val="004122ED"/>
    <w:rsid w:val="0043104D"/>
    <w:rsid w:val="0043782C"/>
    <w:rsid w:val="004455AE"/>
    <w:rsid w:val="00446766"/>
    <w:rsid w:val="00453E0F"/>
    <w:rsid w:val="004656F9"/>
    <w:rsid w:val="0047133B"/>
    <w:rsid w:val="00473A88"/>
    <w:rsid w:val="004947D0"/>
    <w:rsid w:val="00496B57"/>
    <w:rsid w:val="004A1A30"/>
    <w:rsid w:val="004A4C55"/>
    <w:rsid w:val="004B44CF"/>
    <w:rsid w:val="004B530E"/>
    <w:rsid w:val="004D49A0"/>
    <w:rsid w:val="004D6811"/>
    <w:rsid w:val="004F1F31"/>
    <w:rsid w:val="005208A7"/>
    <w:rsid w:val="0052340B"/>
    <w:rsid w:val="00525A05"/>
    <w:rsid w:val="005414F7"/>
    <w:rsid w:val="00542CFF"/>
    <w:rsid w:val="005441BE"/>
    <w:rsid w:val="00546176"/>
    <w:rsid w:val="005769EA"/>
    <w:rsid w:val="00581EC6"/>
    <w:rsid w:val="00582B21"/>
    <w:rsid w:val="005837A1"/>
    <w:rsid w:val="005842FF"/>
    <w:rsid w:val="00590934"/>
    <w:rsid w:val="005A002B"/>
    <w:rsid w:val="005B3DEA"/>
    <w:rsid w:val="005F388F"/>
    <w:rsid w:val="005F7C99"/>
    <w:rsid w:val="005F7CFF"/>
    <w:rsid w:val="00600772"/>
    <w:rsid w:val="00601CEF"/>
    <w:rsid w:val="006037A2"/>
    <w:rsid w:val="00612742"/>
    <w:rsid w:val="006154E4"/>
    <w:rsid w:val="00631357"/>
    <w:rsid w:val="00633656"/>
    <w:rsid w:val="00636C90"/>
    <w:rsid w:val="00641A17"/>
    <w:rsid w:val="00643D97"/>
    <w:rsid w:val="00646459"/>
    <w:rsid w:val="006520DE"/>
    <w:rsid w:val="00652F12"/>
    <w:rsid w:val="00653B31"/>
    <w:rsid w:val="00653D7E"/>
    <w:rsid w:val="00655512"/>
    <w:rsid w:val="00657D97"/>
    <w:rsid w:val="00666038"/>
    <w:rsid w:val="00684506"/>
    <w:rsid w:val="00694FBF"/>
    <w:rsid w:val="00696A89"/>
    <w:rsid w:val="006B393D"/>
    <w:rsid w:val="006D78E3"/>
    <w:rsid w:val="006E0565"/>
    <w:rsid w:val="0070105E"/>
    <w:rsid w:val="00703336"/>
    <w:rsid w:val="007104AB"/>
    <w:rsid w:val="00725299"/>
    <w:rsid w:val="00732D29"/>
    <w:rsid w:val="00745D38"/>
    <w:rsid w:val="0074672B"/>
    <w:rsid w:val="00757AE0"/>
    <w:rsid w:val="00757DCA"/>
    <w:rsid w:val="00760636"/>
    <w:rsid w:val="00764428"/>
    <w:rsid w:val="00791F56"/>
    <w:rsid w:val="007A4E19"/>
    <w:rsid w:val="007A6D7B"/>
    <w:rsid w:val="007A705D"/>
    <w:rsid w:val="007B2D23"/>
    <w:rsid w:val="007B3E79"/>
    <w:rsid w:val="007B68F4"/>
    <w:rsid w:val="007B7406"/>
    <w:rsid w:val="007D7C07"/>
    <w:rsid w:val="007E0F16"/>
    <w:rsid w:val="007F0231"/>
    <w:rsid w:val="008000C4"/>
    <w:rsid w:val="00803FFE"/>
    <w:rsid w:val="00805883"/>
    <w:rsid w:val="0080644C"/>
    <w:rsid w:val="00832C39"/>
    <w:rsid w:val="0084718F"/>
    <w:rsid w:val="00857112"/>
    <w:rsid w:val="00857C59"/>
    <w:rsid w:val="00863C5A"/>
    <w:rsid w:val="00870C44"/>
    <w:rsid w:val="0088118F"/>
    <w:rsid w:val="00881514"/>
    <w:rsid w:val="00886BC3"/>
    <w:rsid w:val="00887112"/>
    <w:rsid w:val="008871FD"/>
    <w:rsid w:val="00890FE7"/>
    <w:rsid w:val="008A1F98"/>
    <w:rsid w:val="008A59B7"/>
    <w:rsid w:val="008B39EE"/>
    <w:rsid w:val="008C6052"/>
    <w:rsid w:val="008D59E3"/>
    <w:rsid w:val="008E18B5"/>
    <w:rsid w:val="008E4205"/>
    <w:rsid w:val="008F0E74"/>
    <w:rsid w:val="0090521B"/>
    <w:rsid w:val="00911A23"/>
    <w:rsid w:val="00920DFF"/>
    <w:rsid w:val="00967BB6"/>
    <w:rsid w:val="00993A9F"/>
    <w:rsid w:val="00994044"/>
    <w:rsid w:val="009B1CA3"/>
    <w:rsid w:val="009B316C"/>
    <w:rsid w:val="009B3FAD"/>
    <w:rsid w:val="009B6F86"/>
    <w:rsid w:val="009F0D85"/>
    <w:rsid w:val="00A0028D"/>
    <w:rsid w:val="00A06B44"/>
    <w:rsid w:val="00A42EE2"/>
    <w:rsid w:val="00A6742C"/>
    <w:rsid w:val="00A72A9B"/>
    <w:rsid w:val="00A91E96"/>
    <w:rsid w:val="00A97947"/>
    <w:rsid w:val="00AA22A2"/>
    <w:rsid w:val="00AA29CB"/>
    <w:rsid w:val="00AA6D01"/>
    <w:rsid w:val="00AB0440"/>
    <w:rsid w:val="00AB38B5"/>
    <w:rsid w:val="00AD1C60"/>
    <w:rsid w:val="00AE235D"/>
    <w:rsid w:val="00AF3ACB"/>
    <w:rsid w:val="00B038CF"/>
    <w:rsid w:val="00B2256C"/>
    <w:rsid w:val="00B23BFF"/>
    <w:rsid w:val="00B311D0"/>
    <w:rsid w:val="00B34B7D"/>
    <w:rsid w:val="00B371AF"/>
    <w:rsid w:val="00B416D4"/>
    <w:rsid w:val="00B46994"/>
    <w:rsid w:val="00B5261D"/>
    <w:rsid w:val="00B666ED"/>
    <w:rsid w:val="00B772AB"/>
    <w:rsid w:val="00B90BA3"/>
    <w:rsid w:val="00BC5796"/>
    <w:rsid w:val="00BC5A05"/>
    <w:rsid w:val="00BD5C42"/>
    <w:rsid w:val="00BE2D69"/>
    <w:rsid w:val="00BF448C"/>
    <w:rsid w:val="00C02B6A"/>
    <w:rsid w:val="00C0684A"/>
    <w:rsid w:val="00C13B12"/>
    <w:rsid w:val="00C16F6A"/>
    <w:rsid w:val="00C43021"/>
    <w:rsid w:val="00C4318D"/>
    <w:rsid w:val="00C71436"/>
    <w:rsid w:val="00C71FED"/>
    <w:rsid w:val="00C87FC8"/>
    <w:rsid w:val="00CB17E9"/>
    <w:rsid w:val="00CD0516"/>
    <w:rsid w:val="00CD398E"/>
    <w:rsid w:val="00CD7336"/>
    <w:rsid w:val="00D25BE2"/>
    <w:rsid w:val="00D546FB"/>
    <w:rsid w:val="00D6753E"/>
    <w:rsid w:val="00D71C74"/>
    <w:rsid w:val="00D74F3C"/>
    <w:rsid w:val="00D86873"/>
    <w:rsid w:val="00D8783C"/>
    <w:rsid w:val="00DA11FD"/>
    <w:rsid w:val="00DB3D7F"/>
    <w:rsid w:val="00DC6F45"/>
    <w:rsid w:val="00DD36C9"/>
    <w:rsid w:val="00DD3F39"/>
    <w:rsid w:val="00DE21E8"/>
    <w:rsid w:val="00E02BFB"/>
    <w:rsid w:val="00E03BAA"/>
    <w:rsid w:val="00E10052"/>
    <w:rsid w:val="00E25528"/>
    <w:rsid w:val="00E31AC7"/>
    <w:rsid w:val="00E33DDC"/>
    <w:rsid w:val="00E4305E"/>
    <w:rsid w:val="00E552E9"/>
    <w:rsid w:val="00E61ADB"/>
    <w:rsid w:val="00E66BCF"/>
    <w:rsid w:val="00E956C4"/>
    <w:rsid w:val="00EA107D"/>
    <w:rsid w:val="00EC4CF4"/>
    <w:rsid w:val="00EC6D1B"/>
    <w:rsid w:val="00ED755D"/>
    <w:rsid w:val="00EE6AAF"/>
    <w:rsid w:val="00F02E79"/>
    <w:rsid w:val="00F13865"/>
    <w:rsid w:val="00F14F2F"/>
    <w:rsid w:val="00F15D8D"/>
    <w:rsid w:val="00F21F55"/>
    <w:rsid w:val="00F429C9"/>
    <w:rsid w:val="00F44D74"/>
    <w:rsid w:val="00F47B43"/>
    <w:rsid w:val="00F532E7"/>
    <w:rsid w:val="00F5364D"/>
    <w:rsid w:val="00F60478"/>
    <w:rsid w:val="00F62563"/>
    <w:rsid w:val="00F62988"/>
    <w:rsid w:val="00F6361E"/>
    <w:rsid w:val="00F802EB"/>
    <w:rsid w:val="00F94D3D"/>
    <w:rsid w:val="00FA3453"/>
    <w:rsid w:val="00FB2872"/>
    <w:rsid w:val="00FB57B0"/>
    <w:rsid w:val="00FC7B86"/>
    <w:rsid w:val="00FD1711"/>
    <w:rsid w:val="00FD2ECD"/>
    <w:rsid w:val="00FF4EE3"/>
    <w:rsid w:val="00FF640C"/>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0B827"/>
  <w15:docId w15:val="{E3EE2C4C-B1A4-4ADE-8C05-60EF3C018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PY" w:eastAsia="es-P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B86"/>
    <w:pPr>
      <w:spacing w:after="223" w:line="253" w:lineRule="auto"/>
      <w:ind w:left="10" w:hanging="10"/>
      <w:jc w:val="both"/>
    </w:pPr>
    <w:rPr>
      <w:rFonts w:ascii="Arial" w:eastAsia="Arial" w:hAnsi="Arial" w:cs="Arial"/>
      <w:color w:val="000000"/>
      <w:sz w:val="20"/>
    </w:rPr>
  </w:style>
  <w:style w:type="paragraph" w:styleId="Ttulo1">
    <w:name w:val="heading 1"/>
    <w:next w:val="Normal"/>
    <w:link w:val="Ttulo1Car"/>
    <w:uiPriority w:val="9"/>
    <w:qFormat/>
    <w:pPr>
      <w:keepNext/>
      <w:keepLines/>
      <w:spacing w:after="212" w:line="259" w:lineRule="auto"/>
      <w:outlineLvl w:val="0"/>
    </w:pPr>
    <w:rPr>
      <w:rFonts w:ascii="Arial" w:eastAsia="Arial" w:hAnsi="Arial" w:cs="Arial"/>
      <w:color w:val="000000"/>
      <w:sz w:val="20"/>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color w:val="000000"/>
      <w:sz w:val="2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657D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57D97"/>
    <w:rPr>
      <w:rFonts w:ascii="Arial" w:eastAsia="Arial" w:hAnsi="Arial" w:cs="Arial"/>
      <w:color w:val="000000"/>
      <w:sz w:val="20"/>
    </w:rPr>
  </w:style>
  <w:style w:type="paragraph" w:styleId="Piedepgina">
    <w:name w:val="footer"/>
    <w:basedOn w:val="Normal"/>
    <w:link w:val="PiedepginaCar"/>
    <w:uiPriority w:val="99"/>
    <w:unhideWhenUsed/>
    <w:rsid w:val="00657D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57D97"/>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1024</Words>
  <Characters>5633</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Aguilera Acosta</dc:creator>
  <cp:keywords/>
  <cp:lastModifiedBy>Alejandra Magali Alarcon Medina</cp:lastModifiedBy>
  <cp:revision>2</cp:revision>
  <cp:lastPrinted>2025-03-04T13:35:00Z</cp:lastPrinted>
  <dcterms:created xsi:type="dcterms:W3CDTF">2026-03-25T18:50:00Z</dcterms:created>
  <dcterms:modified xsi:type="dcterms:W3CDTF">2026-03-25T18:50:00Z</dcterms:modified>
</cp:coreProperties>
</file>