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B2FF" w14:textId="3CC61017" w:rsidR="008206F4" w:rsidRDefault="00DE52B6" w:rsidP="00DE52B6">
      <w:pPr>
        <w:pStyle w:val="ListParagraph"/>
        <w:numPr>
          <w:ilvl w:val="0"/>
          <w:numId w:val="1"/>
        </w:numPr>
      </w:pPr>
      <w:r>
        <w:t>Three conclusions we can make about the Kickstarter campaigns given the provided data are:</w:t>
      </w:r>
    </w:p>
    <w:p w14:paraId="16E3D098" w14:textId="6548F0D2" w:rsidR="00DE52B6" w:rsidRDefault="00DE52B6" w:rsidP="00DE52B6">
      <w:pPr>
        <w:pStyle w:val="ListParagraph"/>
        <w:numPr>
          <w:ilvl w:val="1"/>
          <w:numId w:val="1"/>
        </w:numPr>
      </w:pPr>
      <w:r>
        <w:t>Most of the campaigns have been successful!</w:t>
      </w:r>
    </w:p>
    <w:p w14:paraId="25D16C4E" w14:textId="46C3C277" w:rsidR="00AD5109" w:rsidRDefault="00DE52B6" w:rsidP="00AD5109">
      <w:pPr>
        <w:pStyle w:val="ListParagraph"/>
        <w:numPr>
          <w:ilvl w:val="1"/>
          <w:numId w:val="1"/>
        </w:numPr>
      </w:pPr>
      <w:r>
        <w:t>Theater, music, and film/video campaigns will probably be successful</w:t>
      </w:r>
      <w:r w:rsidR="00AD5109">
        <w:t>.</w:t>
      </w:r>
    </w:p>
    <w:p w14:paraId="5F082FA9" w14:textId="71AB5F21" w:rsidR="00AD5109" w:rsidRDefault="00AD5109" w:rsidP="00AD5109">
      <w:pPr>
        <w:pStyle w:val="ListParagraph"/>
        <w:numPr>
          <w:ilvl w:val="1"/>
          <w:numId w:val="1"/>
        </w:numPr>
      </w:pPr>
      <w:r>
        <w:t>As months go by, success rates decline.</w:t>
      </w:r>
    </w:p>
    <w:p w14:paraId="6559AB1D" w14:textId="1637493A" w:rsidR="00DE52B6" w:rsidRDefault="00210B89" w:rsidP="00210B89">
      <w:pPr>
        <w:pStyle w:val="ListParagraph"/>
        <w:numPr>
          <w:ilvl w:val="0"/>
          <w:numId w:val="1"/>
        </w:numPr>
      </w:pPr>
      <w:r>
        <w:t xml:space="preserve">Some limitations of this data set </w:t>
      </w:r>
      <w:r w:rsidR="001C0AE7">
        <w:t>include</w:t>
      </w:r>
      <w:r>
        <w:t>:</w:t>
      </w:r>
    </w:p>
    <w:p w14:paraId="1C42A0B1" w14:textId="2D69649A" w:rsidR="00210B89" w:rsidRDefault="001C0AE7" w:rsidP="00210B89">
      <w:pPr>
        <w:pStyle w:val="ListParagraph"/>
        <w:numPr>
          <w:ilvl w:val="1"/>
          <w:numId w:val="1"/>
        </w:numPr>
      </w:pPr>
      <w:r>
        <w:t>The lack of analysis of the timelines of each campaign. Whether one campaign canceled after a long time, while other campaigns were successful in a short period of time (and vice versa).</w:t>
      </w:r>
    </w:p>
    <w:p w14:paraId="58A9C669" w14:textId="3F453676" w:rsidR="001C0AE7" w:rsidRDefault="001C0AE7" w:rsidP="001C0AE7">
      <w:pPr>
        <w:pStyle w:val="ListParagraph"/>
        <w:numPr>
          <w:ilvl w:val="1"/>
          <w:numId w:val="1"/>
        </w:numPr>
      </w:pPr>
      <w:r>
        <w:t>Lack of analysis of average donations that contribute to the duration of the campaign.</w:t>
      </w:r>
    </w:p>
    <w:p w14:paraId="5FD645F0" w14:textId="63B30C49" w:rsidR="00887A99" w:rsidRDefault="001C0AE7" w:rsidP="00887A99">
      <w:pPr>
        <w:pStyle w:val="ListParagraph"/>
        <w:numPr>
          <w:ilvl w:val="0"/>
          <w:numId w:val="1"/>
        </w:numPr>
      </w:pPr>
      <w:r>
        <w:t xml:space="preserve">Possible graphs that could be created </w:t>
      </w:r>
      <w:r w:rsidR="00887A99">
        <w:t>include:</w:t>
      </w:r>
    </w:p>
    <w:p w14:paraId="1331522A" w14:textId="32EAD110" w:rsidR="00887A99" w:rsidRDefault="00887A99" w:rsidP="00887A99">
      <w:pPr>
        <w:pStyle w:val="ListParagraph"/>
        <w:numPr>
          <w:ilvl w:val="1"/>
          <w:numId w:val="1"/>
        </w:numPr>
      </w:pPr>
      <w:r>
        <w:t>Linear graphs of the average donations over a timeline until the campaign was successful, failed, or canceled.</w:t>
      </w:r>
    </w:p>
    <w:p w14:paraId="4B2824F8" w14:textId="32A19320" w:rsidR="00887A99" w:rsidRDefault="00887A99" w:rsidP="00887A99">
      <w:pPr>
        <w:pStyle w:val="ListParagraph"/>
        <w:numPr>
          <w:ilvl w:val="1"/>
          <w:numId w:val="1"/>
        </w:numPr>
      </w:pPr>
      <w:r>
        <w:t>A timeline of the average donations of all the campaigns.</w:t>
      </w:r>
      <w:bookmarkStart w:id="0" w:name="_GoBack"/>
      <w:bookmarkEnd w:id="0"/>
    </w:p>
    <w:p w14:paraId="5C973D13" w14:textId="77777777" w:rsidR="00DE52B6" w:rsidRDefault="00DE52B6"/>
    <w:sectPr w:rsidR="00DE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228CC"/>
    <w:multiLevelType w:val="hybridMultilevel"/>
    <w:tmpl w:val="D5C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B6"/>
    <w:rsid w:val="001C0AE7"/>
    <w:rsid w:val="00210B89"/>
    <w:rsid w:val="008206F4"/>
    <w:rsid w:val="00887A99"/>
    <w:rsid w:val="009E22D1"/>
    <w:rsid w:val="00AD5109"/>
    <w:rsid w:val="00D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7E80"/>
  <w15:chartTrackingRefBased/>
  <w15:docId w15:val="{5A221899-38C5-45E7-BDFB-0B9BD10F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Rizvi</dc:creator>
  <cp:keywords/>
  <dc:description/>
  <cp:lastModifiedBy>Abe Rizvi</cp:lastModifiedBy>
  <cp:revision>4</cp:revision>
  <dcterms:created xsi:type="dcterms:W3CDTF">2019-03-06T03:10:00Z</dcterms:created>
  <dcterms:modified xsi:type="dcterms:W3CDTF">2019-03-06T05:14:00Z</dcterms:modified>
</cp:coreProperties>
</file>