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B4F94" w14:textId="77777777" w:rsidR="005C2D9B" w:rsidRPr="00C57F66" w:rsidRDefault="005C2D9B" w:rsidP="005C2D9B">
      <w:pPr>
        <w:rPr>
          <w:b/>
          <w:bCs/>
          <w:i/>
          <w:iCs/>
          <w:sz w:val="24"/>
          <w:szCs w:val="24"/>
        </w:rPr>
      </w:pPr>
      <w:r w:rsidRPr="00C57F66">
        <w:rPr>
          <w:b/>
          <w:bCs/>
          <w:i/>
          <w:iCs/>
          <w:sz w:val="24"/>
          <w:szCs w:val="24"/>
        </w:rPr>
        <w:t>B.E.A.T (Behavioral Extraction and Analysis Tool)</w:t>
      </w:r>
    </w:p>
    <w:p w14:paraId="7CC8B774" w14:textId="059B732C" w:rsidR="005C2D9B" w:rsidRPr="005C2D9B" w:rsidRDefault="005C2D9B" w:rsidP="00C57F66">
      <w:pPr>
        <w:ind w:firstLine="720"/>
        <w:rPr>
          <w:b/>
          <w:bCs/>
          <w:sz w:val="24"/>
          <w:szCs w:val="24"/>
          <w:u w:val="single"/>
        </w:rPr>
      </w:pPr>
      <w:r>
        <w:t xml:space="preserve">BEAT is </w:t>
      </w:r>
      <w:r w:rsidR="00C57F66">
        <w:t>a software designed</w:t>
      </w:r>
      <w:r>
        <w:t xml:space="preserve"> to aid analysts by p</w:t>
      </w:r>
      <w:r w:rsidRPr="005C2D9B">
        <w:t>seudo-automatically uncovering certain behaviors and structures from binar</w:t>
      </w:r>
      <w:r>
        <w:t>y files</w:t>
      </w:r>
      <w:r w:rsidRPr="005C2D9B">
        <w:t xml:space="preserve">. </w:t>
      </w:r>
      <w:r>
        <w:t>BEAT</w:t>
      </w:r>
      <w:r w:rsidRPr="005C2D9B">
        <w:t xml:space="preserve"> will start by statically collecting information in the binary. The resulting information will be provided to </w:t>
      </w:r>
      <w:r>
        <w:t>you</w:t>
      </w:r>
      <w:r w:rsidRPr="005C2D9B">
        <w:t>, who will then refine the analysis and have the option to conduct a dynamic analysis by specifying p</w:t>
      </w:r>
      <w:r>
        <w:t>oints</w:t>
      </w:r>
      <w:r w:rsidRPr="005C2D9B">
        <w:t xml:space="preserve"> of interest. The result will be a set of identified message structures including field data types, default values, names, and dependencies among other fields in the same message. </w:t>
      </w:r>
      <w:r w:rsidR="006377D2">
        <w:t>Then, you will be able to make modifications</w:t>
      </w:r>
      <w:r w:rsidRPr="005C2D9B">
        <w:t xml:space="preserve"> and adjustments through the graphical interface. Finally, </w:t>
      </w:r>
      <w:r>
        <w:t xml:space="preserve">BEAT, aided by the plugin, will be able to </w:t>
      </w:r>
      <w:r w:rsidRPr="005C2D9B">
        <w:t>generate code extracted from the binary</w:t>
      </w:r>
      <w:r>
        <w:t xml:space="preserve"> file</w:t>
      </w:r>
      <w:r w:rsidRPr="005C2D9B">
        <w:t>.</w:t>
      </w:r>
      <w:bookmarkStart w:id="0" w:name="_GoBack"/>
      <w:bookmarkEnd w:id="0"/>
    </w:p>
    <w:p w14:paraId="3B32E36A" w14:textId="77777777" w:rsidR="005C2D9B" w:rsidRPr="005C2D9B" w:rsidRDefault="005C2D9B"/>
    <w:sectPr w:rsidR="005C2D9B" w:rsidRPr="005C2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30"/>
    <w:rsid w:val="0010561C"/>
    <w:rsid w:val="003C1A56"/>
    <w:rsid w:val="004B2FB5"/>
    <w:rsid w:val="005C2D9B"/>
    <w:rsid w:val="006377D2"/>
    <w:rsid w:val="0093182B"/>
    <w:rsid w:val="00C03E30"/>
    <w:rsid w:val="00C5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D01D"/>
  <w15:chartTrackingRefBased/>
  <w15:docId w15:val="{906F1985-6546-49F7-91EB-FF8A0C88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saldana</dc:creator>
  <cp:keywords/>
  <dc:description/>
  <cp:lastModifiedBy>Sergio Yañez</cp:lastModifiedBy>
  <cp:revision>4</cp:revision>
  <dcterms:created xsi:type="dcterms:W3CDTF">2019-12-03T00:56:00Z</dcterms:created>
  <dcterms:modified xsi:type="dcterms:W3CDTF">2019-12-03T05:55:00Z</dcterms:modified>
</cp:coreProperties>
</file>