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B2D3" w14:textId="36A0933E" w:rsidR="000102DB" w:rsidRDefault="00DB1082">
      <w:pPr>
        <w:rPr>
          <w:b/>
          <w:bCs/>
          <w:i/>
          <w:iCs/>
        </w:rPr>
      </w:pPr>
      <w:r w:rsidRPr="00A06638">
        <w:rPr>
          <w:b/>
          <w:bCs/>
          <w:i/>
          <w:iCs/>
        </w:rPr>
        <w:t xml:space="preserve">POI (Point </w:t>
      </w:r>
      <w:r w:rsidR="00A90D08" w:rsidRPr="00A06638">
        <w:rPr>
          <w:b/>
          <w:bCs/>
          <w:i/>
          <w:iCs/>
        </w:rPr>
        <w:t>of</w:t>
      </w:r>
      <w:r w:rsidRPr="00A06638">
        <w:rPr>
          <w:b/>
          <w:bCs/>
          <w:i/>
          <w:iCs/>
        </w:rPr>
        <w:t xml:space="preserve"> Interest) Tab</w:t>
      </w:r>
    </w:p>
    <w:p w14:paraId="3EA0C02F" w14:textId="0BB42D17" w:rsidR="00A06638" w:rsidRPr="00A06638" w:rsidRDefault="00A06638">
      <w:r>
        <w:rPr>
          <w:b/>
          <w:bCs/>
          <w:i/>
          <w:iCs/>
        </w:rPr>
        <w:tab/>
      </w:r>
      <w:r>
        <w:t xml:space="preserve">The POI section is an even more detailed version of the detailed Point of Interest. In this section the analyst </w:t>
      </w:r>
      <w:r w:rsidR="0043572A">
        <w:t>can</w:t>
      </w:r>
      <w:r>
        <w:t xml:space="preserve"> search and filter all the POIs in the current project. Some of its forms of </w:t>
      </w:r>
      <w:r w:rsidR="0043572A">
        <w:t>filtering</w:t>
      </w:r>
      <w:r>
        <w:t xml:space="preserve"> is to have by the type of POI and from the types of plugin. </w:t>
      </w:r>
      <w:r w:rsidR="0043572A">
        <w:t>Also,</w:t>
      </w:r>
      <w:r>
        <w:t xml:space="preserve"> you can add new points of interest </w:t>
      </w:r>
      <w:r w:rsidR="0043572A">
        <w:t>to the projects and modify values of previous points on interest.</w:t>
      </w:r>
    </w:p>
    <w:p w14:paraId="0D4A2261" w14:textId="1F12F816" w:rsidR="00A90D08" w:rsidRPr="00E6187D" w:rsidRDefault="00B373A4" w:rsidP="00E6187D">
      <w:pPr>
        <w:keepNext/>
      </w:pPr>
      <w:r w:rsidRPr="00B373A4">
        <w:drawing>
          <wp:inline distT="0" distB="0" distL="0" distR="0" wp14:anchorId="3FAF64A8" wp14:editId="4041915F">
            <wp:extent cx="3832860" cy="31203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715" cy="31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D08" w:rsidRPr="00E6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B"/>
    <w:rsid w:val="000102DB"/>
    <w:rsid w:val="0043572A"/>
    <w:rsid w:val="00A06638"/>
    <w:rsid w:val="00A90D08"/>
    <w:rsid w:val="00B373A4"/>
    <w:rsid w:val="00DB1082"/>
    <w:rsid w:val="00E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76E"/>
  <w15:chartTrackingRefBased/>
  <w15:docId w15:val="{5DEC9641-A4B1-42C1-86FA-4B19F218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0D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6</cp:revision>
  <dcterms:created xsi:type="dcterms:W3CDTF">2019-11-14T16:37:00Z</dcterms:created>
  <dcterms:modified xsi:type="dcterms:W3CDTF">2019-12-03T07:43:00Z</dcterms:modified>
</cp:coreProperties>
</file>