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6BAD" w14:textId="27F2E6B6" w:rsidR="00D60C93" w:rsidRPr="001F1A72" w:rsidRDefault="00D60C93" w:rsidP="00D60C93">
      <w:pPr>
        <w:rPr>
          <w:b/>
          <w:bCs/>
          <w:i/>
          <w:iCs/>
          <w:sz w:val="24"/>
          <w:szCs w:val="24"/>
        </w:rPr>
      </w:pPr>
      <w:r w:rsidRPr="001F1A72">
        <w:rPr>
          <w:b/>
          <w:bCs/>
          <w:i/>
          <w:iCs/>
          <w:sz w:val="24"/>
          <w:szCs w:val="24"/>
        </w:rPr>
        <w:t>Project Tab</w:t>
      </w:r>
    </w:p>
    <w:p w14:paraId="773E3C5F" w14:textId="02F68BE6" w:rsidR="00D60C93" w:rsidRDefault="00D60C93" w:rsidP="001F1A72">
      <w:pPr>
        <w:ind w:firstLine="720"/>
      </w:pPr>
      <w:r>
        <w:t>The Project Tab will let you manage a new or existing project</w:t>
      </w:r>
      <w:r w:rsidR="00763A70">
        <w:t>s</w:t>
      </w:r>
      <w:r>
        <w:t xml:space="preserve">. Inside the project tab you will be able to write a description about the project. You will be able to browse a binary file and see all the metadata related to the </w:t>
      </w:r>
      <w:r w:rsidR="001F1A72">
        <w:t xml:space="preserve">chosen </w:t>
      </w:r>
      <w:r>
        <w:t xml:space="preserve">binary file; </w:t>
      </w:r>
      <w:bookmarkStart w:id="0" w:name="_GoBack"/>
      <w:bookmarkEnd w:id="0"/>
      <w:r w:rsidR="00763A70">
        <w:t>by</w:t>
      </w:r>
      <w:r>
        <w:t xml:space="preserve"> scroll</w:t>
      </w:r>
      <w:r w:rsidR="00763A70">
        <w:t>ing</w:t>
      </w:r>
      <w:r>
        <w:t xml:space="preserve"> up</w:t>
      </w:r>
      <w:r w:rsidR="001F1A72">
        <w:t xml:space="preserve"> or down</w:t>
      </w:r>
      <w:r>
        <w:t xml:space="preserve"> the properties of the binary file. If you like to continue working on an existing project</w:t>
      </w:r>
      <w:r w:rsidR="001F1A72">
        <w:t>,</w:t>
      </w:r>
      <w:r>
        <w:t xml:space="preserve"> type inside the search bar</w:t>
      </w:r>
      <w:r w:rsidR="001F1A72">
        <w:t>.</w:t>
      </w:r>
      <w:r>
        <w:t xml:space="preserve"> </w:t>
      </w:r>
      <w:r w:rsidR="001F1A72">
        <w:t>I</w:t>
      </w:r>
      <w:r>
        <w:t xml:space="preserve">dentified by the magnifying glass and </w:t>
      </w:r>
      <w:r w:rsidR="001F1A72">
        <w:t xml:space="preserve">by </w:t>
      </w:r>
      <w:r>
        <w:t>select</w:t>
      </w:r>
      <w:r w:rsidR="001F1A72">
        <w:t>ing</w:t>
      </w:r>
      <w:r>
        <w:t xml:space="preserve"> the project, you will be able to access all information pertaining to that project</w:t>
      </w:r>
      <w:r w:rsidR="001F1A72">
        <w:t>.</w:t>
      </w:r>
      <w:r>
        <w:t xml:space="preserve"> </w:t>
      </w:r>
      <w:r w:rsidR="001F1A72">
        <w:t>Information that you will continue as</w:t>
      </w:r>
      <w:r>
        <w:t xml:space="preserve"> you click on other tabs across the system. Lastly, you will be able to delete a project by selecting the project on the left-hand side using the search bar and clicking on the delete button</w:t>
      </w:r>
      <w:r w:rsidR="001F1A72">
        <w:t>.</w:t>
      </w:r>
      <w:r>
        <w:t xml:space="preserve"> </w:t>
      </w:r>
      <w:r w:rsidR="001F1A72">
        <w:t>Y</w:t>
      </w:r>
      <w:r>
        <w:t>ou will be prompted to confirm</w:t>
      </w:r>
      <w:r w:rsidR="001F1A72">
        <w:t xml:space="preserve"> your deletion as a safety measure</w:t>
      </w:r>
      <w:r>
        <w:t>.</w:t>
      </w:r>
    </w:p>
    <w:p w14:paraId="0F881535" w14:textId="47A1E79C" w:rsidR="00124E9E" w:rsidRDefault="00124E9E">
      <w:r w:rsidRPr="00124E9E">
        <w:rPr>
          <w:noProof/>
        </w:rPr>
        <w:drawing>
          <wp:inline distT="0" distB="0" distL="0" distR="0" wp14:anchorId="705B0C51" wp14:editId="1611E8DC">
            <wp:extent cx="4230309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1691" cy="34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EAA" w14:textId="77777777" w:rsidR="00124E9E" w:rsidRDefault="00124E9E"/>
    <w:sectPr w:rsidR="0012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83"/>
    <w:rsid w:val="0010561C"/>
    <w:rsid w:val="00124E9E"/>
    <w:rsid w:val="001F1A72"/>
    <w:rsid w:val="003C1A56"/>
    <w:rsid w:val="004B2FB5"/>
    <w:rsid w:val="00506146"/>
    <w:rsid w:val="00747E83"/>
    <w:rsid w:val="00763A70"/>
    <w:rsid w:val="0093182B"/>
    <w:rsid w:val="00C3660F"/>
    <w:rsid w:val="00D60C93"/>
    <w:rsid w:val="00E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B75C"/>
  <w15:chartTrackingRefBased/>
  <w15:docId w15:val="{72D97EB8-DBC7-408E-97AA-BFCCFB4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saldana</dc:creator>
  <cp:keywords/>
  <dc:description/>
  <cp:lastModifiedBy>Sergio Yañez</cp:lastModifiedBy>
  <cp:revision>7</cp:revision>
  <dcterms:created xsi:type="dcterms:W3CDTF">2019-12-03T00:15:00Z</dcterms:created>
  <dcterms:modified xsi:type="dcterms:W3CDTF">2019-12-03T06:05:00Z</dcterms:modified>
</cp:coreProperties>
</file>