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0411" w14:textId="1708146F" w:rsidR="007C464C" w:rsidRDefault="00EC19A5" w:rsidP="00EC19A5">
      <w:pPr>
        <w:jc w:val="center"/>
      </w:pPr>
      <w:r>
        <w:t>Wandering in the Woods – Design Document</w:t>
      </w:r>
    </w:p>
    <w:p w14:paraId="2C04B1B4" w14:textId="467B5549" w:rsidR="00EC19A5" w:rsidRDefault="00EC19A5" w:rsidP="00EC19A5">
      <w:pPr>
        <w:jc w:val="center"/>
      </w:pPr>
    </w:p>
    <w:p w14:paraId="0483B8D9" w14:textId="1980407F" w:rsidR="00EC19A5" w:rsidRDefault="00E21A11" w:rsidP="00EC19A5">
      <w:r>
        <w:t xml:space="preserve">Purpose: </w:t>
      </w:r>
      <w:r w:rsidR="00EC19A5">
        <w:t xml:space="preserve">The following document contains design documentation developed in order to use as a skeleton and guide during programming and design implementation of the user interface and core functionality of the project. </w:t>
      </w:r>
    </w:p>
    <w:p w14:paraId="708D9DF0" w14:textId="77777777" w:rsidR="00EC19A5" w:rsidRDefault="00EC19A5" w:rsidP="00EC19A5"/>
    <w:p w14:paraId="45DF786D" w14:textId="258844FE" w:rsidR="00EC19A5" w:rsidRDefault="00EC19A5" w:rsidP="00EC19A5">
      <w:r>
        <w:t>Game Design Wireframe:</w:t>
      </w:r>
    </w:p>
    <w:p w14:paraId="77CB7BF1" w14:textId="3B754E23" w:rsidR="00EC19A5" w:rsidRDefault="00EC19A5" w:rsidP="00EC19A5">
      <w:pPr>
        <w:jc w:val="center"/>
      </w:pPr>
      <w:r w:rsidRPr="00EC19A5">
        <w:drawing>
          <wp:inline distT="0" distB="0" distL="0" distR="0" wp14:anchorId="0DF9C4D2" wp14:editId="1A9E06BD">
            <wp:extent cx="452156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572" cy="58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6783" w14:textId="1AE6DB6B" w:rsidR="00EC19A5" w:rsidRDefault="00EC19A5" w:rsidP="00EC19A5">
      <w:pPr>
        <w:jc w:val="center"/>
      </w:pPr>
    </w:p>
    <w:p w14:paraId="257C4EA5" w14:textId="33814A9E" w:rsidR="00EC19A5" w:rsidRDefault="00EC19A5" w:rsidP="00EC19A5">
      <w:r>
        <w:lastRenderedPageBreak/>
        <w:t>Game State Diagram:</w:t>
      </w:r>
    </w:p>
    <w:p w14:paraId="7FEAB4E2" w14:textId="77777777" w:rsidR="009E2320" w:rsidRDefault="009E2320" w:rsidP="00EC19A5">
      <w:r>
        <w:t xml:space="preserve">The following stat diagram describes the basic states which the simulation will follow when a simulation has been started by the user. </w:t>
      </w:r>
    </w:p>
    <w:p w14:paraId="3987E48F" w14:textId="3677F217" w:rsidR="009E2320" w:rsidRDefault="009E2320" w:rsidP="00EC19A5">
      <w:r>
        <w:t xml:space="preserve">-When a user initiates a simulations, the game system actions check for the </w:t>
      </w:r>
      <w:proofErr w:type="spellStart"/>
      <w:r>
        <w:t>gameMode</w:t>
      </w:r>
      <w:proofErr w:type="spellEnd"/>
      <w:r>
        <w:t xml:space="preserve"> selection from the </w:t>
      </w:r>
      <w:r w:rsidR="00E21A11">
        <w:t>drop-down</w:t>
      </w:r>
      <w:r>
        <w:t xml:space="preserve"> values.</w:t>
      </w:r>
    </w:p>
    <w:p w14:paraId="02186246" w14:textId="76491817" w:rsidR="009E2320" w:rsidRDefault="009E2320" w:rsidP="00EC19A5">
      <w:r>
        <w:t xml:space="preserve">-Based on those values, the system starts the </w:t>
      </w:r>
      <w:proofErr w:type="spellStart"/>
      <w:r>
        <w:t>GameTime</w:t>
      </w:r>
      <w:proofErr w:type="spellEnd"/>
      <w:r>
        <w:t xml:space="preserve"> event which handles the character movement events and processes the simulation parameters that have been added by the user. </w:t>
      </w:r>
    </w:p>
    <w:p w14:paraId="6D2E26F5" w14:textId="02B09A3E" w:rsidR="009E2320" w:rsidRDefault="009E2320" w:rsidP="00EC19A5">
      <w:r>
        <w:t>-Once game parameters are set, the game system dynamically calculates random paths for each characters.</w:t>
      </w:r>
    </w:p>
    <w:p w14:paraId="4C19F41F" w14:textId="243F09C4" w:rsidR="009E2320" w:rsidRDefault="009E2320" w:rsidP="00EC19A5">
      <w:r>
        <w:t xml:space="preserve">-The game system then checks if characters have been found, </w:t>
      </w:r>
      <w:r w:rsidR="002A144D">
        <w:t>if</w:t>
      </w:r>
      <w:r>
        <w:t xml:space="preserve"> true it binds characters, if false it continues to calculate random paths.</w:t>
      </w:r>
    </w:p>
    <w:p w14:paraId="1652F637" w14:textId="18D9070B" w:rsidR="009E2320" w:rsidRDefault="009E2320" w:rsidP="00EC19A5">
      <w:r>
        <w:t xml:space="preserve">-If characters are found, the system checks if all characters are found, if false then the simulation continues, if true then the simulation ends. </w:t>
      </w:r>
    </w:p>
    <w:p w14:paraId="47E00116" w14:textId="328F299C" w:rsidR="00EC19A5" w:rsidRDefault="009E2320" w:rsidP="00EC19A5">
      <w:r w:rsidRPr="009E2320">
        <w:drawing>
          <wp:inline distT="0" distB="0" distL="0" distR="0" wp14:anchorId="5399899D" wp14:editId="4351C863">
            <wp:extent cx="5943600" cy="472948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0390" w14:textId="4E618680" w:rsidR="00E21A11" w:rsidRDefault="00E21A11" w:rsidP="00EC19A5"/>
    <w:p w14:paraId="4703DD9F" w14:textId="66994233" w:rsidR="00E21A11" w:rsidRDefault="00E21A11" w:rsidP="00EC19A5">
      <w:r>
        <w:lastRenderedPageBreak/>
        <w:t>Game Simulation Use Cases</w:t>
      </w:r>
    </w:p>
    <w:p w14:paraId="5F2CAE92" w14:textId="1429C074" w:rsidR="00E21A11" w:rsidRDefault="00E21A11" w:rsidP="00E21A11">
      <w:pPr>
        <w:pStyle w:val="Heading2"/>
      </w:pPr>
      <w:bookmarkStart w:id="0" w:name="_Toc27933138"/>
      <w:r>
        <w:t xml:space="preserve">Use Case 1: </w:t>
      </w:r>
      <w:bookmarkEnd w:id="0"/>
      <w:r>
        <w:t>Game Mode K-2</w:t>
      </w:r>
    </w:p>
    <w:p w14:paraId="5031EDE1" w14:textId="77777777" w:rsidR="00E21A11" w:rsidRDefault="00E21A11" w:rsidP="00E21A11">
      <w:pPr>
        <w:pStyle w:val="ListParagraph"/>
        <w:ind w:left="1200"/>
      </w:pPr>
    </w:p>
    <w:p w14:paraId="267FBE96" w14:textId="1C95A2CB" w:rsidR="00E21A11" w:rsidRDefault="00E21A11" w:rsidP="00E21A11">
      <w:pPr>
        <w:pStyle w:val="ListParagraph"/>
        <w:spacing w:line="276" w:lineRule="auto"/>
      </w:pPr>
      <w:r>
        <w:rPr>
          <w:b/>
        </w:rPr>
        <w:t>Primary Actor:</w:t>
      </w:r>
      <w:r>
        <w:tab/>
      </w:r>
      <w:r>
        <w:tab/>
      </w:r>
      <w:r>
        <w:t>Students Grade K-2</w:t>
      </w:r>
    </w:p>
    <w:p w14:paraId="0DBF3EE9" w14:textId="45025684" w:rsidR="00E21A11" w:rsidRDefault="00E21A11" w:rsidP="00E21A11">
      <w:pPr>
        <w:pStyle w:val="ListParagraph"/>
        <w:spacing w:line="276" w:lineRule="auto"/>
      </w:pPr>
      <w:r>
        <w:rPr>
          <w:b/>
        </w:rPr>
        <w:t>Preconditions:</w:t>
      </w:r>
      <w:r>
        <w:tab/>
      </w:r>
      <w:r>
        <w:tab/>
      </w:r>
      <w:r>
        <w:t>A student must select the K-2 option from the simulation drop down.</w:t>
      </w:r>
    </w:p>
    <w:p w14:paraId="7CDD2FE1" w14:textId="5EA3188A" w:rsidR="00E21A11" w:rsidRDefault="00E21A11" w:rsidP="00E21A11">
      <w:pPr>
        <w:pStyle w:val="ListParagraph"/>
        <w:spacing w:line="276" w:lineRule="auto"/>
        <w:ind w:left="2880" w:hanging="2160"/>
      </w:pPr>
      <w:r>
        <w:rPr>
          <w:b/>
        </w:rPr>
        <w:t>Description:</w:t>
      </w:r>
      <w:r>
        <w:tab/>
      </w:r>
      <w:r>
        <w:t>As a K-2 student, I want to be able to run a simulation of two characters, I want to be able to see characters move in a grid, I should be able to see the amount of character steps that both characters have taken. When both characters find each other, I want to be able to audibly be notified that both have been found and see an animation being played. I want to see final statistics at the end of the simulation.</w:t>
      </w:r>
      <w:r>
        <w:tab/>
      </w:r>
    </w:p>
    <w:p w14:paraId="02005B71" w14:textId="77777777" w:rsidR="00E21A11" w:rsidRDefault="00E21A11" w:rsidP="00E21A11">
      <w:pPr>
        <w:pStyle w:val="ListParagraph"/>
        <w:spacing w:line="276" w:lineRule="auto"/>
      </w:pPr>
      <w:r>
        <w:rPr>
          <w:b/>
        </w:rPr>
        <w:t>Acceptance Criteria:</w:t>
      </w:r>
      <w:r>
        <w:t xml:space="preserve"> </w:t>
      </w:r>
      <w:r>
        <w:tab/>
      </w:r>
      <w:r>
        <w:t>I can set the game to K-2 mode and play with the given game tools</w:t>
      </w:r>
    </w:p>
    <w:p w14:paraId="13287396" w14:textId="4CF7DF92" w:rsidR="00E21A11" w:rsidRDefault="00E21A11" w:rsidP="00E21A11">
      <w:pPr>
        <w:pStyle w:val="ListParagraph"/>
        <w:spacing w:line="276" w:lineRule="auto"/>
      </w:pPr>
    </w:p>
    <w:p w14:paraId="6D363795" w14:textId="048BF750" w:rsidR="00E21A11" w:rsidRDefault="00E21A11" w:rsidP="00E21A11">
      <w:pPr>
        <w:pStyle w:val="Heading2"/>
      </w:pPr>
      <w:r>
        <w:t xml:space="preserve">Use Case </w:t>
      </w:r>
      <w:r>
        <w:t>2</w:t>
      </w:r>
      <w:r>
        <w:t xml:space="preserve">: Game Mode </w:t>
      </w:r>
      <w:r>
        <w:t>3-5</w:t>
      </w:r>
    </w:p>
    <w:p w14:paraId="53FF33E8" w14:textId="77777777" w:rsidR="00E21A11" w:rsidRDefault="00E21A11" w:rsidP="00E21A11">
      <w:pPr>
        <w:pStyle w:val="ListParagraph"/>
        <w:ind w:left="1200"/>
      </w:pPr>
    </w:p>
    <w:p w14:paraId="007730F7" w14:textId="017ED999" w:rsidR="00E21A11" w:rsidRDefault="00E21A11" w:rsidP="00E21A11">
      <w:pPr>
        <w:pStyle w:val="ListParagraph"/>
        <w:spacing w:line="276" w:lineRule="auto"/>
      </w:pPr>
      <w:r>
        <w:rPr>
          <w:b/>
        </w:rPr>
        <w:t>Primary Actor:</w:t>
      </w:r>
      <w:r>
        <w:tab/>
      </w:r>
      <w:r>
        <w:tab/>
        <w:t xml:space="preserve">Students </w:t>
      </w:r>
      <w:r>
        <w:t>Grade 3-5</w:t>
      </w:r>
    </w:p>
    <w:p w14:paraId="779E137F" w14:textId="28548A36" w:rsidR="00E21A11" w:rsidRDefault="00E21A11" w:rsidP="00E21A11">
      <w:pPr>
        <w:pStyle w:val="ListParagraph"/>
        <w:spacing w:line="276" w:lineRule="auto"/>
        <w:ind w:left="2880" w:hanging="2160"/>
      </w:pPr>
      <w:r>
        <w:rPr>
          <w:b/>
        </w:rPr>
        <w:t>Preconditions:</w:t>
      </w:r>
      <w:r>
        <w:tab/>
        <w:t xml:space="preserve">A student must select the </w:t>
      </w:r>
      <w:r>
        <w:t xml:space="preserve">3-5 (intermediate) </w:t>
      </w:r>
      <w:r>
        <w:t>option from the simulation drop down.</w:t>
      </w:r>
    </w:p>
    <w:p w14:paraId="065EEFF2" w14:textId="38EC8E62" w:rsidR="00E21A11" w:rsidRDefault="00E21A11" w:rsidP="00E21A11">
      <w:pPr>
        <w:pStyle w:val="ListParagraph"/>
        <w:spacing w:line="276" w:lineRule="auto"/>
        <w:ind w:left="2880" w:hanging="2160"/>
      </w:pPr>
      <w:r>
        <w:rPr>
          <w:b/>
        </w:rPr>
        <w:t>Description:</w:t>
      </w:r>
      <w:r>
        <w:tab/>
      </w:r>
      <w:r>
        <w:t xml:space="preserve">As a grade 3-5 student, I want to be able to have all the functionality that K-2 students have, but also have more in-depth statistics such as average run, shortest run, and longest run. I want to be able to add more characters to the screen, modify the grid size, and drag and drop characters in any position in the grid. </w:t>
      </w:r>
    </w:p>
    <w:p w14:paraId="0327B8DC" w14:textId="46E80D41" w:rsidR="00E21A11" w:rsidRDefault="00E21A11" w:rsidP="00E21A11">
      <w:pPr>
        <w:pStyle w:val="ListParagraph"/>
        <w:spacing w:line="276" w:lineRule="auto"/>
        <w:ind w:left="2880" w:hanging="2160"/>
      </w:pPr>
      <w:r>
        <w:rPr>
          <w:b/>
        </w:rPr>
        <w:t>Acceptance Criteria:</w:t>
      </w:r>
      <w:r>
        <w:t xml:space="preserve"> </w:t>
      </w:r>
      <w:r>
        <w:tab/>
        <w:t xml:space="preserve">I can set the game </w:t>
      </w:r>
      <w:r>
        <w:t>to 3-5 mode and have access to more custom simulation parameters.</w:t>
      </w:r>
    </w:p>
    <w:p w14:paraId="5C48BAE1" w14:textId="25EB8E44" w:rsidR="00E21A11" w:rsidRDefault="00E21A11" w:rsidP="00E21A11">
      <w:pPr>
        <w:pStyle w:val="ListParagraph"/>
        <w:spacing w:line="276" w:lineRule="auto"/>
      </w:pPr>
    </w:p>
    <w:p w14:paraId="78BD171B" w14:textId="5B85E037" w:rsidR="00E21A11" w:rsidRDefault="00E21A11" w:rsidP="00E21A11">
      <w:pPr>
        <w:pStyle w:val="Heading2"/>
      </w:pPr>
      <w:r>
        <w:t xml:space="preserve">Use Case </w:t>
      </w:r>
      <w:r>
        <w:t>3</w:t>
      </w:r>
      <w:r>
        <w:t>: Game Mode K-2</w:t>
      </w:r>
    </w:p>
    <w:p w14:paraId="092C624B" w14:textId="77777777" w:rsidR="00E21A11" w:rsidRDefault="00E21A11" w:rsidP="00E21A11">
      <w:pPr>
        <w:pStyle w:val="ListParagraph"/>
        <w:ind w:left="1200"/>
      </w:pPr>
    </w:p>
    <w:p w14:paraId="06C397EA" w14:textId="3508098A" w:rsidR="00E21A11" w:rsidRDefault="00E21A11" w:rsidP="00E21A11">
      <w:pPr>
        <w:pStyle w:val="ListParagraph"/>
        <w:spacing w:line="276" w:lineRule="auto"/>
      </w:pPr>
      <w:r>
        <w:rPr>
          <w:b/>
        </w:rPr>
        <w:t>Primary Actor:</w:t>
      </w:r>
      <w:r>
        <w:tab/>
      </w:r>
      <w:r>
        <w:tab/>
        <w:t xml:space="preserve">Students </w:t>
      </w:r>
      <w:r>
        <w:t>6-8</w:t>
      </w:r>
    </w:p>
    <w:p w14:paraId="18A7961F" w14:textId="0AD33100" w:rsidR="00E21A11" w:rsidRDefault="00E21A11" w:rsidP="00E21A11">
      <w:pPr>
        <w:pStyle w:val="ListParagraph"/>
        <w:spacing w:line="276" w:lineRule="auto"/>
        <w:ind w:left="2880" w:hanging="2160"/>
      </w:pPr>
      <w:r>
        <w:rPr>
          <w:b/>
        </w:rPr>
        <w:t>Preconditions:</w:t>
      </w:r>
      <w:r>
        <w:tab/>
        <w:t xml:space="preserve">A student must select the </w:t>
      </w:r>
      <w:r>
        <w:t xml:space="preserve">6-8 (Advanced) </w:t>
      </w:r>
      <w:r>
        <w:t>option from the simulation drop down.</w:t>
      </w:r>
    </w:p>
    <w:p w14:paraId="7036D9E2" w14:textId="070F55CB" w:rsidR="00E21A11" w:rsidRDefault="00E21A11" w:rsidP="00E21A11">
      <w:pPr>
        <w:pStyle w:val="ListParagraph"/>
        <w:spacing w:line="276" w:lineRule="auto"/>
        <w:ind w:left="2880" w:hanging="2160"/>
      </w:pPr>
      <w:r>
        <w:rPr>
          <w:b/>
        </w:rPr>
        <w:t>Description:</w:t>
      </w:r>
      <w:r>
        <w:tab/>
      </w:r>
      <w:r>
        <w:t xml:space="preserve">As a grade 6-8 student, I want to be able to have all the functionality that K-2 and 3-5 students have, but also have access to more advanced tools that allow me to change the game path behavior that is being used when randomly generating paths for the characters, I want to be able to modify the speed of the characters, and I should be able to modify the random path seed. </w:t>
      </w:r>
    </w:p>
    <w:p w14:paraId="03519CE8" w14:textId="344C1A49" w:rsidR="00E21A11" w:rsidRDefault="00E21A11" w:rsidP="00E21A11">
      <w:pPr>
        <w:pStyle w:val="ListParagraph"/>
        <w:spacing w:line="276" w:lineRule="auto"/>
        <w:ind w:left="2880" w:hanging="2160"/>
      </w:pPr>
      <w:r>
        <w:rPr>
          <w:b/>
        </w:rPr>
        <w:t>Acceptance Criteria:</w:t>
      </w:r>
      <w:r>
        <w:t xml:space="preserve"> </w:t>
      </w:r>
      <w:r>
        <w:tab/>
        <w:t xml:space="preserve">I can set the game to </w:t>
      </w:r>
      <w:r>
        <w:t xml:space="preserve">6-8 mode and have access to the advanced character path systems. </w:t>
      </w:r>
    </w:p>
    <w:p w14:paraId="58BD7EFA" w14:textId="77777777" w:rsidR="00E21A11" w:rsidRDefault="00E21A11" w:rsidP="00E21A11">
      <w:pPr>
        <w:pStyle w:val="ListParagraph"/>
        <w:spacing w:line="276" w:lineRule="auto"/>
      </w:pPr>
    </w:p>
    <w:p w14:paraId="4C82D6A1" w14:textId="62C0A28A" w:rsidR="00E21A11" w:rsidRDefault="00E21A11" w:rsidP="00E21A11">
      <w:pPr>
        <w:pStyle w:val="ListParagraph"/>
        <w:spacing w:line="276" w:lineRule="auto"/>
      </w:pPr>
      <w:r>
        <w:lastRenderedPageBreak/>
        <w:t xml:space="preserve"> </w:t>
      </w:r>
    </w:p>
    <w:p w14:paraId="676D6E17" w14:textId="682EA641" w:rsidR="00E21A11" w:rsidRDefault="00E21A11" w:rsidP="00EC19A5">
      <w:r>
        <w:t xml:space="preserve">Game Code </w:t>
      </w:r>
      <w:r w:rsidR="00A10D73">
        <w:t>Class Diagram</w:t>
      </w:r>
    </w:p>
    <w:p w14:paraId="60ACF962" w14:textId="66E80269" w:rsidR="002A144D" w:rsidRDefault="002A144D" w:rsidP="00EC19A5"/>
    <w:p w14:paraId="6DB15FDE" w14:textId="438A403C" w:rsidR="002A144D" w:rsidRDefault="002A144D" w:rsidP="00EC19A5">
      <w:r>
        <w:t>The following class diagram represents the code path and structure of the game/simulation.</w:t>
      </w:r>
    </w:p>
    <w:p w14:paraId="51FFC913" w14:textId="5CD1B26C" w:rsidR="00A10D73" w:rsidRDefault="00A10D73" w:rsidP="00EC19A5"/>
    <w:p w14:paraId="73B6AEE0" w14:textId="29CF09DA" w:rsidR="00A10D73" w:rsidRDefault="002A144D" w:rsidP="00EC19A5">
      <w:r>
        <w:rPr>
          <w:noProof/>
        </w:rPr>
        <w:drawing>
          <wp:inline distT="0" distB="0" distL="0" distR="0" wp14:anchorId="69A4FEEC" wp14:editId="086A1184">
            <wp:extent cx="6082320" cy="398145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602" cy="39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B1B0" w14:textId="1CE256FA" w:rsidR="002A144D" w:rsidRDefault="002A144D" w:rsidP="00EC19A5"/>
    <w:p w14:paraId="322F647A" w14:textId="4E719D57" w:rsidR="002A144D" w:rsidRDefault="002A144D" w:rsidP="00EC19A5">
      <w:r>
        <w:t>Usability Testing:</w:t>
      </w:r>
    </w:p>
    <w:p w14:paraId="77AE02D8" w14:textId="77777777" w:rsidR="002A144D" w:rsidRDefault="002A144D" w:rsidP="00EC19A5"/>
    <w:sectPr w:rsidR="002A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7959"/>
    <w:multiLevelType w:val="multilevel"/>
    <w:tmpl w:val="08308A1C"/>
    <w:lvl w:ilvl="0">
      <w:start w:val="1"/>
      <w:numFmt w:val="decimal"/>
      <w:lvlText w:val="%1.0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num w:numId="1" w16cid:durableId="1932928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A5"/>
    <w:rsid w:val="002A144D"/>
    <w:rsid w:val="007C464C"/>
    <w:rsid w:val="009E2320"/>
    <w:rsid w:val="00A10D73"/>
    <w:rsid w:val="00E21A11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6870"/>
  <w15:chartTrackingRefBased/>
  <w15:docId w15:val="{220808A2-8895-4555-85F9-A552A4F7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A1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21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1A1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Saldana, Cesar</dc:creator>
  <cp:keywords/>
  <dc:description/>
  <cp:lastModifiedBy>Mendoza Saldana, Cesar</cp:lastModifiedBy>
  <cp:revision>1</cp:revision>
  <dcterms:created xsi:type="dcterms:W3CDTF">2022-12-16T01:00:00Z</dcterms:created>
  <dcterms:modified xsi:type="dcterms:W3CDTF">2022-12-16T02:14:00Z</dcterms:modified>
</cp:coreProperties>
</file>