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E8952" w14:textId="77777777" w:rsidR="00113206" w:rsidRDefault="00D33A7F" w:rsidP="00034BAC">
      <w:pPr>
        <w:pStyle w:val="Titre"/>
      </w:pPr>
      <w:r>
        <w:t>Langage de programmation</w:t>
      </w:r>
      <w:r w:rsidR="00034BAC">
        <w:t> :</w:t>
      </w:r>
    </w:p>
    <w:p w14:paraId="0016E855" w14:textId="77777777" w:rsidR="00D33A7F" w:rsidRDefault="00D33A7F" w:rsidP="006034DA">
      <w:pPr>
        <w:pStyle w:val="Titre"/>
      </w:pPr>
      <w:r>
        <w:t>Projet de fin d’année en langage C</w:t>
      </w:r>
      <w:r w:rsidR="006034DA">
        <w:t>.</w:t>
      </w:r>
    </w:p>
    <w:p w14:paraId="09DBBAAE" w14:textId="77777777" w:rsidR="006034DA" w:rsidRPr="006034DA" w:rsidRDefault="006034DA" w:rsidP="006034DA"/>
    <w:p w14:paraId="4D9568B9" w14:textId="77777777" w:rsidR="00D33A7F" w:rsidRDefault="00D33A7F" w:rsidP="00D33A7F">
      <w:pPr>
        <w:pStyle w:val="Titre1"/>
      </w:pPr>
      <w:bookmarkStart w:id="0" w:name="_Toc323495482"/>
      <w:r>
        <w:t>Avant-propos et remerciements</w:t>
      </w:r>
      <w:bookmarkEnd w:id="0"/>
    </w:p>
    <w:p w14:paraId="77DF5B96" w14:textId="77777777" w:rsidR="00D33A7F" w:rsidRDefault="00D33A7F" w:rsidP="00D33A7F"/>
    <w:p w14:paraId="4EC98413" w14:textId="03479FA6" w:rsidR="00D33A7F" w:rsidRDefault="00D33A7F" w:rsidP="00D33A7F">
      <w:r>
        <w:t xml:space="preserve">Nous y sommes, c’est la dernière ligne droite ! Au moment où nous présenterons ce travail, nous attaquerons la dernière ligne droite </w:t>
      </w:r>
      <w:r w:rsidR="0053140C">
        <w:t xml:space="preserve">de </w:t>
      </w:r>
      <w:r>
        <w:t>l’année scolaire avec en ligne de mire les examens et les vacances. C’est non sans une certaine appréhension que nous commenc</w:t>
      </w:r>
      <w:r w:rsidR="0053140C">
        <w:t>ions ce travail en C au début du</w:t>
      </w:r>
      <w:r>
        <w:t xml:space="preserve"> mois de mars en sachant très bien que nous étions partis pour un petit bout de chemin et que la route</w:t>
      </w:r>
      <w:r w:rsidR="0053140C">
        <w:t xml:space="preserve"> pour arriver à destination pourrait</w:t>
      </w:r>
      <w:r w:rsidR="009A3B38">
        <w:t xml:space="preserve"> être semée d’embûches. Mais étant donné que c</w:t>
      </w:r>
      <w:r>
        <w:t>e rapport vous est parvenu en temps et en heure, on peut en déduire q</w:t>
      </w:r>
      <w:r w:rsidR="0053140C">
        <w:t>ue le projet est terminé et prêt</w:t>
      </w:r>
      <w:r>
        <w:t xml:space="preserve"> à être défendu. C’est bien entendu le cas alors entrons dans le vif du sujet. Mais avant, une petite remise en contexte s’impose.</w:t>
      </w:r>
    </w:p>
    <w:p w14:paraId="23DCAD0A" w14:textId="77777777" w:rsidR="00D33A7F" w:rsidRDefault="00D33A7F" w:rsidP="00D33A7F"/>
    <w:p w14:paraId="63E70DD4" w14:textId="77777777" w:rsidR="00D33A7F" w:rsidRDefault="00D33A7F" w:rsidP="00D33A7F">
      <w:r>
        <w:t xml:space="preserve">Tout d’abord le </w:t>
      </w:r>
      <w:r w:rsidR="0004368D">
        <w:t>groupe entier  tient à remercier</w:t>
      </w:r>
      <w:r>
        <w:t xml:space="preserve"> Mesdames Masson et Vroman pour l’aide prodiguée au cours de ce travail en n’hésitant pas</w:t>
      </w:r>
      <w:r w:rsidR="0053140C">
        <w:t>,</w:t>
      </w:r>
      <w:r>
        <w:t xml:space="preserve"> parfois</w:t>
      </w:r>
      <w:r w:rsidR="0053140C">
        <w:t>,</w:t>
      </w:r>
      <w:r>
        <w:t xml:space="preserve"> à rester jusque 5h de l’après-midi un mercredi. </w:t>
      </w:r>
      <w:r w:rsidR="0004368D">
        <w:t>Bien que les aides fournies puissent paraitre insignifiantes, il est très facile de rester bloquer sur un petit détail pendant assez longtemps pour s’ar</w:t>
      </w:r>
      <w:r w:rsidR="0053140C">
        <w:t xml:space="preserve">racher les cheveux et une fois </w:t>
      </w:r>
      <w:r w:rsidR="0004368D">
        <w:t>cette étape passée, le reste devient tout de suite plus facile.</w:t>
      </w:r>
    </w:p>
    <w:p w14:paraId="320A7CDF" w14:textId="77777777" w:rsidR="0004368D" w:rsidRDefault="0004368D" w:rsidP="00D33A7F"/>
    <w:p w14:paraId="57653E58" w14:textId="77777777" w:rsidR="0004368D" w:rsidRDefault="0004368D" w:rsidP="00D33A7F">
      <w:r>
        <w:t>Ensuite, vous constaterez au premier contact que le programme peut sembler un peu brouillon et n’utilise pas les différents outils de C mis à disposition et, pour certains, abordés en cours. La raison de ces manquements est finalement assez simple. Notre volonté de prendre de l’avance et de finir ce projet dans les meil</w:t>
      </w:r>
      <w:r w:rsidR="0053140C">
        <w:t xml:space="preserve">leures conditions nous </w:t>
      </w:r>
      <w:r w:rsidR="0053140C" w:rsidRPr="009A3B38">
        <w:t xml:space="preserve">a </w:t>
      </w:r>
      <w:proofErr w:type="gramStart"/>
      <w:r w:rsidR="0053140C" w:rsidRPr="00D1732F">
        <w:t>poussé</w:t>
      </w:r>
      <w:proofErr w:type="gramEnd"/>
      <w:r>
        <w:t xml:space="preserve"> à réaliser des procédures de tri avant même de voir le </w:t>
      </w:r>
      <w:r w:rsidR="0053140C">
        <w:t>« </w:t>
      </w:r>
      <w:r>
        <w:t>qsort</w:t>
      </w:r>
      <w:r w:rsidR="0053140C">
        <w:t> »</w:t>
      </w:r>
      <w:r>
        <w:t xml:space="preserve"> pour ne citer que cet exemple-là. Il va de soi que tout ce qui est vu en cours est probablement plus simple et qu’ils seront utilisés lors de l’examen. En revanche, vous conviendrez que changer une procédure de tri faite « à la main » pour une procédure de tri automatique ne représente un intérêt que si le programme doit être « générique » ce qui n’est pas le cas ici.</w:t>
      </w:r>
    </w:p>
    <w:p w14:paraId="62158CCF" w14:textId="77777777" w:rsidR="0004368D" w:rsidRDefault="0004368D" w:rsidP="00D33A7F"/>
    <w:p w14:paraId="6FC7CF0B" w14:textId="44CA4B98" w:rsidR="0004368D" w:rsidRPr="003057C7" w:rsidRDefault="0004368D" w:rsidP="00BF43E4">
      <w:pPr>
        <w:rPr>
          <w:b/>
          <w:smallCaps/>
          <w:color w:val="17365D" w:themeColor="text2" w:themeShade="BF"/>
          <w:spacing w:val="5"/>
          <w:kern w:val="28"/>
          <w:sz w:val="32"/>
        </w:rPr>
      </w:pPr>
      <w:r>
        <w:t xml:space="preserve">Voilà nous pouvons aborder la présentation du projet proprement dite ! </w:t>
      </w:r>
      <w:r w:rsidR="000E756A">
        <w:t>Notez bien que toutes les fonctions et les procédures ne sont pas expliquées dans ce rapport. En cas de de doute, n’hésitez pas à poser des questions.</w:t>
      </w:r>
      <w:r>
        <w:br w:type="page"/>
      </w:r>
    </w:p>
    <w:p w14:paraId="5F5EBDC6" w14:textId="77777777" w:rsidR="007A6344" w:rsidRDefault="0004368D" w:rsidP="0004368D">
      <w:pPr>
        <w:pStyle w:val="Titre1"/>
      </w:pPr>
      <w:bookmarkStart w:id="1" w:name="_Toc323495483"/>
      <w:r>
        <w:lastRenderedPageBreak/>
        <w:t>Consignes de travail</w:t>
      </w:r>
      <w:bookmarkEnd w:id="1"/>
    </w:p>
    <w:p w14:paraId="50A33A9B" w14:textId="77777777" w:rsidR="0004368D" w:rsidRDefault="0004368D" w:rsidP="0004368D"/>
    <w:p w14:paraId="210C38CF" w14:textId="77777777" w:rsidR="0004368D" w:rsidRDefault="0053140C" w:rsidP="0004368D">
      <w:r>
        <w:t>Le but du</w:t>
      </w:r>
      <w:r w:rsidR="0004368D">
        <w:t xml:space="preserve"> programme est de gérer les étudiants d’un</w:t>
      </w:r>
      <w:r>
        <w:t xml:space="preserve">e école supérieure de type </w:t>
      </w:r>
      <w:r w:rsidR="002C6D75">
        <w:t>« </w:t>
      </w:r>
      <w:r>
        <w:t>EPHEC</w:t>
      </w:r>
      <w:r w:rsidR="002C6D75">
        <w:t> »</w:t>
      </w:r>
      <w:r w:rsidR="0004368D">
        <w:t>. Attention, il ne s’agit pas de</w:t>
      </w:r>
      <w:r>
        <w:t xml:space="preserve"> gestion de base de données même si</w:t>
      </w:r>
      <w:r w:rsidR="0004368D">
        <w:t xml:space="preserve"> la manière dont le programme fonc</w:t>
      </w:r>
      <w:r>
        <w:t>tionne peut de temps en temps le</w:t>
      </w:r>
      <w:r w:rsidR="0004368D">
        <w:t xml:space="preserve"> laisser croire.</w:t>
      </w:r>
    </w:p>
    <w:p w14:paraId="6CEC1146" w14:textId="77777777" w:rsidR="0004368D" w:rsidRDefault="0004368D" w:rsidP="0004368D"/>
    <w:p w14:paraId="375F8D7C" w14:textId="217BC5C7" w:rsidR="0004368D" w:rsidRDefault="00361A1E" w:rsidP="0004368D">
      <w:r>
        <w:t>Une école supérieure contient bien entendu plusieurs années (le cycle court va jusque 3 ans) et plusieurs sections. Bien que le programme soit à même de gérer indifféremment toutes les « </w:t>
      </w:r>
      <w:r w:rsidR="009A3B38">
        <w:t>année/section », seule une</w:t>
      </w:r>
      <w:r>
        <w:t xml:space="preserve"> A/S est  à la fois. En effet, dans la plupart des cas, on ne gère en même temps qu’une seule classe et il est donc inutile de travailler avec l’ensemble des classes.</w:t>
      </w:r>
    </w:p>
    <w:p w14:paraId="67C3ACFB" w14:textId="77777777" w:rsidR="00361A1E" w:rsidRDefault="00361A1E" w:rsidP="0004368D"/>
    <w:p w14:paraId="58CFF857" w14:textId="7161C724" w:rsidR="00361A1E" w:rsidRDefault="00361A1E" w:rsidP="0004368D">
      <w:r>
        <w:t>Les opérations possibles sur les étudiants sont l’</w:t>
      </w:r>
      <w:r w:rsidR="00753C62">
        <w:t xml:space="preserve">ajout, la modification, </w:t>
      </w:r>
      <w:r>
        <w:t>la suppression</w:t>
      </w:r>
      <w:r w:rsidR="00753C62">
        <w:t xml:space="preserve"> et l’ajout de cotations</w:t>
      </w:r>
      <w:r>
        <w:t>.  C</w:t>
      </w:r>
      <w:r w:rsidR="00753C62">
        <w:t>onc</w:t>
      </w:r>
      <w:r>
        <w:t>er</w:t>
      </w:r>
      <w:r w:rsidR="00753C62">
        <w:t>n</w:t>
      </w:r>
      <w:r>
        <w:t xml:space="preserve">ant l’ajout (ou encodage) d’un étudiant, il faut bien </w:t>
      </w:r>
      <w:r w:rsidR="00753C62">
        <w:t>entendu lui attribuer un matricule unique (et non réutilisable) qui servira lors de la recherche par exemple. Ensuite, il faut faire en sorte que l’utilisateur ne fasse pas d’erreur lors de l’encodage de la date et du choix de la classe de l’étudiant. L’utilisateur doit pouvoir à tout moment modifier les informations entrées pour un étudiant. Bien que les tests empêchent d’entrer des bêtises, il est très facile de faire une faute de frappe ou de lecture… Un étudiant peut tout aussi bien être supprimé. Dans ce cas il n’apparaitra plus dans les listes mais son matricule ne sera pas réutilisable. Enfin, il faut pouvoir ajouter des cotes à</w:t>
      </w:r>
      <w:r w:rsidR="009A3B38">
        <w:t xml:space="preserve"> un étudiant et en fonction de </w:t>
      </w:r>
      <w:r w:rsidR="00753C62">
        <w:t>ces cotes calculer sa moyenne et définir si l’étudiant a réussi ou échoué.</w:t>
      </w:r>
    </w:p>
    <w:p w14:paraId="3D7715AB" w14:textId="77777777" w:rsidR="00753C62" w:rsidRDefault="00753C62" w:rsidP="0004368D"/>
    <w:p w14:paraId="1C8728D3" w14:textId="2C9853C2" w:rsidR="00753C62" w:rsidRDefault="00753C62" w:rsidP="0004368D">
      <w:r>
        <w:t>Concernant les fonctionnalités demandées, le programme doit être transparent au niveau de l’utilisateur et la gestion de l’année/section en cours doit donc être demandée en tout début de programme. Lors du premier démarrage, il n’existe aucun fichier (binaire ou texte). Un programme d’initialis</w:t>
      </w:r>
      <w:r w:rsidR="009A3B38">
        <w:t>ation se charge alors de créer c</w:t>
      </w:r>
      <w:r>
        <w:t>es fichiers (qui devront être supprimés manuellement afin d’éviter les erreurs) contenant le nombre de classes, de cours ainsi que la liste des cours. Une fois cette initialisation effectuée, le programme principal peut démarrer.</w:t>
      </w:r>
    </w:p>
    <w:p w14:paraId="0835E91E" w14:textId="77777777" w:rsidR="00753C62" w:rsidRDefault="00753C62" w:rsidP="0004368D"/>
    <w:p w14:paraId="173CDBCC" w14:textId="77777777" w:rsidR="00753C62" w:rsidRDefault="00753C62" w:rsidP="0004368D">
      <w:r>
        <w:t>Le programme principal va donc lire les informations dans le fichier texte et doit impérativement allouer la mémoire nécessaire à son bon fonctionnement. Après utilisation, l’utilisateur à la possibilité de sauvegarder les changements sur un fichier binaire indépendant du fichier texte.</w:t>
      </w:r>
    </w:p>
    <w:p w14:paraId="14C8E7EB" w14:textId="77777777" w:rsidR="006034DA" w:rsidRDefault="006034DA" w:rsidP="0004368D"/>
    <w:p w14:paraId="7A75EECB" w14:textId="77777777" w:rsidR="006034DA" w:rsidRDefault="006034DA" w:rsidP="0004368D">
      <w:r>
        <w:t>En résumé, ce programme doit gérer la lecture et l’écriture sur différents types de fichiers (binaire et texte) afin de conserver les données après la fermeture de programme. Il doit gérer les fonctions essentielles telles que le tri, l’affichage stylisé permettant un visuel clair pour un utilisateur lambda, la saisie « sécurisée » des données au clavier et l’allocation dynamique de mémoire. Pour y arriver, il faut bien entendu user des structures de données personnalisées et de beaucoup de patience !</w:t>
      </w:r>
    </w:p>
    <w:p w14:paraId="1956EC71" w14:textId="77777777" w:rsidR="006034DA" w:rsidRDefault="006034DA">
      <w:pPr>
        <w:spacing w:after="200"/>
        <w:jc w:val="left"/>
      </w:pPr>
      <w:r>
        <w:br w:type="page"/>
      </w:r>
    </w:p>
    <w:p w14:paraId="36B966EB" w14:textId="77777777" w:rsidR="006034DA" w:rsidRDefault="006034DA" w:rsidP="006034DA">
      <w:pPr>
        <w:pStyle w:val="Titre1"/>
      </w:pPr>
      <w:bookmarkStart w:id="2" w:name="_Toc323495484"/>
      <w:r>
        <w:lastRenderedPageBreak/>
        <w:t>Structure des données</w:t>
      </w:r>
      <w:bookmarkEnd w:id="2"/>
    </w:p>
    <w:p w14:paraId="01AE243C" w14:textId="77777777" w:rsidR="006034DA" w:rsidRDefault="006034DA" w:rsidP="006034DA"/>
    <w:p w14:paraId="10B0C3A1" w14:textId="77777777" w:rsidR="006034DA" w:rsidRDefault="006034DA" w:rsidP="006034DA">
      <w:r>
        <w:t>Avant d’attaquer le codage proprement dit, attaquons nous à la structure. Ces structures sont utilisées dans les différentes procédures et la taille d’un type donnée dépend bien entendu des types définis qu’il contient. La taille de chaque élément à de l’importance dans l’allocation de la mémoire et donc dans la taille du fichier binaire généré.</w:t>
      </w:r>
    </w:p>
    <w:p w14:paraId="684DA2F2" w14:textId="77777777" w:rsidR="006034DA" w:rsidRDefault="006034DA" w:rsidP="006034DA"/>
    <w:p w14:paraId="05711C3F" w14:textId="77777777" w:rsidR="006034DA" w:rsidRDefault="006034DA" w:rsidP="006034DA">
      <w:pPr>
        <w:pStyle w:val="Titre2"/>
      </w:pPr>
      <w:bookmarkStart w:id="3" w:name="_Toc323225268"/>
      <w:bookmarkStart w:id="4" w:name="_Toc323495485"/>
      <w:r>
        <w:t>Une classe</w:t>
      </w:r>
      <w:bookmarkEnd w:id="3"/>
      <w:bookmarkEnd w:id="4"/>
    </w:p>
    <w:p w14:paraId="5F5559CD" w14:textId="77777777" w:rsidR="006034DA" w:rsidRDefault="006034DA" w:rsidP="006034DA"/>
    <w:p w14:paraId="68630129" w14:textId="77777777" w:rsidR="006034DA" w:rsidRDefault="006034DA" w:rsidP="006034DA">
      <w:r>
        <w:t>Une classe contient bien entendu une année et une section afin par exemple de paramétrer l’affichage des listes d’étudiant par année et par section. C’est également utile lors de l’utilisation des fichiers de cours externes au programme et chargé lors de l’encodage et de la modification des cotes d’un étudiant. La classe et le groupe sont eux utiles pour le calcul de la moyenne d’une classe par exemple. Enfin les deux premiers entiers, le nombre d’étudiants et le nombre de cours permettent de calculer avec précision la taille en mémoire de la classe.</w:t>
      </w:r>
    </w:p>
    <w:p w14:paraId="6A90EEF3" w14:textId="77777777" w:rsidR="006034DA" w:rsidRDefault="006034DA" w:rsidP="006034DA">
      <w:r>
        <w:rPr>
          <w:noProof/>
          <w:lang w:val="en-US"/>
        </w:rPr>
        <w:drawing>
          <wp:inline distT="0" distB="0" distL="0" distR="0" wp14:anchorId="552BC654" wp14:editId="0B646D7E">
            <wp:extent cx="5486400" cy="1743075"/>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1D6EEF8" w14:textId="77777777" w:rsidR="006034DA" w:rsidRDefault="006034DA" w:rsidP="006034DA">
      <w:pPr>
        <w:pStyle w:val="Titre2"/>
      </w:pPr>
      <w:bookmarkStart w:id="5" w:name="_Toc323225269"/>
      <w:bookmarkStart w:id="6" w:name="_Toc323495486"/>
      <w:r>
        <w:t>Un étudiant</w:t>
      </w:r>
      <w:bookmarkEnd w:id="5"/>
      <w:bookmarkEnd w:id="6"/>
    </w:p>
    <w:p w14:paraId="7D9A561D" w14:textId="77777777" w:rsidR="006034DA" w:rsidRDefault="006034DA" w:rsidP="006034DA"/>
    <w:p w14:paraId="24E69551" w14:textId="31C9C272" w:rsidR="006034DA" w:rsidRPr="0042717C" w:rsidRDefault="006034DA" w:rsidP="006034DA">
      <w:r>
        <w:t>L’étudiant e</w:t>
      </w:r>
      <w:r w:rsidR="009A3B38">
        <w:t>s</w:t>
      </w:r>
      <w:r>
        <w:t>t l’entité de base. L’énorme majorité des données traitées par le programme concerneront les étudiants. Le matricule est un numéro unique de l’étudiant. Il contient également un nom, un prénom et une date de naissance (type personnalisé). Le tableau de cotes est en réalité un pointeur vers un tableau de nombres réels (les float). Ce dernier n’est donc pas directement intégré dans la structure étant donné que le nombre de cours varie en fonction des année</w:t>
      </w:r>
      <w:r w:rsidR="009A3B38">
        <w:t>s</w:t>
      </w:r>
      <w:r>
        <w:t>/section</w:t>
      </w:r>
      <w:r w:rsidR="009A3B38">
        <w:t>s</w:t>
      </w:r>
      <w:r>
        <w:t>. Le fichier de cours contenant les noms de cours ainsi que leurs pondérations est lu une seule fois en début de programme et est passé comme paramètre autant de fois que nécessaire.</w:t>
      </w:r>
    </w:p>
    <w:p w14:paraId="1C127457" w14:textId="77777777" w:rsidR="006034DA" w:rsidRDefault="006034DA" w:rsidP="006034DA">
      <w:r>
        <w:rPr>
          <w:noProof/>
          <w:lang w:val="en-US"/>
        </w:rPr>
        <w:drawing>
          <wp:inline distT="0" distB="0" distL="0" distR="0" wp14:anchorId="0B05E488" wp14:editId="7C1CEE59">
            <wp:extent cx="5486400" cy="1743075"/>
            <wp:effectExtent l="0" t="0" r="1905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4F3945A" w14:textId="77777777" w:rsidR="006034DA" w:rsidRDefault="006034DA" w:rsidP="006034DA"/>
    <w:p w14:paraId="0F8EE171" w14:textId="77777777" w:rsidR="006034DA" w:rsidRDefault="006034DA" w:rsidP="006034DA"/>
    <w:p w14:paraId="776B6DFC" w14:textId="77777777" w:rsidR="006034DA" w:rsidRDefault="006034DA" w:rsidP="006034DA"/>
    <w:p w14:paraId="6F6756C1" w14:textId="77777777" w:rsidR="006034DA" w:rsidRPr="0042717C" w:rsidRDefault="006034DA" w:rsidP="006034DA">
      <w:pPr>
        <w:pStyle w:val="Titre2"/>
      </w:pPr>
      <w:bookmarkStart w:id="7" w:name="_Toc323225270"/>
      <w:bookmarkStart w:id="8" w:name="_Toc323495487"/>
      <w:r>
        <w:lastRenderedPageBreak/>
        <w:t>Une date</w:t>
      </w:r>
      <w:bookmarkEnd w:id="7"/>
      <w:bookmarkEnd w:id="8"/>
    </w:p>
    <w:p w14:paraId="6A780DD7" w14:textId="77777777" w:rsidR="006034DA" w:rsidRDefault="006034DA" w:rsidP="006034DA"/>
    <w:p w14:paraId="1AB7E852" w14:textId="68608A85" w:rsidR="006034DA" w:rsidRPr="0042717C" w:rsidRDefault="006034DA" w:rsidP="006034DA">
      <w:r>
        <w:t>Enfin une date reste toujours utile à programme mais il est vrai que ce type de sert pas à grand-chose mais bon, soyons tolérants… et codons…</w:t>
      </w:r>
    </w:p>
    <w:p w14:paraId="7CF0CE54" w14:textId="77777777" w:rsidR="006034DA" w:rsidRDefault="006034DA" w:rsidP="006034DA">
      <w:r>
        <w:rPr>
          <w:noProof/>
          <w:lang w:val="en-US"/>
        </w:rPr>
        <w:drawing>
          <wp:inline distT="0" distB="0" distL="0" distR="0" wp14:anchorId="3D28726A" wp14:editId="53BA16C3">
            <wp:extent cx="5486400" cy="1447800"/>
            <wp:effectExtent l="0" t="19050" r="0" b="5715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157B407" w14:textId="77777777" w:rsidR="006034DA" w:rsidRDefault="006034DA" w:rsidP="006034DA"/>
    <w:p w14:paraId="1CA211D0" w14:textId="77777777" w:rsidR="006034DA" w:rsidRDefault="006034DA" w:rsidP="006034DA">
      <w:pPr>
        <w:pStyle w:val="Titre2"/>
      </w:pPr>
      <w:bookmarkStart w:id="9" w:name="_Toc323225271"/>
      <w:bookmarkStart w:id="10" w:name="_Toc323495488"/>
      <w:r>
        <w:t>Un cours</w:t>
      </w:r>
      <w:bookmarkEnd w:id="9"/>
      <w:bookmarkEnd w:id="10"/>
    </w:p>
    <w:p w14:paraId="109224EB" w14:textId="77777777" w:rsidR="006034DA" w:rsidRDefault="006034DA" w:rsidP="006034DA"/>
    <w:p w14:paraId="250810E8" w14:textId="77777777" w:rsidR="006034DA" w:rsidRPr="00682327" w:rsidRDefault="006034DA" w:rsidP="006034DA">
      <w:r>
        <w:rPr>
          <w:noProof/>
          <w:lang w:val="en-US"/>
        </w:rPr>
        <w:drawing>
          <wp:inline distT="0" distB="0" distL="0" distR="0" wp14:anchorId="001F592B" wp14:editId="4DAC6F9B">
            <wp:extent cx="5486400" cy="1571625"/>
            <wp:effectExtent l="0" t="0" r="0" b="47625"/>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17D547F" w14:textId="77777777" w:rsidR="006034DA" w:rsidRDefault="006034DA" w:rsidP="006034DA"/>
    <w:p w14:paraId="0CDDC95F" w14:textId="67F08F1B" w:rsidR="006034DA" w:rsidRDefault="006034DA" w:rsidP="006034DA">
      <w:r>
        <w:t xml:space="preserve">Ce type est un peu spécial car il est chargé dans le </w:t>
      </w:r>
      <w:r w:rsidR="009A3B38">
        <w:t>programme en tant que structure</w:t>
      </w:r>
      <w:r>
        <w:t xml:space="preserve"> mais les données qui utilisent ce type se trouvent dans un fichier texte généré par un autre programme. Ce petit programme génère un fichier texte avec comme première ligne le nombre de cours du fichier et ensuite un cours par ligne. Ce fichier texte est chargé une fois qu’on en arrive à encoder les cotes ou à les modifier.</w:t>
      </w:r>
      <w:r w:rsidR="004A77D7">
        <w:t xml:space="preserve"> Attention que ce type varie légèrement d’un programme à l’autre (absence ou non de l’identifiant).</w:t>
      </w:r>
    </w:p>
    <w:p w14:paraId="3382FE6E" w14:textId="77777777" w:rsidR="00E169E3" w:rsidRDefault="00E169E3" w:rsidP="006034DA"/>
    <w:p w14:paraId="43678F49" w14:textId="77777777" w:rsidR="00E169E3" w:rsidRDefault="00E169E3" w:rsidP="00E169E3">
      <w:pPr>
        <w:pStyle w:val="Titre2"/>
      </w:pPr>
      <w:r>
        <w:t>Les variables principales et constantes</w:t>
      </w:r>
    </w:p>
    <w:p w14:paraId="76F0CEBD" w14:textId="77777777" w:rsidR="00E169E3" w:rsidRDefault="00E169E3" w:rsidP="00E169E3"/>
    <w:p w14:paraId="0F382618" w14:textId="6E61CF66" w:rsidR="00E169E3" w:rsidRDefault="00E169E3" w:rsidP="00E169E3">
      <w:r>
        <w:t>Tous les programmes du projet on</w:t>
      </w:r>
      <w:r w:rsidR="009A3B38">
        <w:t>t</w:t>
      </w:r>
      <w:r>
        <w:t xml:space="preserve"> comme constantes le maximum d’étudiants dans une classe (</w:t>
      </w:r>
      <w:proofErr w:type="spellStart"/>
      <w:r>
        <w:t>maxEtu</w:t>
      </w:r>
      <w:proofErr w:type="spellEnd"/>
      <w:r>
        <w:t>) et la taille d’un nom utilisée dans le programme (</w:t>
      </w:r>
      <w:proofErr w:type="spellStart"/>
      <w:r>
        <w:t>tNom</w:t>
      </w:r>
      <w:proofErr w:type="spellEnd"/>
      <w:r>
        <w:t>). En plus, le programme principal défini le nom de fichier des métadonnées (cf. matricule)</w:t>
      </w:r>
      <w:r w:rsidR="004A77D7">
        <w:t xml:space="preserve"> sous le nom META.</w:t>
      </w:r>
    </w:p>
    <w:p w14:paraId="781A1CE4" w14:textId="77777777" w:rsidR="004A77D7" w:rsidRDefault="004A77D7" w:rsidP="00E169E3"/>
    <w:p w14:paraId="1CD33D2F" w14:textId="77777777" w:rsidR="004A77D7" w:rsidRDefault="004A77D7" w:rsidP="00E169E3">
      <w:r>
        <w:t>Du point de vue des variables, tous les programmes ont comme variable principales un pointeur sur un tableau de classes (*</w:t>
      </w:r>
      <w:proofErr w:type="spellStart"/>
      <w:r>
        <w:t>tabclasses</w:t>
      </w:r>
      <w:proofErr w:type="spellEnd"/>
      <w:r>
        <w:t>), l’année et la section actuellement traitée ainsi que le nombre de classes et de cours lus dans le fichier texte. Enfin, le programme principal et le programme pour les moyennes ont aussi comme variable principale un tableau de cours (*</w:t>
      </w:r>
      <w:proofErr w:type="spellStart"/>
      <w:r>
        <w:t>tabcours</w:t>
      </w:r>
      <w:proofErr w:type="spellEnd"/>
      <w:r>
        <w:t>).</w:t>
      </w:r>
    </w:p>
    <w:p w14:paraId="6EDEEC58" w14:textId="77777777" w:rsidR="004A77D7" w:rsidRDefault="004A77D7" w:rsidP="00E169E3"/>
    <w:p w14:paraId="791DD59D" w14:textId="77777777" w:rsidR="004A77D7" w:rsidRPr="00E169E3" w:rsidRDefault="004A77D7" w:rsidP="00E169E3">
      <w:r>
        <w:t>Les noms des fichiers binaires et textes sont également très importants dans la cadre de la lecture et de la sauvegarde mais ne sont bien entendu pas contant donc…</w:t>
      </w:r>
    </w:p>
    <w:p w14:paraId="0898ECBD" w14:textId="77777777" w:rsidR="006034DA" w:rsidRDefault="006034DA">
      <w:pPr>
        <w:spacing w:after="200"/>
        <w:jc w:val="left"/>
      </w:pPr>
      <w:r>
        <w:br w:type="page"/>
      </w:r>
    </w:p>
    <w:p w14:paraId="6DBEB625" w14:textId="77777777" w:rsidR="006034DA" w:rsidRDefault="006034DA" w:rsidP="006034DA">
      <w:pPr>
        <w:pStyle w:val="Titre1"/>
      </w:pPr>
      <w:r>
        <w:lastRenderedPageBreak/>
        <w:t>Structure du programme</w:t>
      </w:r>
      <w:r w:rsidR="00710995">
        <w:t>… Ou plutôt des  programmes !</w:t>
      </w:r>
    </w:p>
    <w:p w14:paraId="485E9F14" w14:textId="77777777" w:rsidR="006034DA" w:rsidRDefault="006034DA" w:rsidP="006034DA"/>
    <w:p w14:paraId="7109A2FF" w14:textId="636A0D98" w:rsidR="006034DA" w:rsidRDefault="006034DA" w:rsidP="006034DA">
      <w:r>
        <w:t>Après avoir évoqué la partie OSD du projet qui est commune à toutes les sections de notre projet, nous pouvons aborder l’aspect programme et structure du programme en particulier. Le projet (si l’on peut l’appeler comme ça) est composé de trois programmes à utiliser dans un ordre bien spécifique.</w:t>
      </w:r>
    </w:p>
    <w:p w14:paraId="19BEFD96" w14:textId="77777777" w:rsidR="006034DA" w:rsidRDefault="006034DA" w:rsidP="006034DA"/>
    <w:p w14:paraId="4F131B2A" w14:textId="7330CDA1" w:rsidR="006034DA" w:rsidRDefault="006034DA" w:rsidP="00E66E4C">
      <w:pPr>
        <w:pStyle w:val="Paragraphedeliste"/>
        <w:numPr>
          <w:ilvl w:val="0"/>
          <w:numId w:val="9"/>
        </w:numPr>
      </w:pPr>
      <w:r>
        <w:t>Le programme d’initialisation qui se charge de générer les fichiers t</w:t>
      </w:r>
      <w:r w:rsidR="005071FE">
        <w:t>e</w:t>
      </w:r>
      <w:r>
        <w:t>xt</w:t>
      </w:r>
      <w:r w:rsidR="005071FE">
        <w:t>es</w:t>
      </w:r>
      <w:r>
        <w:t xml:space="preserve"> et binaires permettant au programme principale de ne pas travailler dans le vide. </w:t>
      </w:r>
      <w:r w:rsidR="00B24945">
        <w:t>Ce programme doit donc être utilisé en premier</w:t>
      </w:r>
    </w:p>
    <w:p w14:paraId="2B05F286" w14:textId="77777777" w:rsidR="00B24945" w:rsidRDefault="00B24945" w:rsidP="00E66E4C">
      <w:pPr>
        <w:pStyle w:val="Paragraphedeliste"/>
        <w:numPr>
          <w:ilvl w:val="0"/>
          <w:numId w:val="9"/>
        </w:numPr>
      </w:pPr>
      <w:r>
        <w:t>Le programme principal offre les fonctionnalités primaires (aux yeux des utilisateurs) d’un programme de gestion d’étudiants. C’est à partir de ce programme qu’on peut modifier les étudiants, les cotes, les classes,… Bref tout ce qui fait la vie estudiantine !</w:t>
      </w:r>
    </w:p>
    <w:p w14:paraId="1E35D779" w14:textId="77777777" w:rsidR="00B24945" w:rsidRDefault="00B24945" w:rsidP="00E66E4C">
      <w:pPr>
        <w:pStyle w:val="Paragraphedeliste"/>
        <w:numPr>
          <w:ilvl w:val="0"/>
          <w:numId w:val="9"/>
        </w:numPr>
      </w:pPr>
      <w:r>
        <w:t>Le programme qui gère les étudiants une fois le travail d’encodage et de modification terminé. Ce programme permet tout simplement de créer un fichier texte reprenant la liste des étudiants classés dans l’ordre décroissant des moyennes et par la suite de l’imprimer (enfin je suppose…).</w:t>
      </w:r>
    </w:p>
    <w:p w14:paraId="1297F9CD" w14:textId="77777777" w:rsidR="00B24945" w:rsidRDefault="00B24945" w:rsidP="00B24945"/>
    <w:p w14:paraId="6B56F3D4" w14:textId="77777777" w:rsidR="00B24945" w:rsidRDefault="00B24945" w:rsidP="00B24945">
      <w:r>
        <w:t xml:space="preserve">Les fonctions utilisent le même socle commun de fonctions et de procédures et ces fonctions peuvent donc être incluses dans une bibliothèque c chargée en début du programme et qui allège (et pas qu’un peu) la code du programme qui se résume alors à sa fonction </w:t>
      </w:r>
      <w:proofErr w:type="gramStart"/>
      <w:r>
        <w:t>main(</w:t>
      </w:r>
      <w:proofErr w:type="gramEnd"/>
      <w:r>
        <w:t>). On peut ensuite classer les fonctions en deux sous-catégories aux usages et aux noms bien différents.</w:t>
      </w:r>
    </w:p>
    <w:p w14:paraId="01D4FB5D" w14:textId="77777777" w:rsidR="00B24945" w:rsidRDefault="00B24945" w:rsidP="00B24945"/>
    <w:p w14:paraId="62BBCF43" w14:textId="77777777" w:rsidR="00710995" w:rsidRDefault="00710995" w:rsidP="00710995">
      <w:r w:rsidRPr="00710995">
        <w:rPr>
          <w:b/>
        </w:rPr>
        <w:t>Les fonctions « utilisateurs »</w:t>
      </w:r>
      <w:r>
        <w:t xml:space="preserve"> correspondent à des fonctionnalités directement visible et compréhensibles par l’utilisateur. Ce sont par exemple, l’encodage, l’affichage, la modification ou encore la suppression. Ces fonctions contiennent les textes qui informeront l’utilisateur sur ce qu’il doit faire ainsi que la saisie au clavier.</w:t>
      </w:r>
    </w:p>
    <w:p w14:paraId="5A0B2B30" w14:textId="77777777" w:rsidR="00710995" w:rsidRDefault="00710995" w:rsidP="00710995"/>
    <w:p w14:paraId="154A33F1" w14:textId="77777777" w:rsidR="00710995" w:rsidRDefault="00710995" w:rsidP="00710995">
      <w:r>
        <w:rPr>
          <w:noProof/>
          <w:lang w:val="en-US"/>
        </w:rPr>
        <w:drawing>
          <wp:inline distT="0" distB="0" distL="0" distR="0" wp14:anchorId="5AB77001" wp14:editId="4A50ACD5">
            <wp:extent cx="5695950" cy="1609725"/>
            <wp:effectExtent l="0" t="0" r="0"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0DB9F18" w14:textId="77777777" w:rsidR="00710995" w:rsidRDefault="00710995" w:rsidP="00710995"/>
    <w:p w14:paraId="34734226" w14:textId="77777777" w:rsidR="00710995" w:rsidRDefault="00710995" w:rsidP="00710995">
      <w:r w:rsidRPr="00710995">
        <w:rPr>
          <w:b/>
        </w:rPr>
        <w:t>Les fonctions « outils »</w:t>
      </w:r>
      <w:r>
        <w:t xml:space="preserve"> sont toute une série de fonctions transparentes aux yeux de l’utilisateur mais indispensable ou bon fonctionnement du programme. Elles sont utilisable à loisir dans tout le programme et permettent par exemple la recherche d’un étudiant, la vérification d’une date, la modification d’une classe, le tri (et oui, nous avions fini le tri avant de voir le qsort) ou encore la possibilité de lire une chaine en supprimant en ENTER final (utile dans le cadre de l’affichage).</w:t>
      </w:r>
    </w:p>
    <w:p w14:paraId="44BD6AF8" w14:textId="77777777" w:rsidR="00B24945" w:rsidRDefault="00B24945" w:rsidP="00710995"/>
    <w:p w14:paraId="31BD8AA8" w14:textId="77777777" w:rsidR="00710995" w:rsidRDefault="00710995" w:rsidP="00710995"/>
    <w:p w14:paraId="4F7D0B59" w14:textId="77777777" w:rsidR="00710995" w:rsidRDefault="00710995" w:rsidP="00710995"/>
    <w:p w14:paraId="0B2937A4" w14:textId="77777777" w:rsidR="00710995" w:rsidRDefault="00710995" w:rsidP="00710995">
      <w:pPr>
        <w:pStyle w:val="Titre1"/>
      </w:pPr>
      <w:r>
        <w:lastRenderedPageBreak/>
        <w:t>Pour l’utilisateur…</w:t>
      </w:r>
    </w:p>
    <w:p w14:paraId="47484E0B" w14:textId="77777777" w:rsidR="00710995" w:rsidRDefault="00710995" w:rsidP="00710995"/>
    <w:p w14:paraId="3BE6D011" w14:textId="77777777" w:rsidR="00710995" w:rsidRDefault="00710995" w:rsidP="00710995">
      <w:pPr>
        <w:pStyle w:val="Titre2"/>
        <w:numPr>
          <w:ilvl w:val="0"/>
          <w:numId w:val="3"/>
        </w:numPr>
      </w:pPr>
      <w:bookmarkStart w:id="11" w:name="_Toc323225274"/>
      <w:r>
        <w:t>Le menu principal</w:t>
      </w:r>
      <w:bookmarkEnd w:id="11"/>
    </w:p>
    <w:p w14:paraId="20C8EE60" w14:textId="77777777" w:rsidR="00710995" w:rsidRDefault="00710995" w:rsidP="00710995"/>
    <w:p w14:paraId="576D9651" w14:textId="48A53E9B" w:rsidR="00710995" w:rsidRPr="00B174E3" w:rsidRDefault="00710995" w:rsidP="00710995">
      <w:pPr>
        <w:pStyle w:val="Paragraphedeliste"/>
        <w:numPr>
          <w:ilvl w:val="0"/>
          <w:numId w:val="8"/>
        </w:numPr>
      </w:pPr>
      <w:proofErr w:type="spellStart"/>
      <w:r w:rsidRPr="00B174E3">
        <w:t>int</w:t>
      </w:r>
      <w:proofErr w:type="spellEnd"/>
      <w:r w:rsidRPr="00B174E3">
        <w:t xml:space="preserve"> </w:t>
      </w:r>
      <w:proofErr w:type="spellStart"/>
      <w:r w:rsidRPr="00B174E3">
        <w:t>menu_</w:t>
      </w:r>
      <w:proofErr w:type="gramStart"/>
      <w:r w:rsidRPr="00B174E3">
        <w:t>principal</w:t>
      </w:r>
      <w:proofErr w:type="spellEnd"/>
      <w:r w:rsidRPr="00B174E3">
        <w:t>(</w:t>
      </w:r>
      <w:proofErr w:type="spellStart"/>
      <w:proofErr w:type="gramEnd"/>
      <w:r w:rsidR="00965228">
        <w:t>Tclasse</w:t>
      </w:r>
      <w:proofErr w:type="spellEnd"/>
      <w:r w:rsidR="00965228">
        <w:t xml:space="preserve">  * </w:t>
      </w:r>
      <w:proofErr w:type="spellStart"/>
      <w:r w:rsidR="00965228">
        <w:t>tabclasses</w:t>
      </w:r>
      <w:bookmarkStart w:id="12" w:name="_GoBack"/>
      <w:bookmarkEnd w:id="12"/>
      <w:proofErr w:type="spellEnd"/>
      <w:r w:rsidRPr="00B174E3">
        <w:t>)</w:t>
      </w:r>
    </w:p>
    <w:p w14:paraId="222C792B" w14:textId="77777777" w:rsidR="00710995" w:rsidRDefault="00710995" w:rsidP="00710995"/>
    <w:p w14:paraId="1F313500" w14:textId="384FC728" w:rsidR="00710995" w:rsidRDefault="00710995" w:rsidP="00710995">
      <w:r>
        <w:t>Le menu principal est la fonction utilisateur par excellence. C’est la première interface utilisateur de prog</w:t>
      </w:r>
      <w:r w:rsidR="005071FE">
        <w:t xml:space="preserve">ramme et aussi la dernière </w:t>
      </w:r>
      <w:proofErr w:type="gramStart"/>
      <w:r w:rsidR="005071FE">
        <w:t>(</w:t>
      </w:r>
      <w:r>
        <w:t xml:space="preserve"> en</w:t>
      </w:r>
      <w:proofErr w:type="gramEnd"/>
      <w:r>
        <w:t xml:space="preserve"> cas de crash système mais ne soyons pas pessimistes). Cette fonction affiche les entrée</w:t>
      </w:r>
      <w:r w:rsidR="005071FE">
        <w:t>s</w:t>
      </w:r>
      <w:r>
        <w:t xml:space="preserve"> du menu numérotées de 1 à 7 et permet la saisie d’une option sous forme d’un nombre entier avec les tests afin d’éviter à l’utilisateur d’entrer le nombre 8 par exemple. Une fois la bonne entrée sélectionnée, la valeur retournée par la fonction est utilisée par le switch principal et le programme poursuit son déroulement normal. A la fin de chaque tâche, le programme retourne automatiquement au menu et il est possible de quitter le programme et de</w:t>
      </w:r>
      <w:r w:rsidR="008E56A2">
        <w:t xml:space="preserve"> sauvegarder depuis l’interface via une boucle « while ».</w:t>
      </w:r>
    </w:p>
    <w:p w14:paraId="3DCAF454" w14:textId="77777777" w:rsidR="00710995" w:rsidRDefault="00710995" w:rsidP="00710995"/>
    <w:p w14:paraId="2E0BFE41" w14:textId="77777777" w:rsidR="00710995" w:rsidRPr="00A3608F" w:rsidRDefault="00710995" w:rsidP="00710995">
      <w:pPr>
        <w:pStyle w:val="Titre2"/>
      </w:pPr>
      <w:r>
        <w:t>L’encodage des étudiants</w:t>
      </w:r>
    </w:p>
    <w:p w14:paraId="1D25BEE2" w14:textId="77777777" w:rsidR="00717738" w:rsidRDefault="00717738" w:rsidP="00717738"/>
    <w:p w14:paraId="4C18B194" w14:textId="77777777" w:rsidR="00710995" w:rsidRPr="00B174E3" w:rsidRDefault="00710995" w:rsidP="00710995">
      <w:pPr>
        <w:pStyle w:val="Paragraphedeliste"/>
        <w:numPr>
          <w:ilvl w:val="0"/>
          <w:numId w:val="8"/>
        </w:numPr>
      </w:pPr>
      <w:r w:rsidRPr="00B174E3">
        <w:t xml:space="preserve">void </w:t>
      </w:r>
      <w:proofErr w:type="gramStart"/>
      <w:r w:rsidRPr="00B174E3">
        <w:t>encodage(</w:t>
      </w:r>
      <w:proofErr w:type="gramEnd"/>
      <w:r w:rsidRPr="00B174E3">
        <w:t>Tclasse*classes,int nbClasses)</w:t>
      </w:r>
    </w:p>
    <w:p w14:paraId="6A614D8F" w14:textId="77777777" w:rsidR="00710995" w:rsidRDefault="00710995" w:rsidP="00710995"/>
    <w:p w14:paraId="31E95C23" w14:textId="77777777" w:rsidR="00710995" w:rsidRDefault="00710995" w:rsidP="00710995">
      <w:r>
        <w:t xml:space="preserve">La fonction d’encodage est une fonction qui ne renvoi rien. Elle permet à l’utilisateur de saisir au clavier les données classiques d’un étudiant qui sont le nom, le prénom, la date de naissance et la classe dans laquelle l’étudiant doit être inscrit. Le matricule est attribué par le programme sous la forme </w:t>
      </w:r>
      <w:proofErr w:type="spellStart"/>
      <w:r>
        <w:t>HExxxxxx</w:t>
      </w:r>
      <w:proofErr w:type="spellEnd"/>
      <w:r>
        <w:t xml:space="preserve"> et n’est jamais réutilisable. Le nom est le prénom ne présentent pas de risques particuliers et peuvent bien entendu contenir des espaces. La date de naissance est vérifié au moyen d’une procédure assez complexe en long, en large et en travers. Le choix de la classe s’effectue manuellement via une fonction dédiée car il est en effet possible qu’un étudiant aie fait la demande d’une classe en particulier.</w:t>
      </w:r>
      <w:r w:rsidR="000F65BF">
        <w:t xml:space="preserve"> Cependant, afin de faciliter l’encodage, le programme choisi automatiquement la classe encodée précédemment pour tous les étudiants</w:t>
      </w:r>
      <w:r>
        <w:t xml:space="preserve"> Lors de l’encodage, les cotes de l’étudiant sont initialisées à -1. Cela permet au programme de faire la différence entre une cote valant zéro (ce qui n’est pas très cool) et une cote non présente (qui peut poser un problème malgré tout).</w:t>
      </w:r>
    </w:p>
    <w:p w14:paraId="608087D9" w14:textId="77777777" w:rsidR="00710995" w:rsidRDefault="00710995" w:rsidP="00710995"/>
    <w:p w14:paraId="3DE88791" w14:textId="77777777" w:rsidR="00710995" w:rsidRDefault="00710995" w:rsidP="00710995">
      <w:pPr>
        <w:pStyle w:val="Titre2"/>
      </w:pPr>
      <w:r>
        <w:t>L’affichage par liste d’étudiants</w:t>
      </w:r>
    </w:p>
    <w:p w14:paraId="1CA5A98F" w14:textId="77777777" w:rsidR="00710995" w:rsidRDefault="00710995" w:rsidP="00710995"/>
    <w:p w14:paraId="1A668B4C" w14:textId="77777777" w:rsidR="00710995" w:rsidRDefault="00710995" w:rsidP="00710995">
      <w:pPr>
        <w:pStyle w:val="Paragraphedeliste"/>
        <w:numPr>
          <w:ilvl w:val="0"/>
          <w:numId w:val="8"/>
        </w:numPr>
      </w:pPr>
      <w:r w:rsidRPr="00710995">
        <w:t>void affichage_</w:t>
      </w:r>
      <w:proofErr w:type="gramStart"/>
      <w:r w:rsidRPr="00710995">
        <w:t>etu(</w:t>
      </w:r>
      <w:proofErr w:type="gramEnd"/>
      <w:r w:rsidRPr="00710995">
        <w:t xml:space="preserve">Tclasse * tableau, </w:t>
      </w:r>
      <w:proofErr w:type="spellStart"/>
      <w:r w:rsidRPr="00710995">
        <w:t>int</w:t>
      </w:r>
      <w:proofErr w:type="spellEnd"/>
      <w:r w:rsidRPr="00710995">
        <w:t xml:space="preserve"> </w:t>
      </w:r>
      <w:proofErr w:type="spellStart"/>
      <w:r w:rsidRPr="00710995">
        <w:t>nbClasses,int</w:t>
      </w:r>
      <w:proofErr w:type="spellEnd"/>
      <w:r w:rsidRPr="00710995">
        <w:t xml:space="preserve"> </w:t>
      </w:r>
      <w:proofErr w:type="spellStart"/>
      <w:r w:rsidRPr="00710995">
        <w:t>nbCours,Tcours</w:t>
      </w:r>
      <w:proofErr w:type="spellEnd"/>
      <w:r w:rsidRPr="00710995">
        <w:t xml:space="preserve"> *</w:t>
      </w:r>
      <w:proofErr w:type="spellStart"/>
      <w:r w:rsidRPr="00710995">
        <w:t>tabcours</w:t>
      </w:r>
      <w:proofErr w:type="spellEnd"/>
      <w:r w:rsidRPr="00710995">
        <w:t>);</w:t>
      </w:r>
    </w:p>
    <w:p w14:paraId="6AFAACDC" w14:textId="77777777" w:rsidR="00710995" w:rsidRDefault="00710995" w:rsidP="00710995"/>
    <w:p w14:paraId="2DC6745A" w14:textId="648FE6A1" w:rsidR="00710995" w:rsidRDefault="00710995" w:rsidP="00710995">
      <w:r>
        <w:t>L’affichage est une procédure utile pour plusieurs raisons. Premièrement, c’est pour l’utilisateur le moyen facile de voir le nombre d’étudiants dans les différentes classes ainsi que le nombre de classe correspondant à son année/section. Ensuite, il est possible pour l’utilisateur d’afficher la liste des étudiants d’une classe et affichant alors une liste détaillé des étudiants class</w:t>
      </w:r>
      <w:r w:rsidR="005071FE">
        <w:t>é</w:t>
      </w:r>
      <w:r>
        <w:t>s par ordre alphabétique contenant le nom et le prénom (ah bon…), le matricule, la date de naissance et la moyenne de l’étudiant (en pourcentage).</w:t>
      </w:r>
    </w:p>
    <w:p w14:paraId="316A610F" w14:textId="77777777" w:rsidR="00710995" w:rsidRDefault="00710995">
      <w:pPr>
        <w:spacing w:after="200"/>
        <w:jc w:val="left"/>
      </w:pPr>
      <w:r>
        <w:br w:type="page"/>
      </w:r>
    </w:p>
    <w:p w14:paraId="591A5769" w14:textId="77777777" w:rsidR="00710995" w:rsidRDefault="00710995" w:rsidP="00710995">
      <w:pPr>
        <w:pStyle w:val="Titre2"/>
      </w:pPr>
      <w:r>
        <w:lastRenderedPageBreak/>
        <w:t>La fiche signalétique</w:t>
      </w:r>
    </w:p>
    <w:p w14:paraId="6298449D" w14:textId="77777777" w:rsidR="00710995" w:rsidRDefault="00710995" w:rsidP="00710995"/>
    <w:p w14:paraId="068D2357" w14:textId="77777777" w:rsidR="00710995" w:rsidRDefault="00710995" w:rsidP="00710995">
      <w:pPr>
        <w:pStyle w:val="Paragraphedeliste"/>
        <w:numPr>
          <w:ilvl w:val="0"/>
          <w:numId w:val="8"/>
        </w:numPr>
      </w:pPr>
      <w:r w:rsidRPr="00710995">
        <w:t>void affichage_</w:t>
      </w:r>
      <w:proofErr w:type="gramStart"/>
      <w:r w:rsidRPr="00710995">
        <w:t>etu(</w:t>
      </w:r>
      <w:proofErr w:type="gramEnd"/>
      <w:r w:rsidRPr="00710995">
        <w:t xml:space="preserve">Tclasse * tableau, </w:t>
      </w:r>
      <w:proofErr w:type="spellStart"/>
      <w:r w:rsidRPr="00710995">
        <w:t>int</w:t>
      </w:r>
      <w:proofErr w:type="spellEnd"/>
      <w:r w:rsidRPr="00710995">
        <w:t xml:space="preserve"> </w:t>
      </w:r>
      <w:proofErr w:type="spellStart"/>
      <w:r w:rsidRPr="00710995">
        <w:t>nbClasses,int</w:t>
      </w:r>
      <w:proofErr w:type="spellEnd"/>
      <w:r w:rsidRPr="00710995">
        <w:t xml:space="preserve"> </w:t>
      </w:r>
      <w:proofErr w:type="spellStart"/>
      <w:r w:rsidRPr="00710995">
        <w:t>nbCours,Tcours</w:t>
      </w:r>
      <w:proofErr w:type="spellEnd"/>
      <w:r w:rsidRPr="00710995">
        <w:t xml:space="preserve"> *</w:t>
      </w:r>
      <w:proofErr w:type="spellStart"/>
      <w:r w:rsidRPr="00710995">
        <w:t>tabcours</w:t>
      </w:r>
      <w:proofErr w:type="spellEnd"/>
      <w:r w:rsidRPr="00710995">
        <w:t>);</w:t>
      </w:r>
    </w:p>
    <w:p w14:paraId="6F916E16" w14:textId="77777777" w:rsidR="00710995" w:rsidRDefault="00710995" w:rsidP="00710995"/>
    <w:p w14:paraId="393925A6" w14:textId="77777777" w:rsidR="00710995" w:rsidRDefault="00710995" w:rsidP="00710995">
      <w:r>
        <w:t xml:space="preserve">Comme le nom l’indique, la fiche signalétique permet l’affichage d’un étudiant dans ses moindres détails. S’y trouve le matricule, le nom, le prénom ainsi que la date de naissance de l’étudiant. L’utilisateur peut également avoir un aperçu net et précis des cotes déjà </w:t>
      </w:r>
      <w:r w:rsidR="00FC0111">
        <w:t>encodées avec l’affichage du cours, du nombre de crédits et de la cote attribuée. De plus, si toutes les cotes de l’étudiant ont été correctement entrée</w:t>
      </w:r>
      <w:r w:rsidR="00A12CAE">
        <w:t>s</w:t>
      </w:r>
      <w:r w:rsidR="00FC0111">
        <w:t xml:space="preserve">,  la moyenne ainsi que le statut de l’étudiant sont affichés. </w:t>
      </w:r>
    </w:p>
    <w:p w14:paraId="60661B42" w14:textId="77777777" w:rsidR="00A12CAE" w:rsidRDefault="00A12CAE" w:rsidP="00710995"/>
    <w:p w14:paraId="48309788" w14:textId="77777777" w:rsidR="00A12CAE" w:rsidRDefault="00A12CAE" w:rsidP="00A12CAE">
      <w:pPr>
        <w:pStyle w:val="Titre2"/>
      </w:pPr>
      <w:r>
        <w:t>Modifier un étudiant et le supprimer</w:t>
      </w:r>
    </w:p>
    <w:p w14:paraId="0B320D1C" w14:textId="77777777" w:rsidR="00A12CAE" w:rsidRDefault="00A12CAE" w:rsidP="00A12CAE"/>
    <w:p w14:paraId="1A2D9057" w14:textId="77777777" w:rsidR="00A12CAE" w:rsidRPr="00A12CAE" w:rsidRDefault="00A12CAE" w:rsidP="00A12CAE">
      <w:pPr>
        <w:pStyle w:val="Paragraphedeliste"/>
        <w:numPr>
          <w:ilvl w:val="0"/>
          <w:numId w:val="8"/>
        </w:numPr>
      </w:pPr>
      <w:r w:rsidRPr="00A12CAE">
        <w:t>void modif_</w:t>
      </w:r>
      <w:proofErr w:type="gramStart"/>
      <w:r w:rsidRPr="00A12CAE">
        <w:t>etu(</w:t>
      </w:r>
      <w:proofErr w:type="gramEnd"/>
      <w:r w:rsidRPr="00A12CAE">
        <w:t>Tclasse * tableau,int nbClasses);</w:t>
      </w:r>
    </w:p>
    <w:p w14:paraId="610710AD" w14:textId="77777777" w:rsidR="00710995" w:rsidRDefault="00710995" w:rsidP="00717738"/>
    <w:p w14:paraId="6717AA17" w14:textId="77777777" w:rsidR="00A12CAE" w:rsidRDefault="00A12CAE" w:rsidP="00717738">
      <w:r>
        <w:t>Après avoir encodé un étudiant et en avoir affichés les détails, il peut très vite devenir nécessaire de le modifier. Une entrée du menu est spécialement prévue à cet effet en proposant à l’utilisateur de tout modifier (à l’exception du matricule) concernant les informations de base de l’étudiant. Il est ainsi possible de modifier le nom, le prénom, la date de naissance ainsi que de changer un étudiant de classe. Afin de faciliter la tâche à l’utilisateur, ce dernier ne modifie une information qui s’il entre une autre information à la place. Au cas où l’utilisateur ne désire pas modifier un champ, il lui suffit de le laisser vide.</w:t>
      </w:r>
    </w:p>
    <w:p w14:paraId="11E52E1E" w14:textId="77777777" w:rsidR="00E66E4C" w:rsidRDefault="00E66E4C" w:rsidP="00717738"/>
    <w:p w14:paraId="2026EEBF" w14:textId="77777777" w:rsidR="00A12CAE" w:rsidRDefault="0050337D" w:rsidP="0050337D">
      <w:pPr>
        <w:pStyle w:val="Paragraphedeliste"/>
        <w:numPr>
          <w:ilvl w:val="0"/>
          <w:numId w:val="8"/>
        </w:numPr>
      </w:pPr>
      <w:r w:rsidRPr="0050337D">
        <w:t>void suppr_</w:t>
      </w:r>
      <w:proofErr w:type="gramStart"/>
      <w:r w:rsidRPr="0050337D">
        <w:t>etu(</w:t>
      </w:r>
      <w:proofErr w:type="gramEnd"/>
      <w:r w:rsidRPr="0050337D">
        <w:t>Tclasse * tableau,int nbClasses);</w:t>
      </w:r>
    </w:p>
    <w:p w14:paraId="10A1D18F" w14:textId="77777777" w:rsidR="0050337D" w:rsidRDefault="0050337D" w:rsidP="0050337D"/>
    <w:p w14:paraId="2AF108F5" w14:textId="6C309C6C" w:rsidR="00A12CAE" w:rsidRDefault="00A12CAE" w:rsidP="00717738">
      <w:r>
        <w:t>Concernant la suppression, le programme effectue une recherche et supprime l’étudiant concerné. Ensuite, via une fonction particulière, il remonte les éléments qui se trouvaient dans le tableau afin de ne pas avoir à gérer l’espace vide entre les étudiants.</w:t>
      </w:r>
    </w:p>
    <w:p w14:paraId="7BF166B5" w14:textId="77777777" w:rsidR="00A12CAE" w:rsidRDefault="00A12CAE" w:rsidP="00717738"/>
    <w:p w14:paraId="76FE276F" w14:textId="77777777" w:rsidR="00A12CAE" w:rsidRDefault="00A12CAE" w:rsidP="00A12CAE">
      <w:pPr>
        <w:pStyle w:val="Titre2"/>
      </w:pPr>
      <w:r>
        <w:t>Ajouter des cotes</w:t>
      </w:r>
    </w:p>
    <w:p w14:paraId="0F3BCCEE" w14:textId="77777777" w:rsidR="00366441" w:rsidRDefault="00366441" w:rsidP="00366441"/>
    <w:p w14:paraId="043186D4" w14:textId="77777777" w:rsidR="00366441" w:rsidRPr="00366441" w:rsidRDefault="00366441" w:rsidP="00366441">
      <w:pPr>
        <w:pStyle w:val="Paragraphedeliste"/>
        <w:numPr>
          <w:ilvl w:val="0"/>
          <w:numId w:val="8"/>
        </w:numPr>
      </w:pPr>
      <w:r w:rsidRPr="00366441">
        <w:t>void ajout_</w:t>
      </w:r>
      <w:proofErr w:type="gramStart"/>
      <w:r w:rsidRPr="00366441">
        <w:t>cotes(</w:t>
      </w:r>
      <w:proofErr w:type="gramEnd"/>
      <w:r w:rsidRPr="00366441">
        <w:t xml:space="preserve">Tclasse * tableau, </w:t>
      </w:r>
      <w:proofErr w:type="spellStart"/>
      <w:r w:rsidRPr="00366441">
        <w:t>int</w:t>
      </w:r>
      <w:proofErr w:type="spellEnd"/>
      <w:r w:rsidRPr="00366441">
        <w:t xml:space="preserve"> </w:t>
      </w:r>
      <w:proofErr w:type="spellStart"/>
      <w:r w:rsidRPr="00366441">
        <w:t>nbClasses,int</w:t>
      </w:r>
      <w:proofErr w:type="spellEnd"/>
      <w:r w:rsidRPr="00366441">
        <w:t xml:space="preserve"> </w:t>
      </w:r>
      <w:proofErr w:type="spellStart"/>
      <w:r w:rsidRPr="00366441">
        <w:t>nbCours,Tcours</w:t>
      </w:r>
      <w:proofErr w:type="spellEnd"/>
      <w:r w:rsidRPr="00366441">
        <w:t xml:space="preserve"> *</w:t>
      </w:r>
      <w:proofErr w:type="spellStart"/>
      <w:r w:rsidRPr="00366441">
        <w:t>tabcours</w:t>
      </w:r>
      <w:proofErr w:type="spellEnd"/>
      <w:r w:rsidRPr="00366441">
        <w:t>)</w:t>
      </w:r>
      <w:r>
        <w:t> ;</w:t>
      </w:r>
    </w:p>
    <w:p w14:paraId="7B0E279D" w14:textId="77777777" w:rsidR="00A12CAE" w:rsidRDefault="00A12CAE" w:rsidP="00A12CAE"/>
    <w:p w14:paraId="69129F81" w14:textId="77777777" w:rsidR="00A12CAE" w:rsidRDefault="00A12CAE" w:rsidP="00A12CAE">
      <w:r>
        <w:t>Outre la modification, il est également possible d’ajouter des cotes à un étudiant. La procédure fait entrer comme paramètre le tableau de cours et affiche ensuite les cours correspondant à l’étudiant ainsi que les cotes déjà acquises par l’étudiant. Il est également possible de n’</w:t>
      </w:r>
      <w:r w:rsidR="00E66E4C">
        <w:t>encoder que certain</w:t>
      </w:r>
      <w:r>
        <w:t xml:space="preserve">es cotes en initialisant la cote a -1. Ainsi, le programme pourra faire la différence entre un zéro et une cote pas encore encodée. Attention cependant au fait </w:t>
      </w:r>
      <w:r w:rsidR="00E66E4C">
        <w:t>qu’une moyenne ne peut être calculée que sur un étudiant dont toutes les cotes ont été encodées. Si pour une raison ou une autre un étudiant n’a pas pu présenter un examen (par exemple), il obtient soit zéro si ce n’est pas justifié soit il doit le représenter avant de poursuivre son cursus.</w:t>
      </w:r>
    </w:p>
    <w:p w14:paraId="0A7E003E" w14:textId="77777777" w:rsidR="00E66E4C" w:rsidRDefault="00E66E4C">
      <w:pPr>
        <w:spacing w:after="200"/>
        <w:jc w:val="left"/>
      </w:pPr>
      <w:r>
        <w:br w:type="page"/>
      </w:r>
    </w:p>
    <w:p w14:paraId="1EDBFEFA" w14:textId="77777777" w:rsidR="00E66E4C" w:rsidRDefault="00E66E4C" w:rsidP="00E66E4C">
      <w:pPr>
        <w:pStyle w:val="Titre1"/>
      </w:pPr>
      <w:r>
        <w:lastRenderedPageBreak/>
        <w:t>C’est mieux avec les bons outils</w:t>
      </w:r>
      <w:r w:rsidR="00E56488">
        <w:t> !</w:t>
      </w:r>
    </w:p>
    <w:p w14:paraId="78D175FD" w14:textId="77777777" w:rsidR="00E66E4C" w:rsidRDefault="00E66E4C" w:rsidP="00E66E4C"/>
    <w:p w14:paraId="16A85B75" w14:textId="77777777" w:rsidR="00E66E4C" w:rsidRDefault="00E66E4C" w:rsidP="00E66E4C">
      <w:r>
        <w:t>Les outils sont des fonctions ou procédures utilisée dans tout le programme sans ordre ni logique précise. Ces fonctions ont des usages aussi vastes que le retour du nombre de classe jusqu’au tri en passant par le calcul de la moyenne. Attention donc, l’ordre dans lequel ces différentes fonctions sont disposées dans les programmes du projet (et accessoirement dans ce rapport) peut sembler incohérent car elles sont programmées en fonctions des usages et des avancées dans l’énoncé. Pour s’y retrouver plus facilement, vous pouvez aller voir le sommaire ! Toutes ne seront pas expliquées en détails car il y en a près de 18 mais certaines valent le détour…</w:t>
      </w:r>
    </w:p>
    <w:p w14:paraId="53C94463" w14:textId="77777777" w:rsidR="00FB5772" w:rsidRDefault="00FB5772" w:rsidP="00FB5772"/>
    <w:p w14:paraId="6B515C3C" w14:textId="77777777" w:rsidR="00FB5772" w:rsidRDefault="00FB5772" w:rsidP="00FB5772">
      <w:pPr>
        <w:pStyle w:val="Titre2"/>
        <w:numPr>
          <w:ilvl w:val="0"/>
          <w:numId w:val="13"/>
        </w:numPr>
      </w:pPr>
      <w:r>
        <w:t>Initialisation du programme</w:t>
      </w:r>
    </w:p>
    <w:p w14:paraId="2B4C5492" w14:textId="77777777" w:rsidR="00FB5772" w:rsidRPr="00FB5772" w:rsidRDefault="00FB5772" w:rsidP="00FB5772"/>
    <w:p w14:paraId="2A5538BC" w14:textId="77777777" w:rsidR="00FB5772" w:rsidRDefault="00FB5772" w:rsidP="00FB5772">
      <w:pPr>
        <w:pStyle w:val="Paragraphedeliste"/>
        <w:numPr>
          <w:ilvl w:val="0"/>
          <w:numId w:val="8"/>
        </w:numPr>
      </w:pPr>
      <w:r>
        <w:t xml:space="preserve">char </w:t>
      </w:r>
      <w:proofErr w:type="spellStart"/>
      <w:r>
        <w:t>choix_</w:t>
      </w:r>
      <w:proofErr w:type="gramStart"/>
      <w:r>
        <w:t>section</w:t>
      </w:r>
      <w:proofErr w:type="spellEnd"/>
      <w:r>
        <w:t>(</w:t>
      </w:r>
      <w:proofErr w:type="gramEnd"/>
      <w:r>
        <w:t>);</w:t>
      </w:r>
    </w:p>
    <w:p w14:paraId="226E5A04" w14:textId="77777777" w:rsidR="00FB5772" w:rsidRPr="00FB5772" w:rsidRDefault="00FB5772" w:rsidP="00FB5772">
      <w:pPr>
        <w:pStyle w:val="Paragraphedeliste"/>
        <w:numPr>
          <w:ilvl w:val="0"/>
          <w:numId w:val="8"/>
        </w:numPr>
      </w:pPr>
      <w:proofErr w:type="spellStart"/>
      <w:r>
        <w:t>int</w:t>
      </w:r>
      <w:proofErr w:type="spellEnd"/>
      <w:r>
        <w:t xml:space="preserve"> </w:t>
      </w:r>
      <w:proofErr w:type="spellStart"/>
      <w:r>
        <w:t>ret_</w:t>
      </w:r>
      <w:proofErr w:type="gramStart"/>
      <w:r>
        <w:t>annee</w:t>
      </w:r>
      <w:proofErr w:type="spellEnd"/>
      <w:r>
        <w:t>(</w:t>
      </w:r>
      <w:proofErr w:type="gramEnd"/>
      <w:r>
        <w:t>);</w:t>
      </w:r>
    </w:p>
    <w:p w14:paraId="7E801D7F" w14:textId="77777777" w:rsidR="00FB5772" w:rsidRDefault="00FB5772" w:rsidP="00FB5772"/>
    <w:p w14:paraId="13F88D5F" w14:textId="77777777" w:rsidR="00FB5772" w:rsidRPr="008E56A2" w:rsidRDefault="00FB5772" w:rsidP="00FB5772">
      <w:r>
        <w:t>Les fonctions d’initialisation sont une étape essentielles car elles permettent à l’utilisateur de choisir quelle année/section sera traitée par le programme. Ces fonctions permettent donc à l’utilisateur de choisir l’année et la section en prenant bien soin de faire les tests adéquats pour générer les bons noms de fichiers.</w:t>
      </w:r>
    </w:p>
    <w:p w14:paraId="41542F48" w14:textId="77777777" w:rsidR="00E66E4C" w:rsidRDefault="00E66E4C" w:rsidP="00E66E4C"/>
    <w:p w14:paraId="55A6B8B8" w14:textId="77777777" w:rsidR="00E66E4C" w:rsidRDefault="00E66E4C" w:rsidP="00FB5772">
      <w:pPr>
        <w:pStyle w:val="Titre2"/>
        <w:numPr>
          <w:ilvl w:val="0"/>
          <w:numId w:val="12"/>
        </w:numPr>
      </w:pPr>
      <w:r>
        <w:t>La lecture et la sauvegarde</w:t>
      </w:r>
      <w:r w:rsidR="005140D5">
        <w:t xml:space="preserve"> sur le fichier binaire</w:t>
      </w:r>
    </w:p>
    <w:p w14:paraId="78094355" w14:textId="77777777" w:rsidR="00E66E4C" w:rsidRDefault="00E66E4C" w:rsidP="00E66E4C"/>
    <w:p w14:paraId="16690194" w14:textId="79BEE503" w:rsidR="00E66E4C" w:rsidRDefault="00FB5772" w:rsidP="00E66E4C">
      <w:r>
        <w:rPr>
          <w:noProof/>
          <w:lang w:val="en-US"/>
        </w:rPr>
        <w:drawing>
          <wp:anchor distT="0" distB="0" distL="114300" distR="114300" simplePos="0" relativeHeight="251661312" behindDoc="0" locked="0" layoutInCell="1" allowOverlap="1" wp14:anchorId="553CB65F" wp14:editId="152D4822">
            <wp:simplePos x="0" y="0"/>
            <wp:positionH relativeFrom="column">
              <wp:posOffset>4138930</wp:posOffset>
            </wp:positionH>
            <wp:positionV relativeFrom="paragraph">
              <wp:posOffset>53975</wp:posOffset>
            </wp:positionV>
            <wp:extent cx="1628775" cy="1666875"/>
            <wp:effectExtent l="0" t="0" r="47625" b="9525"/>
            <wp:wrapSquare wrapText="bothSides"/>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r w:rsidR="00E66E4C">
        <w:t>La lecture et la sauvegarde sur le fichier binaire ne sont pas des procédures proprement dites mais font bien entendu partie intégrante du programme. Elles sont placées avant et après la boucle while du menu principal dans la fonction main. Attention au fait que la manière dont le fichier binaire et écrit (et donc lu) doit être cohérente entre les  programme principal et le programme d’initialisation. Sans quoi, cela ne peut pas fonctionner !</w:t>
      </w:r>
    </w:p>
    <w:p w14:paraId="556E3B3E" w14:textId="77777777" w:rsidR="00E66E4C" w:rsidRDefault="00E66E4C" w:rsidP="00E66E4C"/>
    <w:p w14:paraId="00E3A75F" w14:textId="77777777" w:rsidR="00E66E4C" w:rsidRDefault="00E66E4C" w:rsidP="00E66E4C">
      <w:r>
        <w:t>La lecture dans le fichier binaire utilise les éléments se trouvant dans le fichier texte qui sont le nombre de classes ainsi que le nombre de cours de l’année/section. Une fois ces deux informations encodées, le programme utilise une boucle pour lire le fichier.</w:t>
      </w:r>
      <w:r w:rsidR="00FB5772">
        <w:t xml:space="preserve"> </w:t>
      </w:r>
      <w:r>
        <w:t>La structure de fichier binaire est assez simple. Le programme lit d’abord une classe en entier avec ses identifiants ainsi qu’un tableau de 25 étudiants (statiques). Ensuite, en fonction du nombre d’étudiants réels de la classe, le programme lire les tableaux de cotes (des réels) le nombre de fois qu’il est nécessaire et mettra à jour le pointeur de l’étudiant lu précédemment lors de la lecture de la classe.</w:t>
      </w:r>
    </w:p>
    <w:p w14:paraId="3898A5EE" w14:textId="77777777" w:rsidR="00E66E4C" w:rsidRDefault="00E66E4C" w:rsidP="00E66E4C"/>
    <w:p w14:paraId="53225AB3" w14:textId="77777777" w:rsidR="003701FB" w:rsidRDefault="00E66E4C" w:rsidP="00E66E4C">
      <w:r>
        <w:t xml:space="preserve">La sauvegarde utilise le même principe hiérarchique pour écrire les données. </w:t>
      </w:r>
      <w:r w:rsidR="003701FB">
        <w:t>Lors de l’initialisation du fichier binaire, le programme écrit dans le fichier une classe contenant ces 25 étudiants avec pour chaque étudiant le pointeur vers un tableau de cotations. Alors bien entendu ce pointeur ne redirige vers aucun tableau mais étant donné le champ « </w:t>
      </w:r>
      <w:proofErr w:type="spellStart"/>
      <w:r w:rsidR="003701FB">
        <w:t>nbEtu</w:t>
      </w:r>
      <w:proofErr w:type="spellEnd"/>
      <w:r w:rsidR="003701FB">
        <w:t> » présent dans chaque classe, le programme ne tentera pas d’initialiser un tableau inexistant. Ensuite, lors des autres démarrages, le programme pourra se fier au nombre d’étudiants et au nombre de cours pour charger en mémoire un tableau de la bonne taille et de lire le bon nombre de tableaux par classe.</w:t>
      </w:r>
    </w:p>
    <w:p w14:paraId="67FE7604" w14:textId="77777777" w:rsidR="00E66E4C" w:rsidRDefault="00E66E4C" w:rsidP="00E66E4C">
      <w:pPr>
        <w:pStyle w:val="Titre2"/>
      </w:pPr>
      <w:r>
        <w:lastRenderedPageBreak/>
        <w:t>Lecture et création du fichier texte</w:t>
      </w:r>
    </w:p>
    <w:p w14:paraId="2802745C" w14:textId="77777777" w:rsidR="00E66E4C" w:rsidRDefault="00E66E4C" w:rsidP="00E66E4C"/>
    <w:p w14:paraId="0136BF66" w14:textId="77777777" w:rsidR="00E56488" w:rsidRDefault="00E66E4C" w:rsidP="00E66E4C">
      <w:r>
        <w:t>Pour bénéficier de certain</w:t>
      </w:r>
      <w:r w:rsidR="003701FB">
        <w:t>e</w:t>
      </w:r>
      <w:r>
        <w:t>s informations, le programme doit aller lire sur un fichier texte le nombre de classes, le nombre de cours ainsi qu’un tableau de cours à charger en</w:t>
      </w:r>
      <w:r w:rsidR="00E56488">
        <w:t xml:space="preserve"> mémoire au début de programme. Tout d’abord, il a fallu établir une convention de nommage pour les fichiers générés (cette convention s’applique également aux fichiers binaires avec l’extension .</w:t>
      </w:r>
      <w:proofErr w:type="spellStart"/>
      <w:r w:rsidR="00E56488">
        <w:t>dat</w:t>
      </w:r>
      <w:proofErr w:type="spellEnd"/>
      <w:r w:rsidR="00E56488">
        <w:t>) qui consiste à créer une chaine de caractère manuellement avec comme premier caractère l’année et comme section la section en majuscule. Un petit tour de passe-passe permet de transformer l’année qui est en entier en en caractère en une ligne. Ensuite, il faut clairement définir ce que contient le fichier texte et la manière dont les données y seront formatées.  Dans notre cas, la première ligne du fichier texte contient le nombre de classes et la seconde le nombre de cours. Les lignes suivantes affichent les cours avec un identifiant entier, une pondération réelle et un nom de cours en séparant les éléments par une tabulation.</w:t>
      </w:r>
    </w:p>
    <w:p w14:paraId="2C595498" w14:textId="77777777" w:rsidR="003701FB" w:rsidRDefault="003701FB" w:rsidP="00E66E4C"/>
    <w:p w14:paraId="7A0F08F5"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4</w:t>
      </w:r>
    </w:p>
    <w:p w14:paraId="2DD79E1F"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14</w:t>
      </w:r>
    </w:p>
    <w:p w14:paraId="43D9D7EA"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0</w:t>
      </w:r>
      <w:r w:rsidRPr="00E56488">
        <w:rPr>
          <w:sz w:val="18"/>
          <w:szCs w:val="18"/>
        </w:rPr>
        <w:tab/>
        <w:t>6.000000</w:t>
      </w:r>
      <w:r w:rsidRPr="00E56488">
        <w:rPr>
          <w:sz w:val="18"/>
          <w:szCs w:val="18"/>
        </w:rPr>
        <w:tab/>
      </w:r>
      <w:proofErr w:type="spellStart"/>
      <w:r w:rsidRPr="00E56488">
        <w:rPr>
          <w:sz w:val="18"/>
          <w:szCs w:val="18"/>
        </w:rPr>
        <w:t>Mathematiques</w:t>
      </w:r>
      <w:proofErr w:type="spellEnd"/>
    </w:p>
    <w:p w14:paraId="173CFEE2"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w:t>
      </w:r>
      <w:r w:rsidRPr="00E56488">
        <w:rPr>
          <w:sz w:val="18"/>
          <w:szCs w:val="18"/>
        </w:rPr>
        <w:tab/>
        <w:t>4.000000</w:t>
      </w:r>
      <w:r w:rsidRPr="00E56488">
        <w:rPr>
          <w:sz w:val="18"/>
          <w:szCs w:val="18"/>
        </w:rPr>
        <w:tab/>
        <w:t>Principes de programmation</w:t>
      </w:r>
    </w:p>
    <w:p w14:paraId="1A0AD389"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2</w:t>
      </w:r>
      <w:r w:rsidRPr="00E56488">
        <w:rPr>
          <w:sz w:val="18"/>
          <w:szCs w:val="18"/>
        </w:rPr>
        <w:tab/>
        <w:t>7.000000</w:t>
      </w:r>
      <w:r w:rsidRPr="00E56488">
        <w:rPr>
          <w:sz w:val="18"/>
          <w:szCs w:val="18"/>
        </w:rPr>
        <w:tab/>
        <w:t>Langage de programmation</w:t>
      </w:r>
    </w:p>
    <w:p w14:paraId="2C61E16C"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3</w:t>
      </w:r>
      <w:r w:rsidRPr="00E56488">
        <w:rPr>
          <w:sz w:val="18"/>
          <w:szCs w:val="18"/>
        </w:rPr>
        <w:tab/>
        <w:t>5.000000</w:t>
      </w:r>
      <w:r w:rsidRPr="00E56488">
        <w:rPr>
          <w:sz w:val="18"/>
          <w:szCs w:val="18"/>
        </w:rPr>
        <w:tab/>
      </w:r>
      <w:proofErr w:type="spellStart"/>
      <w:r w:rsidRPr="00E56488">
        <w:rPr>
          <w:sz w:val="18"/>
          <w:szCs w:val="18"/>
        </w:rPr>
        <w:t>Electricite</w:t>
      </w:r>
      <w:proofErr w:type="spellEnd"/>
    </w:p>
    <w:p w14:paraId="4211BDFB"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4</w:t>
      </w:r>
      <w:r w:rsidRPr="00E56488">
        <w:rPr>
          <w:sz w:val="18"/>
          <w:szCs w:val="18"/>
        </w:rPr>
        <w:tab/>
        <w:t>5.000000</w:t>
      </w:r>
      <w:r w:rsidRPr="00E56488">
        <w:rPr>
          <w:sz w:val="18"/>
          <w:szCs w:val="18"/>
        </w:rPr>
        <w:tab/>
      </w:r>
      <w:proofErr w:type="spellStart"/>
      <w:r w:rsidRPr="00E56488">
        <w:rPr>
          <w:sz w:val="18"/>
          <w:szCs w:val="18"/>
        </w:rPr>
        <w:t>Electricite</w:t>
      </w:r>
      <w:proofErr w:type="spellEnd"/>
      <w:r w:rsidRPr="00E56488">
        <w:rPr>
          <w:sz w:val="18"/>
          <w:szCs w:val="18"/>
        </w:rPr>
        <w:t xml:space="preserve"> : Labo</w:t>
      </w:r>
    </w:p>
    <w:p w14:paraId="3DB2268B"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5</w:t>
      </w:r>
      <w:r w:rsidRPr="00E56488">
        <w:rPr>
          <w:sz w:val="18"/>
          <w:szCs w:val="18"/>
        </w:rPr>
        <w:tab/>
        <w:t>5.000000</w:t>
      </w:r>
      <w:r w:rsidRPr="00E56488">
        <w:rPr>
          <w:sz w:val="18"/>
          <w:szCs w:val="18"/>
        </w:rPr>
        <w:tab/>
      </w:r>
      <w:proofErr w:type="spellStart"/>
      <w:r w:rsidRPr="00E56488">
        <w:rPr>
          <w:sz w:val="18"/>
          <w:szCs w:val="18"/>
        </w:rPr>
        <w:t>Phenomenes</w:t>
      </w:r>
      <w:proofErr w:type="spellEnd"/>
      <w:r w:rsidRPr="00E56488">
        <w:rPr>
          <w:sz w:val="18"/>
          <w:szCs w:val="18"/>
        </w:rPr>
        <w:t xml:space="preserve"> </w:t>
      </w:r>
      <w:proofErr w:type="spellStart"/>
      <w:r w:rsidRPr="00E56488">
        <w:rPr>
          <w:sz w:val="18"/>
          <w:szCs w:val="18"/>
        </w:rPr>
        <w:t>periodiques</w:t>
      </w:r>
      <w:proofErr w:type="spellEnd"/>
      <w:r w:rsidRPr="00E56488">
        <w:rPr>
          <w:sz w:val="18"/>
          <w:szCs w:val="18"/>
        </w:rPr>
        <w:t xml:space="preserve"> et TP</w:t>
      </w:r>
    </w:p>
    <w:p w14:paraId="767D6C99"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6</w:t>
      </w:r>
      <w:r w:rsidRPr="00E56488">
        <w:rPr>
          <w:sz w:val="18"/>
          <w:szCs w:val="18"/>
        </w:rPr>
        <w:tab/>
        <w:t>5.000000</w:t>
      </w:r>
      <w:r w:rsidRPr="00E56488">
        <w:rPr>
          <w:sz w:val="18"/>
          <w:szCs w:val="18"/>
        </w:rPr>
        <w:tab/>
        <w:t xml:space="preserve">Initiations aux </w:t>
      </w:r>
      <w:proofErr w:type="spellStart"/>
      <w:r w:rsidRPr="00E56488">
        <w:rPr>
          <w:sz w:val="18"/>
          <w:szCs w:val="18"/>
        </w:rPr>
        <w:t>systemes</w:t>
      </w:r>
      <w:proofErr w:type="spellEnd"/>
      <w:r w:rsidRPr="00E56488">
        <w:rPr>
          <w:sz w:val="18"/>
          <w:szCs w:val="18"/>
        </w:rPr>
        <w:t xml:space="preserve"> informatiques et TP</w:t>
      </w:r>
    </w:p>
    <w:p w14:paraId="44BC1C13"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7</w:t>
      </w:r>
      <w:r w:rsidRPr="00E56488">
        <w:rPr>
          <w:sz w:val="18"/>
          <w:szCs w:val="18"/>
        </w:rPr>
        <w:tab/>
        <w:t>4.000000</w:t>
      </w:r>
      <w:r w:rsidRPr="00E56488">
        <w:rPr>
          <w:sz w:val="18"/>
          <w:szCs w:val="18"/>
        </w:rPr>
        <w:tab/>
        <w:t xml:space="preserve">Organisation et </w:t>
      </w:r>
      <w:proofErr w:type="spellStart"/>
      <w:r w:rsidRPr="00E56488">
        <w:rPr>
          <w:sz w:val="18"/>
          <w:szCs w:val="18"/>
        </w:rPr>
        <w:t>strcutre</w:t>
      </w:r>
      <w:proofErr w:type="spellEnd"/>
      <w:r w:rsidRPr="00E56488">
        <w:rPr>
          <w:sz w:val="18"/>
          <w:szCs w:val="18"/>
        </w:rPr>
        <w:t xml:space="preserve"> de </w:t>
      </w:r>
      <w:proofErr w:type="spellStart"/>
      <w:r w:rsidRPr="00E56488">
        <w:rPr>
          <w:sz w:val="18"/>
          <w:szCs w:val="18"/>
        </w:rPr>
        <w:t>donnees</w:t>
      </w:r>
      <w:proofErr w:type="spellEnd"/>
    </w:p>
    <w:p w14:paraId="7F8DCD5B"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8</w:t>
      </w:r>
      <w:r w:rsidRPr="00E56488">
        <w:rPr>
          <w:sz w:val="18"/>
          <w:szCs w:val="18"/>
        </w:rPr>
        <w:tab/>
        <w:t>2.000000</w:t>
      </w:r>
      <w:r w:rsidRPr="00E56488">
        <w:rPr>
          <w:sz w:val="18"/>
          <w:szCs w:val="18"/>
        </w:rPr>
        <w:tab/>
        <w:t>Electronique</w:t>
      </w:r>
    </w:p>
    <w:p w14:paraId="7E0C0EB2"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9</w:t>
      </w:r>
      <w:r w:rsidRPr="00E56488">
        <w:rPr>
          <w:sz w:val="18"/>
          <w:szCs w:val="18"/>
        </w:rPr>
        <w:tab/>
        <w:t>4.000000</w:t>
      </w:r>
      <w:r w:rsidRPr="00E56488">
        <w:rPr>
          <w:sz w:val="18"/>
          <w:szCs w:val="18"/>
        </w:rPr>
        <w:tab/>
        <w:t>Electronique : Labo</w:t>
      </w:r>
    </w:p>
    <w:p w14:paraId="2F9CBF92"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10</w:t>
      </w:r>
      <w:r w:rsidRPr="00E56488">
        <w:rPr>
          <w:sz w:val="18"/>
          <w:szCs w:val="18"/>
        </w:rPr>
        <w:tab/>
        <w:t>1.000000</w:t>
      </w:r>
      <w:r w:rsidRPr="00E56488">
        <w:rPr>
          <w:sz w:val="18"/>
          <w:szCs w:val="18"/>
        </w:rPr>
        <w:tab/>
        <w:t xml:space="preserve">Connectique et </w:t>
      </w:r>
      <w:proofErr w:type="spellStart"/>
      <w:r w:rsidRPr="00E56488">
        <w:rPr>
          <w:sz w:val="18"/>
          <w:szCs w:val="18"/>
        </w:rPr>
        <w:t>cablage</w:t>
      </w:r>
      <w:proofErr w:type="spellEnd"/>
    </w:p>
    <w:p w14:paraId="2B6E1616"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11</w:t>
      </w:r>
      <w:r w:rsidRPr="00E56488">
        <w:rPr>
          <w:sz w:val="18"/>
          <w:szCs w:val="18"/>
        </w:rPr>
        <w:tab/>
        <w:t>3.000000</w:t>
      </w:r>
      <w:r w:rsidRPr="00E56488">
        <w:rPr>
          <w:sz w:val="18"/>
          <w:szCs w:val="18"/>
        </w:rPr>
        <w:tab/>
      </w:r>
      <w:proofErr w:type="spellStart"/>
      <w:r w:rsidRPr="00E56488">
        <w:rPr>
          <w:sz w:val="18"/>
          <w:szCs w:val="18"/>
        </w:rPr>
        <w:t>Telecommunication</w:t>
      </w:r>
      <w:proofErr w:type="spellEnd"/>
    </w:p>
    <w:p w14:paraId="39521FDC"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12</w:t>
      </w:r>
      <w:r w:rsidRPr="00E56488">
        <w:rPr>
          <w:sz w:val="18"/>
          <w:szCs w:val="18"/>
        </w:rPr>
        <w:tab/>
        <w:t>8.000000</w:t>
      </w:r>
      <w:r w:rsidRPr="00E56488">
        <w:rPr>
          <w:sz w:val="18"/>
          <w:szCs w:val="18"/>
        </w:rPr>
        <w:tab/>
        <w:t>Anglais</w:t>
      </w:r>
    </w:p>
    <w:p w14:paraId="1E9D1AE8"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13</w:t>
      </w:r>
      <w:r w:rsidRPr="00E56488">
        <w:rPr>
          <w:sz w:val="18"/>
          <w:szCs w:val="18"/>
        </w:rPr>
        <w:tab/>
        <w:t>1.000000</w:t>
      </w:r>
      <w:r w:rsidRPr="00E56488">
        <w:rPr>
          <w:sz w:val="18"/>
          <w:szCs w:val="18"/>
        </w:rPr>
        <w:tab/>
        <w:t>Anthropologie</w:t>
      </w:r>
    </w:p>
    <w:p w14:paraId="0C1E03E9" w14:textId="77777777" w:rsidR="00E56488" w:rsidRPr="00E56488" w:rsidRDefault="00E56488" w:rsidP="00E56488">
      <w:pPr>
        <w:jc w:val="center"/>
        <w:rPr>
          <w:sz w:val="18"/>
          <w:szCs w:val="18"/>
        </w:rPr>
      </w:pPr>
      <w:r w:rsidRPr="00E56488">
        <w:rPr>
          <w:sz w:val="18"/>
          <w:szCs w:val="18"/>
        </w:rPr>
        <w:t>Exemple d’un fichier texte formaté</w:t>
      </w:r>
      <w:r>
        <w:rPr>
          <w:sz w:val="18"/>
          <w:szCs w:val="18"/>
        </w:rPr>
        <w:t>, le fichier 1T.txt</w:t>
      </w:r>
    </w:p>
    <w:p w14:paraId="7688BC03" w14:textId="77777777" w:rsidR="00E56488" w:rsidRDefault="00E56488" w:rsidP="00E66E4C"/>
    <w:p w14:paraId="76A1AC08" w14:textId="64357553" w:rsidR="003701FB" w:rsidRDefault="003701FB" w:rsidP="00E66E4C">
      <w:r>
        <w:t>Les procédures d’écriture formatent donc le fichier de cette manière à partir de tableau dynamique créé lors du programme d’initialisation. Les fichiers textes et binaires ne peuvent être initialisé</w:t>
      </w:r>
      <w:r w:rsidR="0082127B">
        <w:t>s qu’une seule</w:t>
      </w:r>
      <w:r>
        <w:t xml:space="preserve"> fois depuis le programme. Il est en effet impossible de modifier un fichier depuis ce programme car cela peut causer des dégâts irréversibles sur les informations contenues dans les fichiers. Seul une suppression manuelle des deux fichiers peut régler le problème !</w:t>
      </w:r>
    </w:p>
    <w:p w14:paraId="3351B34E" w14:textId="77777777" w:rsidR="00E56488" w:rsidRDefault="00E56488" w:rsidP="00E66E4C"/>
    <w:p w14:paraId="60588FAD" w14:textId="77777777" w:rsidR="00E56488" w:rsidRDefault="00E56488" w:rsidP="00E56488">
      <w:pPr>
        <w:pStyle w:val="Paragraphedeliste"/>
        <w:numPr>
          <w:ilvl w:val="0"/>
          <w:numId w:val="8"/>
        </w:numPr>
      </w:pPr>
      <w:proofErr w:type="spellStart"/>
      <w:r>
        <w:t>int</w:t>
      </w:r>
      <w:proofErr w:type="spellEnd"/>
      <w:r>
        <w:t xml:space="preserve"> </w:t>
      </w:r>
      <w:proofErr w:type="spellStart"/>
      <w:r>
        <w:t>retour_</w:t>
      </w:r>
      <w:proofErr w:type="gramStart"/>
      <w:r>
        <w:t>nbCours</w:t>
      </w:r>
      <w:proofErr w:type="spellEnd"/>
      <w:r>
        <w:t>(</w:t>
      </w:r>
      <w:proofErr w:type="spellStart"/>
      <w:proofErr w:type="gramEnd"/>
      <w:r>
        <w:t>int</w:t>
      </w:r>
      <w:proofErr w:type="spellEnd"/>
      <w:r>
        <w:t xml:space="preserve"> *</w:t>
      </w:r>
      <w:proofErr w:type="spellStart"/>
      <w:r>
        <w:t>nbClasses,char</w:t>
      </w:r>
      <w:proofErr w:type="spellEnd"/>
      <w:r>
        <w:t xml:space="preserve"> </w:t>
      </w:r>
      <w:proofErr w:type="spellStart"/>
      <w:r>
        <w:t>fitexte</w:t>
      </w:r>
      <w:proofErr w:type="spellEnd"/>
      <w:r>
        <w:t>[6]);</w:t>
      </w:r>
    </w:p>
    <w:p w14:paraId="408CBF9B" w14:textId="77777777" w:rsidR="00E56488" w:rsidRDefault="00E56488" w:rsidP="00E56488">
      <w:pPr>
        <w:pStyle w:val="Paragraphedeliste"/>
        <w:numPr>
          <w:ilvl w:val="0"/>
          <w:numId w:val="8"/>
        </w:numPr>
      </w:pPr>
      <w:proofErr w:type="spellStart"/>
      <w:r w:rsidRPr="00E56488">
        <w:t>Tcours</w:t>
      </w:r>
      <w:proofErr w:type="spellEnd"/>
      <w:r w:rsidRPr="00E56488">
        <w:t xml:space="preserve">* </w:t>
      </w:r>
      <w:proofErr w:type="spellStart"/>
      <w:r w:rsidRPr="00E56488">
        <w:t>lecture_</w:t>
      </w:r>
      <w:proofErr w:type="gramStart"/>
      <w:r w:rsidRPr="00E56488">
        <w:t>cours</w:t>
      </w:r>
      <w:proofErr w:type="spellEnd"/>
      <w:r w:rsidRPr="00E56488">
        <w:t>(</w:t>
      </w:r>
      <w:proofErr w:type="spellStart"/>
      <w:proofErr w:type="gramEnd"/>
      <w:r w:rsidRPr="00E56488">
        <w:t>int</w:t>
      </w:r>
      <w:proofErr w:type="spellEnd"/>
      <w:r w:rsidRPr="00E56488">
        <w:t xml:space="preserve"> </w:t>
      </w:r>
      <w:proofErr w:type="spellStart"/>
      <w:r w:rsidRPr="00E56488">
        <w:t>nbCours,char</w:t>
      </w:r>
      <w:proofErr w:type="spellEnd"/>
      <w:r w:rsidRPr="00E56488">
        <w:t xml:space="preserve"> </w:t>
      </w:r>
      <w:proofErr w:type="spellStart"/>
      <w:r w:rsidRPr="00E56488">
        <w:t>fitexte</w:t>
      </w:r>
      <w:proofErr w:type="spellEnd"/>
      <w:r w:rsidRPr="00E56488">
        <w:t>[6]);</w:t>
      </w:r>
    </w:p>
    <w:p w14:paraId="729F7C64" w14:textId="77777777" w:rsidR="00E56488" w:rsidRDefault="00E56488" w:rsidP="00E56488"/>
    <w:p w14:paraId="6B73F56C" w14:textId="77777777" w:rsidR="00E56488" w:rsidRDefault="00E56488" w:rsidP="00E56488">
      <w:r>
        <w:t xml:space="preserve">Les procédures de lectures sur le fichier texte permettent, dans l’ordre respectif, de renvoyer le nombre de classes ainsi que le nombre de cours et de créer le tableau de cours. Une fois le nombre de cours défini. Il suffit à la procédure de lecture d’allouer dynamiquement de l’espace à un tableau de type </w:t>
      </w:r>
      <w:proofErr w:type="spellStart"/>
      <w:r>
        <w:t>Tcours</w:t>
      </w:r>
      <w:proofErr w:type="spellEnd"/>
      <w:r>
        <w:t xml:space="preserve"> et à lire les cours. Ce tableau est chargé en début de programme et est passé comme paramètres aux fonctions d’affichage, de modification ainsi que pour le calcul de la moyenne.</w:t>
      </w:r>
    </w:p>
    <w:p w14:paraId="5A9B1C0E" w14:textId="77777777" w:rsidR="00E56488" w:rsidRDefault="00E56488" w:rsidP="00E56488"/>
    <w:p w14:paraId="0B902D9D" w14:textId="77777777" w:rsidR="00E56488" w:rsidRDefault="00E56488" w:rsidP="00E56488"/>
    <w:p w14:paraId="3532A26C" w14:textId="77777777" w:rsidR="00E56488" w:rsidRDefault="00E56488" w:rsidP="00E56488">
      <w:pPr>
        <w:pStyle w:val="Titre2"/>
      </w:pPr>
      <w:r>
        <w:lastRenderedPageBreak/>
        <w:t>Un matricule automatique</w:t>
      </w:r>
    </w:p>
    <w:p w14:paraId="728DE086" w14:textId="77777777" w:rsidR="00E56488" w:rsidRDefault="00E56488" w:rsidP="00E56488"/>
    <w:p w14:paraId="47EB65F9" w14:textId="06288DD1" w:rsidR="00E56488" w:rsidRDefault="00CE65E6" w:rsidP="00E56488">
      <w:r>
        <w:t>Un</w:t>
      </w:r>
      <w:r w:rsidR="00E56488">
        <w:t xml:space="preserve"> matricule généré automatiquement est attribué aux étudiants une fois un nom, un prénom et une date de naissance valide encodés. La procédure concatène une chaine de caractère contenant les deux lettres « HE » avec un entier formaté sur six chiffres. Le matricule prend donc la forme classique HE200882 par exemple. Pour conserver les réglages du matricule, le programme sauvegarde l’entier utilisé dans un fichier binaire nommées metaProg.dat. Ce qui permet de supprimer le fichier des étudiants (on ne sait jamais…) sans pour autant réattribuer les matricules déjà utilisés.</w:t>
      </w:r>
    </w:p>
    <w:p w14:paraId="2CB3CD83" w14:textId="77777777" w:rsidR="00E56488" w:rsidRDefault="00E56488" w:rsidP="00E56488"/>
    <w:p w14:paraId="08DFDC15" w14:textId="77777777" w:rsidR="00E56488" w:rsidRDefault="00E56488" w:rsidP="00E56488">
      <w:pPr>
        <w:pStyle w:val="Titre2"/>
      </w:pPr>
      <w:r>
        <w:t>La recherche par matricule</w:t>
      </w:r>
    </w:p>
    <w:p w14:paraId="0F0ABBAB" w14:textId="77777777" w:rsidR="0050337D" w:rsidRDefault="0050337D" w:rsidP="0050337D"/>
    <w:p w14:paraId="29CE3EC7" w14:textId="77777777" w:rsidR="00E56488" w:rsidRDefault="0050337D" w:rsidP="0050337D">
      <w:pPr>
        <w:pStyle w:val="Paragraphedeliste"/>
        <w:numPr>
          <w:ilvl w:val="0"/>
          <w:numId w:val="8"/>
        </w:numPr>
      </w:pPr>
      <w:proofErr w:type="spellStart"/>
      <w:r w:rsidRPr="0050337D">
        <w:t>Tetu</w:t>
      </w:r>
      <w:proofErr w:type="spellEnd"/>
      <w:r w:rsidRPr="0050337D">
        <w:t xml:space="preserve"> </w:t>
      </w:r>
      <w:proofErr w:type="spellStart"/>
      <w:r w:rsidRPr="0050337D">
        <w:t>recherche_</w:t>
      </w:r>
      <w:proofErr w:type="gramStart"/>
      <w:r w:rsidRPr="0050337D">
        <w:t>mat</w:t>
      </w:r>
      <w:proofErr w:type="spellEnd"/>
      <w:r w:rsidRPr="0050337D">
        <w:t>(</w:t>
      </w:r>
      <w:proofErr w:type="gramEnd"/>
      <w:r w:rsidRPr="0050337D">
        <w:t>char * matricule, Tclasse * tableau,int nbClasses);</w:t>
      </w:r>
    </w:p>
    <w:p w14:paraId="684B1FD9" w14:textId="77777777" w:rsidR="0050337D" w:rsidRDefault="0050337D" w:rsidP="0050337D"/>
    <w:p w14:paraId="2511B395" w14:textId="77777777" w:rsidR="00E56488" w:rsidRDefault="00E56488" w:rsidP="00E56488">
      <w:r>
        <w:t>On ne peut effectuer une recherche efficace que si l’on recherche quelque chose qui est différent pour chaque étudiant. Cette « chose », vous l’avez deviné, c’est le matricule. Concernant l’aspect pratique, il est vrai qu’une</w:t>
      </w:r>
      <w:r w:rsidR="0050337D">
        <w:t xml:space="preserve"> fonction de</w:t>
      </w:r>
      <w:r>
        <w:t xml:space="preserve"> recherche par nom aurait pu être utile mais étant donné que la procédure</w:t>
      </w:r>
      <w:r w:rsidR="0050337D">
        <w:t xml:space="preserve"> d’affichage permet d’obtenir les matricules d’une classe donnée, l’utilisateur pourra se tourner vers cette procédure s’il veut afficher le matricule d’un étudiant. Mais revenons à la recherche !</w:t>
      </w:r>
    </w:p>
    <w:p w14:paraId="33231640" w14:textId="77777777" w:rsidR="0050337D" w:rsidRDefault="0050337D" w:rsidP="00E56488"/>
    <w:p w14:paraId="641954CA" w14:textId="3A322888" w:rsidR="0050337D" w:rsidRDefault="0050337D" w:rsidP="00E56488">
      <w:r>
        <w:t xml:space="preserve">La fonction de recherche fait entrer un matricule, le tableau de classes ainsi que le nombre de classe et </w:t>
      </w:r>
      <w:r w:rsidR="00AE064A">
        <w:t>renvoie</w:t>
      </w:r>
      <w:r>
        <w:t xml:space="preserve"> un étudiant (l’unique étudiant trouvé ou non). </w:t>
      </w:r>
      <w:r w:rsidR="00CE65E6">
        <w:t>C’est</w:t>
      </w:r>
      <w:r>
        <w:t xml:space="preserve"> une fonction classique qui parcourt tout le tableau avec deux boucles imbriquées (une pour les classes, l’autre pour le tableau d’étudiants). Lorsque la fonction trouve un étudiant, elle le </w:t>
      </w:r>
      <w:r w:rsidR="00CE65E6">
        <w:t>renvoie</w:t>
      </w:r>
      <w:r>
        <w:t xml:space="preserve"> et </w:t>
      </w:r>
      <w:r w:rsidR="00CE65E6">
        <w:t>lorsqu’</w:t>
      </w:r>
      <w:r>
        <w:t xml:space="preserve">aucun étudiant ne correspond au matricule entré, elle </w:t>
      </w:r>
      <w:r w:rsidR="00CE65E6">
        <w:t>renvoie</w:t>
      </w:r>
      <w:r>
        <w:t xml:space="preserve"> un étudiant dont le matricule vaut « 00000000 » qui est bien entendu une chaine spécifique.</w:t>
      </w:r>
    </w:p>
    <w:p w14:paraId="3AD6A46C" w14:textId="77777777" w:rsidR="0050337D" w:rsidRDefault="0050337D" w:rsidP="00E56488"/>
    <w:p w14:paraId="576E914F" w14:textId="77777777" w:rsidR="0050337D" w:rsidRDefault="00E169E3" w:rsidP="00E169E3">
      <w:pPr>
        <w:pStyle w:val="Titre2"/>
      </w:pPr>
      <w:r>
        <w:t>Le tri sur les noms et sur les moyennes</w:t>
      </w:r>
    </w:p>
    <w:p w14:paraId="47C967E1" w14:textId="77777777" w:rsidR="00E169E3" w:rsidRDefault="00E169E3" w:rsidP="00E169E3"/>
    <w:p w14:paraId="14A2F6F6" w14:textId="77777777" w:rsidR="00E169E3" w:rsidRPr="00E169E3" w:rsidRDefault="00E169E3" w:rsidP="00E169E3">
      <w:pPr>
        <w:pStyle w:val="Paragraphedeliste"/>
        <w:numPr>
          <w:ilvl w:val="0"/>
          <w:numId w:val="8"/>
        </w:numPr>
      </w:pPr>
      <w:r w:rsidRPr="00E169E3">
        <w:t xml:space="preserve">void </w:t>
      </w:r>
      <w:proofErr w:type="gramStart"/>
      <w:r w:rsidRPr="00E169E3">
        <w:t>tri(</w:t>
      </w:r>
      <w:proofErr w:type="gramEnd"/>
      <w:r w:rsidRPr="00E169E3">
        <w:t>Tclasse * tableau, int nbClasses);</w:t>
      </w:r>
    </w:p>
    <w:p w14:paraId="4AE8F523" w14:textId="77777777" w:rsidR="00E169E3" w:rsidRDefault="00E169E3" w:rsidP="00E169E3"/>
    <w:p w14:paraId="66111B46" w14:textId="77777777" w:rsidR="00E169E3" w:rsidRDefault="00E169E3" w:rsidP="00E169E3">
      <w:r>
        <w:t>La fonction de tri est programmée « manuellement ». Autrement dit, elle n’utilise pas  le qsort pour la simple et bonne raison que ce dernier a été vu après la programmation de cette fonction. Alors il s’agit d’une fonction de tri classique sous forme de procédure qui prend comme paramètre un tableau de classes ainsi qu’un nombre de classes. Le tri est effectué en majeur sur le nom de famille et ensuite sur le prénom.</w:t>
      </w:r>
    </w:p>
    <w:p w14:paraId="39504B49" w14:textId="77777777" w:rsidR="00E169E3" w:rsidRDefault="00E169E3" w:rsidP="00E169E3"/>
    <w:p w14:paraId="5864F6DA" w14:textId="77777777" w:rsidR="00E169E3" w:rsidRDefault="00E169E3" w:rsidP="00E169E3">
      <w:pPr>
        <w:pStyle w:val="Paragraphedeliste"/>
        <w:numPr>
          <w:ilvl w:val="0"/>
          <w:numId w:val="8"/>
        </w:numPr>
      </w:pPr>
      <w:proofErr w:type="spellStart"/>
      <w:r w:rsidRPr="00E169E3">
        <w:t>void</w:t>
      </w:r>
      <w:proofErr w:type="spellEnd"/>
      <w:r w:rsidRPr="00E169E3">
        <w:t xml:space="preserve"> </w:t>
      </w:r>
      <w:proofErr w:type="spellStart"/>
      <w:r w:rsidRPr="00E169E3">
        <w:t>tri_</w:t>
      </w:r>
      <w:proofErr w:type="gramStart"/>
      <w:r w:rsidRPr="00E169E3">
        <w:t>moyenne</w:t>
      </w:r>
      <w:proofErr w:type="spellEnd"/>
      <w:r w:rsidRPr="00E169E3">
        <w:t>(</w:t>
      </w:r>
      <w:proofErr w:type="spellStart"/>
      <w:proofErr w:type="gramEnd"/>
      <w:r w:rsidRPr="00E169E3">
        <w:t>int</w:t>
      </w:r>
      <w:proofErr w:type="spellEnd"/>
      <w:r w:rsidRPr="00E169E3">
        <w:t xml:space="preserve"> </w:t>
      </w:r>
      <w:proofErr w:type="spellStart"/>
      <w:r w:rsidRPr="00E169E3">
        <w:t>nbClasses,Tclasse</w:t>
      </w:r>
      <w:proofErr w:type="spellEnd"/>
      <w:r w:rsidRPr="00E169E3">
        <w:t xml:space="preserve">* </w:t>
      </w:r>
      <w:proofErr w:type="spellStart"/>
      <w:r w:rsidRPr="00E169E3">
        <w:t>tabclasses,Tcours</w:t>
      </w:r>
      <w:proofErr w:type="spellEnd"/>
      <w:r w:rsidRPr="00E169E3">
        <w:t xml:space="preserve"> *</w:t>
      </w:r>
      <w:proofErr w:type="spellStart"/>
      <w:r w:rsidRPr="00E169E3">
        <w:t>tabcours,int</w:t>
      </w:r>
      <w:proofErr w:type="spellEnd"/>
      <w:r w:rsidRPr="00E169E3">
        <w:t xml:space="preserve"> </w:t>
      </w:r>
      <w:proofErr w:type="spellStart"/>
      <w:r w:rsidRPr="00E169E3">
        <w:t>nbCours</w:t>
      </w:r>
      <w:proofErr w:type="spellEnd"/>
      <w:r w:rsidRPr="00E169E3">
        <w:t>);</w:t>
      </w:r>
    </w:p>
    <w:p w14:paraId="345EE00A" w14:textId="77777777" w:rsidR="00E169E3" w:rsidRDefault="00E169E3" w:rsidP="00E169E3"/>
    <w:p w14:paraId="36C5A71E" w14:textId="644F3221" w:rsidR="00E66E4C" w:rsidRDefault="00E169E3" w:rsidP="00E66E4C">
      <w:r>
        <w:t>Il existe également une autre fonction de tri qui est utilisée dans le programme qui génère le fichier texte dans l’ordre décroissant des moyennes. C’est le même principe sauf que le tri s’effectue avant tout</w:t>
      </w:r>
      <w:r w:rsidR="00CE65E6">
        <w:t xml:space="preserve"> sur</w:t>
      </w:r>
      <w:r>
        <w:t xml:space="preserve"> </w:t>
      </w:r>
      <w:r w:rsidR="00FE0D8F">
        <w:t>la réussite de l’étudiant, ensuite sur la moyenne obtenue et enfin sur le nom de famille de l’étudiant.</w:t>
      </w:r>
    </w:p>
    <w:p w14:paraId="57A8E850" w14:textId="77777777" w:rsidR="00274114" w:rsidRDefault="00274114" w:rsidP="00274114">
      <w:pPr>
        <w:pStyle w:val="Titre2"/>
      </w:pPr>
      <w:r>
        <w:lastRenderedPageBreak/>
        <w:t>La modification d’une classe</w:t>
      </w:r>
    </w:p>
    <w:p w14:paraId="05E52AAB" w14:textId="77777777" w:rsidR="00274114" w:rsidRDefault="00274114" w:rsidP="00274114"/>
    <w:p w14:paraId="43A2A149" w14:textId="77777777" w:rsidR="00274114" w:rsidRDefault="00274114" w:rsidP="00274114">
      <w:pPr>
        <w:pStyle w:val="Paragraphedeliste"/>
        <w:numPr>
          <w:ilvl w:val="0"/>
          <w:numId w:val="8"/>
        </w:numPr>
      </w:pPr>
      <w:proofErr w:type="spellStart"/>
      <w:r w:rsidRPr="00274114">
        <w:t>void</w:t>
      </w:r>
      <w:proofErr w:type="spellEnd"/>
      <w:r w:rsidRPr="00274114">
        <w:t xml:space="preserve"> </w:t>
      </w:r>
      <w:proofErr w:type="spellStart"/>
      <w:r w:rsidRPr="00274114">
        <w:t>modif_</w:t>
      </w:r>
      <w:proofErr w:type="gramStart"/>
      <w:r w:rsidRPr="00274114">
        <w:t>classe</w:t>
      </w:r>
      <w:proofErr w:type="spellEnd"/>
      <w:r w:rsidRPr="00274114">
        <w:t>(</w:t>
      </w:r>
      <w:proofErr w:type="gramEnd"/>
      <w:r w:rsidRPr="00274114">
        <w:t xml:space="preserve">char * </w:t>
      </w:r>
      <w:proofErr w:type="spellStart"/>
      <w:r w:rsidRPr="00274114">
        <w:t>matricule,Tclasse</w:t>
      </w:r>
      <w:proofErr w:type="spellEnd"/>
      <w:r w:rsidRPr="00274114">
        <w:t xml:space="preserve"> * tableau);</w:t>
      </w:r>
    </w:p>
    <w:p w14:paraId="51124C14" w14:textId="77777777" w:rsidR="00274114" w:rsidRDefault="00274114" w:rsidP="00274114"/>
    <w:p w14:paraId="45FD7DF2" w14:textId="7F6D0667" w:rsidR="00274114" w:rsidRDefault="00274114" w:rsidP="00274114">
      <w:r>
        <w:t>La procédure de modification de classe est utilisée lors de la modification d’un étudiant et lors de sa suppression. Le tri éventuel étant effectué lorsque l’on retourne au menu principal. Cette procédure prend comme paramètre le tableau des classes ainsi que le matricule de l’étudiant concerné. Ensuite, via une recherche (un peu spécialisée car elle ne « </w:t>
      </w:r>
      <w:r w:rsidR="00AE064A">
        <w:t>renvoie</w:t>
      </w:r>
      <w:r>
        <w:t> » rien), le matricule donne lieu à l’emplacement de l’étudiant (sa classe et son indice). Avec ses informations, on peut supprimer l’étudiant de la classe et combler l’espace vide en remontant les éléments de 1 à partir de l’indice de l’étudiant en question. Cette procédure peut donc servir pour la suppression comme pour la modification car modifier un étudiant signifie l’enlever (temporairement) du tableau de classe pour le remettre dans une autre qui peut en réalité rester la même.</w:t>
      </w:r>
    </w:p>
    <w:p w14:paraId="28D58F39" w14:textId="77777777" w:rsidR="00274114" w:rsidRDefault="00274114" w:rsidP="00274114"/>
    <w:p w14:paraId="23E43D2C" w14:textId="77777777" w:rsidR="00274114" w:rsidRDefault="00274114" w:rsidP="00274114">
      <w:pPr>
        <w:pStyle w:val="Titre2"/>
      </w:pPr>
      <w:r>
        <w:t>Le calcul des moyennes</w:t>
      </w:r>
    </w:p>
    <w:p w14:paraId="060B950F" w14:textId="77777777" w:rsidR="00274114" w:rsidRDefault="00274114" w:rsidP="00274114"/>
    <w:p w14:paraId="05620C49" w14:textId="77777777" w:rsidR="00274114" w:rsidRDefault="00FE0D8F" w:rsidP="00FE0D8F">
      <w:pPr>
        <w:pStyle w:val="Paragraphedeliste"/>
        <w:numPr>
          <w:ilvl w:val="0"/>
          <w:numId w:val="8"/>
        </w:numPr>
      </w:pPr>
      <w:proofErr w:type="spellStart"/>
      <w:r w:rsidRPr="00FE0D8F">
        <w:t>float</w:t>
      </w:r>
      <w:proofErr w:type="spellEnd"/>
      <w:r w:rsidRPr="00FE0D8F">
        <w:t xml:space="preserve"> </w:t>
      </w:r>
      <w:proofErr w:type="spellStart"/>
      <w:r w:rsidRPr="00FE0D8F">
        <w:t>calcul_</w:t>
      </w:r>
      <w:proofErr w:type="gramStart"/>
      <w:r w:rsidRPr="00FE0D8F">
        <w:t>moyenne</w:t>
      </w:r>
      <w:proofErr w:type="spellEnd"/>
      <w:r w:rsidRPr="00FE0D8F">
        <w:t>(</w:t>
      </w:r>
      <w:proofErr w:type="spellStart"/>
      <w:proofErr w:type="gramEnd"/>
      <w:r w:rsidRPr="00FE0D8F">
        <w:t>Tcours</w:t>
      </w:r>
      <w:proofErr w:type="spellEnd"/>
      <w:r w:rsidRPr="00FE0D8F">
        <w:t xml:space="preserve"> *</w:t>
      </w:r>
      <w:proofErr w:type="spellStart"/>
      <w:r w:rsidRPr="00FE0D8F">
        <w:t>tabcours,float</w:t>
      </w:r>
      <w:proofErr w:type="spellEnd"/>
      <w:r w:rsidRPr="00FE0D8F">
        <w:t xml:space="preserve"> *</w:t>
      </w:r>
      <w:proofErr w:type="spellStart"/>
      <w:r w:rsidRPr="00FE0D8F">
        <w:t>cotes,int</w:t>
      </w:r>
      <w:proofErr w:type="spellEnd"/>
      <w:r w:rsidRPr="00FE0D8F">
        <w:t xml:space="preserve"> </w:t>
      </w:r>
      <w:proofErr w:type="spellStart"/>
      <w:r w:rsidRPr="00FE0D8F">
        <w:t>nbCours,float</w:t>
      </w:r>
      <w:proofErr w:type="spellEnd"/>
      <w:r w:rsidRPr="00FE0D8F">
        <w:t xml:space="preserve"> *</w:t>
      </w:r>
      <w:proofErr w:type="spellStart"/>
      <w:r w:rsidRPr="00FE0D8F">
        <w:t>total_ects</w:t>
      </w:r>
      <w:proofErr w:type="spellEnd"/>
      <w:r w:rsidRPr="00FE0D8F">
        <w:t>)</w:t>
      </w:r>
    </w:p>
    <w:p w14:paraId="1D7E09F7" w14:textId="77777777" w:rsidR="00FE0D8F" w:rsidRDefault="00FE0D8F" w:rsidP="00FE0D8F"/>
    <w:p w14:paraId="0750FA1D" w14:textId="7DB564E6" w:rsidR="00274114" w:rsidRDefault="00274114" w:rsidP="00274114">
      <w:r>
        <w:t xml:space="preserve">En faisant entrer le tableau de cours, le tableau de cotations et le nombre de cours, il est assez facile de faire une boucle qui </w:t>
      </w:r>
      <w:r w:rsidR="006416A1">
        <w:t>effectue</w:t>
      </w:r>
      <w:r>
        <w:t xml:space="preserve"> les calculs. On pondère d’abord les cotes en fonction du nombre d’ECTS. Ensuite, on incrémente un nombre total de crédits </w:t>
      </w:r>
      <w:r w:rsidR="00FE0D8F">
        <w:t xml:space="preserve">réussis (supérieurs à 10/20) </w:t>
      </w:r>
      <w:r>
        <w:t xml:space="preserve">et une cote totale. Le petit calcul est un jeu d’enfant : cote totale / nombre de crédits. Ce calcul nous donne une cote sur 20 </w:t>
      </w:r>
      <w:r w:rsidR="00FE0D8F">
        <w:t>des cours réussis par l’étudiant.</w:t>
      </w:r>
    </w:p>
    <w:p w14:paraId="4897D28C" w14:textId="77777777" w:rsidR="00FB5772" w:rsidRDefault="00FB5772" w:rsidP="00274114"/>
    <w:p w14:paraId="03751E8D" w14:textId="77777777" w:rsidR="00FB5772" w:rsidRDefault="00FB5772" w:rsidP="00FB5772">
      <w:pPr>
        <w:pStyle w:val="Titre2"/>
      </w:pPr>
      <w:r>
        <w:t>Vérifier une date, tout un programme</w:t>
      </w:r>
      <w:r w:rsidR="008D7AF4">
        <w:t> !</w:t>
      </w:r>
    </w:p>
    <w:p w14:paraId="3F21CAF5" w14:textId="77777777" w:rsidR="00274114" w:rsidRDefault="00274114" w:rsidP="00274114"/>
    <w:p w14:paraId="0E73FAA4" w14:textId="77777777" w:rsidR="00274114" w:rsidRDefault="004527BC" w:rsidP="00274114">
      <w:r>
        <w:t>La fonction de vérification de date est une fonction utilisée une fois sur les trois programmes. Elle est utilisée dans le cadre d’ajout d’un étudiant.</w:t>
      </w:r>
    </w:p>
    <w:p w14:paraId="12630CB2" w14:textId="0BC556F9" w:rsidR="00B827F4" w:rsidRDefault="004527BC" w:rsidP="00274114">
      <w:r>
        <w:t>Dans un premier temps, la fonction récupère la date du système afin de l’utili</w:t>
      </w:r>
      <w:r w:rsidR="00B827F4">
        <w:t>ser comme point de comparaison.</w:t>
      </w:r>
      <w:r>
        <w:br/>
        <w:t>Dans un second temps, il est demandé à l’utilisateur d’entrer un jour, un mois et une année.</w:t>
      </w:r>
    </w:p>
    <w:p w14:paraId="68889158" w14:textId="01A3BAD8" w:rsidR="004527BC" w:rsidRDefault="004527BC" w:rsidP="00274114">
      <w:r>
        <w:t>Une fois</w:t>
      </w:r>
      <w:r w:rsidR="00B827F4">
        <w:t xml:space="preserve"> </w:t>
      </w:r>
      <w:r>
        <w:t>fait, la fonction vérifie tout d’abord l’année. Si celle-ci est u</w:t>
      </w:r>
      <w:r w:rsidR="00B827F4">
        <w:t xml:space="preserve">ltérieure à l’année du moment </w:t>
      </w:r>
      <w:proofErr w:type="gramStart"/>
      <w:r w:rsidR="00B827F4">
        <w:t>ou</w:t>
      </w:r>
      <w:proofErr w:type="gramEnd"/>
      <w:r>
        <w:t xml:space="preserve"> antérieure à 1900, </w:t>
      </w:r>
      <w:r w:rsidR="00B827F4">
        <w:t>un message d’erreur s’affichera</w:t>
      </w:r>
      <w:r>
        <w:t xml:space="preserve"> et demandera de </w:t>
      </w:r>
      <w:proofErr w:type="spellStart"/>
      <w:r>
        <w:t>réencoder</w:t>
      </w:r>
      <w:proofErr w:type="spellEnd"/>
      <w:r>
        <w:t>.</w:t>
      </w:r>
    </w:p>
    <w:p w14:paraId="5A3CD561" w14:textId="38DB7CF7" w:rsidR="004527BC" w:rsidRDefault="004527BC" w:rsidP="00274114">
      <w:r>
        <w:t>Si la date se situe entre 1900 et est inférieure à la date actuelle, la fonction vérifiera si le jour n’est pas trop grand ou trop petit et indiquera une erreur si tel est le cas.</w:t>
      </w:r>
    </w:p>
    <w:p w14:paraId="7CEAB518" w14:textId="4C027CEA" w:rsidR="00491C4A" w:rsidRPr="00274114" w:rsidRDefault="004527BC" w:rsidP="00274114">
      <w:r>
        <w:t>Enfin, si la date se situe au</w:t>
      </w:r>
      <w:r w:rsidR="00B827F4">
        <w:t xml:space="preserve"> mois de février, la fonction vé</w:t>
      </w:r>
      <w:r>
        <w:t>rifie s’il s’agit d’une année bissextile ou non</w:t>
      </w:r>
      <w:r w:rsidR="00491C4A">
        <w:t xml:space="preserve"> et vérifie en fonction de cela si le jour est supérieur à 29 ou 28.</w:t>
      </w:r>
    </w:p>
    <w:p w14:paraId="3220ABCB" w14:textId="77777777" w:rsidR="00491C4A" w:rsidRDefault="00491C4A" w:rsidP="00274114">
      <w:r>
        <w:t>Lorsque l’utilisateur a bien entré toutes les données, la fonction s’arrête.</w:t>
      </w:r>
    </w:p>
    <w:p w14:paraId="2A6B5873" w14:textId="77777777" w:rsidR="00896BA3" w:rsidRDefault="00896BA3" w:rsidP="00274114"/>
    <w:p w14:paraId="644F22B0" w14:textId="77777777" w:rsidR="00E256DA" w:rsidRDefault="00E256DA">
      <w:pPr>
        <w:spacing w:after="200"/>
        <w:jc w:val="left"/>
        <w:rPr>
          <w:rFonts w:eastAsiaTheme="majorEastAsia" w:cstheme="majorBidi"/>
          <w:b/>
          <w:bCs/>
          <w:color w:val="4F81BD" w:themeColor="accent1"/>
          <w:sz w:val="26"/>
          <w:szCs w:val="26"/>
        </w:rPr>
      </w:pPr>
      <w:r>
        <w:br w:type="page"/>
      </w:r>
    </w:p>
    <w:p w14:paraId="732CF51D" w14:textId="259871B6" w:rsidR="00896BA3" w:rsidRDefault="00896BA3" w:rsidP="00896BA3">
      <w:pPr>
        <w:pStyle w:val="Titre2"/>
        <w:numPr>
          <w:ilvl w:val="0"/>
          <w:numId w:val="2"/>
        </w:numPr>
      </w:pPr>
      <w:r>
        <w:lastRenderedPageBreak/>
        <w:t>Vérifier un entier</w:t>
      </w:r>
    </w:p>
    <w:p w14:paraId="1EC4425D" w14:textId="77777777" w:rsidR="00896BA3" w:rsidRDefault="00896BA3" w:rsidP="00BF43E4">
      <w:r>
        <w:br/>
        <w:t>Lors de l’utilisation d’entier, il est toujours difficile de vérifier s’il s’agit d’un entier, d’une chaîne de caractère ou d’un float. Nous avons donc décidé de créer notre propre processus de vérification.</w:t>
      </w:r>
    </w:p>
    <w:p w14:paraId="6A32A1C1" w14:textId="77777777" w:rsidR="00896BA3" w:rsidRDefault="00896BA3" w:rsidP="00BF43E4">
      <w:r>
        <w:t>Dans un premier temps, une variable string (</w:t>
      </w:r>
      <w:proofErr w:type="spellStart"/>
      <w:r>
        <w:t>verichar</w:t>
      </w:r>
      <w:proofErr w:type="spellEnd"/>
      <w:r>
        <w:t xml:space="preserve">) est </w:t>
      </w:r>
      <w:proofErr w:type="gramStart"/>
      <w:r>
        <w:t>lue</w:t>
      </w:r>
      <w:proofErr w:type="gramEnd"/>
      <w:r>
        <w:t xml:space="preserve"> et remplace le « Enter » par « \0 » </w:t>
      </w:r>
    </w:p>
    <w:p w14:paraId="33745D41" w14:textId="77777777" w:rsidR="00CC1ADF" w:rsidRDefault="00896BA3" w:rsidP="00BF43E4">
      <w:proofErr w:type="gramStart"/>
      <w:r>
        <w:t>pour</w:t>
      </w:r>
      <w:proofErr w:type="gramEnd"/>
      <w:r>
        <w:t xml:space="preserve"> qu’il n’entrave pas la vérification. Ensuite, notre procédure « </w:t>
      </w:r>
      <w:proofErr w:type="spellStart"/>
      <w:r>
        <w:t>verif_integer</w:t>
      </w:r>
      <w:proofErr w:type="spellEnd"/>
      <w:r>
        <w:t xml:space="preserve"> » vérifie chaque caractère de la chaîne pour voir s’il s’agit bien d’un chiffre et ce grâce à l’utilisation du code ascii. Si tous les caractères sont bien des chiffres, la procédure transformera la chaîne en entier. Si pas, elle donnera comme valeur à la variable « -2 » afin d’indiquer une erreur. </w:t>
      </w:r>
    </w:p>
    <w:p w14:paraId="122A4EEC" w14:textId="77777777" w:rsidR="00CC1ADF" w:rsidRDefault="00896BA3" w:rsidP="00BF43E4">
      <w:r>
        <w:t>Enfin, la procédure retourne l’</w:t>
      </w:r>
      <w:r w:rsidR="00CC1ADF">
        <w:t xml:space="preserve">entier généré. Pour être certains qu’il n’y ait pas d’erreur, nous </w:t>
      </w:r>
    </w:p>
    <w:p w14:paraId="7C227212" w14:textId="77777777" w:rsidR="00CC1ADF" w:rsidRPr="00896BA3" w:rsidRDefault="00CC1ADF" w:rsidP="00BF43E4">
      <w:r>
        <w:t>Vérifions que la chaîne entrée n’était pas vide grâce à notre procédure « </w:t>
      </w:r>
      <w:proofErr w:type="spellStart"/>
      <w:r>
        <w:t>chaine_vide</w:t>
      </w:r>
      <w:proofErr w:type="spellEnd"/>
      <w:r>
        <w:t> » qui si elle est positive donne la valeur « -2 » à la variable concernée.</w:t>
      </w:r>
    </w:p>
    <w:p w14:paraId="53324EE8" w14:textId="6AD2C01B" w:rsidR="00274114" w:rsidRDefault="00274114" w:rsidP="00274114"/>
    <w:p w14:paraId="4C09F76B" w14:textId="77777777" w:rsidR="00730F07" w:rsidRDefault="00730F07">
      <w:pPr>
        <w:spacing w:after="200"/>
        <w:jc w:val="left"/>
      </w:pPr>
      <w:r>
        <w:br w:type="page"/>
      </w:r>
    </w:p>
    <w:p w14:paraId="3565953F" w14:textId="77777777" w:rsidR="00730F07" w:rsidRDefault="00730F07" w:rsidP="00730F07">
      <w:pPr>
        <w:pStyle w:val="Titre1"/>
      </w:pPr>
      <w:r>
        <w:lastRenderedPageBreak/>
        <w:t>Conclusion et avis personnels</w:t>
      </w:r>
    </w:p>
    <w:p w14:paraId="151B4F68" w14:textId="77777777" w:rsidR="00730F07" w:rsidRDefault="00730F07" w:rsidP="00730F07"/>
    <w:p w14:paraId="53C20120" w14:textId="242D85EF" w:rsidR="00730F07" w:rsidRDefault="00730F07" w:rsidP="00730F07">
      <w:r>
        <w:t xml:space="preserve">Alors ça y est, le projet est fini ! Bien entendu, on ne s’attendait pas que cela soit aussi facile qu’en Pascal lors du projet du premier quadrimestre. Mais il faut avouer que le compilateur peut parfois jouer de bien vilains tours. Il faut en effet se rendre à l’évidence, certaines de </w:t>
      </w:r>
      <w:r w:rsidR="006416A1">
        <w:t>s</w:t>
      </w:r>
      <w:r>
        <w:t xml:space="preserve">es actions sont parfois tout bonnement incompréhensibles et il faut alors tenter de régler le problème même si il se met à afficher des « warning ». Le fonctionnement du programme </w:t>
      </w:r>
      <w:r w:rsidR="006416A1">
        <w:t>a</w:t>
      </w:r>
      <w:r>
        <w:t xml:space="preserve"> un prix !</w:t>
      </w:r>
    </w:p>
    <w:p w14:paraId="54B2193E" w14:textId="77777777" w:rsidR="00730F07" w:rsidRDefault="00730F07" w:rsidP="00730F07"/>
    <w:p w14:paraId="4F7F3996" w14:textId="5770370D" w:rsidR="00730F07" w:rsidRDefault="00730F07" w:rsidP="00730F07">
      <w:r>
        <w:t xml:space="preserve">Concernant la programmation, tout était assez clair au niveau de la structure </w:t>
      </w:r>
      <w:r w:rsidR="006416A1">
        <w:t>du</w:t>
      </w:r>
      <w:r>
        <w:t xml:space="preserve"> programme et de son fonctionnement. Les difficultés se sont plus concentrées au niveau de la sauvegarde des données (étant donné le comportement aléatoire du compilateur et de son usage de la mémoire) et de la compat</w:t>
      </w:r>
      <w:r w:rsidR="00666765">
        <w:t xml:space="preserve">ibilité des fichiers </w:t>
      </w:r>
      <w:r>
        <w:t xml:space="preserve">entres les sous-programmes du projet. Il a fallu persévérer (et demander conseil) pour arriver au projet actuellement présenté dans ce rapport mais ça en vaut </w:t>
      </w:r>
      <w:r w:rsidR="006416A1">
        <w:t>sû</w:t>
      </w:r>
      <w:r>
        <w:t>rement la peine.</w:t>
      </w:r>
    </w:p>
    <w:p w14:paraId="5ED11611" w14:textId="77777777" w:rsidR="00BC6FA3" w:rsidRDefault="00BC6FA3" w:rsidP="00730F07">
      <w:pPr>
        <w:pBdr>
          <w:bottom w:val="single" w:sz="6" w:space="1" w:color="auto"/>
        </w:pBdr>
      </w:pPr>
    </w:p>
    <w:p w14:paraId="16487D91" w14:textId="77777777" w:rsidR="00730F07" w:rsidRDefault="00730F07" w:rsidP="00730F07"/>
    <w:p w14:paraId="7605F306" w14:textId="4B76B5E9" w:rsidR="00730F07" w:rsidRDefault="00730F07" w:rsidP="00730F07">
      <w:r>
        <w:t>Personne</w:t>
      </w:r>
      <w:r w:rsidR="00BC6FA3">
        <w:t>l</w:t>
      </w:r>
      <w:r>
        <w:t>lement, il s’agit de mon premier projet en C en deux ans. C’est</w:t>
      </w:r>
      <w:r w:rsidR="00BC6FA3">
        <w:t xml:space="preserve"> instructif et quand on y réfléchi</w:t>
      </w:r>
      <w:r w:rsidR="006416A1">
        <w:t>t</w:t>
      </w:r>
      <w:r w:rsidR="00BC6FA3">
        <w:t xml:space="preserve"> bien plus utile que le Pascal. En revanche, ça représente une masse de travail considérable qui peut être source </w:t>
      </w:r>
      <w:r w:rsidR="006416A1">
        <w:t>de</w:t>
      </w:r>
      <w:r w:rsidR="00BC6FA3">
        <w:t xml:space="preserve"> quelques maux. Je veux bien réessayer dans un autre langage mais pas trop souvent quand m</w:t>
      </w:r>
      <w:r w:rsidR="006B26CC">
        <w:t>ême !</w:t>
      </w:r>
    </w:p>
    <w:p w14:paraId="5D4914BB" w14:textId="77777777" w:rsidR="00BC6FA3" w:rsidRDefault="00BC6FA3" w:rsidP="00BC6FA3">
      <w:pPr>
        <w:jc w:val="right"/>
      </w:pPr>
      <w:r w:rsidRPr="00BC6FA3">
        <w:t>Antoine BETAS</w:t>
      </w:r>
    </w:p>
    <w:p w14:paraId="57AD24F8" w14:textId="77777777" w:rsidR="00BC6FA3" w:rsidRDefault="00BC6FA3" w:rsidP="00BC6FA3">
      <w:pPr>
        <w:jc w:val="right"/>
      </w:pPr>
    </w:p>
    <w:p w14:paraId="28703289" w14:textId="77777777" w:rsidR="00903005" w:rsidRDefault="00903005" w:rsidP="001131B0">
      <w:pPr>
        <w:jc w:val="left"/>
      </w:pPr>
    </w:p>
    <w:p w14:paraId="734F6F95" w14:textId="77777777" w:rsidR="001131B0" w:rsidRDefault="001131B0" w:rsidP="004F310C">
      <w:r>
        <w:t>Pour ma part, c'est aussi la première fois que je programme en C</w:t>
      </w:r>
      <w:r w:rsidR="004F310C">
        <w:t>. A</w:t>
      </w:r>
      <w:r>
        <w:t>yant déjà programmé avec d'autres langages, l'apprentissage</w:t>
      </w:r>
      <w:r w:rsidR="004F310C">
        <w:t xml:space="preserve"> d'un nouveau fut un plaisir pour moi. Ce projet a été un défi pour nous trois et je pense que c'est une réussite.</w:t>
      </w:r>
      <w:r w:rsidR="00EB3495">
        <w:t xml:space="preserve"> En effet, </w:t>
      </w:r>
      <w:r w:rsidR="001777CE">
        <w:t xml:space="preserve">après avoir passé de nombreuses heures dessus, il tourne comme on le souhaitait. </w:t>
      </w:r>
    </w:p>
    <w:p w14:paraId="1ED9B1CB" w14:textId="77777777" w:rsidR="004F310C" w:rsidRDefault="004F310C" w:rsidP="004F310C">
      <w:pPr>
        <w:jc w:val="right"/>
      </w:pPr>
      <w:r>
        <w:t>Cédric BREMER</w:t>
      </w:r>
    </w:p>
    <w:p w14:paraId="208681E1" w14:textId="77777777" w:rsidR="00CC1ADF" w:rsidRDefault="00CC1ADF" w:rsidP="00CC1ADF"/>
    <w:p w14:paraId="63315300" w14:textId="77777777" w:rsidR="00CC1ADF" w:rsidRDefault="00CC1ADF" w:rsidP="00CC1ADF"/>
    <w:p w14:paraId="764A2507" w14:textId="77777777" w:rsidR="00CC1ADF" w:rsidRDefault="00CC1ADF" w:rsidP="00CC1ADF">
      <w:r>
        <w:t xml:space="preserve">De mon point de vue, ce projet fut un fameux défi de par </w:t>
      </w:r>
      <w:proofErr w:type="gramStart"/>
      <w:r>
        <w:t>ma</w:t>
      </w:r>
      <w:proofErr w:type="gramEnd"/>
      <w:r>
        <w:t xml:space="preserve"> non connaissance du C. Lors du projet en Pascal, j’avais dit que j’attendais avec grande impatience le projet en C et me voilà comblé.</w:t>
      </w:r>
    </w:p>
    <w:p w14:paraId="157B6B51" w14:textId="77777777" w:rsidR="00CC1ADF" w:rsidRDefault="00CC1ADF" w:rsidP="00CC1ADF">
      <w:r>
        <w:t xml:space="preserve">J’ai pu découvrir que le C est aussi puissant qu’horrible. J’ai pu passer des nuits entières pour comprendre des erreurs alors que parfois il ne s’agissait que d’un « ; » manquant. Le C nous impose donc une certaine rigueur quant à son utilisation. </w:t>
      </w:r>
    </w:p>
    <w:p w14:paraId="3AD0B9F3" w14:textId="77777777" w:rsidR="00CC1ADF" w:rsidRDefault="00CC1ADF" w:rsidP="00CC1ADF">
      <w:r>
        <w:t>Ce projet était un défi et je pense avoir la fierté de pouvoir que c’</w:t>
      </w:r>
      <w:r w:rsidR="006416A1">
        <w:t xml:space="preserve">est un défi réussi. </w:t>
      </w:r>
    </w:p>
    <w:p w14:paraId="4978A1B6" w14:textId="747A699A" w:rsidR="004F310C" w:rsidRPr="00BC6FA3" w:rsidRDefault="00CC1ADF" w:rsidP="004F310C">
      <w:pPr>
        <w:jc w:val="right"/>
      </w:pPr>
      <w:r>
        <w:tab/>
        <w:t xml:space="preserve">    </w:t>
      </w:r>
      <w:r>
        <w:tab/>
      </w:r>
      <w:r>
        <w:tab/>
      </w:r>
      <w:r>
        <w:tab/>
      </w:r>
      <w:r>
        <w:tab/>
      </w:r>
      <w:r>
        <w:tab/>
      </w:r>
      <w:r>
        <w:tab/>
      </w:r>
      <w:r>
        <w:tab/>
      </w:r>
      <w:r>
        <w:tab/>
      </w:r>
      <w:r>
        <w:tab/>
        <w:t xml:space="preserve">          Alexis GEORGES</w:t>
      </w:r>
    </w:p>
    <w:sectPr w:rsidR="004F310C" w:rsidRPr="00BC6FA3" w:rsidSect="00034BAC">
      <w:headerReference w:type="default" r:id="rId40"/>
      <w:footerReference w:type="default" r:id="rId41"/>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34ED8" w14:textId="77777777" w:rsidR="004F6127" w:rsidRDefault="004F6127" w:rsidP="00034BAC">
      <w:pPr>
        <w:spacing w:line="240" w:lineRule="auto"/>
      </w:pPr>
      <w:r>
        <w:separator/>
      </w:r>
    </w:p>
  </w:endnote>
  <w:endnote w:type="continuationSeparator" w:id="0">
    <w:p w14:paraId="3FF08507" w14:textId="77777777" w:rsidR="004F6127" w:rsidRDefault="004F6127" w:rsidP="00034BAC">
      <w:pPr>
        <w:spacing w:line="240" w:lineRule="auto"/>
      </w:pPr>
      <w:r>
        <w:continuationSeparator/>
      </w:r>
    </w:p>
  </w:endnote>
  <w:endnote w:type="continuationNotice" w:id="1">
    <w:p w14:paraId="7D503F0F" w14:textId="77777777" w:rsidR="004F6127" w:rsidRDefault="004F61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9056B" w14:textId="5BC124A6" w:rsidR="00034BAC" w:rsidRPr="00034BAC" w:rsidRDefault="00034BAC" w:rsidP="00034BAC">
    <w:pPr>
      <w:pBdr>
        <w:top w:val="single" w:sz="12" w:space="1" w:color="1F497D" w:themeColor="text2"/>
      </w:pBdr>
      <w:rPr>
        <w:color w:val="1F497D" w:themeColor="text2"/>
        <w:sz w:val="18"/>
        <w:szCs w:val="18"/>
        <w:lang w:val="fr-FR"/>
      </w:rPr>
    </w:pPr>
    <w:r w:rsidRPr="00034BAC">
      <w:rPr>
        <w:color w:val="1F497D" w:themeColor="text2"/>
        <w:sz w:val="18"/>
        <w:szCs w:val="18"/>
      </w:rPr>
      <w:t xml:space="preserve">EPHEC </w:t>
    </w:r>
    <w:r w:rsidR="00D33A7F">
      <w:rPr>
        <w:color w:val="1F497D" w:themeColor="text2"/>
        <w:sz w:val="18"/>
        <w:szCs w:val="18"/>
      </w:rPr>
      <w:t>TI |Langage de programmation |Mme Masson</w:t>
    </w:r>
    <w:r w:rsidRPr="00034BAC">
      <w:rPr>
        <w:color w:val="1F497D" w:themeColor="text2"/>
        <w:sz w:val="18"/>
        <w:szCs w:val="18"/>
      </w:rPr>
      <w:tab/>
    </w:r>
    <w:sdt>
      <w:sdtPr>
        <w:rPr>
          <w:color w:val="1F497D" w:themeColor="text2"/>
          <w:sz w:val="18"/>
          <w:szCs w:val="18"/>
          <w:lang w:val="fr-FR"/>
        </w:rPr>
        <w:id w:val="250395305"/>
        <w:docPartObj>
          <w:docPartGallery w:val="Page Numbers (Top of Page)"/>
          <w:docPartUnique/>
        </w:docPartObj>
      </w:sdtPr>
      <w:sdtEndPr/>
      <w:sdtContent>
        <w:r w:rsidRPr="00034BAC">
          <w:rPr>
            <w:color w:val="1F497D" w:themeColor="text2"/>
            <w:sz w:val="18"/>
            <w:szCs w:val="18"/>
            <w:lang w:val="fr-FR"/>
          </w:rPr>
          <w:tab/>
        </w:r>
        <w:r w:rsidRPr="00034BAC">
          <w:rPr>
            <w:color w:val="1F497D" w:themeColor="text2"/>
            <w:sz w:val="18"/>
            <w:szCs w:val="18"/>
            <w:lang w:val="fr-FR"/>
          </w:rPr>
          <w:tab/>
        </w:r>
        <w:r w:rsidRPr="00034BAC">
          <w:rPr>
            <w:color w:val="1F497D" w:themeColor="text2"/>
            <w:sz w:val="18"/>
            <w:szCs w:val="18"/>
            <w:lang w:val="fr-FR"/>
          </w:rPr>
          <w:tab/>
        </w:r>
        <w:r w:rsidRPr="00034BAC">
          <w:rPr>
            <w:color w:val="1F497D" w:themeColor="text2"/>
            <w:sz w:val="18"/>
            <w:szCs w:val="18"/>
            <w:lang w:val="fr-FR"/>
          </w:rPr>
          <w:tab/>
        </w:r>
        <w:r w:rsidR="00D33A7F">
          <w:rPr>
            <w:color w:val="1F497D" w:themeColor="text2"/>
            <w:sz w:val="18"/>
            <w:szCs w:val="18"/>
            <w:lang w:val="fr-FR"/>
          </w:rPr>
          <w:tab/>
          <w:t xml:space="preserve">     </w:t>
        </w:r>
        <w:r w:rsidRPr="00034BAC">
          <w:rPr>
            <w:color w:val="1F497D" w:themeColor="text2"/>
            <w:sz w:val="18"/>
            <w:szCs w:val="18"/>
            <w:lang w:val="fr-FR"/>
          </w:rPr>
          <w:t xml:space="preserve">Page </w:t>
        </w:r>
        <w:r w:rsidR="008513E2" w:rsidRPr="00034BAC">
          <w:rPr>
            <w:b/>
            <w:color w:val="1F497D" w:themeColor="text2"/>
            <w:sz w:val="18"/>
            <w:szCs w:val="18"/>
            <w:lang w:val="fr-FR"/>
          </w:rPr>
          <w:fldChar w:fldCharType="begin"/>
        </w:r>
        <w:r w:rsidRPr="00034BAC">
          <w:rPr>
            <w:b/>
            <w:color w:val="1F497D" w:themeColor="text2"/>
            <w:sz w:val="18"/>
            <w:szCs w:val="18"/>
            <w:lang w:val="fr-FR"/>
          </w:rPr>
          <w:instrText xml:space="preserve"> PAGE </w:instrText>
        </w:r>
        <w:r w:rsidR="008513E2" w:rsidRPr="00034BAC">
          <w:rPr>
            <w:b/>
            <w:color w:val="1F497D" w:themeColor="text2"/>
            <w:sz w:val="18"/>
            <w:szCs w:val="18"/>
            <w:lang w:val="fr-FR"/>
          </w:rPr>
          <w:fldChar w:fldCharType="separate"/>
        </w:r>
        <w:r w:rsidR="00965228">
          <w:rPr>
            <w:b/>
            <w:noProof/>
            <w:color w:val="1F497D" w:themeColor="text2"/>
            <w:sz w:val="18"/>
            <w:szCs w:val="18"/>
            <w:lang w:val="fr-FR"/>
          </w:rPr>
          <w:t>6</w:t>
        </w:r>
        <w:r w:rsidR="008513E2" w:rsidRPr="00034BAC">
          <w:rPr>
            <w:b/>
            <w:color w:val="1F497D" w:themeColor="text2"/>
            <w:sz w:val="18"/>
            <w:szCs w:val="18"/>
            <w:lang w:val="fr-FR"/>
          </w:rPr>
          <w:fldChar w:fldCharType="end"/>
        </w:r>
        <w:r w:rsidRPr="00034BAC">
          <w:rPr>
            <w:color w:val="1F497D" w:themeColor="text2"/>
            <w:sz w:val="18"/>
            <w:szCs w:val="18"/>
            <w:lang w:val="fr-FR"/>
          </w:rPr>
          <w:t xml:space="preserve"> sur </w:t>
        </w:r>
        <w:r w:rsidR="008513E2" w:rsidRPr="00034BAC">
          <w:rPr>
            <w:b/>
            <w:color w:val="1F497D" w:themeColor="text2"/>
            <w:sz w:val="18"/>
            <w:szCs w:val="18"/>
            <w:lang w:val="fr-FR"/>
          </w:rPr>
          <w:fldChar w:fldCharType="begin"/>
        </w:r>
        <w:r w:rsidRPr="00034BAC">
          <w:rPr>
            <w:b/>
            <w:color w:val="1F497D" w:themeColor="text2"/>
            <w:sz w:val="18"/>
            <w:szCs w:val="18"/>
            <w:lang w:val="fr-FR"/>
          </w:rPr>
          <w:instrText xml:space="preserve"> NUMPAGES  </w:instrText>
        </w:r>
        <w:r w:rsidR="008513E2" w:rsidRPr="00034BAC">
          <w:rPr>
            <w:b/>
            <w:color w:val="1F497D" w:themeColor="text2"/>
            <w:sz w:val="18"/>
            <w:szCs w:val="18"/>
            <w:lang w:val="fr-FR"/>
          </w:rPr>
          <w:fldChar w:fldCharType="separate"/>
        </w:r>
        <w:r w:rsidR="00965228">
          <w:rPr>
            <w:b/>
            <w:noProof/>
            <w:color w:val="1F497D" w:themeColor="text2"/>
            <w:sz w:val="18"/>
            <w:szCs w:val="18"/>
            <w:lang w:val="fr-FR"/>
          </w:rPr>
          <w:t>13</w:t>
        </w:r>
        <w:r w:rsidR="008513E2" w:rsidRPr="00034BAC">
          <w:rPr>
            <w:b/>
            <w:color w:val="1F497D" w:themeColor="text2"/>
            <w:sz w:val="18"/>
            <w:szCs w:val="18"/>
            <w:lang w:val="fr-FR"/>
          </w:rPr>
          <w:fldChar w:fldCharType="end"/>
        </w:r>
      </w:sdtContent>
    </w:sdt>
  </w:p>
  <w:p w14:paraId="17C1B0B7" w14:textId="77777777" w:rsidR="00034BAC" w:rsidRPr="00034BAC" w:rsidRDefault="00034BA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EEB36" w14:textId="77777777" w:rsidR="004F6127" w:rsidRDefault="004F6127" w:rsidP="00034BAC">
      <w:pPr>
        <w:spacing w:line="240" w:lineRule="auto"/>
      </w:pPr>
      <w:r>
        <w:separator/>
      </w:r>
    </w:p>
  </w:footnote>
  <w:footnote w:type="continuationSeparator" w:id="0">
    <w:p w14:paraId="6AA7CDAA" w14:textId="77777777" w:rsidR="004F6127" w:rsidRDefault="004F6127" w:rsidP="00034BAC">
      <w:pPr>
        <w:spacing w:line="240" w:lineRule="auto"/>
      </w:pPr>
      <w:r>
        <w:continuationSeparator/>
      </w:r>
    </w:p>
  </w:footnote>
  <w:footnote w:type="continuationNotice" w:id="1">
    <w:p w14:paraId="4096C069" w14:textId="77777777" w:rsidR="004F6127" w:rsidRDefault="004F612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0A340" w14:textId="77777777" w:rsidR="00034BAC" w:rsidRPr="00034BAC" w:rsidRDefault="00034BAC" w:rsidP="00034BAC">
    <w:pPr>
      <w:pStyle w:val="En-tte"/>
      <w:pBdr>
        <w:bottom w:val="single" w:sz="12" w:space="1" w:color="1F497D" w:themeColor="text2"/>
      </w:pBdr>
      <w:rPr>
        <w:color w:val="1F497D" w:themeColor="text2"/>
        <w:sz w:val="18"/>
        <w:szCs w:val="18"/>
      </w:rPr>
    </w:pPr>
    <w:r w:rsidRPr="002E748D">
      <w:rPr>
        <w:smallCaps/>
        <w:color w:val="1F497D" w:themeColor="text2"/>
        <w:sz w:val="18"/>
        <w:szCs w:val="18"/>
      </w:rPr>
      <w:t>BETAS Antoine</w:t>
    </w:r>
    <w:r w:rsidR="00D1495E">
      <w:rPr>
        <w:smallCaps/>
        <w:color w:val="1F497D" w:themeColor="text2"/>
        <w:sz w:val="18"/>
        <w:szCs w:val="18"/>
      </w:rPr>
      <w:t xml:space="preserve"> | </w:t>
    </w:r>
    <w:r w:rsidR="00D33A7F">
      <w:rPr>
        <w:smallCaps/>
        <w:color w:val="1F497D" w:themeColor="text2"/>
        <w:sz w:val="18"/>
        <w:szCs w:val="18"/>
      </w:rPr>
      <w:t xml:space="preserve">BREMER </w:t>
    </w:r>
    <w:proofErr w:type="spellStart"/>
    <w:r w:rsidR="00D33A7F">
      <w:rPr>
        <w:smallCaps/>
        <w:color w:val="1F497D" w:themeColor="text2"/>
        <w:sz w:val="18"/>
        <w:szCs w:val="18"/>
      </w:rPr>
      <w:t>Cedric</w:t>
    </w:r>
    <w:proofErr w:type="spellEnd"/>
    <w:r w:rsidR="00D33A7F">
      <w:rPr>
        <w:smallCaps/>
        <w:color w:val="1F497D" w:themeColor="text2"/>
        <w:sz w:val="18"/>
        <w:szCs w:val="18"/>
      </w:rPr>
      <w:t xml:space="preserve"> | GEORGES Alexis</w:t>
    </w:r>
    <w:r w:rsidRPr="00034BAC">
      <w:rPr>
        <w:color w:val="1F497D" w:themeColor="text2"/>
        <w:sz w:val="18"/>
        <w:szCs w:val="18"/>
      </w:rPr>
      <w:tab/>
    </w:r>
    <w:r w:rsidRPr="00034BAC">
      <w:rPr>
        <w:color w:val="1F497D" w:themeColor="text2"/>
        <w:sz w:val="18"/>
        <w:szCs w:val="18"/>
      </w:rPr>
      <w:tab/>
    </w:r>
    <w:r w:rsidR="008513E2">
      <w:rPr>
        <w:color w:val="1F497D" w:themeColor="text2"/>
        <w:sz w:val="18"/>
        <w:szCs w:val="18"/>
      </w:rPr>
      <w:fldChar w:fldCharType="begin"/>
    </w:r>
    <w:r w:rsidR="002E748D">
      <w:rPr>
        <w:color w:val="1F497D" w:themeColor="text2"/>
        <w:sz w:val="18"/>
        <w:szCs w:val="18"/>
      </w:rPr>
      <w:instrText xml:space="preserve"> DATE  \@ "dddd d MMMM yyyy"  \* MERGEFORMAT </w:instrText>
    </w:r>
    <w:r w:rsidR="008513E2">
      <w:rPr>
        <w:color w:val="1F497D" w:themeColor="text2"/>
        <w:sz w:val="18"/>
        <w:szCs w:val="18"/>
      </w:rPr>
      <w:fldChar w:fldCharType="separate"/>
    </w:r>
    <w:r w:rsidR="00965228">
      <w:rPr>
        <w:noProof/>
        <w:color w:val="1F497D" w:themeColor="text2"/>
        <w:sz w:val="18"/>
        <w:szCs w:val="18"/>
      </w:rPr>
      <w:t>lundi 14 mai 2012</w:t>
    </w:r>
    <w:r w:rsidR="008513E2">
      <w:rPr>
        <w:color w:val="1F497D" w:themeColor="text2"/>
        <w:sz w:val="18"/>
        <w:szCs w:val="18"/>
      </w:rPr>
      <w:fldChar w:fldCharType="end"/>
    </w:r>
  </w:p>
  <w:p w14:paraId="4BE3A9D0" w14:textId="77777777" w:rsidR="00034BAC" w:rsidRPr="00034BAC" w:rsidRDefault="000E3BE6" w:rsidP="00034BAC">
    <w:pPr>
      <w:pStyle w:val="En-tte"/>
      <w:pBdr>
        <w:bottom w:val="single" w:sz="12" w:space="1" w:color="1F497D" w:themeColor="text2"/>
      </w:pBdr>
      <w:rPr>
        <w:color w:val="1F497D" w:themeColor="text2"/>
        <w:sz w:val="18"/>
        <w:szCs w:val="18"/>
      </w:rPr>
    </w:pPr>
    <w:r>
      <w:rPr>
        <w:color w:val="1F497D" w:themeColor="text2"/>
        <w:sz w:val="18"/>
        <w:szCs w:val="18"/>
      </w:rPr>
      <w:t>1 TM1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58C620D"/>
    <w:multiLevelType w:val="hybridMultilevel"/>
    <w:tmpl w:val="A57E4ED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E0E0F50"/>
    <w:multiLevelType w:val="hybridMultilevel"/>
    <w:tmpl w:val="A1C44A82"/>
    <w:lvl w:ilvl="0" w:tplc="576644F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40745CF7"/>
    <w:multiLevelType w:val="hybridMultilevel"/>
    <w:tmpl w:val="179E5B24"/>
    <w:lvl w:ilvl="0" w:tplc="4C025116">
      <w:start w:val="1"/>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780E0CBD"/>
    <w:multiLevelType w:val="hybridMultilevel"/>
    <w:tmpl w:val="4BEAC29E"/>
    <w:lvl w:ilvl="0" w:tplc="193427E8">
      <w:start w:val="1"/>
      <w:numFmt w:val="lowerLetter"/>
      <w:pStyle w:val="Titre2"/>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6"/>
  </w:num>
  <w:num w:numId="3">
    <w:abstractNumId w:val="6"/>
    <w:lvlOverride w:ilvl="0">
      <w:startOverride w:val="1"/>
    </w:lvlOverride>
  </w:num>
  <w:num w:numId="4">
    <w:abstractNumId w:val="3"/>
  </w:num>
  <w:num w:numId="5">
    <w:abstractNumId w:val="0"/>
  </w:num>
  <w:num w:numId="6">
    <w:abstractNumId w:val="6"/>
    <w:lvlOverride w:ilvl="0">
      <w:startOverride w:val="1"/>
    </w:lvlOverride>
  </w:num>
  <w:num w:numId="7">
    <w:abstractNumId w:val="4"/>
  </w:num>
  <w:num w:numId="8">
    <w:abstractNumId w:val="2"/>
  </w:num>
  <w:num w:numId="9">
    <w:abstractNumId w:val="1"/>
  </w:num>
  <w:num w:numId="10">
    <w:abstractNumId w:val="6"/>
    <w:lvlOverride w:ilvl="0">
      <w:startOverride w:val="1"/>
    </w:lvlOverride>
  </w:num>
  <w:num w:numId="11">
    <w:abstractNumId w:val="6"/>
  </w:num>
  <w:num w:numId="12">
    <w:abstractNumId w:val="6"/>
    <w:lvlOverride w:ilvl="0">
      <w:startOverride w:val="2"/>
    </w:lvlOverride>
  </w:num>
  <w:num w:numId="1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034BAC"/>
    <w:rsid w:val="00034BAC"/>
    <w:rsid w:val="0004368D"/>
    <w:rsid w:val="000E3BE6"/>
    <w:rsid w:val="000E756A"/>
    <w:rsid w:val="000F65BF"/>
    <w:rsid w:val="001131B0"/>
    <w:rsid w:val="00113206"/>
    <w:rsid w:val="001777CE"/>
    <w:rsid w:val="001D10A2"/>
    <w:rsid w:val="0020564C"/>
    <w:rsid w:val="00274114"/>
    <w:rsid w:val="002C6D75"/>
    <w:rsid w:val="002E748D"/>
    <w:rsid w:val="002F18AF"/>
    <w:rsid w:val="002F4FF9"/>
    <w:rsid w:val="003057C7"/>
    <w:rsid w:val="00361A1E"/>
    <w:rsid w:val="00366441"/>
    <w:rsid w:val="003701FB"/>
    <w:rsid w:val="003C710A"/>
    <w:rsid w:val="003E4947"/>
    <w:rsid w:val="004527BC"/>
    <w:rsid w:val="00491C4A"/>
    <w:rsid w:val="004A0E99"/>
    <w:rsid w:val="004A77D7"/>
    <w:rsid w:val="004F310C"/>
    <w:rsid w:val="004F6127"/>
    <w:rsid w:val="0050337D"/>
    <w:rsid w:val="005071FE"/>
    <w:rsid w:val="00513A92"/>
    <w:rsid w:val="005140D5"/>
    <w:rsid w:val="0053140C"/>
    <w:rsid w:val="00540229"/>
    <w:rsid w:val="00583D7C"/>
    <w:rsid w:val="005B01A2"/>
    <w:rsid w:val="005D6076"/>
    <w:rsid w:val="006034DA"/>
    <w:rsid w:val="00606810"/>
    <w:rsid w:val="006416A1"/>
    <w:rsid w:val="00666765"/>
    <w:rsid w:val="0067774D"/>
    <w:rsid w:val="006B26CC"/>
    <w:rsid w:val="00710995"/>
    <w:rsid w:val="00717738"/>
    <w:rsid w:val="00730F07"/>
    <w:rsid w:val="00753C62"/>
    <w:rsid w:val="00770549"/>
    <w:rsid w:val="007A1ACA"/>
    <w:rsid w:val="007A6344"/>
    <w:rsid w:val="0082127B"/>
    <w:rsid w:val="00821706"/>
    <w:rsid w:val="008345CB"/>
    <w:rsid w:val="008513E2"/>
    <w:rsid w:val="00883BF7"/>
    <w:rsid w:val="00894BFD"/>
    <w:rsid w:val="00896BA3"/>
    <w:rsid w:val="008D7AF4"/>
    <w:rsid w:val="008E56A2"/>
    <w:rsid w:val="00903005"/>
    <w:rsid w:val="00932FE4"/>
    <w:rsid w:val="00965228"/>
    <w:rsid w:val="00992CEC"/>
    <w:rsid w:val="009A3B38"/>
    <w:rsid w:val="009F751B"/>
    <w:rsid w:val="00A12CAE"/>
    <w:rsid w:val="00A529F0"/>
    <w:rsid w:val="00A809B7"/>
    <w:rsid w:val="00AA1198"/>
    <w:rsid w:val="00AA6C80"/>
    <w:rsid w:val="00AB18DD"/>
    <w:rsid w:val="00AD6601"/>
    <w:rsid w:val="00AE064A"/>
    <w:rsid w:val="00B24945"/>
    <w:rsid w:val="00B54563"/>
    <w:rsid w:val="00B70C42"/>
    <w:rsid w:val="00B827F4"/>
    <w:rsid w:val="00BC6FA3"/>
    <w:rsid w:val="00BF43E4"/>
    <w:rsid w:val="00BF4DD7"/>
    <w:rsid w:val="00C963E5"/>
    <w:rsid w:val="00CA1111"/>
    <w:rsid w:val="00CC1ADF"/>
    <w:rsid w:val="00CC3BC3"/>
    <w:rsid w:val="00CE65E6"/>
    <w:rsid w:val="00D00D43"/>
    <w:rsid w:val="00D1495E"/>
    <w:rsid w:val="00D1732F"/>
    <w:rsid w:val="00D33A7F"/>
    <w:rsid w:val="00D67D07"/>
    <w:rsid w:val="00D83FC4"/>
    <w:rsid w:val="00DA0369"/>
    <w:rsid w:val="00DB28E0"/>
    <w:rsid w:val="00E169E3"/>
    <w:rsid w:val="00E256DA"/>
    <w:rsid w:val="00E56488"/>
    <w:rsid w:val="00E66E4C"/>
    <w:rsid w:val="00EB3495"/>
    <w:rsid w:val="00ED052C"/>
    <w:rsid w:val="00EF7111"/>
    <w:rsid w:val="00F14903"/>
    <w:rsid w:val="00F36645"/>
    <w:rsid w:val="00F909B3"/>
    <w:rsid w:val="00FB0333"/>
    <w:rsid w:val="00FB5772"/>
    <w:rsid w:val="00FC0111"/>
    <w:rsid w:val="00FC0123"/>
    <w:rsid w:val="00FC44EF"/>
    <w:rsid w:val="00FE0D8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11"/>
      </w:numPr>
      <w:spacing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034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34BAC"/>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basedOn w:val="Policepardfaut"/>
    <w:uiPriority w:val="31"/>
    <w:qFormat/>
    <w:rsid w:val="00034BAC"/>
    <w:rPr>
      <w:smallCaps/>
      <w:color w:val="C0504D" w:themeColor="accent2"/>
      <w:u w:val="singl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paragraph" w:styleId="TM1">
    <w:name w:val="toc 1"/>
    <w:basedOn w:val="Normal"/>
    <w:next w:val="Normal"/>
    <w:autoRedefine/>
    <w:uiPriority w:val="39"/>
    <w:unhideWhenUsed/>
    <w:qFormat/>
    <w:rsid w:val="00D33A7F"/>
    <w:pPr>
      <w:spacing w:after="100"/>
    </w:pPr>
  </w:style>
  <w:style w:type="character" w:styleId="Lienhypertexte">
    <w:name w:val="Hyperlink"/>
    <w:basedOn w:val="Policepardfaut"/>
    <w:uiPriority w:val="99"/>
    <w:unhideWhenUsed/>
    <w:rsid w:val="00D33A7F"/>
    <w:rPr>
      <w:color w:val="0000FF" w:themeColor="hyperlink"/>
      <w:u w:val="single"/>
    </w:rPr>
  </w:style>
  <w:style w:type="paragraph" w:styleId="TM2">
    <w:name w:val="toc 2"/>
    <w:basedOn w:val="Normal"/>
    <w:next w:val="Normal"/>
    <w:autoRedefine/>
    <w:uiPriority w:val="39"/>
    <w:unhideWhenUsed/>
    <w:qFormat/>
    <w:rsid w:val="006034DA"/>
    <w:pPr>
      <w:spacing w:after="100"/>
      <w:ind w:left="220"/>
      <w:jc w:val="left"/>
    </w:pPr>
    <w:rPr>
      <w:lang w:eastAsia="fr-BE"/>
    </w:rPr>
  </w:style>
  <w:style w:type="paragraph" w:styleId="TM3">
    <w:name w:val="toc 3"/>
    <w:basedOn w:val="Normal"/>
    <w:next w:val="Normal"/>
    <w:autoRedefine/>
    <w:uiPriority w:val="39"/>
    <w:semiHidden/>
    <w:unhideWhenUsed/>
    <w:qFormat/>
    <w:rsid w:val="006034DA"/>
    <w:pPr>
      <w:spacing w:after="100"/>
      <w:ind w:left="440"/>
      <w:jc w:val="left"/>
    </w:pPr>
    <w:rPr>
      <w:lang w:eastAsia="fr-BE"/>
    </w:rPr>
  </w:style>
  <w:style w:type="paragraph" w:styleId="Rvision">
    <w:name w:val="Revision"/>
    <w:hidden/>
    <w:uiPriority w:val="99"/>
    <w:semiHidden/>
    <w:rsid w:val="003057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11"/>
      </w:numPr>
      <w:spacing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034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34BAC"/>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basedOn w:val="Policepardfaut"/>
    <w:uiPriority w:val="31"/>
    <w:qFormat/>
    <w:rsid w:val="00034BAC"/>
    <w:rPr>
      <w:smallCaps/>
      <w:color w:val="C0504D" w:themeColor="accent2"/>
      <w:u w:val="singl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paragraph" w:styleId="TM1">
    <w:name w:val="toc 1"/>
    <w:basedOn w:val="Normal"/>
    <w:next w:val="Normal"/>
    <w:autoRedefine/>
    <w:uiPriority w:val="39"/>
    <w:unhideWhenUsed/>
    <w:qFormat/>
    <w:rsid w:val="00D33A7F"/>
    <w:pPr>
      <w:spacing w:after="100"/>
    </w:pPr>
  </w:style>
  <w:style w:type="character" w:styleId="Lienhypertexte">
    <w:name w:val="Hyperlink"/>
    <w:basedOn w:val="Policepardfaut"/>
    <w:uiPriority w:val="99"/>
    <w:unhideWhenUsed/>
    <w:rsid w:val="00D33A7F"/>
    <w:rPr>
      <w:color w:val="0000FF" w:themeColor="hyperlink"/>
      <w:u w:val="single"/>
    </w:rPr>
  </w:style>
  <w:style w:type="paragraph" w:styleId="TM2">
    <w:name w:val="toc 2"/>
    <w:basedOn w:val="Normal"/>
    <w:next w:val="Normal"/>
    <w:autoRedefine/>
    <w:uiPriority w:val="39"/>
    <w:unhideWhenUsed/>
    <w:qFormat/>
    <w:rsid w:val="006034DA"/>
    <w:pPr>
      <w:spacing w:after="100"/>
      <w:ind w:left="220"/>
      <w:jc w:val="left"/>
    </w:pPr>
    <w:rPr>
      <w:lang w:eastAsia="fr-BE"/>
    </w:rPr>
  </w:style>
  <w:style w:type="paragraph" w:styleId="TM3">
    <w:name w:val="toc 3"/>
    <w:basedOn w:val="Normal"/>
    <w:next w:val="Normal"/>
    <w:autoRedefine/>
    <w:uiPriority w:val="39"/>
    <w:semiHidden/>
    <w:unhideWhenUsed/>
    <w:qFormat/>
    <w:rsid w:val="006034DA"/>
    <w:pPr>
      <w:spacing w:after="100"/>
      <w:ind w:left="440"/>
      <w:jc w:val="left"/>
    </w:pPr>
    <w:rPr>
      <w:lang w:eastAsia="fr-BE"/>
    </w:rPr>
  </w:style>
  <w:style w:type="paragraph" w:styleId="Rvision">
    <w:name w:val="Revision"/>
    <w:hidden/>
    <w:uiPriority w:val="99"/>
    <w:semiHidden/>
    <w:rsid w:val="003057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54683">
      <w:bodyDiv w:val="1"/>
      <w:marLeft w:val="0"/>
      <w:marRight w:val="0"/>
      <w:marTop w:val="0"/>
      <w:marBottom w:val="0"/>
      <w:divBdr>
        <w:top w:val="none" w:sz="0" w:space="0" w:color="auto"/>
        <w:left w:val="none" w:sz="0" w:space="0" w:color="auto"/>
        <w:bottom w:val="none" w:sz="0" w:space="0" w:color="auto"/>
        <w:right w:val="none" w:sz="0" w:space="0" w:color="auto"/>
      </w:divBdr>
      <w:divsChild>
        <w:div w:id="684014780">
          <w:marLeft w:val="547"/>
          <w:marRight w:val="0"/>
          <w:marTop w:val="0"/>
          <w:marBottom w:val="0"/>
          <w:divBdr>
            <w:top w:val="none" w:sz="0" w:space="0" w:color="auto"/>
            <w:left w:val="none" w:sz="0" w:space="0" w:color="auto"/>
            <w:bottom w:val="none" w:sz="0" w:space="0" w:color="auto"/>
            <w:right w:val="none" w:sz="0" w:space="0" w:color="auto"/>
          </w:divBdr>
        </w:div>
      </w:divsChild>
    </w:div>
    <w:div w:id="1021051435">
      <w:bodyDiv w:val="1"/>
      <w:marLeft w:val="0"/>
      <w:marRight w:val="0"/>
      <w:marTop w:val="0"/>
      <w:marBottom w:val="0"/>
      <w:divBdr>
        <w:top w:val="none" w:sz="0" w:space="0" w:color="auto"/>
        <w:left w:val="none" w:sz="0" w:space="0" w:color="auto"/>
        <w:bottom w:val="none" w:sz="0" w:space="0" w:color="auto"/>
        <w:right w:val="none" w:sz="0" w:space="0" w:color="auto"/>
      </w:divBdr>
      <w:divsChild>
        <w:div w:id="5841460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5B4F9-6ED7-4C6E-8B60-6441ADF9E76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DE56EE59-2F7E-49F8-9327-DAD9AC44EE45}">
      <dgm:prSet phldrT="[Texte]"/>
      <dgm:spPr/>
      <dgm:t>
        <a:bodyPr/>
        <a:lstStyle/>
        <a:p>
          <a:pPr algn="ctr"/>
          <a:r>
            <a:rPr lang="fr-BE"/>
            <a:t>Type-Classe</a:t>
          </a:r>
        </a:p>
      </dgm:t>
    </dgm:pt>
    <dgm:pt modelId="{6CC873BE-338C-4C36-B44C-AFF91F0162D8}" type="parTrans" cxnId="{21098B13-DD43-4CE2-8D16-0319DF10AD7C}">
      <dgm:prSet/>
      <dgm:spPr/>
      <dgm:t>
        <a:bodyPr/>
        <a:lstStyle/>
        <a:p>
          <a:pPr algn="ctr"/>
          <a:endParaRPr lang="fr-BE"/>
        </a:p>
      </dgm:t>
    </dgm:pt>
    <dgm:pt modelId="{E2304278-99A4-490A-99C1-8A0912BAC23D}" type="sibTrans" cxnId="{21098B13-DD43-4CE2-8D16-0319DF10AD7C}">
      <dgm:prSet/>
      <dgm:spPr/>
      <dgm:t>
        <a:bodyPr/>
        <a:lstStyle/>
        <a:p>
          <a:pPr algn="ctr"/>
          <a:endParaRPr lang="fr-BE"/>
        </a:p>
      </dgm:t>
    </dgm:pt>
    <dgm:pt modelId="{7113A394-5FD9-49CD-8AE4-FFDC6634D9BB}">
      <dgm:prSet phldrT="[Texte]"/>
      <dgm:spPr/>
      <dgm:t>
        <a:bodyPr/>
        <a:lstStyle/>
        <a:p>
          <a:pPr algn="ctr"/>
          <a:r>
            <a:rPr lang="fr-BE"/>
            <a:t>Tableau d'étudiants</a:t>
          </a:r>
        </a:p>
      </dgm:t>
    </dgm:pt>
    <dgm:pt modelId="{92C32FBB-A584-489F-99D2-CA111BA78004}" type="parTrans" cxnId="{CA818668-CE1D-4C4B-9049-C12BBD7E63AA}">
      <dgm:prSet/>
      <dgm:spPr/>
      <dgm:t>
        <a:bodyPr/>
        <a:lstStyle/>
        <a:p>
          <a:pPr algn="ctr"/>
          <a:endParaRPr lang="fr-BE"/>
        </a:p>
      </dgm:t>
    </dgm:pt>
    <dgm:pt modelId="{190A777F-55B1-4882-9D85-B6680B23423E}" type="sibTrans" cxnId="{CA818668-CE1D-4C4B-9049-C12BBD7E63AA}">
      <dgm:prSet/>
      <dgm:spPr/>
      <dgm:t>
        <a:bodyPr/>
        <a:lstStyle/>
        <a:p>
          <a:pPr algn="ctr"/>
          <a:endParaRPr lang="fr-BE"/>
        </a:p>
      </dgm:t>
    </dgm:pt>
    <dgm:pt modelId="{4684EA6A-E4F6-4859-AF5C-14F0699CF77B}">
      <dgm:prSet phldrT="[Texte]"/>
      <dgm:spPr/>
      <dgm:t>
        <a:bodyPr/>
        <a:lstStyle/>
        <a:p>
          <a:pPr algn="ctr"/>
          <a:r>
            <a:rPr lang="fr-BE"/>
            <a:t>Année</a:t>
          </a:r>
        </a:p>
      </dgm:t>
    </dgm:pt>
    <dgm:pt modelId="{158E28EB-9FF6-4A6A-8BCF-6EDB3A748D8D}" type="parTrans" cxnId="{DE45F465-4A6C-465F-BE6A-D8DFB0FF4FAB}">
      <dgm:prSet/>
      <dgm:spPr/>
      <dgm:t>
        <a:bodyPr/>
        <a:lstStyle/>
        <a:p>
          <a:pPr algn="ctr"/>
          <a:endParaRPr lang="fr-BE"/>
        </a:p>
      </dgm:t>
    </dgm:pt>
    <dgm:pt modelId="{13D66870-9096-47BD-8387-F5F23BA277BC}" type="sibTrans" cxnId="{DE45F465-4A6C-465F-BE6A-D8DFB0FF4FAB}">
      <dgm:prSet/>
      <dgm:spPr/>
      <dgm:t>
        <a:bodyPr/>
        <a:lstStyle/>
        <a:p>
          <a:pPr algn="ctr"/>
          <a:endParaRPr lang="fr-BE"/>
        </a:p>
      </dgm:t>
    </dgm:pt>
    <dgm:pt modelId="{AEEDD0DA-94B1-4D26-ACF2-6286E2F57732}">
      <dgm:prSet phldrT="[Texte]"/>
      <dgm:spPr/>
      <dgm:t>
        <a:bodyPr/>
        <a:lstStyle/>
        <a:p>
          <a:pPr algn="ctr"/>
          <a:r>
            <a:rPr lang="fr-BE"/>
            <a:t>Section</a:t>
          </a:r>
        </a:p>
      </dgm:t>
    </dgm:pt>
    <dgm:pt modelId="{E61E66B0-E9C4-4E58-9934-CCD6ABE1D513}" type="parTrans" cxnId="{6E50F26C-4312-4282-A198-6DA9E5C0A02C}">
      <dgm:prSet/>
      <dgm:spPr/>
      <dgm:t>
        <a:bodyPr/>
        <a:lstStyle/>
        <a:p>
          <a:pPr algn="ctr"/>
          <a:endParaRPr lang="fr-BE"/>
        </a:p>
      </dgm:t>
    </dgm:pt>
    <dgm:pt modelId="{A2BC4C45-02AB-4DAD-9CF7-EDD89F0A732F}" type="sibTrans" cxnId="{6E50F26C-4312-4282-A198-6DA9E5C0A02C}">
      <dgm:prSet/>
      <dgm:spPr/>
      <dgm:t>
        <a:bodyPr/>
        <a:lstStyle/>
        <a:p>
          <a:pPr algn="ctr"/>
          <a:endParaRPr lang="fr-BE"/>
        </a:p>
      </dgm:t>
    </dgm:pt>
    <dgm:pt modelId="{33DC2F90-B6E6-40F9-9157-9DFCE5E57393}">
      <dgm:prSet phldrT="[Texte]"/>
      <dgm:spPr/>
      <dgm:t>
        <a:bodyPr/>
        <a:lstStyle/>
        <a:p>
          <a:pPr algn="ctr"/>
          <a:r>
            <a:rPr lang="fr-BE"/>
            <a:t>Classe</a:t>
          </a:r>
        </a:p>
      </dgm:t>
    </dgm:pt>
    <dgm:pt modelId="{7BCC7FBA-C519-4590-A42A-31FF18D77B66}" type="parTrans" cxnId="{00320674-793A-4819-A77F-651A0C52AC2F}">
      <dgm:prSet/>
      <dgm:spPr/>
      <dgm:t>
        <a:bodyPr/>
        <a:lstStyle/>
        <a:p>
          <a:pPr algn="ctr"/>
          <a:endParaRPr lang="fr-BE"/>
        </a:p>
      </dgm:t>
    </dgm:pt>
    <dgm:pt modelId="{AD47DED5-B1F0-4FA5-AC9F-51BC54B3B122}" type="sibTrans" cxnId="{00320674-793A-4819-A77F-651A0C52AC2F}">
      <dgm:prSet/>
      <dgm:spPr/>
      <dgm:t>
        <a:bodyPr/>
        <a:lstStyle/>
        <a:p>
          <a:pPr algn="ctr"/>
          <a:endParaRPr lang="fr-BE"/>
        </a:p>
      </dgm:t>
    </dgm:pt>
    <dgm:pt modelId="{B3D61B6E-1659-42DE-9A8E-95162AC5B722}">
      <dgm:prSet phldrT="[Texte]"/>
      <dgm:spPr/>
      <dgm:t>
        <a:bodyPr/>
        <a:lstStyle/>
        <a:p>
          <a:pPr algn="ctr"/>
          <a:r>
            <a:rPr lang="fr-BE"/>
            <a:t>Groupe</a:t>
          </a:r>
        </a:p>
      </dgm:t>
    </dgm:pt>
    <dgm:pt modelId="{842D7821-E2D3-42C2-89CA-9ECA516922AF}" type="parTrans" cxnId="{06AC3AE2-D1C1-466E-91BC-0ADBB7C34793}">
      <dgm:prSet/>
      <dgm:spPr/>
      <dgm:t>
        <a:bodyPr/>
        <a:lstStyle/>
        <a:p>
          <a:pPr algn="ctr"/>
          <a:endParaRPr lang="fr-BE"/>
        </a:p>
      </dgm:t>
    </dgm:pt>
    <dgm:pt modelId="{79B33049-C1B4-411E-A1C3-0C4CC7631BAE}" type="sibTrans" cxnId="{06AC3AE2-D1C1-466E-91BC-0ADBB7C34793}">
      <dgm:prSet/>
      <dgm:spPr/>
      <dgm:t>
        <a:bodyPr/>
        <a:lstStyle/>
        <a:p>
          <a:pPr algn="ctr"/>
          <a:endParaRPr lang="fr-BE"/>
        </a:p>
      </dgm:t>
    </dgm:pt>
    <dgm:pt modelId="{FA7613FB-D08C-4126-B846-01FB83D9A0F0}">
      <dgm:prSet phldrT="[Texte]"/>
      <dgm:spPr/>
      <dgm:t>
        <a:bodyPr/>
        <a:lstStyle/>
        <a:p>
          <a:pPr algn="ctr"/>
          <a:r>
            <a:rPr lang="fr-BE"/>
            <a:t>Nombre d'etudiants</a:t>
          </a:r>
        </a:p>
      </dgm:t>
    </dgm:pt>
    <dgm:pt modelId="{7C570024-2738-479E-A32A-E3C73DFC982C}" type="parTrans" cxnId="{3EBCF063-2DD6-4665-B606-A167E64E6E5F}">
      <dgm:prSet/>
      <dgm:spPr/>
      <dgm:t>
        <a:bodyPr/>
        <a:lstStyle/>
        <a:p>
          <a:endParaRPr lang="fr-BE"/>
        </a:p>
      </dgm:t>
    </dgm:pt>
    <dgm:pt modelId="{81E64936-4D2F-4357-BB94-C78CF58F4BF3}" type="sibTrans" cxnId="{3EBCF063-2DD6-4665-B606-A167E64E6E5F}">
      <dgm:prSet/>
      <dgm:spPr/>
      <dgm:t>
        <a:bodyPr/>
        <a:lstStyle/>
        <a:p>
          <a:endParaRPr lang="fr-BE"/>
        </a:p>
      </dgm:t>
    </dgm:pt>
    <dgm:pt modelId="{627075CE-0943-4603-B893-BFDF087DCB55}">
      <dgm:prSet phldrT="[Texte]"/>
      <dgm:spPr/>
      <dgm:t>
        <a:bodyPr/>
        <a:lstStyle/>
        <a:p>
          <a:pPr algn="ctr"/>
          <a:r>
            <a:rPr lang="fr-BE"/>
            <a:t>Nombre de cours</a:t>
          </a:r>
        </a:p>
      </dgm:t>
    </dgm:pt>
    <dgm:pt modelId="{DC65CA7C-E1AA-4001-8707-838065D9174E}" type="parTrans" cxnId="{254E9F10-53FE-4534-B12D-756D1F633555}">
      <dgm:prSet/>
      <dgm:spPr/>
      <dgm:t>
        <a:bodyPr/>
        <a:lstStyle/>
        <a:p>
          <a:endParaRPr lang="fr-BE"/>
        </a:p>
      </dgm:t>
    </dgm:pt>
    <dgm:pt modelId="{5183BBCC-5AA9-4B82-B37C-941141E65A68}" type="sibTrans" cxnId="{254E9F10-53FE-4534-B12D-756D1F633555}">
      <dgm:prSet/>
      <dgm:spPr/>
      <dgm:t>
        <a:bodyPr/>
        <a:lstStyle/>
        <a:p>
          <a:endParaRPr lang="fr-BE"/>
        </a:p>
      </dgm:t>
    </dgm:pt>
    <dgm:pt modelId="{44487CB2-2C77-4BF2-B1F3-4CADA08AAC31}" type="pres">
      <dgm:prSet presAssocID="{19C5B4F9-6ED7-4C6E-8B60-6441ADF9E768}" presName="Name0" presStyleCnt="0">
        <dgm:presLayoutVars>
          <dgm:orgChart val="1"/>
          <dgm:chPref val="1"/>
          <dgm:dir/>
          <dgm:animOne val="branch"/>
          <dgm:animLvl val="lvl"/>
          <dgm:resizeHandles/>
        </dgm:presLayoutVars>
      </dgm:prSet>
      <dgm:spPr/>
      <dgm:t>
        <a:bodyPr/>
        <a:lstStyle/>
        <a:p>
          <a:endParaRPr lang="fr-BE"/>
        </a:p>
      </dgm:t>
    </dgm:pt>
    <dgm:pt modelId="{231C9550-AC97-4A62-89FF-E111EADC9ABB}" type="pres">
      <dgm:prSet presAssocID="{DE56EE59-2F7E-49F8-9327-DAD9AC44EE45}" presName="hierRoot1" presStyleCnt="0">
        <dgm:presLayoutVars>
          <dgm:hierBranch val="init"/>
        </dgm:presLayoutVars>
      </dgm:prSet>
      <dgm:spPr/>
    </dgm:pt>
    <dgm:pt modelId="{9740BA49-A6EF-4C59-9572-56777C34CAA1}" type="pres">
      <dgm:prSet presAssocID="{DE56EE59-2F7E-49F8-9327-DAD9AC44EE45}" presName="rootComposite1" presStyleCnt="0"/>
      <dgm:spPr/>
    </dgm:pt>
    <dgm:pt modelId="{071AD0DD-51FE-48E0-B8A0-99E2535E869A}" type="pres">
      <dgm:prSet presAssocID="{DE56EE59-2F7E-49F8-9327-DAD9AC44EE45}" presName="rootText1" presStyleLbl="alignAcc1" presStyleIdx="0" presStyleCnt="0">
        <dgm:presLayoutVars>
          <dgm:chPref val="3"/>
        </dgm:presLayoutVars>
      </dgm:prSet>
      <dgm:spPr/>
      <dgm:t>
        <a:bodyPr/>
        <a:lstStyle/>
        <a:p>
          <a:endParaRPr lang="fr-BE"/>
        </a:p>
      </dgm:t>
    </dgm:pt>
    <dgm:pt modelId="{563C0355-7749-49C4-92D7-30E2E1DE051E}" type="pres">
      <dgm:prSet presAssocID="{DE56EE59-2F7E-49F8-9327-DAD9AC44EE45}" presName="topArc1" presStyleLbl="parChTrans1D1" presStyleIdx="0" presStyleCnt="16"/>
      <dgm:spPr/>
    </dgm:pt>
    <dgm:pt modelId="{41EDAB0F-168D-457C-986C-7795915E2BC4}" type="pres">
      <dgm:prSet presAssocID="{DE56EE59-2F7E-49F8-9327-DAD9AC44EE45}" presName="bottomArc1" presStyleLbl="parChTrans1D1" presStyleIdx="1" presStyleCnt="16"/>
      <dgm:spPr/>
    </dgm:pt>
    <dgm:pt modelId="{17EFF140-7B59-4BE4-BC8D-062ACBE27B83}" type="pres">
      <dgm:prSet presAssocID="{DE56EE59-2F7E-49F8-9327-DAD9AC44EE45}" presName="topConnNode1" presStyleLbl="node1" presStyleIdx="0" presStyleCnt="0"/>
      <dgm:spPr/>
      <dgm:t>
        <a:bodyPr/>
        <a:lstStyle/>
        <a:p>
          <a:endParaRPr lang="fr-BE"/>
        </a:p>
      </dgm:t>
    </dgm:pt>
    <dgm:pt modelId="{EE8C6983-0C40-46B2-8D9C-6D5C9BC8A48F}" type="pres">
      <dgm:prSet presAssocID="{DE56EE59-2F7E-49F8-9327-DAD9AC44EE45}" presName="hierChild2" presStyleCnt="0"/>
      <dgm:spPr/>
    </dgm:pt>
    <dgm:pt modelId="{4B32A808-DB93-4D42-BB1D-B7B4655EC5F0}" type="pres">
      <dgm:prSet presAssocID="{7C570024-2738-479E-A32A-E3C73DFC982C}" presName="Name28" presStyleLbl="parChTrans1D2" presStyleIdx="0" presStyleCnt="7"/>
      <dgm:spPr/>
      <dgm:t>
        <a:bodyPr/>
        <a:lstStyle/>
        <a:p>
          <a:endParaRPr lang="fr-BE"/>
        </a:p>
      </dgm:t>
    </dgm:pt>
    <dgm:pt modelId="{B5E4094C-935F-4DB9-A95A-0DFF5C515118}" type="pres">
      <dgm:prSet presAssocID="{FA7613FB-D08C-4126-B846-01FB83D9A0F0}" presName="hierRoot2" presStyleCnt="0">
        <dgm:presLayoutVars>
          <dgm:hierBranch val="init"/>
        </dgm:presLayoutVars>
      </dgm:prSet>
      <dgm:spPr/>
    </dgm:pt>
    <dgm:pt modelId="{87FAC835-99CA-4312-AE07-048B39DDDCBF}" type="pres">
      <dgm:prSet presAssocID="{FA7613FB-D08C-4126-B846-01FB83D9A0F0}" presName="rootComposite2" presStyleCnt="0"/>
      <dgm:spPr/>
    </dgm:pt>
    <dgm:pt modelId="{F660AB2B-0F73-487D-9937-60241A6DB897}" type="pres">
      <dgm:prSet presAssocID="{FA7613FB-D08C-4126-B846-01FB83D9A0F0}" presName="rootText2" presStyleLbl="alignAcc1" presStyleIdx="0" presStyleCnt="0">
        <dgm:presLayoutVars>
          <dgm:chPref val="3"/>
        </dgm:presLayoutVars>
      </dgm:prSet>
      <dgm:spPr/>
      <dgm:t>
        <a:bodyPr/>
        <a:lstStyle/>
        <a:p>
          <a:endParaRPr lang="fr-BE"/>
        </a:p>
      </dgm:t>
    </dgm:pt>
    <dgm:pt modelId="{5B34D226-121A-4D52-8AAF-562A8100AE1E}" type="pres">
      <dgm:prSet presAssocID="{FA7613FB-D08C-4126-B846-01FB83D9A0F0}" presName="topArc2" presStyleLbl="parChTrans1D1" presStyleIdx="2" presStyleCnt="16"/>
      <dgm:spPr/>
    </dgm:pt>
    <dgm:pt modelId="{7D458845-9126-424F-BCB6-3E1857B83EB5}" type="pres">
      <dgm:prSet presAssocID="{FA7613FB-D08C-4126-B846-01FB83D9A0F0}" presName="bottomArc2" presStyleLbl="parChTrans1D1" presStyleIdx="3" presStyleCnt="16"/>
      <dgm:spPr/>
    </dgm:pt>
    <dgm:pt modelId="{2ED4D95E-7B58-4B01-9FFC-837A2B3654CB}" type="pres">
      <dgm:prSet presAssocID="{FA7613FB-D08C-4126-B846-01FB83D9A0F0}" presName="topConnNode2" presStyleLbl="node2" presStyleIdx="0" presStyleCnt="0"/>
      <dgm:spPr/>
      <dgm:t>
        <a:bodyPr/>
        <a:lstStyle/>
        <a:p>
          <a:endParaRPr lang="fr-BE"/>
        </a:p>
      </dgm:t>
    </dgm:pt>
    <dgm:pt modelId="{527153D7-4DAC-4848-9F59-8721CBB4915B}" type="pres">
      <dgm:prSet presAssocID="{FA7613FB-D08C-4126-B846-01FB83D9A0F0}" presName="hierChild4" presStyleCnt="0"/>
      <dgm:spPr/>
    </dgm:pt>
    <dgm:pt modelId="{CEAC7BEB-F0F7-4843-B9B7-E12F7165BEA6}" type="pres">
      <dgm:prSet presAssocID="{FA7613FB-D08C-4126-B846-01FB83D9A0F0}" presName="hierChild5" presStyleCnt="0"/>
      <dgm:spPr/>
    </dgm:pt>
    <dgm:pt modelId="{224E35EC-D27E-4B22-A75F-F59553B110EE}" type="pres">
      <dgm:prSet presAssocID="{DC65CA7C-E1AA-4001-8707-838065D9174E}" presName="Name28" presStyleLbl="parChTrans1D2" presStyleIdx="1" presStyleCnt="7"/>
      <dgm:spPr/>
      <dgm:t>
        <a:bodyPr/>
        <a:lstStyle/>
        <a:p>
          <a:endParaRPr lang="fr-BE"/>
        </a:p>
      </dgm:t>
    </dgm:pt>
    <dgm:pt modelId="{C6DD4470-D1E8-45BF-A150-B676ACD29D5F}" type="pres">
      <dgm:prSet presAssocID="{627075CE-0943-4603-B893-BFDF087DCB55}" presName="hierRoot2" presStyleCnt="0">
        <dgm:presLayoutVars>
          <dgm:hierBranch val="init"/>
        </dgm:presLayoutVars>
      </dgm:prSet>
      <dgm:spPr/>
    </dgm:pt>
    <dgm:pt modelId="{3B6B9138-C63E-47B6-9FAB-1580A9674E66}" type="pres">
      <dgm:prSet presAssocID="{627075CE-0943-4603-B893-BFDF087DCB55}" presName="rootComposite2" presStyleCnt="0"/>
      <dgm:spPr/>
    </dgm:pt>
    <dgm:pt modelId="{900EECEF-9393-4640-A254-0BFAEF44E2D8}" type="pres">
      <dgm:prSet presAssocID="{627075CE-0943-4603-B893-BFDF087DCB55}" presName="rootText2" presStyleLbl="alignAcc1" presStyleIdx="0" presStyleCnt="0">
        <dgm:presLayoutVars>
          <dgm:chPref val="3"/>
        </dgm:presLayoutVars>
      </dgm:prSet>
      <dgm:spPr/>
      <dgm:t>
        <a:bodyPr/>
        <a:lstStyle/>
        <a:p>
          <a:endParaRPr lang="fr-BE"/>
        </a:p>
      </dgm:t>
    </dgm:pt>
    <dgm:pt modelId="{A93E9920-8069-4940-AE1E-D6039429F72F}" type="pres">
      <dgm:prSet presAssocID="{627075CE-0943-4603-B893-BFDF087DCB55}" presName="topArc2" presStyleLbl="parChTrans1D1" presStyleIdx="4" presStyleCnt="16"/>
      <dgm:spPr/>
    </dgm:pt>
    <dgm:pt modelId="{E575E285-E7E6-4C31-84CA-6F8B0AB273C9}" type="pres">
      <dgm:prSet presAssocID="{627075CE-0943-4603-B893-BFDF087DCB55}" presName="bottomArc2" presStyleLbl="parChTrans1D1" presStyleIdx="5" presStyleCnt="16"/>
      <dgm:spPr/>
    </dgm:pt>
    <dgm:pt modelId="{AA4BC732-49D9-4C38-9553-E356BA010538}" type="pres">
      <dgm:prSet presAssocID="{627075CE-0943-4603-B893-BFDF087DCB55}" presName="topConnNode2" presStyleLbl="node2" presStyleIdx="0" presStyleCnt="0"/>
      <dgm:spPr/>
      <dgm:t>
        <a:bodyPr/>
        <a:lstStyle/>
        <a:p>
          <a:endParaRPr lang="fr-BE"/>
        </a:p>
      </dgm:t>
    </dgm:pt>
    <dgm:pt modelId="{7EDD29CE-BE52-45AD-9F43-22304E3B67BB}" type="pres">
      <dgm:prSet presAssocID="{627075CE-0943-4603-B893-BFDF087DCB55}" presName="hierChild4" presStyleCnt="0"/>
      <dgm:spPr/>
    </dgm:pt>
    <dgm:pt modelId="{990E2490-4B07-427D-A399-361654481CF3}" type="pres">
      <dgm:prSet presAssocID="{627075CE-0943-4603-B893-BFDF087DCB55}" presName="hierChild5" presStyleCnt="0"/>
      <dgm:spPr/>
    </dgm:pt>
    <dgm:pt modelId="{4F86793F-B78D-4854-A8DD-50ACA899ACC6}" type="pres">
      <dgm:prSet presAssocID="{158E28EB-9FF6-4A6A-8BCF-6EDB3A748D8D}" presName="Name28" presStyleLbl="parChTrans1D2" presStyleIdx="2" presStyleCnt="7"/>
      <dgm:spPr/>
      <dgm:t>
        <a:bodyPr/>
        <a:lstStyle/>
        <a:p>
          <a:endParaRPr lang="fr-BE"/>
        </a:p>
      </dgm:t>
    </dgm:pt>
    <dgm:pt modelId="{9F002337-AAFD-474C-AEDD-825F7965442C}" type="pres">
      <dgm:prSet presAssocID="{4684EA6A-E4F6-4859-AF5C-14F0699CF77B}" presName="hierRoot2" presStyleCnt="0">
        <dgm:presLayoutVars>
          <dgm:hierBranch val="init"/>
        </dgm:presLayoutVars>
      </dgm:prSet>
      <dgm:spPr/>
    </dgm:pt>
    <dgm:pt modelId="{D5320A25-7637-4F50-99EA-8E1C64700A9D}" type="pres">
      <dgm:prSet presAssocID="{4684EA6A-E4F6-4859-AF5C-14F0699CF77B}" presName="rootComposite2" presStyleCnt="0"/>
      <dgm:spPr/>
    </dgm:pt>
    <dgm:pt modelId="{30AAD1EF-C423-4C65-89ED-88AE7D018637}" type="pres">
      <dgm:prSet presAssocID="{4684EA6A-E4F6-4859-AF5C-14F0699CF77B}" presName="rootText2" presStyleLbl="alignAcc1" presStyleIdx="0" presStyleCnt="0">
        <dgm:presLayoutVars>
          <dgm:chPref val="3"/>
        </dgm:presLayoutVars>
      </dgm:prSet>
      <dgm:spPr/>
      <dgm:t>
        <a:bodyPr/>
        <a:lstStyle/>
        <a:p>
          <a:endParaRPr lang="fr-BE"/>
        </a:p>
      </dgm:t>
    </dgm:pt>
    <dgm:pt modelId="{CAF1EAC3-6B2C-4C69-93D2-A8F48EA71B96}" type="pres">
      <dgm:prSet presAssocID="{4684EA6A-E4F6-4859-AF5C-14F0699CF77B}" presName="topArc2" presStyleLbl="parChTrans1D1" presStyleIdx="6" presStyleCnt="16"/>
      <dgm:spPr/>
    </dgm:pt>
    <dgm:pt modelId="{9BDCBB59-E0CB-4E3C-BA55-2F904E54AD97}" type="pres">
      <dgm:prSet presAssocID="{4684EA6A-E4F6-4859-AF5C-14F0699CF77B}" presName="bottomArc2" presStyleLbl="parChTrans1D1" presStyleIdx="7" presStyleCnt="16"/>
      <dgm:spPr/>
    </dgm:pt>
    <dgm:pt modelId="{38D5B192-45E8-4996-A742-F961BC888BAE}" type="pres">
      <dgm:prSet presAssocID="{4684EA6A-E4F6-4859-AF5C-14F0699CF77B}" presName="topConnNode2" presStyleLbl="node2" presStyleIdx="0" presStyleCnt="0"/>
      <dgm:spPr/>
      <dgm:t>
        <a:bodyPr/>
        <a:lstStyle/>
        <a:p>
          <a:endParaRPr lang="fr-BE"/>
        </a:p>
      </dgm:t>
    </dgm:pt>
    <dgm:pt modelId="{B8392F08-C076-46E0-88FE-68E4404DDB2B}" type="pres">
      <dgm:prSet presAssocID="{4684EA6A-E4F6-4859-AF5C-14F0699CF77B}" presName="hierChild4" presStyleCnt="0"/>
      <dgm:spPr/>
    </dgm:pt>
    <dgm:pt modelId="{0AB697FC-3FE2-4556-B6C9-D284C2E42ECD}" type="pres">
      <dgm:prSet presAssocID="{4684EA6A-E4F6-4859-AF5C-14F0699CF77B}" presName="hierChild5" presStyleCnt="0"/>
      <dgm:spPr/>
    </dgm:pt>
    <dgm:pt modelId="{AB1177D6-7E56-460B-869A-E4D27FEEA50D}" type="pres">
      <dgm:prSet presAssocID="{E61E66B0-E9C4-4E58-9934-CCD6ABE1D513}" presName="Name28" presStyleLbl="parChTrans1D2" presStyleIdx="3" presStyleCnt="7"/>
      <dgm:spPr/>
      <dgm:t>
        <a:bodyPr/>
        <a:lstStyle/>
        <a:p>
          <a:endParaRPr lang="fr-BE"/>
        </a:p>
      </dgm:t>
    </dgm:pt>
    <dgm:pt modelId="{D025DF27-477F-4D55-8C01-B3403FCF5B86}" type="pres">
      <dgm:prSet presAssocID="{AEEDD0DA-94B1-4D26-ACF2-6286E2F57732}" presName="hierRoot2" presStyleCnt="0">
        <dgm:presLayoutVars>
          <dgm:hierBranch val="init"/>
        </dgm:presLayoutVars>
      </dgm:prSet>
      <dgm:spPr/>
    </dgm:pt>
    <dgm:pt modelId="{93463129-5F92-489B-9E86-A93650BA023F}" type="pres">
      <dgm:prSet presAssocID="{AEEDD0DA-94B1-4D26-ACF2-6286E2F57732}" presName="rootComposite2" presStyleCnt="0"/>
      <dgm:spPr/>
    </dgm:pt>
    <dgm:pt modelId="{CDC5472E-2807-4174-A032-FA2D9AE91D74}" type="pres">
      <dgm:prSet presAssocID="{AEEDD0DA-94B1-4D26-ACF2-6286E2F57732}" presName="rootText2" presStyleLbl="alignAcc1" presStyleIdx="0" presStyleCnt="0">
        <dgm:presLayoutVars>
          <dgm:chPref val="3"/>
        </dgm:presLayoutVars>
      </dgm:prSet>
      <dgm:spPr/>
      <dgm:t>
        <a:bodyPr/>
        <a:lstStyle/>
        <a:p>
          <a:endParaRPr lang="fr-BE"/>
        </a:p>
      </dgm:t>
    </dgm:pt>
    <dgm:pt modelId="{F6796563-A789-4E60-B1B6-7BE5E4CCD25E}" type="pres">
      <dgm:prSet presAssocID="{AEEDD0DA-94B1-4D26-ACF2-6286E2F57732}" presName="topArc2" presStyleLbl="parChTrans1D1" presStyleIdx="8" presStyleCnt="16"/>
      <dgm:spPr/>
    </dgm:pt>
    <dgm:pt modelId="{6B1E2392-AEC5-4CE9-9199-27CD8221326F}" type="pres">
      <dgm:prSet presAssocID="{AEEDD0DA-94B1-4D26-ACF2-6286E2F57732}" presName="bottomArc2" presStyleLbl="parChTrans1D1" presStyleIdx="9" presStyleCnt="16"/>
      <dgm:spPr/>
    </dgm:pt>
    <dgm:pt modelId="{BBC52BF0-EDAE-47CB-B399-64E99224659D}" type="pres">
      <dgm:prSet presAssocID="{AEEDD0DA-94B1-4D26-ACF2-6286E2F57732}" presName="topConnNode2" presStyleLbl="node2" presStyleIdx="0" presStyleCnt="0"/>
      <dgm:spPr/>
      <dgm:t>
        <a:bodyPr/>
        <a:lstStyle/>
        <a:p>
          <a:endParaRPr lang="fr-BE"/>
        </a:p>
      </dgm:t>
    </dgm:pt>
    <dgm:pt modelId="{013CCABA-A267-4E8B-8527-0CB98BD41F18}" type="pres">
      <dgm:prSet presAssocID="{AEEDD0DA-94B1-4D26-ACF2-6286E2F57732}" presName="hierChild4" presStyleCnt="0"/>
      <dgm:spPr/>
    </dgm:pt>
    <dgm:pt modelId="{45533316-74D1-41D3-AE2D-1BA0C1C949C8}" type="pres">
      <dgm:prSet presAssocID="{AEEDD0DA-94B1-4D26-ACF2-6286E2F57732}" presName="hierChild5" presStyleCnt="0"/>
      <dgm:spPr/>
    </dgm:pt>
    <dgm:pt modelId="{0149224A-AD0E-4F45-8B33-170305809CAD}" type="pres">
      <dgm:prSet presAssocID="{7BCC7FBA-C519-4590-A42A-31FF18D77B66}" presName="Name28" presStyleLbl="parChTrans1D2" presStyleIdx="4" presStyleCnt="7"/>
      <dgm:spPr/>
      <dgm:t>
        <a:bodyPr/>
        <a:lstStyle/>
        <a:p>
          <a:endParaRPr lang="fr-BE"/>
        </a:p>
      </dgm:t>
    </dgm:pt>
    <dgm:pt modelId="{1A02C1C3-E411-457E-BAC4-556C90F8046A}" type="pres">
      <dgm:prSet presAssocID="{33DC2F90-B6E6-40F9-9157-9DFCE5E57393}" presName="hierRoot2" presStyleCnt="0">
        <dgm:presLayoutVars>
          <dgm:hierBranch val="init"/>
        </dgm:presLayoutVars>
      </dgm:prSet>
      <dgm:spPr/>
    </dgm:pt>
    <dgm:pt modelId="{56A73AA5-16EE-42A9-9293-BE0C93F3EA0C}" type="pres">
      <dgm:prSet presAssocID="{33DC2F90-B6E6-40F9-9157-9DFCE5E57393}" presName="rootComposite2" presStyleCnt="0"/>
      <dgm:spPr/>
    </dgm:pt>
    <dgm:pt modelId="{DDD5F794-D462-4B24-BDE1-BB9F451E8BC6}" type="pres">
      <dgm:prSet presAssocID="{33DC2F90-B6E6-40F9-9157-9DFCE5E57393}" presName="rootText2" presStyleLbl="alignAcc1" presStyleIdx="0" presStyleCnt="0">
        <dgm:presLayoutVars>
          <dgm:chPref val="3"/>
        </dgm:presLayoutVars>
      </dgm:prSet>
      <dgm:spPr/>
      <dgm:t>
        <a:bodyPr/>
        <a:lstStyle/>
        <a:p>
          <a:endParaRPr lang="fr-BE"/>
        </a:p>
      </dgm:t>
    </dgm:pt>
    <dgm:pt modelId="{1164FC03-3DF7-4498-A0C0-9E9F0AA8BF73}" type="pres">
      <dgm:prSet presAssocID="{33DC2F90-B6E6-40F9-9157-9DFCE5E57393}" presName="topArc2" presStyleLbl="parChTrans1D1" presStyleIdx="10" presStyleCnt="16"/>
      <dgm:spPr/>
    </dgm:pt>
    <dgm:pt modelId="{C2FACB51-0766-4A6A-B624-F772EC0A2D06}" type="pres">
      <dgm:prSet presAssocID="{33DC2F90-B6E6-40F9-9157-9DFCE5E57393}" presName="bottomArc2" presStyleLbl="parChTrans1D1" presStyleIdx="11" presStyleCnt="16"/>
      <dgm:spPr/>
    </dgm:pt>
    <dgm:pt modelId="{8421E0CD-01C5-4480-BB5E-872B7BAE6BB9}" type="pres">
      <dgm:prSet presAssocID="{33DC2F90-B6E6-40F9-9157-9DFCE5E57393}" presName="topConnNode2" presStyleLbl="node2" presStyleIdx="0" presStyleCnt="0"/>
      <dgm:spPr/>
      <dgm:t>
        <a:bodyPr/>
        <a:lstStyle/>
        <a:p>
          <a:endParaRPr lang="fr-BE"/>
        </a:p>
      </dgm:t>
    </dgm:pt>
    <dgm:pt modelId="{C4EAF073-87BC-4126-8AEF-99970B68DC0F}" type="pres">
      <dgm:prSet presAssocID="{33DC2F90-B6E6-40F9-9157-9DFCE5E57393}" presName="hierChild4" presStyleCnt="0"/>
      <dgm:spPr/>
    </dgm:pt>
    <dgm:pt modelId="{105290E6-57C4-44E0-974A-24DB21164C95}" type="pres">
      <dgm:prSet presAssocID="{33DC2F90-B6E6-40F9-9157-9DFCE5E57393}" presName="hierChild5" presStyleCnt="0"/>
      <dgm:spPr/>
    </dgm:pt>
    <dgm:pt modelId="{EE286911-8F9A-4F96-93D7-825418321711}" type="pres">
      <dgm:prSet presAssocID="{842D7821-E2D3-42C2-89CA-9ECA516922AF}" presName="Name28" presStyleLbl="parChTrans1D2" presStyleIdx="5" presStyleCnt="7"/>
      <dgm:spPr/>
      <dgm:t>
        <a:bodyPr/>
        <a:lstStyle/>
        <a:p>
          <a:endParaRPr lang="fr-BE"/>
        </a:p>
      </dgm:t>
    </dgm:pt>
    <dgm:pt modelId="{841B119E-01B7-4AA0-A5A8-BE298C92CB1B}" type="pres">
      <dgm:prSet presAssocID="{B3D61B6E-1659-42DE-9A8E-95162AC5B722}" presName="hierRoot2" presStyleCnt="0">
        <dgm:presLayoutVars>
          <dgm:hierBranch val="init"/>
        </dgm:presLayoutVars>
      </dgm:prSet>
      <dgm:spPr/>
    </dgm:pt>
    <dgm:pt modelId="{E89CF7E5-7FF6-49C9-A230-A64D112C6A2A}" type="pres">
      <dgm:prSet presAssocID="{B3D61B6E-1659-42DE-9A8E-95162AC5B722}" presName="rootComposite2" presStyleCnt="0"/>
      <dgm:spPr/>
    </dgm:pt>
    <dgm:pt modelId="{224EBFF4-9AAB-423E-A99C-7AEE26F1300B}" type="pres">
      <dgm:prSet presAssocID="{B3D61B6E-1659-42DE-9A8E-95162AC5B722}" presName="rootText2" presStyleLbl="alignAcc1" presStyleIdx="0" presStyleCnt="0">
        <dgm:presLayoutVars>
          <dgm:chPref val="3"/>
        </dgm:presLayoutVars>
      </dgm:prSet>
      <dgm:spPr/>
      <dgm:t>
        <a:bodyPr/>
        <a:lstStyle/>
        <a:p>
          <a:endParaRPr lang="fr-BE"/>
        </a:p>
      </dgm:t>
    </dgm:pt>
    <dgm:pt modelId="{1F6A8773-CBB1-49BC-8422-BA59B8B11D07}" type="pres">
      <dgm:prSet presAssocID="{B3D61B6E-1659-42DE-9A8E-95162AC5B722}" presName="topArc2" presStyleLbl="parChTrans1D1" presStyleIdx="12" presStyleCnt="16"/>
      <dgm:spPr/>
    </dgm:pt>
    <dgm:pt modelId="{DDC1E1F1-C3B1-4004-B789-5F80A1591488}" type="pres">
      <dgm:prSet presAssocID="{B3D61B6E-1659-42DE-9A8E-95162AC5B722}" presName="bottomArc2" presStyleLbl="parChTrans1D1" presStyleIdx="13" presStyleCnt="16"/>
      <dgm:spPr/>
    </dgm:pt>
    <dgm:pt modelId="{1FDFCED9-61CA-4E9E-8579-C9E83D7DF9D2}" type="pres">
      <dgm:prSet presAssocID="{B3D61B6E-1659-42DE-9A8E-95162AC5B722}" presName="topConnNode2" presStyleLbl="node2" presStyleIdx="0" presStyleCnt="0"/>
      <dgm:spPr/>
      <dgm:t>
        <a:bodyPr/>
        <a:lstStyle/>
        <a:p>
          <a:endParaRPr lang="fr-BE"/>
        </a:p>
      </dgm:t>
    </dgm:pt>
    <dgm:pt modelId="{FE3923FD-6699-4314-A190-4FF930C6AA9C}" type="pres">
      <dgm:prSet presAssocID="{B3D61B6E-1659-42DE-9A8E-95162AC5B722}" presName="hierChild4" presStyleCnt="0"/>
      <dgm:spPr/>
    </dgm:pt>
    <dgm:pt modelId="{661A6AD4-0B4C-4432-B05D-DA0B3424C61E}" type="pres">
      <dgm:prSet presAssocID="{B3D61B6E-1659-42DE-9A8E-95162AC5B722}" presName="hierChild5" presStyleCnt="0"/>
      <dgm:spPr/>
    </dgm:pt>
    <dgm:pt modelId="{211C5C98-98A7-4A43-840C-9E37F065D4C2}" type="pres">
      <dgm:prSet presAssocID="{92C32FBB-A584-489F-99D2-CA111BA78004}" presName="Name28" presStyleLbl="parChTrans1D2" presStyleIdx="6" presStyleCnt="7"/>
      <dgm:spPr/>
      <dgm:t>
        <a:bodyPr/>
        <a:lstStyle/>
        <a:p>
          <a:endParaRPr lang="fr-BE"/>
        </a:p>
      </dgm:t>
    </dgm:pt>
    <dgm:pt modelId="{4A057ECF-6F5E-47DC-8990-EA36EB91EC45}" type="pres">
      <dgm:prSet presAssocID="{7113A394-5FD9-49CD-8AE4-FFDC6634D9BB}" presName="hierRoot2" presStyleCnt="0">
        <dgm:presLayoutVars>
          <dgm:hierBranch val="init"/>
        </dgm:presLayoutVars>
      </dgm:prSet>
      <dgm:spPr/>
    </dgm:pt>
    <dgm:pt modelId="{5430F756-82D7-4433-8DB4-CCC67A1BC0CE}" type="pres">
      <dgm:prSet presAssocID="{7113A394-5FD9-49CD-8AE4-FFDC6634D9BB}" presName="rootComposite2" presStyleCnt="0"/>
      <dgm:spPr/>
    </dgm:pt>
    <dgm:pt modelId="{823EDFCB-159F-4B07-BD0D-1B31CD5B72F0}" type="pres">
      <dgm:prSet presAssocID="{7113A394-5FD9-49CD-8AE4-FFDC6634D9BB}" presName="rootText2" presStyleLbl="alignAcc1" presStyleIdx="0" presStyleCnt="0">
        <dgm:presLayoutVars>
          <dgm:chPref val="3"/>
        </dgm:presLayoutVars>
      </dgm:prSet>
      <dgm:spPr/>
      <dgm:t>
        <a:bodyPr/>
        <a:lstStyle/>
        <a:p>
          <a:endParaRPr lang="fr-BE"/>
        </a:p>
      </dgm:t>
    </dgm:pt>
    <dgm:pt modelId="{B1BF4CC7-28D7-40ED-9612-309AF973EADE}" type="pres">
      <dgm:prSet presAssocID="{7113A394-5FD9-49CD-8AE4-FFDC6634D9BB}" presName="topArc2" presStyleLbl="parChTrans1D1" presStyleIdx="14" presStyleCnt="16"/>
      <dgm:spPr/>
    </dgm:pt>
    <dgm:pt modelId="{608CE4CC-E76B-4ABC-801D-BDAFC9772FEE}" type="pres">
      <dgm:prSet presAssocID="{7113A394-5FD9-49CD-8AE4-FFDC6634D9BB}" presName="bottomArc2" presStyleLbl="parChTrans1D1" presStyleIdx="15" presStyleCnt="16"/>
      <dgm:spPr/>
    </dgm:pt>
    <dgm:pt modelId="{E4F7FE95-7F07-4711-9B88-6FD720D0DDAF}" type="pres">
      <dgm:prSet presAssocID="{7113A394-5FD9-49CD-8AE4-FFDC6634D9BB}" presName="topConnNode2" presStyleLbl="node2" presStyleIdx="0" presStyleCnt="0"/>
      <dgm:spPr/>
      <dgm:t>
        <a:bodyPr/>
        <a:lstStyle/>
        <a:p>
          <a:endParaRPr lang="fr-BE"/>
        </a:p>
      </dgm:t>
    </dgm:pt>
    <dgm:pt modelId="{C886C63F-390E-4B47-83E5-20153CAD1B0C}" type="pres">
      <dgm:prSet presAssocID="{7113A394-5FD9-49CD-8AE4-FFDC6634D9BB}" presName="hierChild4" presStyleCnt="0"/>
      <dgm:spPr/>
    </dgm:pt>
    <dgm:pt modelId="{AE15C772-5B62-4059-9246-BEB8B0D65FBF}" type="pres">
      <dgm:prSet presAssocID="{7113A394-5FD9-49CD-8AE4-FFDC6634D9BB}" presName="hierChild5" presStyleCnt="0"/>
      <dgm:spPr/>
    </dgm:pt>
    <dgm:pt modelId="{C7730BC8-1446-4DFE-8851-C6CE981543BE}" type="pres">
      <dgm:prSet presAssocID="{DE56EE59-2F7E-49F8-9327-DAD9AC44EE45}" presName="hierChild3" presStyleCnt="0"/>
      <dgm:spPr/>
    </dgm:pt>
  </dgm:ptLst>
  <dgm:cxnLst>
    <dgm:cxn modelId="{1115F5C7-A57D-4FEC-89B4-52E1681C2838}" type="presOf" srcId="{19C5B4F9-6ED7-4C6E-8B60-6441ADF9E768}" destId="{44487CB2-2C77-4BF2-B1F3-4CADA08AAC31}" srcOrd="0" destOrd="0" presId="urn:microsoft.com/office/officeart/2008/layout/HalfCircleOrganizationChart"/>
    <dgm:cxn modelId="{3EBCF063-2DD6-4665-B606-A167E64E6E5F}" srcId="{DE56EE59-2F7E-49F8-9327-DAD9AC44EE45}" destId="{FA7613FB-D08C-4126-B846-01FB83D9A0F0}" srcOrd="0" destOrd="0" parTransId="{7C570024-2738-479E-A32A-E3C73DFC982C}" sibTransId="{81E64936-4D2F-4357-BB94-C78CF58F4BF3}"/>
    <dgm:cxn modelId="{850234BA-1F77-4A03-80BA-7FC5408B0E96}" type="presOf" srcId="{B3D61B6E-1659-42DE-9A8E-95162AC5B722}" destId="{1FDFCED9-61CA-4E9E-8579-C9E83D7DF9D2}" srcOrd="1" destOrd="0" presId="urn:microsoft.com/office/officeart/2008/layout/HalfCircleOrganizationChart"/>
    <dgm:cxn modelId="{63B8E33C-ED99-4B73-B19D-D6291610369D}" type="presOf" srcId="{158E28EB-9FF6-4A6A-8BCF-6EDB3A748D8D}" destId="{4F86793F-B78D-4854-A8DD-50ACA899ACC6}" srcOrd="0" destOrd="0" presId="urn:microsoft.com/office/officeart/2008/layout/HalfCircleOrganizationChart"/>
    <dgm:cxn modelId="{94E1E935-2E72-4A73-950A-988E7BB60853}" type="presOf" srcId="{DE56EE59-2F7E-49F8-9327-DAD9AC44EE45}" destId="{17EFF140-7B59-4BE4-BC8D-062ACBE27B83}" srcOrd="1" destOrd="0" presId="urn:microsoft.com/office/officeart/2008/layout/HalfCircleOrganizationChart"/>
    <dgm:cxn modelId="{0D113C4E-C455-4D62-BA60-9A57F9158E80}" type="presOf" srcId="{AEEDD0DA-94B1-4D26-ACF2-6286E2F57732}" destId="{BBC52BF0-EDAE-47CB-B399-64E99224659D}" srcOrd="1" destOrd="0" presId="urn:microsoft.com/office/officeart/2008/layout/HalfCircleOrganizationChart"/>
    <dgm:cxn modelId="{3821520A-96F6-4470-A220-E1B70435F3B1}" type="presOf" srcId="{DC65CA7C-E1AA-4001-8707-838065D9174E}" destId="{224E35EC-D27E-4B22-A75F-F59553B110EE}" srcOrd="0" destOrd="0" presId="urn:microsoft.com/office/officeart/2008/layout/HalfCircleOrganizationChart"/>
    <dgm:cxn modelId="{30816F93-AA50-4FB9-98FA-B00D848D561A}" type="presOf" srcId="{842D7821-E2D3-42C2-89CA-9ECA516922AF}" destId="{EE286911-8F9A-4F96-93D7-825418321711}" srcOrd="0" destOrd="0" presId="urn:microsoft.com/office/officeart/2008/layout/HalfCircleOrganizationChart"/>
    <dgm:cxn modelId="{0A265A98-B5E9-4603-815E-EA28471B8903}" type="presOf" srcId="{627075CE-0943-4603-B893-BFDF087DCB55}" destId="{900EECEF-9393-4640-A254-0BFAEF44E2D8}" srcOrd="0" destOrd="0" presId="urn:microsoft.com/office/officeart/2008/layout/HalfCircleOrganizationChart"/>
    <dgm:cxn modelId="{254E9F10-53FE-4534-B12D-756D1F633555}" srcId="{DE56EE59-2F7E-49F8-9327-DAD9AC44EE45}" destId="{627075CE-0943-4603-B893-BFDF087DCB55}" srcOrd="1" destOrd="0" parTransId="{DC65CA7C-E1AA-4001-8707-838065D9174E}" sibTransId="{5183BBCC-5AA9-4B82-B37C-941141E65A68}"/>
    <dgm:cxn modelId="{CA818668-CE1D-4C4B-9049-C12BBD7E63AA}" srcId="{DE56EE59-2F7E-49F8-9327-DAD9AC44EE45}" destId="{7113A394-5FD9-49CD-8AE4-FFDC6634D9BB}" srcOrd="6" destOrd="0" parTransId="{92C32FBB-A584-489F-99D2-CA111BA78004}" sibTransId="{190A777F-55B1-4882-9D85-B6680B23423E}"/>
    <dgm:cxn modelId="{655AF081-026B-4F2B-AAB4-81AC14C30DD7}" type="presOf" srcId="{7113A394-5FD9-49CD-8AE4-FFDC6634D9BB}" destId="{E4F7FE95-7F07-4711-9B88-6FD720D0DDAF}" srcOrd="1" destOrd="0" presId="urn:microsoft.com/office/officeart/2008/layout/HalfCircleOrganizationChart"/>
    <dgm:cxn modelId="{D6048C50-6329-4D24-BC65-87152AA4BD7F}" type="presOf" srcId="{B3D61B6E-1659-42DE-9A8E-95162AC5B722}" destId="{224EBFF4-9AAB-423E-A99C-7AEE26F1300B}" srcOrd="0" destOrd="0" presId="urn:microsoft.com/office/officeart/2008/layout/HalfCircleOrganizationChart"/>
    <dgm:cxn modelId="{DE45F465-4A6C-465F-BE6A-D8DFB0FF4FAB}" srcId="{DE56EE59-2F7E-49F8-9327-DAD9AC44EE45}" destId="{4684EA6A-E4F6-4859-AF5C-14F0699CF77B}" srcOrd="2" destOrd="0" parTransId="{158E28EB-9FF6-4A6A-8BCF-6EDB3A748D8D}" sibTransId="{13D66870-9096-47BD-8387-F5F23BA277BC}"/>
    <dgm:cxn modelId="{0AA11DF3-7C3F-4799-AD0D-76363477A8C6}" type="presOf" srcId="{7113A394-5FD9-49CD-8AE4-FFDC6634D9BB}" destId="{823EDFCB-159F-4B07-BD0D-1B31CD5B72F0}" srcOrd="0" destOrd="0" presId="urn:microsoft.com/office/officeart/2008/layout/HalfCircleOrganizationChart"/>
    <dgm:cxn modelId="{5EEFC224-1B6D-417C-9C09-3CD734A9E1FB}" type="presOf" srcId="{E61E66B0-E9C4-4E58-9934-CCD6ABE1D513}" destId="{AB1177D6-7E56-460B-869A-E4D27FEEA50D}" srcOrd="0" destOrd="0" presId="urn:microsoft.com/office/officeart/2008/layout/HalfCircleOrganizationChart"/>
    <dgm:cxn modelId="{4779024E-7084-46A8-B388-43B60B172732}" type="presOf" srcId="{4684EA6A-E4F6-4859-AF5C-14F0699CF77B}" destId="{30AAD1EF-C423-4C65-89ED-88AE7D018637}" srcOrd="0" destOrd="0" presId="urn:microsoft.com/office/officeart/2008/layout/HalfCircleOrganizationChart"/>
    <dgm:cxn modelId="{6E50F26C-4312-4282-A198-6DA9E5C0A02C}" srcId="{DE56EE59-2F7E-49F8-9327-DAD9AC44EE45}" destId="{AEEDD0DA-94B1-4D26-ACF2-6286E2F57732}" srcOrd="3" destOrd="0" parTransId="{E61E66B0-E9C4-4E58-9934-CCD6ABE1D513}" sibTransId="{A2BC4C45-02AB-4DAD-9CF7-EDD89F0A732F}"/>
    <dgm:cxn modelId="{B9BB1F30-771C-41D8-BB22-0E92900E37A6}" type="presOf" srcId="{7BCC7FBA-C519-4590-A42A-31FF18D77B66}" destId="{0149224A-AD0E-4F45-8B33-170305809CAD}" srcOrd="0" destOrd="0" presId="urn:microsoft.com/office/officeart/2008/layout/HalfCircleOrganizationChart"/>
    <dgm:cxn modelId="{7D83CFEC-CF59-4B4F-942F-818183581093}" type="presOf" srcId="{33DC2F90-B6E6-40F9-9157-9DFCE5E57393}" destId="{DDD5F794-D462-4B24-BDE1-BB9F451E8BC6}" srcOrd="0" destOrd="0" presId="urn:microsoft.com/office/officeart/2008/layout/HalfCircleOrganizationChart"/>
    <dgm:cxn modelId="{8DB86C8C-839C-458B-B806-F2B592309F48}" type="presOf" srcId="{92C32FBB-A584-489F-99D2-CA111BA78004}" destId="{211C5C98-98A7-4A43-840C-9E37F065D4C2}" srcOrd="0" destOrd="0" presId="urn:microsoft.com/office/officeart/2008/layout/HalfCircleOrganizationChart"/>
    <dgm:cxn modelId="{21098B13-DD43-4CE2-8D16-0319DF10AD7C}" srcId="{19C5B4F9-6ED7-4C6E-8B60-6441ADF9E768}" destId="{DE56EE59-2F7E-49F8-9327-DAD9AC44EE45}" srcOrd="0" destOrd="0" parTransId="{6CC873BE-338C-4C36-B44C-AFF91F0162D8}" sibTransId="{E2304278-99A4-490A-99C1-8A0912BAC23D}"/>
    <dgm:cxn modelId="{7B60F712-2E3D-481F-8720-10EDBA0522C2}" type="presOf" srcId="{7C570024-2738-479E-A32A-E3C73DFC982C}" destId="{4B32A808-DB93-4D42-BB1D-B7B4655EC5F0}" srcOrd="0" destOrd="0" presId="urn:microsoft.com/office/officeart/2008/layout/HalfCircleOrganizationChart"/>
    <dgm:cxn modelId="{4B45E657-81E0-4836-ADCF-FE61DDB14BC7}" type="presOf" srcId="{33DC2F90-B6E6-40F9-9157-9DFCE5E57393}" destId="{8421E0CD-01C5-4480-BB5E-872B7BAE6BB9}" srcOrd="1" destOrd="0" presId="urn:microsoft.com/office/officeart/2008/layout/HalfCircleOrganizationChart"/>
    <dgm:cxn modelId="{6D7881AD-5885-4DD3-B339-7EC31BDF0343}" type="presOf" srcId="{DE56EE59-2F7E-49F8-9327-DAD9AC44EE45}" destId="{071AD0DD-51FE-48E0-B8A0-99E2535E869A}" srcOrd="0" destOrd="0" presId="urn:microsoft.com/office/officeart/2008/layout/HalfCircleOrganizationChart"/>
    <dgm:cxn modelId="{36D5BB74-B2E7-429D-AA7E-AAFE7F4EB510}" type="presOf" srcId="{AEEDD0DA-94B1-4D26-ACF2-6286E2F57732}" destId="{CDC5472E-2807-4174-A032-FA2D9AE91D74}" srcOrd="0" destOrd="0" presId="urn:microsoft.com/office/officeart/2008/layout/HalfCircleOrganizationChart"/>
    <dgm:cxn modelId="{DF48C9CC-FB2B-4681-9DAC-D33966A6E002}" type="presOf" srcId="{FA7613FB-D08C-4126-B846-01FB83D9A0F0}" destId="{2ED4D95E-7B58-4B01-9FFC-837A2B3654CB}" srcOrd="1" destOrd="0" presId="urn:microsoft.com/office/officeart/2008/layout/HalfCircleOrganizationChart"/>
    <dgm:cxn modelId="{00320674-793A-4819-A77F-651A0C52AC2F}" srcId="{DE56EE59-2F7E-49F8-9327-DAD9AC44EE45}" destId="{33DC2F90-B6E6-40F9-9157-9DFCE5E57393}" srcOrd="4" destOrd="0" parTransId="{7BCC7FBA-C519-4590-A42A-31FF18D77B66}" sibTransId="{AD47DED5-B1F0-4FA5-AC9F-51BC54B3B122}"/>
    <dgm:cxn modelId="{E86BD05E-D791-4853-8A01-F01CC2141476}" type="presOf" srcId="{627075CE-0943-4603-B893-BFDF087DCB55}" destId="{AA4BC732-49D9-4C38-9553-E356BA010538}" srcOrd="1" destOrd="0" presId="urn:microsoft.com/office/officeart/2008/layout/HalfCircleOrganizationChart"/>
    <dgm:cxn modelId="{06AC3AE2-D1C1-466E-91BC-0ADBB7C34793}" srcId="{DE56EE59-2F7E-49F8-9327-DAD9AC44EE45}" destId="{B3D61B6E-1659-42DE-9A8E-95162AC5B722}" srcOrd="5" destOrd="0" parTransId="{842D7821-E2D3-42C2-89CA-9ECA516922AF}" sibTransId="{79B33049-C1B4-411E-A1C3-0C4CC7631BAE}"/>
    <dgm:cxn modelId="{3D2E0F29-A462-43D1-BB17-2166A7F14F08}" type="presOf" srcId="{FA7613FB-D08C-4126-B846-01FB83D9A0F0}" destId="{F660AB2B-0F73-487D-9937-60241A6DB897}" srcOrd="0" destOrd="0" presId="urn:microsoft.com/office/officeart/2008/layout/HalfCircleOrganizationChart"/>
    <dgm:cxn modelId="{52A500D7-282A-4587-9F86-B7A39FF96CF1}" type="presOf" srcId="{4684EA6A-E4F6-4859-AF5C-14F0699CF77B}" destId="{38D5B192-45E8-4996-A742-F961BC888BAE}" srcOrd="1" destOrd="0" presId="urn:microsoft.com/office/officeart/2008/layout/HalfCircleOrganizationChart"/>
    <dgm:cxn modelId="{0387A470-F84C-4B99-B3D9-0D08CA7E35F3}" type="presParOf" srcId="{44487CB2-2C77-4BF2-B1F3-4CADA08AAC31}" destId="{231C9550-AC97-4A62-89FF-E111EADC9ABB}" srcOrd="0" destOrd="0" presId="urn:microsoft.com/office/officeart/2008/layout/HalfCircleOrganizationChart"/>
    <dgm:cxn modelId="{058117F2-82D6-46DC-93C5-3DF69AEB4274}" type="presParOf" srcId="{231C9550-AC97-4A62-89FF-E111EADC9ABB}" destId="{9740BA49-A6EF-4C59-9572-56777C34CAA1}" srcOrd="0" destOrd="0" presId="urn:microsoft.com/office/officeart/2008/layout/HalfCircleOrganizationChart"/>
    <dgm:cxn modelId="{4E54DE64-FAAC-40CF-B8BC-D9EA839A7E26}" type="presParOf" srcId="{9740BA49-A6EF-4C59-9572-56777C34CAA1}" destId="{071AD0DD-51FE-48E0-B8A0-99E2535E869A}" srcOrd="0" destOrd="0" presId="urn:microsoft.com/office/officeart/2008/layout/HalfCircleOrganizationChart"/>
    <dgm:cxn modelId="{45EBAD29-D252-4853-84DA-3F0996F0E657}" type="presParOf" srcId="{9740BA49-A6EF-4C59-9572-56777C34CAA1}" destId="{563C0355-7749-49C4-92D7-30E2E1DE051E}" srcOrd="1" destOrd="0" presId="urn:microsoft.com/office/officeart/2008/layout/HalfCircleOrganizationChart"/>
    <dgm:cxn modelId="{CE705AF4-1C37-493D-84D9-E92BD4190A64}" type="presParOf" srcId="{9740BA49-A6EF-4C59-9572-56777C34CAA1}" destId="{41EDAB0F-168D-457C-986C-7795915E2BC4}" srcOrd="2" destOrd="0" presId="urn:microsoft.com/office/officeart/2008/layout/HalfCircleOrganizationChart"/>
    <dgm:cxn modelId="{0FDB58CF-11FE-4611-8A97-A09BF4680534}" type="presParOf" srcId="{9740BA49-A6EF-4C59-9572-56777C34CAA1}" destId="{17EFF140-7B59-4BE4-BC8D-062ACBE27B83}" srcOrd="3" destOrd="0" presId="urn:microsoft.com/office/officeart/2008/layout/HalfCircleOrganizationChart"/>
    <dgm:cxn modelId="{5DE4860E-1BB6-4AA0-BE13-DC1F9834FFAB}" type="presParOf" srcId="{231C9550-AC97-4A62-89FF-E111EADC9ABB}" destId="{EE8C6983-0C40-46B2-8D9C-6D5C9BC8A48F}" srcOrd="1" destOrd="0" presId="urn:microsoft.com/office/officeart/2008/layout/HalfCircleOrganizationChart"/>
    <dgm:cxn modelId="{94D5468D-9532-498C-BA73-E35C09B56D5E}" type="presParOf" srcId="{EE8C6983-0C40-46B2-8D9C-6D5C9BC8A48F}" destId="{4B32A808-DB93-4D42-BB1D-B7B4655EC5F0}" srcOrd="0" destOrd="0" presId="urn:microsoft.com/office/officeart/2008/layout/HalfCircleOrganizationChart"/>
    <dgm:cxn modelId="{0045DC1A-E4B1-4985-9CD2-96A15C1AA695}" type="presParOf" srcId="{EE8C6983-0C40-46B2-8D9C-6D5C9BC8A48F}" destId="{B5E4094C-935F-4DB9-A95A-0DFF5C515118}" srcOrd="1" destOrd="0" presId="urn:microsoft.com/office/officeart/2008/layout/HalfCircleOrganizationChart"/>
    <dgm:cxn modelId="{49B8B731-1B8F-486C-9610-D43073785200}" type="presParOf" srcId="{B5E4094C-935F-4DB9-A95A-0DFF5C515118}" destId="{87FAC835-99CA-4312-AE07-048B39DDDCBF}" srcOrd="0" destOrd="0" presId="urn:microsoft.com/office/officeart/2008/layout/HalfCircleOrganizationChart"/>
    <dgm:cxn modelId="{98B35CBB-0962-41C2-9A80-4F73153FF476}" type="presParOf" srcId="{87FAC835-99CA-4312-AE07-048B39DDDCBF}" destId="{F660AB2B-0F73-487D-9937-60241A6DB897}" srcOrd="0" destOrd="0" presId="urn:microsoft.com/office/officeart/2008/layout/HalfCircleOrganizationChart"/>
    <dgm:cxn modelId="{0C2A26D3-DC42-424E-9AB5-8EFEEA4D2681}" type="presParOf" srcId="{87FAC835-99CA-4312-AE07-048B39DDDCBF}" destId="{5B34D226-121A-4D52-8AAF-562A8100AE1E}" srcOrd="1" destOrd="0" presId="urn:microsoft.com/office/officeart/2008/layout/HalfCircleOrganizationChart"/>
    <dgm:cxn modelId="{A401F789-82C4-42F8-BD6B-432C6640347C}" type="presParOf" srcId="{87FAC835-99CA-4312-AE07-048B39DDDCBF}" destId="{7D458845-9126-424F-BCB6-3E1857B83EB5}" srcOrd="2" destOrd="0" presId="urn:microsoft.com/office/officeart/2008/layout/HalfCircleOrganizationChart"/>
    <dgm:cxn modelId="{6A7FCC27-8BFE-4865-B81B-C39DF8AA4029}" type="presParOf" srcId="{87FAC835-99CA-4312-AE07-048B39DDDCBF}" destId="{2ED4D95E-7B58-4B01-9FFC-837A2B3654CB}" srcOrd="3" destOrd="0" presId="urn:microsoft.com/office/officeart/2008/layout/HalfCircleOrganizationChart"/>
    <dgm:cxn modelId="{374A1068-813F-4D58-B61E-25F0395E2BE9}" type="presParOf" srcId="{B5E4094C-935F-4DB9-A95A-0DFF5C515118}" destId="{527153D7-4DAC-4848-9F59-8721CBB4915B}" srcOrd="1" destOrd="0" presId="urn:microsoft.com/office/officeart/2008/layout/HalfCircleOrganizationChart"/>
    <dgm:cxn modelId="{D7DC27CE-ACEB-48E1-88C1-C1F85201AD68}" type="presParOf" srcId="{B5E4094C-935F-4DB9-A95A-0DFF5C515118}" destId="{CEAC7BEB-F0F7-4843-B9B7-E12F7165BEA6}" srcOrd="2" destOrd="0" presId="urn:microsoft.com/office/officeart/2008/layout/HalfCircleOrganizationChart"/>
    <dgm:cxn modelId="{47F302A6-0286-4CBC-8F82-502ECE8D7888}" type="presParOf" srcId="{EE8C6983-0C40-46B2-8D9C-6D5C9BC8A48F}" destId="{224E35EC-D27E-4B22-A75F-F59553B110EE}" srcOrd="2" destOrd="0" presId="urn:microsoft.com/office/officeart/2008/layout/HalfCircleOrganizationChart"/>
    <dgm:cxn modelId="{77A3E895-5147-4855-9550-53FB99F09900}" type="presParOf" srcId="{EE8C6983-0C40-46B2-8D9C-6D5C9BC8A48F}" destId="{C6DD4470-D1E8-45BF-A150-B676ACD29D5F}" srcOrd="3" destOrd="0" presId="urn:microsoft.com/office/officeart/2008/layout/HalfCircleOrganizationChart"/>
    <dgm:cxn modelId="{90AB17F7-B5C7-4369-94BD-433846A6CF90}" type="presParOf" srcId="{C6DD4470-D1E8-45BF-A150-B676ACD29D5F}" destId="{3B6B9138-C63E-47B6-9FAB-1580A9674E66}" srcOrd="0" destOrd="0" presId="urn:microsoft.com/office/officeart/2008/layout/HalfCircleOrganizationChart"/>
    <dgm:cxn modelId="{739C9BFD-27D3-4CBC-99B6-1F1E90C51B7A}" type="presParOf" srcId="{3B6B9138-C63E-47B6-9FAB-1580A9674E66}" destId="{900EECEF-9393-4640-A254-0BFAEF44E2D8}" srcOrd="0" destOrd="0" presId="urn:microsoft.com/office/officeart/2008/layout/HalfCircleOrganizationChart"/>
    <dgm:cxn modelId="{DF72864F-8E96-4654-AC2E-DB001B8B90F1}" type="presParOf" srcId="{3B6B9138-C63E-47B6-9FAB-1580A9674E66}" destId="{A93E9920-8069-4940-AE1E-D6039429F72F}" srcOrd="1" destOrd="0" presId="urn:microsoft.com/office/officeart/2008/layout/HalfCircleOrganizationChart"/>
    <dgm:cxn modelId="{B04F8C9D-E09F-4A3F-A618-C0CBDD1141D4}" type="presParOf" srcId="{3B6B9138-C63E-47B6-9FAB-1580A9674E66}" destId="{E575E285-E7E6-4C31-84CA-6F8B0AB273C9}" srcOrd="2" destOrd="0" presId="urn:microsoft.com/office/officeart/2008/layout/HalfCircleOrganizationChart"/>
    <dgm:cxn modelId="{DB6D409F-0F51-485D-A827-99A41A7A60A0}" type="presParOf" srcId="{3B6B9138-C63E-47B6-9FAB-1580A9674E66}" destId="{AA4BC732-49D9-4C38-9553-E356BA010538}" srcOrd="3" destOrd="0" presId="urn:microsoft.com/office/officeart/2008/layout/HalfCircleOrganizationChart"/>
    <dgm:cxn modelId="{F760E5A1-9ECB-403D-A8FA-6B1066C96D7D}" type="presParOf" srcId="{C6DD4470-D1E8-45BF-A150-B676ACD29D5F}" destId="{7EDD29CE-BE52-45AD-9F43-22304E3B67BB}" srcOrd="1" destOrd="0" presId="urn:microsoft.com/office/officeart/2008/layout/HalfCircleOrganizationChart"/>
    <dgm:cxn modelId="{EC80B3FF-197C-4F59-89C5-C21797F894D2}" type="presParOf" srcId="{C6DD4470-D1E8-45BF-A150-B676ACD29D5F}" destId="{990E2490-4B07-427D-A399-361654481CF3}" srcOrd="2" destOrd="0" presId="urn:microsoft.com/office/officeart/2008/layout/HalfCircleOrganizationChart"/>
    <dgm:cxn modelId="{9F417FEE-A208-4A5D-A51A-C4251C078CD9}" type="presParOf" srcId="{EE8C6983-0C40-46B2-8D9C-6D5C9BC8A48F}" destId="{4F86793F-B78D-4854-A8DD-50ACA899ACC6}" srcOrd="4" destOrd="0" presId="urn:microsoft.com/office/officeart/2008/layout/HalfCircleOrganizationChart"/>
    <dgm:cxn modelId="{161D4ED1-F310-4A58-A935-584F9B39C236}" type="presParOf" srcId="{EE8C6983-0C40-46B2-8D9C-6D5C9BC8A48F}" destId="{9F002337-AAFD-474C-AEDD-825F7965442C}" srcOrd="5" destOrd="0" presId="urn:microsoft.com/office/officeart/2008/layout/HalfCircleOrganizationChart"/>
    <dgm:cxn modelId="{659E1AC2-C048-4736-883B-2EAB64940F02}" type="presParOf" srcId="{9F002337-AAFD-474C-AEDD-825F7965442C}" destId="{D5320A25-7637-4F50-99EA-8E1C64700A9D}" srcOrd="0" destOrd="0" presId="urn:microsoft.com/office/officeart/2008/layout/HalfCircleOrganizationChart"/>
    <dgm:cxn modelId="{CD5D3762-DDE2-4799-8248-2160FF79F3DD}" type="presParOf" srcId="{D5320A25-7637-4F50-99EA-8E1C64700A9D}" destId="{30AAD1EF-C423-4C65-89ED-88AE7D018637}" srcOrd="0" destOrd="0" presId="urn:microsoft.com/office/officeart/2008/layout/HalfCircleOrganizationChart"/>
    <dgm:cxn modelId="{2B191A81-A6B2-4160-B24E-7367D2070FD7}" type="presParOf" srcId="{D5320A25-7637-4F50-99EA-8E1C64700A9D}" destId="{CAF1EAC3-6B2C-4C69-93D2-A8F48EA71B96}" srcOrd="1" destOrd="0" presId="urn:microsoft.com/office/officeart/2008/layout/HalfCircleOrganizationChart"/>
    <dgm:cxn modelId="{679458B3-9642-4F1E-B637-C750C9F94E87}" type="presParOf" srcId="{D5320A25-7637-4F50-99EA-8E1C64700A9D}" destId="{9BDCBB59-E0CB-4E3C-BA55-2F904E54AD97}" srcOrd="2" destOrd="0" presId="urn:microsoft.com/office/officeart/2008/layout/HalfCircleOrganizationChart"/>
    <dgm:cxn modelId="{B1C22C88-BDC0-4A5D-B7C8-334219DDF39A}" type="presParOf" srcId="{D5320A25-7637-4F50-99EA-8E1C64700A9D}" destId="{38D5B192-45E8-4996-A742-F961BC888BAE}" srcOrd="3" destOrd="0" presId="urn:microsoft.com/office/officeart/2008/layout/HalfCircleOrganizationChart"/>
    <dgm:cxn modelId="{589D4F5A-6CE2-40DE-86D0-B80ABD3F1BF6}" type="presParOf" srcId="{9F002337-AAFD-474C-AEDD-825F7965442C}" destId="{B8392F08-C076-46E0-88FE-68E4404DDB2B}" srcOrd="1" destOrd="0" presId="urn:microsoft.com/office/officeart/2008/layout/HalfCircleOrganizationChart"/>
    <dgm:cxn modelId="{459B1048-BD93-4E51-BBAB-B215B32B8648}" type="presParOf" srcId="{9F002337-AAFD-474C-AEDD-825F7965442C}" destId="{0AB697FC-3FE2-4556-B6C9-D284C2E42ECD}" srcOrd="2" destOrd="0" presId="urn:microsoft.com/office/officeart/2008/layout/HalfCircleOrganizationChart"/>
    <dgm:cxn modelId="{4291C979-629C-43B8-B85B-180BF0FB3470}" type="presParOf" srcId="{EE8C6983-0C40-46B2-8D9C-6D5C9BC8A48F}" destId="{AB1177D6-7E56-460B-869A-E4D27FEEA50D}" srcOrd="6" destOrd="0" presId="urn:microsoft.com/office/officeart/2008/layout/HalfCircleOrganizationChart"/>
    <dgm:cxn modelId="{85F030DA-98BB-49A0-9E18-4DDFFBA3F2E1}" type="presParOf" srcId="{EE8C6983-0C40-46B2-8D9C-6D5C9BC8A48F}" destId="{D025DF27-477F-4D55-8C01-B3403FCF5B86}" srcOrd="7" destOrd="0" presId="urn:microsoft.com/office/officeart/2008/layout/HalfCircleOrganizationChart"/>
    <dgm:cxn modelId="{2A704A48-05C0-4D11-BF2F-9D795F914A32}" type="presParOf" srcId="{D025DF27-477F-4D55-8C01-B3403FCF5B86}" destId="{93463129-5F92-489B-9E86-A93650BA023F}" srcOrd="0" destOrd="0" presId="urn:microsoft.com/office/officeart/2008/layout/HalfCircleOrganizationChart"/>
    <dgm:cxn modelId="{6F126F54-1453-41E1-A18D-2B93D1089034}" type="presParOf" srcId="{93463129-5F92-489B-9E86-A93650BA023F}" destId="{CDC5472E-2807-4174-A032-FA2D9AE91D74}" srcOrd="0" destOrd="0" presId="urn:microsoft.com/office/officeart/2008/layout/HalfCircleOrganizationChart"/>
    <dgm:cxn modelId="{43A77C78-4404-4509-8A5E-BC2C7B14407F}" type="presParOf" srcId="{93463129-5F92-489B-9E86-A93650BA023F}" destId="{F6796563-A789-4E60-B1B6-7BE5E4CCD25E}" srcOrd="1" destOrd="0" presId="urn:microsoft.com/office/officeart/2008/layout/HalfCircleOrganizationChart"/>
    <dgm:cxn modelId="{20E5172E-71AB-43BD-8092-EF66B2A296A1}" type="presParOf" srcId="{93463129-5F92-489B-9E86-A93650BA023F}" destId="{6B1E2392-AEC5-4CE9-9199-27CD8221326F}" srcOrd="2" destOrd="0" presId="urn:microsoft.com/office/officeart/2008/layout/HalfCircleOrganizationChart"/>
    <dgm:cxn modelId="{4D3BE61D-8C1B-418E-BA04-77E640AE1CCF}" type="presParOf" srcId="{93463129-5F92-489B-9E86-A93650BA023F}" destId="{BBC52BF0-EDAE-47CB-B399-64E99224659D}" srcOrd="3" destOrd="0" presId="urn:microsoft.com/office/officeart/2008/layout/HalfCircleOrganizationChart"/>
    <dgm:cxn modelId="{9D1AD512-0CA7-4500-A17D-6E3E8AC3321F}" type="presParOf" srcId="{D025DF27-477F-4D55-8C01-B3403FCF5B86}" destId="{013CCABA-A267-4E8B-8527-0CB98BD41F18}" srcOrd="1" destOrd="0" presId="urn:microsoft.com/office/officeart/2008/layout/HalfCircleOrganizationChart"/>
    <dgm:cxn modelId="{ED5ECBC8-3F29-4863-B5F8-0B213BA65291}" type="presParOf" srcId="{D025DF27-477F-4D55-8C01-B3403FCF5B86}" destId="{45533316-74D1-41D3-AE2D-1BA0C1C949C8}" srcOrd="2" destOrd="0" presId="urn:microsoft.com/office/officeart/2008/layout/HalfCircleOrganizationChart"/>
    <dgm:cxn modelId="{B2A1CF61-4641-4B06-BD72-1541B36AE408}" type="presParOf" srcId="{EE8C6983-0C40-46B2-8D9C-6D5C9BC8A48F}" destId="{0149224A-AD0E-4F45-8B33-170305809CAD}" srcOrd="8" destOrd="0" presId="urn:microsoft.com/office/officeart/2008/layout/HalfCircleOrganizationChart"/>
    <dgm:cxn modelId="{357C55C6-781B-4DAF-86DE-833BD1298127}" type="presParOf" srcId="{EE8C6983-0C40-46B2-8D9C-6D5C9BC8A48F}" destId="{1A02C1C3-E411-457E-BAC4-556C90F8046A}" srcOrd="9" destOrd="0" presId="urn:microsoft.com/office/officeart/2008/layout/HalfCircleOrganizationChart"/>
    <dgm:cxn modelId="{2129D95A-ECB4-4338-9691-0E9330112B87}" type="presParOf" srcId="{1A02C1C3-E411-457E-BAC4-556C90F8046A}" destId="{56A73AA5-16EE-42A9-9293-BE0C93F3EA0C}" srcOrd="0" destOrd="0" presId="urn:microsoft.com/office/officeart/2008/layout/HalfCircleOrganizationChart"/>
    <dgm:cxn modelId="{B060441B-3607-41C4-84E1-F0756A31FC7D}" type="presParOf" srcId="{56A73AA5-16EE-42A9-9293-BE0C93F3EA0C}" destId="{DDD5F794-D462-4B24-BDE1-BB9F451E8BC6}" srcOrd="0" destOrd="0" presId="urn:microsoft.com/office/officeart/2008/layout/HalfCircleOrganizationChart"/>
    <dgm:cxn modelId="{2A749F40-67A8-4130-8F9B-7AF48530A475}" type="presParOf" srcId="{56A73AA5-16EE-42A9-9293-BE0C93F3EA0C}" destId="{1164FC03-3DF7-4498-A0C0-9E9F0AA8BF73}" srcOrd="1" destOrd="0" presId="urn:microsoft.com/office/officeart/2008/layout/HalfCircleOrganizationChart"/>
    <dgm:cxn modelId="{B477CA19-45FD-4DA6-9C8E-7AB0C93CEE4E}" type="presParOf" srcId="{56A73AA5-16EE-42A9-9293-BE0C93F3EA0C}" destId="{C2FACB51-0766-4A6A-B624-F772EC0A2D06}" srcOrd="2" destOrd="0" presId="urn:microsoft.com/office/officeart/2008/layout/HalfCircleOrganizationChart"/>
    <dgm:cxn modelId="{A891171B-2E1F-41B0-9E06-A3FF4F327CC6}" type="presParOf" srcId="{56A73AA5-16EE-42A9-9293-BE0C93F3EA0C}" destId="{8421E0CD-01C5-4480-BB5E-872B7BAE6BB9}" srcOrd="3" destOrd="0" presId="urn:microsoft.com/office/officeart/2008/layout/HalfCircleOrganizationChart"/>
    <dgm:cxn modelId="{AC2D55EE-4615-4542-AD83-2A03B803B26A}" type="presParOf" srcId="{1A02C1C3-E411-457E-BAC4-556C90F8046A}" destId="{C4EAF073-87BC-4126-8AEF-99970B68DC0F}" srcOrd="1" destOrd="0" presId="urn:microsoft.com/office/officeart/2008/layout/HalfCircleOrganizationChart"/>
    <dgm:cxn modelId="{0B51FB2D-A806-4746-8567-9D08A1375321}" type="presParOf" srcId="{1A02C1C3-E411-457E-BAC4-556C90F8046A}" destId="{105290E6-57C4-44E0-974A-24DB21164C95}" srcOrd="2" destOrd="0" presId="urn:microsoft.com/office/officeart/2008/layout/HalfCircleOrganizationChart"/>
    <dgm:cxn modelId="{0B0561C7-8E37-44D6-9DB2-71575B98F04E}" type="presParOf" srcId="{EE8C6983-0C40-46B2-8D9C-6D5C9BC8A48F}" destId="{EE286911-8F9A-4F96-93D7-825418321711}" srcOrd="10" destOrd="0" presId="urn:microsoft.com/office/officeart/2008/layout/HalfCircleOrganizationChart"/>
    <dgm:cxn modelId="{81C5C3A3-DC42-4725-856E-EC9D4B5F3935}" type="presParOf" srcId="{EE8C6983-0C40-46B2-8D9C-6D5C9BC8A48F}" destId="{841B119E-01B7-4AA0-A5A8-BE298C92CB1B}" srcOrd="11" destOrd="0" presId="urn:microsoft.com/office/officeart/2008/layout/HalfCircleOrganizationChart"/>
    <dgm:cxn modelId="{A7D4C13E-D1B7-451D-866F-F2EB2F595863}" type="presParOf" srcId="{841B119E-01B7-4AA0-A5A8-BE298C92CB1B}" destId="{E89CF7E5-7FF6-49C9-A230-A64D112C6A2A}" srcOrd="0" destOrd="0" presId="urn:microsoft.com/office/officeart/2008/layout/HalfCircleOrganizationChart"/>
    <dgm:cxn modelId="{115379D7-DCE6-4D12-948F-8DF91A31882D}" type="presParOf" srcId="{E89CF7E5-7FF6-49C9-A230-A64D112C6A2A}" destId="{224EBFF4-9AAB-423E-A99C-7AEE26F1300B}" srcOrd="0" destOrd="0" presId="urn:microsoft.com/office/officeart/2008/layout/HalfCircleOrganizationChart"/>
    <dgm:cxn modelId="{F3F787FA-F8F6-472E-82D9-7E9537DDDB6D}" type="presParOf" srcId="{E89CF7E5-7FF6-49C9-A230-A64D112C6A2A}" destId="{1F6A8773-CBB1-49BC-8422-BA59B8B11D07}" srcOrd="1" destOrd="0" presId="urn:microsoft.com/office/officeart/2008/layout/HalfCircleOrganizationChart"/>
    <dgm:cxn modelId="{59D39555-7F80-413C-B0D1-273912CD9A73}" type="presParOf" srcId="{E89CF7E5-7FF6-49C9-A230-A64D112C6A2A}" destId="{DDC1E1F1-C3B1-4004-B789-5F80A1591488}" srcOrd="2" destOrd="0" presId="urn:microsoft.com/office/officeart/2008/layout/HalfCircleOrganizationChart"/>
    <dgm:cxn modelId="{C959A952-7239-4D1F-8031-61ADB7E236FC}" type="presParOf" srcId="{E89CF7E5-7FF6-49C9-A230-A64D112C6A2A}" destId="{1FDFCED9-61CA-4E9E-8579-C9E83D7DF9D2}" srcOrd="3" destOrd="0" presId="urn:microsoft.com/office/officeart/2008/layout/HalfCircleOrganizationChart"/>
    <dgm:cxn modelId="{CB2C1694-773C-4116-B674-97BA7ACF537B}" type="presParOf" srcId="{841B119E-01B7-4AA0-A5A8-BE298C92CB1B}" destId="{FE3923FD-6699-4314-A190-4FF930C6AA9C}" srcOrd="1" destOrd="0" presId="urn:microsoft.com/office/officeart/2008/layout/HalfCircleOrganizationChart"/>
    <dgm:cxn modelId="{052BB83F-C18C-4076-AAE9-73CE2CBD0AC4}" type="presParOf" srcId="{841B119E-01B7-4AA0-A5A8-BE298C92CB1B}" destId="{661A6AD4-0B4C-4432-B05D-DA0B3424C61E}" srcOrd="2" destOrd="0" presId="urn:microsoft.com/office/officeart/2008/layout/HalfCircleOrganizationChart"/>
    <dgm:cxn modelId="{860DDB01-7B28-42E4-AF31-48B617DF18E9}" type="presParOf" srcId="{EE8C6983-0C40-46B2-8D9C-6D5C9BC8A48F}" destId="{211C5C98-98A7-4A43-840C-9E37F065D4C2}" srcOrd="12" destOrd="0" presId="urn:microsoft.com/office/officeart/2008/layout/HalfCircleOrganizationChart"/>
    <dgm:cxn modelId="{4B196669-BBF9-46CB-8014-9C4F503BF0B6}" type="presParOf" srcId="{EE8C6983-0C40-46B2-8D9C-6D5C9BC8A48F}" destId="{4A057ECF-6F5E-47DC-8990-EA36EB91EC45}" srcOrd="13" destOrd="0" presId="urn:microsoft.com/office/officeart/2008/layout/HalfCircleOrganizationChart"/>
    <dgm:cxn modelId="{A8F48D63-C49E-4BDB-92C0-6B693573C777}" type="presParOf" srcId="{4A057ECF-6F5E-47DC-8990-EA36EB91EC45}" destId="{5430F756-82D7-4433-8DB4-CCC67A1BC0CE}" srcOrd="0" destOrd="0" presId="urn:microsoft.com/office/officeart/2008/layout/HalfCircleOrganizationChart"/>
    <dgm:cxn modelId="{92DADB7A-5482-41D4-960A-FCBBAA86E84E}" type="presParOf" srcId="{5430F756-82D7-4433-8DB4-CCC67A1BC0CE}" destId="{823EDFCB-159F-4B07-BD0D-1B31CD5B72F0}" srcOrd="0" destOrd="0" presId="urn:microsoft.com/office/officeart/2008/layout/HalfCircleOrganizationChart"/>
    <dgm:cxn modelId="{697CB0E3-A4D8-4B4E-A610-70C2B3CABB77}" type="presParOf" srcId="{5430F756-82D7-4433-8DB4-CCC67A1BC0CE}" destId="{B1BF4CC7-28D7-40ED-9612-309AF973EADE}" srcOrd="1" destOrd="0" presId="urn:microsoft.com/office/officeart/2008/layout/HalfCircleOrganizationChart"/>
    <dgm:cxn modelId="{9FC169B0-8D6A-4920-A5FD-6912A057340D}" type="presParOf" srcId="{5430F756-82D7-4433-8DB4-CCC67A1BC0CE}" destId="{608CE4CC-E76B-4ABC-801D-BDAFC9772FEE}" srcOrd="2" destOrd="0" presId="urn:microsoft.com/office/officeart/2008/layout/HalfCircleOrganizationChart"/>
    <dgm:cxn modelId="{CD7F69F0-5996-4437-9254-DBFF9A4F57B4}" type="presParOf" srcId="{5430F756-82D7-4433-8DB4-CCC67A1BC0CE}" destId="{E4F7FE95-7F07-4711-9B88-6FD720D0DDAF}" srcOrd="3" destOrd="0" presId="urn:microsoft.com/office/officeart/2008/layout/HalfCircleOrganizationChart"/>
    <dgm:cxn modelId="{1FDC89C8-06D1-4345-BF95-776C29F389C2}" type="presParOf" srcId="{4A057ECF-6F5E-47DC-8990-EA36EB91EC45}" destId="{C886C63F-390E-4B47-83E5-20153CAD1B0C}" srcOrd="1" destOrd="0" presId="urn:microsoft.com/office/officeart/2008/layout/HalfCircleOrganizationChart"/>
    <dgm:cxn modelId="{7A44D5DB-4979-4397-A9E1-CE9222D081B2}" type="presParOf" srcId="{4A057ECF-6F5E-47DC-8990-EA36EB91EC45}" destId="{AE15C772-5B62-4059-9246-BEB8B0D65FBF}" srcOrd="2" destOrd="0" presId="urn:microsoft.com/office/officeart/2008/layout/HalfCircleOrganizationChart"/>
    <dgm:cxn modelId="{8FC1DFE7-E686-4476-B59B-922B836CE656}" type="presParOf" srcId="{231C9550-AC97-4A62-89FF-E111EADC9ABB}" destId="{C7730BC8-1446-4DFE-8851-C6CE981543BE}"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7EC743-67D2-4C18-82D5-6736E9E1E3F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CA838AE4-73C0-49D7-8EDE-237AED10C306}">
      <dgm:prSet phldrT="[Texte]"/>
      <dgm:spPr/>
      <dgm:t>
        <a:bodyPr/>
        <a:lstStyle/>
        <a:p>
          <a:r>
            <a:rPr lang="fr-BE"/>
            <a:t>Type-Etudiant</a:t>
          </a:r>
        </a:p>
      </dgm:t>
    </dgm:pt>
    <dgm:pt modelId="{5B2D2EAF-970B-4BC3-A342-46DA9C4DCC2D}" type="parTrans" cxnId="{99A165A6-F607-436A-8204-BEEA31D33076}">
      <dgm:prSet/>
      <dgm:spPr/>
      <dgm:t>
        <a:bodyPr/>
        <a:lstStyle/>
        <a:p>
          <a:endParaRPr lang="fr-BE"/>
        </a:p>
      </dgm:t>
    </dgm:pt>
    <dgm:pt modelId="{B3B0103D-BCE7-4252-88A3-B4C0CE26A198}" type="sibTrans" cxnId="{99A165A6-F607-436A-8204-BEEA31D33076}">
      <dgm:prSet/>
      <dgm:spPr/>
      <dgm:t>
        <a:bodyPr/>
        <a:lstStyle/>
        <a:p>
          <a:endParaRPr lang="fr-BE"/>
        </a:p>
      </dgm:t>
    </dgm:pt>
    <dgm:pt modelId="{92AB42AC-0B95-4EAD-B8E4-F819E209555C}">
      <dgm:prSet phldrT="[Texte]"/>
      <dgm:spPr/>
      <dgm:t>
        <a:bodyPr/>
        <a:lstStyle/>
        <a:p>
          <a:r>
            <a:rPr lang="fr-BE"/>
            <a:t>Matricule (unique)</a:t>
          </a:r>
        </a:p>
      </dgm:t>
    </dgm:pt>
    <dgm:pt modelId="{2BDDD323-8A1E-4524-9180-4036205CBF16}" type="parTrans" cxnId="{D98E78C9-D760-4014-8A5A-1F09C91FBEE7}">
      <dgm:prSet/>
      <dgm:spPr/>
      <dgm:t>
        <a:bodyPr/>
        <a:lstStyle/>
        <a:p>
          <a:endParaRPr lang="fr-BE"/>
        </a:p>
      </dgm:t>
    </dgm:pt>
    <dgm:pt modelId="{4D2B92DC-2C44-427B-923B-04B9F81E9268}" type="sibTrans" cxnId="{D98E78C9-D760-4014-8A5A-1F09C91FBEE7}">
      <dgm:prSet/>
      <dgm:spPr/>
      <dgm:t>
        <a:bodyPr/>
        <a:lstStyle/>
        <a:p>
          <a:endParaRPr lang="fr-BE"/>
        </a:p>
      </dgm:t>
    </dgm:pt>
    <dgm:pt modelId="{38CBD143-7AFE-40C4-8752-7A6289E7413A}">
      <dgm:prSet phldrT="[Texte]"/>
      <dgm:spPr/>
      <dgm:t>
        <a:bodyPr/>
        <a:lstStyle/>
        <a:p>
          <a:r>
            <a:rPr lang="fr-BE"/>
            <a:t>Nom</a:t>
          </a:r>
        </a:p>
      </dgm:t>
    </dgm:pt>
    <dgm:pt modelId="{F4901A9A-C40F-4C46-9A73-F3A87E015255}" type="parTrans" cxnId="{4AA85250-2106-4098-B8C9-A0040DFE9AC9}">
      <dgm:prSet/>
      <dgm:spPr/>
      <dgm:t>
        <a:bodyPr/>
        <a:lstStyle/>
        <a:p>
          <a:endParaRPr lang="fr-BE"/>
        </a:p>
      </dgm:t>
    </dgm:pt>
    <dgm:pt modelId="{9218D8F5-E1A0-4B61-B825-13F53725965B}" type="sibTrans" cxnId="{4AA85250-2106-4098-B8C9-A0040DFE9AC9}">
      <dgm:prSet/>
      <dgm:spPr/>
      <dgm:t>
        <a:bodyPr/>
        <a:lstStyle/>
        <a:p>
          <a:endParaRPr lang="fr-BE"/>
        </a:p>
      </dgm:t>
    </dgm:pt>
    <dgm:pt modelId="{E21CED20-2EBF-4128-89CE-FFFB61B83D69}">
      <dgm:prSet phldrT="[Texte]"/>
      <dgm:spPr/>
      <dgm:t>
        <a:bodyPr/>
        <a:lstStyle/>
        <a:p>
          <a:r>
            <a:rPr lang="fr-BE"/>
            <a:t>Date de naissance</a:t>
          </a:r>
        </a:p>
      </dgm:t>
    </dgm:pt>
    <dgm:pt modelId="{CEC0B0F1-0119-48B7-91B5-0048E96E420C}" type="parTrans" cxnId="{DCD75520-5999-4854-AF66-4373556373DB}">
      <dgm:prSet/>
      <dgm:spPr/>
      <dgm:t>
        <a:bodyPr/>
        <a:lstStyle/>
        <a:p>
          <a:endParaRPr lang="fr-BE"/>
        </a:p>
      </dgm:t>
    </dgm:pt>
    <dgm:pt modelId="{CA51B455-EDA8-4A13-820B-54306B42452B}" type="sibTrans" cxnId="{DCD75520-5999-4854-AF66-4373556373DB}">
      <dgm:prSet/>
      <dgm:spPr/>
      <dgm:t>
        <a:bodyPr/>
        <a:lstStyle/>
        <a:p>
          <a:endParaRPr lang="fr-BE"/>
        </a:p>
      </dgm:t>
    </dgm:pt>
    <dgm:pt modelId="{E3FC457B-305D-4B95-9748-A8A43C0796CA}">
      <dgm:prSet phldrT="[Texte]"/>
      <dgm:spPr/>
      <dgm:t>
        <a:bodyPr/>
        <a:lstStyle/>
        <a:p>
          <a:r>
            <a:rPr lang="fr-BE"/>
            <a:t>Prenom</a:t>
          </a:r>
        </a:p>
      </dgm:t>
    </dgm:pt>
    <dgm:pt modelId="{0AF4AD5A-E002-4984-A0A4-5AE016D33E3A}" type="parTrans" cxnId="{3145AD15-0F9F-4A84-AB13-D20C110E5910}">
      <dgm:prSet/>
      <dgm:spPr/>
      <dgm:t>
        <a:bodyPr/>
        <a:lstStyle/>
        <a:p>
          <a:endParaRPr lang="fr-BE"/>
        </a:p>
      </dgm:t>
    </dgm:pt>
    <dgm:pt modelId="{B6414C21-81C4-4E2C-A5ED-9F1584C64A2B}" type="sibTrans" cxnId="{3145AD15-0F9F-4A84-AB13-D20C110E5910}">
      <dgm:prSet/>
      <dgm:spPr/>
      <dgm:t>
        <a:bodyPr/>
        <a:lstStyle/>
        <a:p>
          <a:endParaRPr lang="fr-BE"/>
        </a:p>
      </dgm:t>
    </dgm:pt>
    <dgm:pt modelId="{01E84E69-D7FA-4141-AEF0-ECB11CF2FDE4}">
      <dgm:prSet phldrT="[Texte]"/>
      <dgm:spPr/>
      <dgm:t>
        <a:bodyPr/>
        <a:lstStyle/>
        <a:p>
          <a:r>
            <a:rPr lang="fr-BE"/>
            <a:t>Tableau de X cotes (pointeur)</a:t>
          </a:r>
        </a:p>
      </dgm:t>
    </dgm:pt>
    <dgm:pt modelId="{85BA7461-1C53-4AF6-B363-8F971C628C5B}" type="parTrans" cxnId="{D91B412D-2AA9-47D2-9DA3-1D908EBE62F0}">
      <dgm:prSet/>
      <dgm:spPr/>
      <dgm:t>
        <a:bodyPr/>
        <a:lstStyle/>
        <a:p>
          <a:endParaRPr lang="fr-BE"/>
        </a:p>
      </dgm:t>
    </dgm:pt>
    <dgm:pt modelId="{55812641-0AFA-45C4-AF4F-3B6E49C39184}" type="sibTrans" cxnId="{D91B412D-2AA9-47D2-9DA3-1D908EBE62F0}">
      <dgm:prSet/>
      <dgm:spPr/>
      <dgm:t>
        <a:bodyPr/>
        <a:lstStyle/>
        <a:p>
          <a:endParaRPr lang="fr-BE"/>
        </a:p>
      </dgm:t>
    </dgm:pt>
    <dgm:pt modelId="{DE77A6CB-2FA5-4BBC-A930-241871F151FA}" type="pres">
      <dgm:prSet presAssocID="{407EC743-67D2-4C18-82D5-6736E9E1E3FC}" presName="Name0" presStyleCnt="0">
        <dgm:presLayoutVars>
          <dgm:orgChart val="1"/>
          <dgm:chPref val="1"/>
          <dgm:dir/>
          <dgm:animOne val="branch"/>
          <dgm:animLvl val="lvl"/>
          <dgm:resizeHandles/>
        </dgm:presLayoutVars>
      </dgm:prSet>
      <dgm:spPr/>
      <dgm:t>
        <a:bodyPr/>
        <a:lstStyle/>
        <a:p>
          <a:endParaRPr lang="fr-BE"/>
        </a:p>
      </dgm:t>
    </dgm:pt>
    <dgm:pt modelId="{53E3557E-8D2D-43FE-9408-8AD0C6C7CE3B}" type="pres">
      <dgm:prSet presAssocID="{CA838AE4-73C0-49D7-8EDE-237AED10C306}" presName="hierRoot1" presStyleCnt="0">
        <dgm:presLayoutVars>
          <dgm:hierBranch val="init"/>
        </dgm:presLayoutVars>
      </dgm:prSet>
      <dgm:spPr/>
    </dgm:pt>
    <dgm:pt modelId="{AE4F71E9-26C3-4B94-BE4F-B78F44A57703}" type="pres">
      <dgm:prSet presAssocID="{CA838AE4-73C0-49D7-8EDE-237AED10C306}" presName="rootComposite1" presStyleCnt="0"/>
      <dgm:spPr/>
    </dgm:pt>
    <dgm:pt modelId="{D959D601-C5A8-4D3E-A8E3-20B56CFF0C15}" type="pres">
      <dgm:prSet presAssocID="{CA838AE4-73C0-49D7-8EDE-237AED10C306}" presName="rootText1" presStyleLbl="alignAcc1" presStyleIdx="0" presStyleCnt="0">
        <dgm:presLayoutVars>
          <dgm:chPref val="3"/>
        </dgm:presLayoutVars>
      </dgm:prSet>
      <dgm:spPr/>
      <dgm:t>
        <a:bodyPr/>
        <a:lstStyle/>
        <a:p>
          <a:endParaRPr lang="fr-BE"/>
        </a:p>
      </dgm:t>
    </dgm:pt>
    <dgm:pt modelId="{7C41D0DE-8BAC-4A18-AA1C-5F37780CB77B}" type="pres">
      <dgm:prSet presAssocID="{CA838AE4-73C0-49D7-8EDE-237AED10C306}" presName="topArc1" presStyleLbl="parChTrans1D1" presStyleIdx="0" presStyleCnt="12"/>
      <dgm:spPr/>
    </dgm:pt>
    <dgm:pt modelId="{37CD0E54-67B1-4648-8993-46ACDA4731D6}" type="pres">
      <dgm:prSet presAssocID="{CA838AE4-73C0-49D7-8EDE-237AED10C306}" presName="bottomArc1" presStyleLbl="parChTrans1D1" presStyleIdx="1" presStyleCnt="12"/>
      <dgm:spPr/>
    </dgm:pt>
    <dgm:pt modelId="{C83C610E-6D2C-4FE5-AC55-7305D63DCFD0}" type="pres">
      <dgm:prSet presAssocID="{CA838AE4-73C0-49D7-8EDE-237AED10C306}" presName="topConnNode1" presStyleLbl="node1" presStyleIdx="0" presStyleCnt="0"/>
      <dgm:spPr/>
      <dgm:t>
        <a:bodyPr/>
        <a:lstStyle/>
        <a:p>
          <a:endParaRPr lang="fr-BE"/>
        </a:p>
      </dgm:t>
    </dgm:pt>
    <dgm:pt modelId="{D00C7462-C3DF-4F0D-BF05-2B10ED2BAB1A}" type="pres">
      <dgm:prSet presAssocID="{CA838AE4-73C0-49D7-8EDE-237AED10C306}" presName="hierChild2" presStyleCnt="0"/>
      <dgm:spPr/>
    </dgm:pt>
    <dgm:pt modelId="{5B7EA403-6AE5-4A1B-91F2-890020B30901}" type="pres">
      <dgm:prSet presAssocID="{2BDDD323-8A1E-4524-9180-4036205CBF16}" presName="Name28" presStyleLbl="parChTrans1D2" presStyleIdx="0" presStyleCnt="5"/>
      <dgm:spPr/>
      <dgm:t>
        <a:bodyPr/>
        <a:lstStyle/>
        <a:p>
          <a:endParaRPr lang="fr-BE"/>
        </a:p>
      </dgm:t>
    </dgm:pt>
    <dgm:pt modelId="{2A55638B-E202-4D72-8DBB-99EF25A1757D}" type="pres">
      <dgm:prSet presAssocID="{92AB42AC-0B95-4EAD-B8E4-F819E209555C}" presName="hierRoot2" presStyleCnt="0">
        <dgm:presLayoutVars>
          <dgm:hierBranch val="init"/>
        </dgm:presLayoutVars>
      </dgm:prSet>
      <dgm:spPr/>
    </dgm:pt>
    <dgm:pt modelId="{2BC9E3C0-7274-46B0-B30A-C0613D6DD721}" type="pres">
      <dgm:prSet presAssocID="{92AB42AC-0B95-4EAD-B8E4-F819E209555C}" presName="rootComposite2" presStyleCnt="0"/>
      <dgm:spPr/>
    </dgm:pt>
    <dgm:pt modelId="{456B054D-A8B7-4AE7-A159-6D99B1667026}" type="pres">
      <dgm:prSet presAssocID="{92AB42AC-0B95-4EAD-B8E4-F819E209555C}" presName="rootText2" presStyleLbl="alignAcc1" presStyleIdx="0" presStyleCnt="0">
        <dgm:presLayoutVars>
          <dgm:chPref val="3"/>
        </dgm:presLayoutVars>
      </dgm:prSet>
      <dgm:spPr/>
      <dgm:t>
        <a:bodyPr/>
        <a:lstStyle/>
        <a:p>
          <a:endParaRPr lang="fr-BE"/>
        </a:p>
      </dgm:t>
    </dgm:pt>
    <dgm:pt modelId="{53CB6061-2282-404C-9E94-4F1524EFF30B}" type="pres">
      <dgm:prSet presAssocID="{92AB42AC-0B95-4EAD-B8E4-F819E209555C}" presName="topArc2" presStyleLbl="parChTrans1D1" presStyleIdx="2" presStyleCnt="12"/>
      <dgm:spPr/>
    </dgm:pt>
    <dgm:pt modelId="{1611B3B1-C845-41F3-85BD-82F8BD767E0C}" type="pres">
      <dgm:prSet presAssocID="{92AB42AC-0B95-4EAD-B8E4-F819E209555C}" presName="bottomArc2" presStyleLbl="parChTrans1D1" presStyleIdx="3" presStyleCnt="12"/>
      <dgm:spPr/>
    </dgm:pt>
    <dgm:pt modelId="{AFAFB8AF-3BD8-46D4-903F-B2CB8BCDCE4D}" type="pres">
      <dgm:prSet presAssocID="{92AB42AC-0B95-4EAD-B8E4-F819E209555C}" presName="topConnNode2" presStyleLbl="node2" presStyleIdx="0" presStyleCnt="0"/>
      <dgm:spPr/>
      <dgm:t>
        <a:bodyPr/>
        <a:lstStyle/>
        <a:p>
          <a:endParaRPr lang="fr-BE"/>
        </a:p>
      </dgm:t>
    </dgm:pt>
    <dgm:pt modelId="{3A039E55-9341-461B-9C79-43C241692012}" type="pres">
      <dgm:prSet presAssocID="{92AB42AC-0B95-4EAD-B8E4-F819E209555C}" presName="hierChild4" presStyleCnt="0"/>
      <dgm:spPr/>
    </dgm:pt>
    <dgm:pt modelId="{2A770CDB-7914-401F-8F34-9A8205D9E1BA}" type="pres">
      <dgm:prSet presAssocID="{92AB42AC-0B95-4EAD-B8E4-F819E209555C}" presName="hierChild5" presStyleCnt="0"/>
      <dgm:spPr/>
    </dgm:pt>
    <dgm:pt modelId="{EAB58112-23EB-40E5-B7AD-B9BCBB3E8E0B}" type="pres">
      <dgm:prSet presAssocID="{F4901A9A-C40F-4C46-9A73-F3A87E015255}" presName="Name28" presStyleLbl="parChTrans1D2" presStyleIdx="1" presStyleCnt="5"/>
      <dgm:spPr/>
      <dgm:t>
        <a:bodyPr/>
        <a:lstStyle/>
        <a:p>
          <a:endParaRPr lang="fr-BE"/>
        </a:p>
      </dgm:t>
    </dgm:pt>
    <dgm:pt modelId="{3A821C80-A721-4144-94F0-FE27806505D4}" type="pres">
      <dgm:prSet presAssocID="{38CBD143-7AFE-40C4-8752-7A6289E7413A}" presName="hierRoot2" presStyleCnt="0">
        <dgm:presLayoutVars>
          <dgm:hierBranch val="init"/>
        </dgm:presLayoutVars>
      </dgm:prSet>
      <dgm:spPr/>
    </dgm:pt>
    <dgm:pt modelId="{C2E0371B-5119-4ABF-BE4F-D856FED71537}" type="pres">
      <dgm:prSet presAssocID="{38CBD143-7AFE-40C4-8752-7A6289E7413A}" presName="rootComposite2" presStyleCnt="0"/>
      <dgm:spPr/>
    </dgm:pt>
    <dgm:pt modelId="{39BD891C-1399-4CF8-92DA-964A78D4D682}" type="pres">
      <dgm:prSet presAssocID="{38CBD143-7AFE-40C4-8752-7A6289E7413A}" presName="rootText2" presStyleLbl="alignAcc1" presStyleIdx="0" presStyleCnt="0">
        <dgm:presLayoutVars>
          <dgm:chPref val="3"/>
        </dgm:presLayoutVars>
      </dgm:prSet>
      <dgm:spPr/>
      <dgm:t>
        <a:bodyPr/>
        <a:lstStyle/>
        <a:p>
          <a:endParaRPr lang="fr-BE"/>
        </a:p>
      </dgm:t>
    </dgm:pt>
    <dgm:pt modelId="{BF483209-FA3C-4558-AD4A-56B7A0B3C94F}" type="pres">
      <dgm:prSet presAssocID="{38CBD143-7AFE-40C4-8752-7A6289E7413A}" presName="topArc2" presStyleLbl="parChTrans1D1" presStyleIdx="4" presStyleCnt="12"/>
      <dgm:spPr/>
    </dgm:pt>
    <dgm:pt modelId="{5558DC5A-A937-4B55-A543-A42A04C6A2A7}" type="pres">
      <dgm:prSet presAssocID="{38CBD143-7AFE-40C4-8752-7A6289E7413A}" presName="bottomArc2" presStyleLbl="parChTrans1D1" presStyleIdx="5" presStyleCnt="12"/>
      <dgm:spPr/>
    </dgm:pt>
    <dgm:pt modelId="{F9ECB2BD-8531-4EDB-AA1D-AE0B3E14298A}" type="pres">
      <dgm:prSet presAssocID="{38CBD143-7AFE-40C4-8752-7A6289E7413A}" presName="topConnNode2" presStyleLbl="node2" presStyleIdx="0" presStyleCnt="0"/>
      <dgm:spPr/>
      <dgm:t>
        <a:bodyPr/>
        <a:lstStyle/>
        <a:p>
          <a:endParaRPr lang="fr-BE"/>
        </a:p>
      </dgm:t>
    </dgm:pt>
    <dgm:pt modelId="{420BF158-0DEF-49AC-8AF6-8213A0C11BAD}" type="pres">
      <dgm:prSet presAssocID="{38CBD143-7AFE-40C4-8752-7A6289E7413A}" presName="hierChild4" presStyleCnt="0"/>
      <dgm:spPr/>
    </dgm:pt>
    <dgm:pt modelId="{14B28F3A-BC30-43FE-9758-EE5D45A04066}" type="pres">
      <dgm:prSet presAssocID="{38CBD143-7AFE-40C4-8752-7A6289E7413A}" presName="hierChild5" presStyleCnt="0"/>
      <dgm:spPr/>
    </dgm:pt>
    <dgm:pt modelId="{AD6538C2-708F-4534-A23D-2A831A26E4C5}" type="pres">
      <dgm:prSet presAssocID="{0AF4AD5A-E002-4984-A0A4-5AE016D33E3A}" presName="Name28" presStyleLbl="parChTrans1D2" presStyleIdx="2" presStyleCnt="5"/>
      <dgm:spPr/>
      <dgm:t>
        <a:bodyPr/>
        <a:lstStyle/>
        <a:p>
          <a:endParaRPr lang="fr-BE"/>
        </a:p>
      </dgm:t>
    </dgm:pt>
    <dgm:pt modelId="{B7C4A806-5898-4300-AC38-B1672C1423AD}" type="pres">
      <dgm:prSet presAssocID="{E3FC457B-305D-4B95-9748-A8A43C0796CA}" presName="hierRoot2" presStyleCnt="0">
        <dgm:presLayoutVars>
          <dgm:hierBranch val="init"/>
        </dgm:presLayoutVars>
      </dgm:prSet>
      <dgm:spPr/>
    </dgm:pt>
    <dgm:pt modelId="{800BE442-8825-4E9D-AEAE-C3173BFCF206}" type="pres">
      <dgm:prSet presAssocID="{E3FC457B-305D-4B95-9748-A8A43C0796CA}" presName="rootComposite2" presStyleCnt="0"/>
      <dgm:spPr/>
    </dgm:pt>
    <dgm:pt modelId="{896438FA-F59E-4A17-96DE-15169FA1A243}" type="pres">
      <dgm:prSet presAssocID="{E3FC457B-305D-4B95-9748-A8A43C0796CA}" presName="rootText2" presStyleLbl="alignAcc1" presStyleIdx="0" presStyleCnt="0">
        <dgm:presLayoutVars>
          <dgm:chPref val="3"/>
        </dgm:presLayoutVars>
      </dgm:prSet>
      <dgm:spPr/>
      <dgm:t>
        <a:bodyPr/>
        <a:lstStyle/>
        <a:p>
          <a:endParaRPr lang="fr-BE"/>
        </a:p>
      </dgm:t>
    </dgm:pt>
    <dgm:pt modelId="{7E19B5E5-29DC-4A93-9B5C-D3E6DCB391B9}" type="pres">
      <dgm:prSet presAssocID="{E3FC457B-305D-4B95-9748-A8A43C0796CA}" presName="topArc2" presStyleLbl="parChTrans1D1" presStyleIdx="6" presStyleCnt="12"/>
      <dgm:spPr/>
    </dgm:pt>
    <dgm:pt modelId="{4852B9A2-084F-488B-99FF-3B09DC01DF6E}" type="pres">
      <dgm:prSet presAssocID="{E3FC457B-305D-4B95-9748-A8A43C0796CA}" presName="bottomArc2" presStyleLbl="parChTrans1D1" presStyleIdx="7" presStyleCnt="12"/>
      <dgm:spPr/>
    </dgm:pt>
    <dgm:pt modelId="{DC3B8F9D-29A8-41AD-8A3F-517D0F457611}" type="pres">
      <dgm:prSet presAssocID="{E3FC457B-305D-4B95-9748-A8A43C0796CA}" presName="topConnNode2" presStyleLbl="node2" presStyleIdx="0" presStyleCnt="0"/>
      <dgm:spPr/>
      <dgm:t>
        <a:bodyPr/>
        <a:lstStyle/>
        <a:p>
          <a:endParaRPr lang="fr-BE"/>
        </a:p>
      </dgm:t>
    </dgm:pt>
    <dgm:pt modelId="{ADBBD6A6-FF64-466B-ADEC-D3D2DE93B525}" type="pres">
      <dgm:prSet presAssocID="{E3FC457B-305D-4B95-9748-A8A43C0796CA}" presName="hierChild4" presStyleCnt="0"/>
      <dgm:spPr/>
    </dgm:pt>
    <dgm:pt modelId="{B935B019-87F8-48F7-A3CB-F2C874370DA4}" type="pres">
      <dgm:prSet presAssocID="{E3FC457B-305D-4B95-9748-A8A43C0796CA}" presName="hierChild5" presStyleCnt="0"/>
      <dgm:spPr/>
    </dgm:pt>
    <dgm:pt modelId="{B32B3EBD-B095-4921-9715-98584B7B43C4}" type="pres">
      <dgm:prSet presAssocID="{CEC0B0F1-0119-48B7-91B5-0048E96E420C}" presName="Name28" presStyleLbl="parChTrans1D2" presStyleIdx="3" presStyleCnt="5"/>
      <dgm:spPr/>
      <dgm:t>
        <a:bodyPr/>
        <a:lstStyle/>
        <a:p>
          <a:endParaRPr lang="fr-BE"/>
        </a:p>
      </dgm:t>
    </dgm:pt>
    <dgm:pt modelId="{839CFBBA-A0EF-459A-990D-1A284A7381FC}" type="pres">
      <dgm:prSet presAssocID="{E21CED20-2EBF-4128-89CE-FFFB61B83D69}" presName="hierRoot2" presStyleCnt="0">
        <dgm:presLayoutVars>
          <dgm:hierBranch val="init"/>
        </dgm:presLayoutVars>
      </dgm:prSet>
      <dgm:spPr/>
    </dgm:pt>
    <dgm:pt modelId="{FB4FA528-A49C-4AEC-A969-8AFFB01D9D0F}" type="pres">
      <dgm:prSet presAssocID="{E21CED20-2EBF-4128-89CE-FFFB61B83D69}" presName="rootComposite2" presStyleCnt="0"/>
      <dgm:spPr/>
    </dgm:pt>
    <dgm:pt modelId="{B543F6FF-8CC8-43BA-9E79-CAA35C2BE08A}" type="pres">
      <dgm:prSet presAssocID="{E21CED20-2EBF-4128-89CE-FFFB61B83D69}" presName="rootText2" presStyleLbl="alignAcc1" presStyleIdx="0" presStyleCnt="0">
        <dgm:presLayoutVars>
          <dgm:chPref val="3"/>
        </dgm:presLayoutVars>
      </dgm:prSet>
      <dgm:spPr/>
      <dgm:t>
        <a:bodyPr/>
        <a:lstStyle/>
        <a:p>
          <a:endParaRPr lang="fr-BE"/>
        </a:p>
      </dgm:t>
    </dgm:pt>
    <dgm:pt modelId="{88C0BD1A-C4CD-4511-B34A-39571F1BA99B}" type="pres">
      <dgm:prSet presAssocID="{E21CED20-2EBF-4128-89CE-FFFB61B83D69}" presName="topArc2" presStyleLbl="parChTrans1D1" presStyleIdx="8" presStyleCnt="12"/>
      <dgm:spPr/>
    </dgm:pt>
    <dgm:pt modelId="{B017A809-281A-4F9A-852B-9E6282E4E23C}" type="pres">
      <dgm:prSet presAssocID="{E21CED20-2EBF-4128-89CE-FFFB61B83D69}" presName="bottomArc2" presStyleLbl="parChTrans1D1" presStyleIdx="9" presStyleCnt="12"/>
      <dgm:spPr/>
    </dgm:pt>
    <dgm:pt modelId="{9404DAA2-3FD2-43FD-B56A-853A19DF6854}" type="pres">
      <dgm:prSet presAssocID="{E21CED20-2EBF-4128-89CE-FFFB61B83D69}" presName="topConnNode2" presStyleLbl="node2" presStyleIdx="0" presStyleCnt="0"/>
      <dgm:spPr/>
      <dgm:t>
        <a:bodyPr/>
        <a:lstStyle/>
        <a:p>
          <a:endParaRPr lang="fr-BE"/>
        </a:p>
      </dgm:t>
    </dgm:pt>
    <dgm:pt modelId="{025F7A68-1C22-4654-ADD6-6A5343EFCA4C}" type="pres">
      <dgm:prSet presAssocID="{E21CED20-2EBF-4128-89CE-FFFB61B83D69}" presName="hierChild4" presStyleCnt="0"/>
      <dgm:spPr/>
    </dgm:pt>
    <dgm:pt modelId="{CD6CCBAE-33E7-4606-A99E-624AC789B528}" type="pres">
      <dgm:prSet presAssocID="{E21CED20-2EBF-4128-89CE-FFFB61B83D69}" presName="hierChild5" presStyleCnt="0"/>
      <dgm:spPr/>
    </dgm:pt>
    <dgm:pt modelId="{DEAEE186-4210-4571-8864-11BBD2B12C05}" type="pres">
      <dgm:prSet presAssocID="{85BA7461-1C53-4AF6-B363-8F971C628C5B}" presName="Name28" presStyleLbl="parChTrans1D2" presStyleIdx="4" presStyleCnt="5"/>
      <dgm:spPr/>
      <dgm:t>
        <a:bodyPr/>
        <a:lstStyle/>
        <a:p>
          <a:endParaRPr lang="fr-BE"/>
        </a:p>
      </dgm:t>
    </dgm:pt>
    <dgm:pt modelId="{EECCF05E-E04E-4FD0-839E-464F43B37387}" type="pres">
      <dgm:prSet presAssocID="{01E84E69-D7FA-4141-AEF0-ECB11CF2FDE4}" presName="hierRoot2" presStyleCnt="0">
        <dgm:presLayoutVars>
          <dgm:hierBranch val="init"/>
        </dgm:presLayoutVars>
      </dgm:prSet>
      <dgm:spPr/>
    </dgm:pt>
    <dgm:pt modelId="{E506F52E-C36F-4C72-97E9-7AA8848BC4C4}" type="pres">
      <dgm:prSet presAssocID="{01E84E69-D7FA-4141-AEF0-ECB11CF2FDE4}" presName="rootComposite2" presStyleCnt="0"/>
      <dgm:spPr/>
    </dgm:pt>
    <dgm:pt modelId="{28E71B1C-9218-4CB8-8B71-CBD9CAC3CF8E}" type="pres">
      <dgm:prSet presAssocID="{01E84E69-D7FA-4141-AEF0-ECB11CF2FDE4}" presName="rootText2" presStyleLbl="alignAcc1" presStyleIdx="0" presStyleCnt="0">
        <dgm:presLayoutVars>
          <dgm:chPref val="3"/>
        </dgm:presLayoutVars>
      </dgm:prSet>
      <dgm:spPr/>
      <dgm:t>
        <a:bodyPr/>
        <a:lstStyle/>
        <a:p>
          <a:endParaRPr lang="fr-BE"/>
        </a:p>
      </dgm:t>
    </dgm:pt>
    <dgm:pt modelId="{61209AF0-2381-4A31-87A4-BD386024BC8B}" type="pres">
      <dgm:prSet presAssocID="{01E84E69-D7FA-4141-AEF0-ECB11CF2FDE4}" presName="topArc2" presStyleLbl="parChTrans1D1" presStyleIdx="10" presStyleCnt="12"/>
      <dgm:spPr/>
    </dgm:pt>
    <dgm:pt modelId="{D02B432A-DFB9-4629-9098-EAD0C72139D8}" type="pres">
      <dgm:prSet presAssocID="{01E84E69-D7FA-4141-AEF0-ECB11CF2FDE4}" presName="bottomArc2" presStyleLbl="parChTrans1D1" presStyleIdx="11" presStyleCnt="12"/>
      <dgm:spPr/>
    </dgm:pt>
    <dgm:pt modelId="{C7515DDA-1672-4249-AB85-B81DE000205A}" type="pres">
      <dgm:prSet presAssocID="{01E84E69-D7FA-4141-AEF0-ECB11CF2FDE4}" presName="topConnNode2" presStyleLbl="node2" presStyleIdx="0" presStyleCnt="0"/>
      <dgm:spPr/>
      <dgm:t>
        <a:bodyPr/>
        <a:lstStyle/>
        <a:p>
          <a:endParaRPr lang="fr-BE"/>
        </a:p>
      </dgm:t>
    </dgm:pt>
    <dgm:pt modelId="{43B1CAC7-0402-44E3-8841-DFECF0995508}" type="pres">
      <dgm:prSet presAssocID="{01E84E69-D7FA-4141-AEF0-ECB11CF2FDE4}" presName="hierChild4" presStyleCnt="0"/>
      <dgm:spPr/>
    </dgm:pt>
    <dgm:pt modelId="{0DAE653B-C613-43CE-8F1E-8B12335797E7}" type="pres">
      <dgm:prSet presAssocID="{01E84E69-D7FA-4141-AEF0-ECB11CF2FDE4}" presName="hierChild5" presStyleCnt="0"/>
      <dgm:spPr/>
    </dgm:pt>
    <dgm:pt modelId="{51D107B9-9B2A-4F00-AD6C-B416327E79EE}" type="pres">
      <dgm:prSet presAssocID="{CA838AE4-73C0-49D7-8EDE-237AED10C306}" presName="hierChild3" presStyleCnt="0"/>
      <dgm:spPr/>
    </dgm:pt>
  </dgm:ptLst>
  <dgm:cxnLst>
    <dgm:cxn modelId="{4AA85250-2106-4098-B8C9-A0040DFE9AC9}" srcId="{CA838AE4-73C0-49D7-8EDE-237AED10C306}" destId="{38CBD143-7AFE-40C4-8752-7A6289E7413A}" srcOrd="1" destOrd="0" parTransId="{F4901A9A-C40F-4C46-9A73-F3A87E015255}" sibTransId="{9218D8F5-E1A0-4B61-B825-13F53725965B}"/>
    <dgm:cxn modelId="{AE29333D-8372-46E7-868F-7142DF53F7DD}" type="presOf" srcId="{38CBD143-7AFE-40C4-8752-7A6289E7413A}" destId="{39BD891C-1399-4CF8-92DA-964A78D4D682}" srcOrd="0" destOrd="0" presId="urn:microsoft.com/office/officeart/2008/layout/HalfCircleOrganizationChart"/>
    <dgm:cxn modelId="{CD5EEEB7-6211-47BE-AA53-EC8AD3588379}" type="presOf" srcId="{407EC743-67D2-4C18-82D5-6736E9E1E3FC}" destId="{DE77A6CB-2FA5-4BBC-A930-241871F151FA}" srcOrd="0" destOrd="0" presId="urn:microsoft.com/office/officeart/2008/layout/HalfCircleOrganizationChart"/>
    <dgm:cxn modelId="{76AA532E-5EE7-4D04-A5BA-70467482294C}" type="presOf" srcId="{92AB42AC-0B95-4EAD-B8E4-F819E209555C}" destId="{AFAFB8AF-3BD8-46D4-903F-B2CB8BCDCE4D}" srcOrd="1" destOrd="0" presId="urn:microsoft.com/office/officeart/2008/layout/HalfCircleOrganizationChart"/>
    <dgm:cxn modelId="{D98E78C9-D760-4014-8A5A-1F09C91FBEE7}" srcId="{CA838AE4-73C0-49D7-8EDE-237AED10C306}" destId="{92AB42AC-0B95-4EAD-B8E4-F819E209555C}" srcOrd="0" destOrd="0" parTransId="{2BDDD323-8A1E-4524-9180-4036205CBF16}" sibTransId="{4D2B92DC-2C44-427B-923B-04B9F81E9268}"/>
    <dgm:cxn modelId="{3EA8CCD9-D5CE-4CC4-BDDF-0971D0AA6773}" type="presOf" srcId="{0AF4AD5A-E002-4984-A0A4-5AE016D33E3A}" destId="{AD6538C2-708F-4534-A23D-2A831A26E4C5}" srcOrd="0" destOrd="0" presId="urn:microsoft.com/office/officeart/2008/layout/HalfCircleOrganizationChart"/>
    <dgm:cxn modelId="{2F8E020D-C8E4-4E3F-A25E-2C63AFA8BBBD}" type="presOf" srcId="{E3FC457B-305D-4B95-9748-A8A43C0796CA}" destId="{DC3B8F9D-29A8-41AD-8A3F-517D0F457611}" srcOrd="1" destOrd="0" presId="urn:microsoft.com/office/officeart/2008/layout/HalfCircleOrganizationChart"/>
    <dgm:cxn modelId="{E2AB66E9-05E9-4552-8B3E-5A69C2A90E61}" type="presOf" srcId="{CA838AE4-73C0-49D7-8EDE-237AED10C306}" destId="{C83C610E-6D2C-4FE5-AC55-7305D63DCFD0}" srcOrd="1" destOrd="0" presId="urn:microsoft.com/office/officeart/2008/layout/HalfCircleOrganizationChart"/>
    <dgm:cxn modelId="{D91B412D-2AA9-47D2-9DA3-1D908EBE62F0}" srcId="{CA838AE4-73C0-49D7-8EDE-237AED10C306}" destId="{01E84E69-D7FA-4141-AEF0-ECB11CF2FDE4}" srcOrd="4" destOrd="0" parTransId="{85BA7461-1C53-4AF6-B363-8F971C628C5B}" sibTransId="{55812641-0AFA-45C4-AF4F-3B6E49C39184}"/>
    <dgm:cxn modelId="{99A165A6-F607-436A-8204-BEEA31D33076}" srcId="{407EC743-67D2-4C18-82D5-6736E9E1E3FC}" destId="{CA838AE4-73C0-49D7-8EDE-237AED10C306}" srcOrd="0" destOrd="0" parTransId="{5B2D2EAF-970B-4BC3-A342-46DA9C4DCC2D}" sibTransId="{B3B0103D-BCE7-4252-88A3-B4C0CE26A198}"/>
    <dgm:cxn modelId="{14C56693-0434-4D88-BA50-B0B874ED2AE3}" type="presOf" srcId="{CA838AE4-73C0-49D7-8EDE-237AED10C306}" destId="{D959D601-C5A8-4D3E-A8E3-20B56CFF0C15}" srcOrd="0" destOrd="0" presId="urn:microsoft.com/office/officeart/2008/layout/HalfCircleOrganizationChart"/>
    <dgm:cxn modelId="{E585A5C8-05B1-422B-9030-9EFB5FC05F85}" type="presOf" srcId="{E21CED20-2EBF-4128-89CE-FFFB61B83D69}" destId="{9404DAA2-3FD2-43FD-B56A-853A19DF6854}" srcOrd="1" destOrd="0" presId="urn:microsoft.com/office/officeart/2008/layout/HalfCircleOrganizationChart"/>
    <dgm:cxn modelId="{E8E683D0-EFE6-41E6-B23B-EFB3332913A8}" type="presOf" srcId="{85BA7461-1C53-4AF6-B363-8F971C628C5B}" destId="{DEAEE186-4210-4571-8864-11BBD2B12C05}" srcOrd="0" destOrd="0" presId="urn:microsoft.com/office/officeart/2008/layout/HalfCircleOrganizationChart"/>
    <dgm:cxn modelId="{33E861BD-3E84-4F84-AB2B-06859283D06E}" type="presOf" srcId="{01E84E69-D7FA-4141-AEF0-ECB11CF2FDE4}" destId="{28E71B1C-9218-4CB8-8B71-CBD9CAC3CF8E}" srcOrd="0" destOrd="0" presId="urn:microsoft.com/office/officeart/2008/layout/HalfCircleOrganizationChart"/>
    <dgm:cxn modelId="{5CBEE1E1-0222-4555-9F7A-FFD69C75F090}" type="presOf" srcId="{E3FC457B-305D-4B95-9748-A8A43C0796CA}" destId="{896438FA-F59E-4A17-96DE-15169FA1A243}" srcOrd="0" destOrd="0" presId="urn:microsoft.com/office/officeart/2008/layout/HalfCircleOrganizationChart"/>
    <dgm:cxn modelId="{DCD75520-5999-4854-AF66-4373556373DB}" srcId="{CA838AE4-73C0-49D7-8EDE-237AED10C306}" destId="{E21CED20-2EBF-4128-89CE-FFFB61B83D69}" srcOrd="3" destOrd="0" parTransId="{CEC0B0F1-0119-48B7-91B5-0048E96E420C}" sibTransId="{CA51B455-EDA8-4A13-820B-54306B42452B}"/>
    <dgm:cxn modelId="{4A3D34E8-B2CB-4D50-8296-047ED314F26B}" type="presOf" srcId="{E21CED20-2EBF-4128-89CE-FFFB61B83D69}" destId="{B543F6FF-8CC8-43BA-9E79-CAA35C2BE08A}" srcOrd="0" destOrd="0" presId="urn:microsoft.com/office/officeart/2008/layout/HalfCircleOrganizationChart"/>
    <dgm:cxn modelId="{45E866A1-11CC-4D68-8409-4BC0116992E4}" type="presOf" srcId="{2BDDD323-8A1E-4524-9180-4036205CBF16}" destId="{5B7EA403-6AE5-4A1B-91F2-890020B30901}" srcOrd="0" destOrd="0" presId="urn:microsoft.com/office/officeart/2008/layout/HalfCircleOrganizationChart"/>
    <dgm:cxn modelId="{E1A0B1CC-99DA-42FE-BFF0-4C81406FA273}" type="presOf" srcId="{CEC0B0F1-0119-48B7-91B5-0048E96E420C}" destId="{B32B3EBD-B095-4921-9715-98584B7B43C4}" srcOrd="0" destOrd="0" presId="urn:microsoft.com/office/officeart/2008/layout/HalfCircleOrganizationChart"/>
    <dgm:cxn modelId="{CC5A2825-839D-4EB5-8F1A-CFB19F84FB99}" type="presOf" srcId="{92AB42AC-0B95-4EAD-B8E4-F819E209555C}" destId="{456B054D-A8B7-4AE7-A159-6D99B1667026}" srcOrd="0" destOrd="0" presId="urn:microsoft.com/office/officeart/2008/layout/HalfCircleOrganizationChart"/>
    <dgm:cxn modelId="{D09B0C78-6EBE-4EF3-BE41-A64B86D7DC5F}" type="presOf" srcId="{F4901A9A-C40F-4C46-9A73-F3A87E015255}" destId="{EAB58112-23EB-40E5-B7AD-B9BCBB3E8E0B}" srcOrd="0" destOrd="0" presId="urn:microsoft.com/office/officeart/2008/layout/HalfCircleOrganizationChart"/>
    <dgm:cxn modelId="{3145AD15-0F9F-4A84-AB13-D20C110E5910}" srcId="{CA838AE4-73C0-49D7-8EDE-237AED10C306}" destId="{E3FC457B-305D-4B95-9748-A8A43C0796CA}" srcOrd="2" destOrd="0" parTransId="{0AF4AD5A-E002-4984-A0A4-5AE016D33E3A}" sibTransId="{B6414C21-81C4-4E2C-A5ED-9F1584C64A2B}"/>
    <dgm:cxn modelId="{3F5FFBEF-565E-4E4A-B239-06A75D005851}" type="presOf" srcId="{38CBD143-7AFE-40C4-8752-7A6289E7413A}" destId="{F9ECB2BD-8531-4EDB-AA1D-AE0B3E14298A}" srcOrd="1" destOrd="0" presId="urn:microsoft.com/office/officeart/2008/layout/HalfCircleOrganizationChart"/>
    <dgm:cxn modelId="{DD355AD9-D698-4CA2-B083-DE13514158D5}" type="presOf" srcId="{01E84E69-D7FA-4141-AEF0-ECB11CF2FDE4}" destId="{C7515DDA-1672-4249-AB85-B81DE000205A}" srcOrd="1" destOrd="0" presId="urn:microsoft.com/office/officeart/2008/layout/HalfCircleOrganizationChart"/>
    <dgm:cxn modelId="{7997EDAB-2FFC-4378-BFFA-66DE58302CF7}" type="presParOf" srcId="{DE77A6CB-2FA5-4BBC-A930-241871F151FA}" destId="{53E3557E-8D2D-43FE-9408-8AD0C6C7CE3B}" srcOrd="0" destOrd="0" presId="urn:microsoft.com/office/officeart/2008/layout/HalfCircleOrganizationChart"/>
    <dgm:cxn modelId="{E6D2F612-1969-4508-9E67-644DCA26D2E6}" type="presParOf" srcId="{53E3557E-8D2D-43FE-9408-8AD0C6C7CE3B}" destId="{AE4F71E9-26C3-4B94-BE4F-B78F44A57703}" srcOrd="0" destOrd="0" presId="urn:microsoft.com/office/officeart/2008/layout/HalfCircleOrganizationChart"/>
    <dgm:cxn modelId="{4BE6C844-77D2-47C4-BE69-080F9F029AB0}" type="presParOf" srcId="{AE4F71E9-26C3-4B94-BE4F-B78F44A57703}" destId="{D959D601-C5A8-4D3E-A8E3-20B56CFF0C15}" srcOrd="0" destOrd="0" presId="urn:microsoft.com/office/officeart/2008/layout/HalfCircleOrganizationChart"/>
    <dgm:cxn modelId="{3D99139F-1475-4041-8D9C-04A6E9881B69}" type="presParOf" srcId="{AE4F71E9-26C3-4B94-BE4F-B78F44A57703}" destId="{7C41D0DE-8BAC-4A18-AA1C-5F37780CB77B}" srcOrd="1" destOrd="0" presId="urn:microsoft.com/office/officeart/2008/layout/HalfCircleOrganizationChart"/>
    <dgm:cxn modelId="{779DC085-84FF-4B4C-B9A9-08B032D28016}" type="presParOf" srcId="{AE4F71E9-26C3-4B94-BE4F-B78F44A57703}" destId="{37CD0E54-67B1-4648-8993-46ACDA4731D6}" srcOrd="2" destOrd="0" presId="urn:microsoft.com/office/officeart/2008/layout/HalfCircleOrganizationChart"/>
    <dgm:cxn modelId="{DD218350-7B7D-4739-B390-5DCCB02D097F}" type="presParOf" srcId="{AE4F71E9-26C3-4B94-BE4F-B78F44A57703}" destId="{C83C610E-6D2C-4FE5-AC55-7305D63DCFD0}" srcOrd="3" destOrd="0" presId="urn:microsoft.com/office/officeart/2008/layout/HalfCircleOrganizationChart"/>
    <dgm:cxn modelId="{1C86D1F2-78E0-40B4-AB8C-5BC0322982D8}" type="presParOf" srcId="{53E3557E-8D2D-43FE-9408-8AD0C6C7CE3B}" destId="{D00C7462-C3DF-4F0D-BF05-2B10ED2BAB1A}" srcOrd="1" destOrd="0" presId="urn:microsoft.com/office/officeart/2008/layout/HalfCircleOrganizationChart"/>
    <dgm:cxn modelId="{4EB9FA1E-15DA-4049-8286-094A2B54D9B3}" type="presParOf" srcId="{D00C7462-C3DF-4F0D-BF05-2B10ED2BAB1A}" destId="{5B7EA403-6AE5-4A1B-91F2-890020B30901}" srcOrd="0" destOrd="0" presId="urn:microsoft.com/office/officeart/2008/layout/HalfCircleOrganizationChart"/>
    <dgm:cxn modelId="{C0369DBC-A9DE-445E-A7C9-973483D9C53D}" type="presParOf" srcId="{D00C7462-C3DF-4F0D-BF05-2B10ED2BAB1A}" destId="{2A55638B-E202-4D72-8DBB-99EF25A1757D}" srcOrd="1" destOrd="0" presId="urn:microsoft.com/office/officeart/2008/layout/HalfCircleOrganizationChart"/>
    <dgm:cxn modelId="{391EDB5E-2A41-48D6-B06B-A7A293DFF864}" type="presParOf" srcId="{2A55638B-E202-4D72-8DBB-99EF25A1757D}" destId="{2BC9E3C0-7274-46B0-B30A-C0613D6DD721}" srcOrd="0" destOrd="0" presId="urn:microsoft.com/office/officeart/2008/layout/HalfCircleOrganizationChart"/>
    <dgm:cxn modelId="{89B22ADE-7C4A-4E22-9F86-A53152D0A509}" type="presParOf" srcId="{2BC9E3C0-7274-46B0-B30A-C0613D6DD721}" destId="{456B054D-A8B7-4AE7-A159-6D99B1667026}" srcOrd="0" destOrd="0" presId="urn:microsoft.com/office/officeart/2008/layout/HalfCircleOrganizationChart"/>
    <dgm:cxn modelId="{F29EA271-CF48-4D9A-AC38-B7B1B8318021}" type="presParOf" srcId="{2BC9E3C0-7274-46B0-B30A-C0613D6DD721}" destId="{53CB6061-2282-404C-9E94-4F1524EFF30B}" srcOrd="1" destOrd="0" presId="urn:microsoft.com/office/officeart/2008/layout/HalfCircleOrganizationChart"/>
    <dgm:cxn modelId="{CF744D66-3748-4BAB-B128-E375C01CEC79}" type="presParOf" srcId="{2BC9E3C0-7274-46B0-B30A-C0613D6DD721}" destId="{1611B3B1-C845-41F3-85BD-82F8BD767E0C}" srcOrd="2" destOrd="0" presId="urn:microsoft.com/office/officeart/2008/layout/HalfCircleOrganizationChart"/>
    <dgm:cxn modelId="{BC7BEB01-C46B-4F6B-B900-9422B5FEE029}" type="presParOf" srcId="{2BC9E3C0-7274-46B0-B30A-C0613D6DD721}" destId="{AFAFB8AF-3BD8-46D4-903F-B2CB8BCDCE4D}" srcOrd="3" destOrd="0" presId="urn:microsoft.com/office/officeart/2008/layout/HalfCircleOrganizationChart"/>
    <dgm:cxn modelId="{28EA4844-57A9-4A4B-BC17-627F75713EE5}" type="presParOf" srcId="{2A55638B-E202-4D72-8DBB-99EF25A1757D}" destId="{3A039E55-9341-461B-9C79-43C241692012}" srcOrd="1" destOrd="0" presId="urn:microsoft.com/office/officeart/2008/layout/HalfCircleOrganizationChart"/>
    <dgm:cxn modelId="{F61086F0-099B-438B-9168-A33BE89714C2}" type="presParOf" srcId="{2A55638B-E202-4D72-8DBB-99EF25A1757D}" destId="{2A770CDB-7914-401F-8F34-9A8205D9E1BA}" srcOrd="2" destOrd="0" presId="urn:microsoft.com/office/officeart/2008/layout/HalfCircleOrganizationChart"/>
    <dgm:cxn modelId="{C3DCFA56-70BB-44D3-B186-058425A08BA6}" type="presParOf" srcId="{D00C7462-C3DF-4F0D-BF05-2B10ED2BAB1A}" destId="{EAB58112-23EB-40E5-B7AD-B9BCBB3E8E0B}" srcOrd="2" destOrd="0" presId="urn:microsoft.com/office/officeart/2008/layout/HalfCircleOrganizationChart"/>
    <dgm:cxn modelId="{6703D29A-9514-40E4-B482-E1F5FA46D1DB}" type="presParOf" srcId="{D00C7462-C3DF-4F0D-BF05-2B10ED2BAB1A}" destId="{3A821C80-A721-4144-94F0-FE27806505D4}" srcOrd="3" destOrd="0" presId="urn:microsoft.com/office/officeart/2008/layout/HalfCircleOrganizationChart"/>
    <dgm:cxn modelId="{A0DB326D-B5B1-4F51-B4B4-4F8A618B35F3}" type="presParOf" srcId="{3A821C80-A721-4144-94F0-FE27806505D4}" destId="{C2E0371B-5119-4ABF-BE4F-D856FED71537}" srcOrd="0" destOrd="0" presId="urn:microsoft.com/office/officeart/2008/layout/HalfCircleOrganizationChart"/>
    <dgm:cxn modelId="{3EE7BA51-A989-4C1D-A1A2-F3C86A86FB7B}" type="presParOf" srcId="{C2E0371B-5119-4ABF-BE4F-D856FED71537}" destId="{39BD891C-1399-4CF8-92DA-964A78D4D682}" srcOrd="0" destOrd="0" presId="urn:microsoft.com/office/officeart/2008/layout/HalfCircleOrganizationChart"/>
    <dgm:cxn modelId="{5C03BB14-DBBF-4C9F-8ACD-5DC4056A696A}" type="presParOf" srcId="{C2E0371B-5119-4ABF-BE4F-D856FED71537}" destId="{BF483209-FA3C-4558-AD4A-56B7A0B3C94F}" srcOrd="1" destOrd="0" presId="urn:microsoft.com/office/officeart/2008/layout/HalfCircleOrganizationChart"/>
    <dgm:cxn modelId="{56C0BECD-EA65-409E-B704-50965C24D1FF}" type="presParOf" srcId="{C2E0371B-5119-4ABF-BE4F-D856FED71537}" destId="{5558DC5A-A937-4B55-A543-A42A04C6A2A7}" srcOrd="2" destOrd="0" presId="urn:microsoft.com/office/officeart/2008/layout/HalfCircleOrganizationChart"/>
    <dgm:cxn modelId="{FB8D74CC-64A5-4840-A10A-F024E4E6BAA1}" type="presParOf" srcId="{C2E0371B-5119-4ABF-BE4F-D856FED71537}" destId="{F9ECB2BD-8531-4EDB-AA1D-AE0B3E14298A}" srcOrd="3" destOrd="0" presId="urn:microsoft.com/office/officeart/2008/layout/HalfCircleOrganizationChart"/>
    <dgm:cxn modelId="{9650D0A9-5879-4D93-8FE8-397AE85F6768}" type="presParOf" srcId="{3A821C80-A721-4144-94F0-FE27806505D4}" destId="{420BF158-0DEF-49AC-8AF6-8213A0C11BAD}" srcOrd="1" destOrd="0" presId="urn:microsoft.com/office/officeart/2008/layout/HalfCircleOrganizationChart"/>
    <dgm:cxn modelId="{2A8A439E-24EE-4466-A02F-5E458E6A0660}" type="presParOf" srcId="{3A821C80-A721-4144-94F0-FE27806505D4}" destId="{14B28F3A-BC30-43FE-9758-EE5D45A04066}" srcOrd="2" destOrd="0" presId="urn:microsoft.com/office/officeart/2008/layout/HalfCircleOrganizationChart"/>
    <dgm:cxn modelId="{6B9CF06B-70F8-43DA-8FB4-D172E0F96320}" type="presParOf" srcId="{D00C7462-C3DF-4F0D-BF05-2B10ED2BAB1A}" destId="{AD6538C2-708F-4534-A23D-2A831A26E4C5}" srcOrd="4" destOrd="0" presId="urn:microsoft.com/office/officeart/2008/layout/HalfCircleOrganizationChart"/>
    <dgm:cxn modelId="{A4EBB3E8-5429-4B4B-8A50-F3E63C41607A}" type="presParOf" srcId="{D00C7462-C3DF-4F0D-BF05-2B10ED2BAB1A}" destId="{B7C4A806-5898-4300-AC38-B1672C1423AD}" srcOrd="5" destOrd="0" presId="urn:microsoft.com/office/officeart/2008/layout/HalfCircleOrganizationChart"/>
    <dgm:cxn modelId="{DEF43398-6E2C-4F3D-BAAA-00D2DF1C2E04}" type="presParOf" srcId="{B7C4A806-5898-4300-AC38-B1672C1423AD}" destId="{800BE442-8825-4E9D-AEAE-C3173BFCF206}" srcOrd="0" destOrd="0" presId="urn:microsoft.com/office/officeart/2008/layout/HalfCircleOrganizationChart"/>
    <dgm:cxn modelId="{5D05782D-EF0D-404B-A66A-B20AE17DF3D1}" type="presParOf" srcId="{800BE442-8825-4E9D-AEAE-C3173BFCF206}" destId="{896438FA-F59E-4A17-96DE-15169FA1A243}" srcOrd="0" destOrd="0" presId="urn:microsoft.com/office/officeart/2008/layout/HalfCircleOrganizationChart"/>
    <dgm:cxn modelId="{EF24FB40-226A-4AB2-8AFC-15461C88772F}" type="presParOf" srcId="{800BE442-8825-4E9D-AEAE-C3173BFCF206}" destId="{7E19B5E5-29DC-4A93-9B5C-D3E6DCB391B9}" srcOrd="1" destOrd="0" presId="urn:microsoft.com/office/officeart/2008/layout/HalfCircleOrganizationChart"/>
    <dgm:cxn modelId="{B44E5563-B399-4FE2-97EF-C355A5B2BD06}" type="presParOf" srcId="{800BE442-8825-4E9D-AEAE-C3173BFCF206}" destId="{4852B9A2-084F-488B-99FF-3B09DC01DF6E}" srcOrd="2" destOrd="0" presId="urn:microsoft.com/office/officeart/2008/layout/HalfCircleOrganizationChart"/>
    <dgm:cxn modelId="{E9F5272A-787F-4E02-A80A-8FCFC643AEF2}" type="presParOf" srcId="{800BE442-8825-4E9D-AEAE-C3173BFCF206}" destId="{DC3B8F9D-29A8-41AD-8A3F-517D0F457611}" srcOrd="3" destOrd="0" presId="urn:microsoft.com/office/officeart/2008/layout/HalfCircleOrganizationChart"/>
    <dgm:cxn modelId="{A222D4B6-FB54-48FF-AB18-138F7BC654A2}" type="presParOf" srcId="{B7C4A806-5898-4300-AC38-B1672C1423AD}" destId="{ADBBD6A6-FF64-466B-ADEC-D3D2DE93B525}" srcOrd="1" destOrd="0" presId="urn:microsoft.com/office/officeart/2008/layout/HalfCircleOrganizationChart"/>
    <dgm:cxn modelId="{6F208EE3-620A-45A4-8608-E5AA8BF48864}" type="presParOf" srcId="{B7C4A806-5898-4300-AC38-B1672C1423AD}" destId="{B935B019-87F8-48F7-A3CB-F2C874370DA4}" srcOrd="2" destOrd="0" presId="urn:microsoft.com/office/officeart/2008/layout/HalfCircleOrganizationChart"/>
    <dgm:cxn modelId="{1CB36D6A-4440-4BB7-97D7-44DE42A8744E}" type="presParOf" srcId="{D00C7462-C3DF-4F0D-BF05-2B10ED2BAB1A}" destId="{B32B3EBD-B095-4921-9715-98584B7B43C4}" srcOrd="6" destOrd="0" presId="urn:microsoft.com/office/officeart/2008/layout/HalfCircleOrganizationChart"/>
    <dgm:cxn modelId="{952B28E2-1F4F-41F6-8A55-07EDB62A75D0}" type="presParOf" srcId="{D00C7462-C3DF-4F0D-BF05-2B10ED2BAB1A}" destId="{839CFBBA-A0EF-459A-990D-1A284A7381FC}" srcOrd="7" destOrd="0" presId="urn:microsoft.com/office/officeart/2008/layout/HalfCircleOrganizationChart"/>
    <dgm:cxn modelId="{23E9F2DC-1DD5-4920-9BED-B1FCDD231FE9}" type="presParOf" srcId="{839CFBBA-A0EF-459A-990D-1A284A7381FC}" destId="{FB4FA528-A49C-4AEC-A969-8AFFB01D9D0F}" srcOrd="0" destOrd="0" presId="urn:microsoft.com/office/officeart/2008/layout/HalfCircleOrganizationChart"/>
    <dgm:cxn modelId="{C43E3D73-BFB0-49E8-926B-50ABEBCD4657}" type="presParOf" srcId="{FB4FA528-A49C-4AEC-A969-8AFFB01D9D0F}" destId="{B543F6FF-8CC8-43BA-9E79-CAA35C2BE08A}" srcOrd="0" destOrd="0" presId="urn:microsoft.com/office/officeart/2008/layout/HalfCircleOrganizationChart"/>
    <dgm:cxn modelId="{4C4D49D8-D1E5-402E-A7E6-908E09CB53A7}" type="presParOf" srcId="{FB4FA528-A49C-4AEC-A969-8AFFB01D9D0F}" destId="{88C0BD1A-C4CD-4511-B34A-39571F1BA99B}" srcOrd="1" destOrd="0" presId="urn:microsoft.com/office/officeart/2008/layout/HalfCircleOrganizationChart"/>
    <dgm:cxn modelId="{86389039-8B37-488F-B91D-CD3F048D4BE8}" type="presParOf" srcId="{FB4FA528-A49C-4AEC-A969-8AFFB01D9D0F}" destId="{B017A809-281A-4F9A-852B-9E6282E4E23C}" srcOrd="2" destOrd="0" presId="urn:microsoft.com/office/officeart/2008/layout/HalfCircleOrganizationChart"/>
    <dgm:cxn modelId="{39AE33C9-5778-4199-8620-DCB17338DDEB}" type="presParOf" srcId="{FB4FA528-A49C-4AEC-A969-8AFFB01D9D0F}" destId="{9404DAA2-3FD2-43FD-B56A-853A19DF6854}" srcOrd="3" destOrd="0" presId="urn:microsoft.com/office/officeart/2008/layout/HalfCircleOrganizationChart"/>
    <dgm:cxn modelId="{14EDE244-45EF-4EEB-B3DF-F45685F0C9EC}" type="presParOf" srcId="{839CFBBA-A0EF-459A-990D-1A284A7381FC}" destId="{025F7A68-1C22-4654-ADD6-6A5343EFCA4C}" srcOrd="1" destOrd="0" presId="urn:microsoft.com/office/officeart/2008/layout/HalfCircleOrganizationChart"/>
    <dgm:cxn modelId="{BDED2D12-BF2E-4833-A167-10121E5F9BC8}" type="presParOf" srcId="{839CFBBA-A0EF-459A-990D-1A284A7381FC}" destId="{CD6CCBAE-33E7-4606-A99E-624AC789B528}" srcOrd="2" destOrd="0" presId="urn:microsoft.com/office/officeart/2008/layout/HalfCircleOrganizationChart"/>
    <dgm:cxn modelId="{C24E2DCC-B37A-4F3B-89B5-AAE5859E57D4}" type="presParOf" srcId="{D00C7462-C3DF-4F0D-BF05-2B10ED2BAB1A}" destId="{DEAEE186-4210-4571-8864-11BBD2B12C05}" srcOrd="8" destOrd="0" presId="urn:microsoft.com/office/officeart/2008/layout/HalfCircleOrganizationChart"/>
    <dgm:cxn modelId="{37C43027-A88F-4BB1-A490-D304303DB943}" type="presParOf" srcId="{D00C7462-C3DF-4F0D-BF05-2B10ED2BAB1A}" destId="{EECCF05E-E04E-4FD0-839E-464F43B37387}" srcOrd="9" destOrd="0" presId="urn:microsoft.com/office/officeart/2008/layout/HalfCircleOrganizationChart"/>
    <dgm:cxn modelId="{462AF99E-B4C5-4047-890D-39639D2DD2C7}" type="presParOf" srcId="{EECCF05E-E04E-4FD0-839E-464F43B37387}" destId="{E506F52E-C36F-4C72-97E9-7AA8848BC4C4}" srcOrd="0" destOrd="0" presId="urn:microsoft.com/office/officeart/2008/layout/HalfCircleOrganizationChart"/>
    <dgm:cxn modelId="{156B8B80-9F18-4985-903B-5B3B64A32C16}" type="presParOf" srcId="{E506F52E-C36F-4C72-97E9-7AA8848BC4C4}" destId="{28E71B1C-9218-4CB8-8B71-CBD9CAC3CF8E}" srcOrd="0" destOrd="0" presId="urn:microsoft.com/office/officeart/2008/layout/HalfCircleOrganizationChart"/>
    <dgm:cxn modelId="{E0BB8A0A-7888-4496-A5E4-75E80AC6D857}" type="presParOf" srcId="{E506F52E-C36F-4C72-97E9-7AA8848BC4C4}" destId="{61209AF0-2381-4A31-87A4-BD386024BC8B}" srcOrd="1" destOrd="0" presId="urn:microsoft.com/office/officeart/2008/layout/HalfCircleOrganizationChart"/>
    <dgm:cxn modelId="{16E66592-78EE-4F3C-BA15-5FD9F7D37D30}" type="presParOf" srcId="{E506F52E-C36F-4C72-97E9-7AA8848BC4C4}" destId="{D02B432A-DFB9-4629-9098-EAD0C72139D8}" srcOrd="2" destOrd="0" presId="urn:microsoft.com/office/officeart/2008/layout/HalfCircleOrganizationChart"/>
    <dgm:cxn modelId="{E9B73EB9-0261-4BB7-86C2-453B7EF4DB5C}" type="presParOf" srcId="{E506F52E-C36F-4C72-97E9-7AA8848BC4C4}" destId="{C7515DDA-1672-4249-AB85-B81DE000205A}" srcOrd="3" destOrd="0" presId="urn:microsoft.com/office/officeart/2008/layout/HalfCircleOrganizationChart"/>
    <dgm:cxn modelId="{BF874E51-7CEB-416D-8375-585950A0DD12}" type="presParOf" srcId="{EECCF05E-E04E-4FD0-839E-464F43B37387}" destId="{43B1CAC7-0402-44E3-8841-DFECF0995508}" srcOrd="1" destOrd="0" presId="urn:microsoft.com/office/officeart/2008/layout/HalfCircleOrganizationChart"/>
    <dgm:cxn modelId="{440B30D2-C2EA-469F-B424-2A3E139C6A7A}" type="presParOf" srcId="{EECCF05E-E04E-4FD0-839E-464F43B37387}" destId="{0DAE653B-C613-43CE-8F1E-8B12335797E7}" srcOrd="2" destOrd="0" presId="urn:microsoft.com/office/officeart/2008/layout/HalfCircleOrganizationChart"/>
    <dgm:cxn modelId="{B96E1D78-763B-41E4-A1F4-6E8CEEA487EF}" type="presParOf" srcId="{53E3557E-8D2D-43FE-9408-8AD0C6C7CE3B}" destId="{51D107B9-9B2A-4F00-AD6C-B416327E79EE}"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C0797B9-46BE-4A0B-839F-EAF303330884}"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73655047-E575-4B14-863F-7B3A46791A5B}">
      <dgm:prSet phldrT="[Texte]"/>
      <dgm:spPr/>
      <dgm:t>
        <a:bodyPr/>
        <a:lstStyle/>
        <a:p>
          <a:r>
            <a:rPr lang="fr-BE"/>
            <a:t>Date</a:t>
          </a:r>
        </a:p>
      </dgm:t>
    </dgm:pt>
    <dgm:pt modelId="{9685B11E-2CE4-4F9D-8741-43A9D3A9D987}" type="parTrans" cxnId="{8A3106C1-62F7-4FE3-92A6-28CBF3DFA396}">
      <dgm:prSet/>
      <dgm:spPr/>
      <dgm:t>
        <a:bodyPr/>
        <a:lstStyle/>
        <a:p>
          <a:endParaRPr lang="fr-BE"/>
        </a:p>
      </dgm:t>
    </dgm:pt>
    <dgm:pt modelId="{08004DC3-F206-44E3-A806-C0A1883D1A99}" type="sibTrans" cxnId="{8A3106C1-62F7-4FE3-92A6-28CBF3DFA396}">
      <dgm:prSet/>
      <dgm:spPr/>
      <dgm:t>
        <a:bodyPr/>
        <a:lstStyle/>
        <a:p>
          <a:endParaRPr lang="fr-BE"/>
        </a:p>
      </dgm:t>
    </dgm:pt>
    <dgm:pt modelId="{0FFC159F-ECFA-495F-91AA-5F7D71F9473D}">
      <dgm:prSet phldrT="[Texte]"/>
      <dgm:spPr/>
      <dgm:t>
        <a:bodyPr/>
        <a:lstStyle/>
        <a:p>
          <a:r>
            <a:rPr lang="fr-BE"/>
            <a:t>Jour</a:t>
          </a:r>
        </a:p>
      </dgm:t>
    </dgm:pt>
    <dgm:pt modelId="{2AD2760F-5B2C-4F72-AE16-183D2EAA46BF}" type="parTrans" cxnId="{CAED79A6-0659-4222-87B1-6DE02C53B92C}">
      <dgm:prSet/>
      <dgm:spPr/>
      <dgm:t>
        <a:bodyPr/>
        <a:lstStyle/>
        <a:p>
          <a:endParaRPr lang="fr-BE"/>
        </a:p>
      </dgm:t>
    </dgm:pt>
    <dgm:pt modelId="{640E9CBA-4CDC-4E75-88AB-8D34ADF525F4}" type="sibTrans" cxnId="{CAED79A6-0659-4222-87B1-6DE02C53B92C}">
      <dgm:prSet/>
      <dgm:spPr/>
      <dgm:t>
        <a:bodyPr/>
        <a:lstStyle/>
        <a:p>
          <a:endParaRPr lang="fr-BE"/>
        </a:p>
      </dgm:t>
    </dgm:pt>
    <dgm:pt modelId="{BA464A2F-3D03-4951-B6C0-2AAAD9F12C6D}">
      <dgm:prSet phldrT="[Texte]"/>
      <dgm:spPr/>
      <dgm:t>
        <a:bodyPr/>
        <a:lstStyle/>
        <a:p>
          <a:r>
            <a:rPr lang="fr-BE"/>
            <a:t>Mois</a:t>
          </a:r>
        </a:p>
      </dgm:t>
    </dgm:pt>
    <dgm:pt modelId="{ECA98D8C-29D0-4AF0-9AEF-243792A553C9}" type="parTrans" cxnId="{AB6D69A1-0B3F-4921-8843-0FC139BCFABC}">
      <dgm:prSet/>
      <dgm:spPr/>
      <dgm:t>
        <a:bodyPr/>
        <a:lstStyle/>
        <a:p>
          <a:endParaRPr lang="fr-BE"/>
        </a:p>
      </dgm:t>
    </dgm:pt>
    <dgm:pt modelId="{EBC651FF-2AB0-4AE5-99A6-9FFCA1685F9E}" type="sibTrans" cxnId="{AB6D69A1-0B3F-4921-8843-0FC139BCFABC}">
      <dgm:prSet/>
      <dgm:spPr/>
      <dgm:t>
        <a:bodyPr/>
        <a:lstStyle/>
        <a:p>
          <a:endParaRPr lang="fr-BE"/>
        </a:p>
      </dgm:t>
    </dgm:pt>
    <dgm:pt modelId="{898A1067-967D-4FBE-9BB6-C21476627C15}">
      <dgm:prSet phldrT="[Texte]"/>
      <dgm:spPr/>
      <dgm:t>
        <a:bodyPr/>
        <a:lstStyle/>
        <a:p>
          <a:r>
            <a:rPr lang="fr-BE"/>
            <a:t>Année</a:t>
          </a:r>
        </a:p>
      </dgm:t>
    </dgm:pt>
    <dgm:pt modelId="{DECF874F-F48D-4827-A651-1C4926A77D37}" type="parTrans" cxnId="{1F5E9839-9F07-44C4-ACC6-9CA340893B9B}">
      <dgm:prSet/>
      <dgm:spPr/>
      <dgm:t>
        <a:bodyPr/>
        <a:lstStyle/>
        <a:p>
          <a:endParaRPr lang="fr-BE"/>
        </a:p>
      </dgm:t>
    </dgm:pt>
    <dgm:pt modelId="{CEBBFB04-95DE-471D-95DE-CB09034C3318}" type="sibTrans" cxnId="{1F5E9839-9F07-44C4-ACC6-9CA340893B9B}">
      <dgm:prSet/>
      <dgm:spPr/>
      <dgm:t>
        <a:bodyPr/>
        <a:lstStyle/>
        <a:p>
          <a:endParaRPr lang="fr-BE"/>
        </a:p>
      </dgm:t>
    </dgm:pt>
    <dgm:pt modelId="{3A487E17-5C60-4DD9-A334-E1380CF4B41B}" type="pres">
      <dgm:prSet presAssocID="{DC0797B9-46BE-4A0B-839F-EAF303330884}" presName="Name0" presStyleCnt="0">
        <dgm:presLayoutVars>
          <dgm:orgChart val="1"/>
          <dgm:chPref val="1"/>
          <dgm:dir/>
          <dgm:animOne val="branch"/>
          <dgm:animLvl val="lvl"/>
          <dgm:resizeHandles/>
        </dgm:presLayoutVars>
      </dgm:prSet>
      <dgm:spPr/>
      <dgm:t>
        <a:bodyPr/>
        <a:lstStyle/>
        <a:p>
          <a:endParaRPr lang="fr-BE"/>
        </a:p>
      </dgm:t>
    </dgm:pt>
    <dgm:pt modelId="{E191944F-F5CE-41CC-997C-9F7F822C5122}" type="pres">
      <dgm:prSet presAssocID="{73655047-E575-4B14-863F-7B3A46791A5B}" presName="hierRoot1" presStyleCnt="0">
        <dgm:presLayoutVars>
          <dgm:hierBranch val="init"/>
        </dgm:presLayoutVars>
      </dgm:prSet>
      <dgm:spPr/>
    </dgm:pt>
    <dgm:pt modelId="{0F974304-2F33-44F8-BC80-8A388C863329}" type="pres">
      <dgm:prSet presAssocID="{73655047-E575-4B14-863F-7B3A46791A5B}" presName="rootComposite1" presStyleCnt="0"/>
      <dgm:spPr/>
    </dgm:pt>
    <dgm:pt modelId="{22CC5560-B491-45FC-ACEA-98F7708027CF}" type="pres">
      <dgm:prSet presAssocID="{73655047-E575-4B14-863F-7B3A46791A5B}" presName="rootText1" presStyleLbl="alignAcc1" presStyleIdx="0" presStyleCnt="0">
        <dgm:presLayoutVars>
          <dgm:chPref val="3"/>
        </dgm:presLayoutVars>
      </dgm:prSet>
      <dgm:spPr/>
      <dgm:t>
        <a:bodyPr/>
        <a:lstStyle/>
        <a:p>
          <a:endParaRPr lang="fr-BE"/>
        </a:p>
      </dgm:t>
    </dgm:pt>
    <dgm:pt modelId="{C6304A3C-7027-43DA-A871-588DB1E67CEA}" type="pres">
      <dgm:prSet presAssocID="{73655047-E575-4B14-863F-7B3A46791A5B}" presName="topArc1" presStyleLbl="parChTrans1D1" presStyleIdx="0" presStyleCnt="8"/>
      <dgm:spPr/>
    </dgm:pt>
    <dgm:pt modelId="{77BA0BEE-6E66-4F23-83FA-735BD5327A24}" type="pres">
      <dgm:prSet presAssocID="{73655047-E575-4B14-863F-7B3A46791A5B}" presName="bottomArc1" presStyleLbl="parChTrans1D1" presStyleIdx="1" presStyleCnt="8"/>
      <dgm:spPr/>
    </dgm:pt>
    <dgm:pt modelId="{37E1B8DC-5897-4ADA-B701-08F914736812}" type="pres">
      <dgm:prSet presAssocID="{73655047-E575-4B14-863F-7B3A46791A5B}" presName="topConnNode1" presStyleLbl="node1" presStyleIdx="0" presStyleCnt="0"/>
      <dgm:spPr/>
      <dgm:t>
        <a:bodyPr/>
        <a:lstStyle/>
        <a:p>
          <a:endParaRPr lang="fr-BE"/>
        </a:p>
      </dgm:t>
    </dgm:pt>
    <dgm:pt modelId="{AB5D05A7-41D8-4636-BF07-66F0A6E123F0}" type="pres">
      <dgm:prSet presAssocID="{73655047-E575-4B14-863F-7B3A46791A5B}" presName="hierChild2" presStyleCnt="0"/>
      <dgm:spPr/>
    </dgm:pt>
    <dgm:pt modelId="{2A2C1037-237A-4E18-B9E4-9AD7F13B09A0}" type="pres">
      <dgm:prSet presAssocID="{2AD2760F-5B2C-4F72-AE16-183D2EAA46BF}" presName="Name28" presStyleLbl="parChTrans1D2" presStyleIdx="0" presStyleCnt="3"/>
      <dgm:spPr/>
      <dgm:t>
        <a:bodyPr/>
        <a:lstStyle/>
        <a:p>
          <a:endParaRPr lang="fr-BE"/>
        </a:p>
      </dgm:t>
    </dgm:pt>
    <dgm:pt modelId="{C2CC3C1D-0149-4D9D-8482-CC245EF4EEE6}" type="pres">
      <dgm:prSet presAssocID="{0FFC159F-ECFA-495F-91AA-5F7D71F9473D}" presName="hierRoot2" presStyleCnt="0">
        <dgm:presLayoutVars>
          <dgm:hierBranch val="init"/>
        </dgm:presLayoutVars>
      </dgm:prSet>
      <dgm:spPr/>
    </dgm:pt>
    <dgm:pt modelId="{BF81D6CB-3661-49ED-A9B3-3478107932E2}" type="pres">
      <dgm:prSet presAssocID="{0FFC159F-ECFA-495F-91AA-5F7D71F9473D}" presName="rootComposite2" presStyleCnt="0"/>
      <dgm:spPr/>
    </dgm:pt>
    <dgm:pt modelId="{79A36E5B-3B82-4CED-B5D3-97C1C412B557}" type="pres">
      <dgm:prSet presAssocID="{0FFC159F-ECFA-495F-91AA-5F7D71F9473D}" presName="rootText2" presStyleLbl="alignAcc1" presStyleIdx="0" presStyleCnt="0">
        <dgm:presLayoutVars>
          <dgm:chPref val="3"/>
        </dgm:presLayoutVars>
      </dgm:prSet>
      <dgm:spPr/>
      <dgm:t>
        <a:bodyPr/>
        <a:lstStyle/>
        <a:p>
          <a:endParaRPr lang="fr-BE"/>
        </a:p>
      </dgm:t>
    </dgm:pt>
    <dgm:pt modelId="{381F9D1B-CC0E-4E0F-AFEC-BC212F5C88A9}" type="pres">
      <dgm:prSet presAssocID="{0FFC159F-ECFA-495F-91AA-5F7D71F9473D}" presName="topArc2" presStyleLbl="parChTrans1D1" presStyleIdx="2" presStyleCnt="8"/>
      <dgm:spPr/>
    </dgm:pt>
    <dgm:pt modelId="{4C7D3CDC-9A8B-4707-861B-3FAF9B18E1D8}" type="pres">
      <dgm:prSet presAssocID="{0FFC159F-ECFA-495F-91AA-5F7D71F9473D}" presName="bottomArc2" presStyleLbl="parChTrans1D1" presStyleIdx="3" presStyleCnt="8"/>
      <dgm:spPr/>
    </dgm:pt>
    <dgm:pt modelId="{8FA18D1C-0FCD-4EA9-857D-A44944964AB1}" type="pres">
      <dgm:prSet presAssocID="{0FFC159F-ECFA-495F-91AA-5F7D71F9473D}" presName="topConnNode2" presStyleLbl="node2" presStyleIdx="0" presStyleCnt="0"/>
      <dgm:spPr/>
      <dgm:t>
        <a:bodyPr/>
        <a:lstStyle/>
        <a:p>
          <a:endParaRPr lang="fr-BE"/>
        </a:p>
      </dgm:t>
    </dgm:pt>
    <dgm:pt modelId="{160EA5EA-6290-4545-BFE7-3CD95B822559}" type="pres">
      <dgm:prSet presAssocID="{0FFC159F-ECFA-495F-91AA-5F7D71F9473D}" presName="hierChild4" presStyleCnt="0"/>
      <dgm:spPr/>
    </dgm:pt>
    <dgm:pt modelId="{37CED46C-18A7-4F7E-89BC-0E75C5F56C23}" type="pres">
      <dgm:prSet presAssocID="{0FFC159F-ECFA-495F-91AA-5F7D71F9473D}" presName="hierChild5" presStyleCnt="0"/>
      <dgm:spPr/>
    </dgm:pt>
    <dgm:pt modelId="{5B106E9B-252D-4053-8B8A-1D7514CFADAD}" type="pres">
      <dgm:prSet presAssocID="{ECA98D8C-29D0-4AF0-9AEF-243792A553C9}" presName="Name28" presStyleLbl="parChTrans1D2" presStyleIdx="1" presStyleCnt="3"/>
      <dgm:spPr/>
      <dgm:t>
        <a:bodyPr/>
        <a:lstStyle/>
        <a:p>
          <a:endParaRPr lang="fr-BE"/>
        </a:p>
      </dgm:t>
    </dgm:pt>
    <dgm:pt modelId="{CD73B796-05C5-4CBD-8BE3-2CE15F85359A}" type="pres">
      <dgm:prSet presAssocID="{BA464A2F-3D03-4951-B6C0-2AAAD9F12C6D}" presName="hierRoot2" presStyleCnt="0">
        <dgm:presLayoutVars>
          <dgm:hierBranch val="init"/>
        </dgm:presLayoutVars>
      </dgm:prSet>
      <dgm:spPr/>
    </dgm:pt>
    <dgm:pt modelId="{EBBC920A-9748-4701-B4B1-5F7296353BE2}" type="pres">
      <dgm:prSet presAssocID="{BA464A2F-3D03-4951-B6C0-2AAAD9F12C6D}" presName="rootComposite2" presStyleCnt="0"/>
      <dgm:spPr/>
    </dgm:pt>
    <dgm:pt modelId="{B9931247-24B9-460B-A1E8-C42FBC3D8B5E}" type="pres">
      <dgm:prSet presAssocID="{BA464A2F-3D03-4951-B6C0-2AAAD9F12C6D}" presName="rootText2" presStyleLbl="alignAcc1" presStyleIdx="0" presStyleCnt="0">
        <dgm:presLayoutVars>
          <dgm:chPref val="3"/>
        </dgm:presLayoutVars>
      </dgm:prSet>
      <dgm:spPr/>
      <dgm:t>
        <a:bodyPr/>
        <a:lstStyle/>
        <a:p>
          <a:endParaRPr lang="fr-BE"/>
        </a:p>
      </dgm:t>
    </dgm:pt>
    <dgm:pt modelId="{F91142FE-7326-4638-93A2-0B94925C5261}" type="pres">
      <dgm:prSet presAssocID="{BA464A2F-3D03-4951-B6C0-2AAAD9F12C6D}" presName="topArc2" presStyleLbl="parChTrans1D1" presStyleIdx="4" presStyleCnt="8"/>
      <dgm:spPr/>
    </dgm:pt>
    <dgm:pt modelId="{A9ED989E-ECE1-4874-883B-2E8821A8939A}" type="pres">
      <dgm:prSet presAssocID="{BA464A2F-3D03-4951-B6C0-2AAAD9F12C6D}" presName="bottomArc2" presStyleLbl="parChTrans1D1" presStyleIdx="5" presStyleCnt="8"/>
      <dgm:spPr/>
    </dgm:pt>
    <dgm:pt modelId="{1688B974-EF99-4A3A-8BBF-30E29518174C}" type="pres">
      <dgm:prSet presAssocID="{BA464A2F-3D03-4951-B6C0-2AAAD9F12C6D}" presName="topConnNode2" presStyleLbl="node2" presStyleIdx="0" presStyleCnt="0"/>
      <dgm:spPr/>
      <dgm:t>
        <a:bodyPr/>
        <a:lstStyle/>
        <a:p>
          <a:endParaRPr lang="fr-BE"/>
        </a:p>
      </dgm:t>
    </dgm:pt>
    <dgm:pt modelId="{28205ADE-2531-411F-9C6B-9DC9AB9C6B6A}" type="pres">
      <dgm:prSet presAssocID="{BA464A2F-3D03-4951-B6C0-2AAAD9F12C6D}" presName="hierChild4" presStyleCnt="0"/>
      <dgm:spPr/>
    </dgm:pt>
    <dgm:pt modelId="{884EC4B9-2A45-4A54-8DD3-12BCE2B94E25}" type="pres">
      <dgm:prSet presAssocID="{BA464A2F-3D03-4951-B6C0-2AAAD9F12C6D}" presName="hierChild5" presStyleCnt="0"/>
      <dgm:spPr/>
    </dgm:pt>
    <dgm:pt modelId="{F59FBAE6-6C10-4779-BE18-E0C713A30067}" type="pres">
      <dgm:prSet presAssocID="{DECF874F-F48D-4827-A651-1C4926A77D37}" presName="Name28" presStyleLbl="parChTrans1D2" presStyleIdx="2" presStyleCnt="3"/>
      <dgm:spPr/>
      <dgm:t>
        <a:bodyPr/>
        <a:lstStyle/>
        <a:p>
          <a:endParaRPr lang="fr-BE"/>
        </a:p>
      </dgm:t>
    </dgm:pt>
    <dgm:pt modelId="{0244D127-02E2-4C60-B2AB-F562CBA897DC}" type="pres">
      <dgm:prSet presAssocID="{898A1067-967D-4FBE-9BB6-C21476627C15}" presName="hierRoot2" presStyleCnt="0">
        <dgm:presLayoutVars>
          <dgm:hierBranch val="init"/>
        </dgm:presLayoutVars>
      </dgm:prSet>
      <dgm:spPr/>
    </dgm:pt>
    <dgm:pt modelId="{ECBEF453-3D5F-4A7F-BE66-1C915230E79D}" type="pres">
      <dgm:prSet presAssocID="{898A1067-967D-4FBE-9BB6-C21476627C15}" presName="rootComposite2" presStyleCnt="0"/>
      <dgm:spPr/>
    </dgm:pt>
    <dgm:pt modelId="{AECA34B1-22D3-400F-9452-3CF7039243F8}" type="pres">
      <dgm:prSet presAssocID="{898A1067-967D-4FBE-9BB6-C21476627C15}" presName="rootText2" presStyleLbl="alignAcc1" presStyleIdx="0" presStyleCnt="0">
        <dgm:presLayoutVars>
          <dgm:chPref val="3"/>
        </dgm:presLayoutVars>
      </dgm:prSet>
      <dgm:spPr/>
      <dgm:t>
        <a:bodyPr/>
        <a:lstStyle/>
        <a:p>
          <a:endParaRPr lang="fr-BE"/>
        </a:p>
      </dgm:t>
    </dgm:pt>
    <dgm:pt modelId="{8883087E-19CD-488E-87A7-6B8BFC1C1215}" type="pres">
      <dgm:prSet presAssocID="{898A1067-967D-4FBE-9BB6-C21476627C15}" presName="topArc2" presStyleLbl="parChTrans1D1" presStyleIdx="6" presStyleCnt="8"/>
      <dgm:spPr/>
    </dgm:pt>
    <dgm:pt modelId="{78733E65-D4B0-4F97-8487-C43B062CB58C}" type="pres">
      <dgm:prSet presAssocID="{898A1067-967D-4FBE-9BB6-C21476627C15}" presName="bottomArc2" presStyleLbl="parChTrans1D1" presStyleIdx="7" presStyleCnt="8"/>
      <dgm:spPr/>
    </dgm:pt>
    <dgm:pt modelId="{D4489BF2-56C8-45D6-9ED0-15E166687DDE}" type="pres">
      <dgm:prSet presAssocID="{898A1067-967D-4FBE-9BB6-C21476627C15}" presName="topConnNode2" presStyleLbl="node2" presStyleIdx="0" presStyleCnt="0"/>
      <dgm:spPr/>
      <dgm:t>
        <a:bodyPr/>
        <a:lstStyle/>
        <a:p>
          <a:endParaRPr lang="fr-BE"/>
        </a:p>
      </dgm:t>
    </dgm:pt>
    <dgm:pt modelId="{46137F36-CB8D-49B1-BC8C-41DE3755F751}" type="pres">
      <dgm:prSet presAssocID="{898A1067-967D-4FBE-9BB6-C21476627C15}" presName="hierChild4" presStyleCnt="0"/>
      <dgm:spPr/>
    </dgm:pt>
    <dgm:pt modelId="{47FB74A5-44EF-420C-81BF-C1BC1776ABC3}" type="pres">
      <dgm:prSet presAssocID="{898A1067-967D-4FBE-9BB6-C21476627C15}" presName="hierChild5" presStyleCnt="0"/>
      <dgm:spPr/>
    </dgm:pt>
    <dgm:pt modelId="{7AEF7B69-F131-4B79-BC45-74A4A7732486}" type="pres">
      <dgm:prSet presAssocID="{73655047-E575-4B14-863F-7B3A46791A5B}" presName="hierChild3" presStyleCnt="0"/>
      <dgm:spPr/>
    </dgm:pt>
  </dgm:ptLst>
  <dgm:cxnLst>
    <dgm:cxn modelId="{88A3F0C7-E5BF-4096-8A52-AE4E5F3ECA4B}" type="presOf" srcId="{0FFC159F-ECFA-495F-91AA-5F7D71F9473D}" destId="{79A36E5B-3B82-4CED-B5D3-97C1C412B557}" srcOrd="0" destOrd="0" presId="urn:microsoft.com/office/officeart/2008/layout/HalfCircleOrganizationChart"/>
    <dgm:cxn modelId="{8A3106C1-62F7-4FE3-92A6-28CBF3DFA396}" srcId="{DC0797B9-46BE-4A0B-839F-EAF303330884}" destId="{73655047-E575-4B14-863F-7B3A46791A5B}" srcOrd="0" destOrd="0" parTransId="{9685B11E-2CE4-4F9D-8741-43A9D3A9D987}" sibTransId="{08004DC3-F206-44E3-A806-C0A1883D1A99}"/>
    <dgm:cxn modelId="{1F5E9839-9F07-44C4-ACC6-9CA340893B9B}" srcId="{73655047-E575-4B14-863F-7B3A46791A5B}" destId="{898A1067-967D-4FBE-9BB6-C21476627C15}" srcOrd="2" destOrd="0" parTransId="{DECF874F-F48D-4827-A651-1C4926A77D37}" sibTransId="{CEBBFB04-95DE-471D-95DE-CB09034C3318}"/>
    <dgm:cxn modelId="{AB6D69A1-0B3F-4921-8843-0FC139BCFABC}" srcId="{73655047-E575-4B14-863F-7B3A46791A5B}" destId="{BA464A2F-3D03-4951-B6C0-2AAAD9F12C6D}" srcOrd="1" destOrd="0" parTransId="{ECA98D8C-29D0-4AF0-9AEF-243792A553C9}" sibTransId="{EBC651FF-2AB0-4AE5-99A6-9FFCA1685F9E}"/>
    <dgm:cxn modelId="{0BDE2FF4-EF6C-442C-B6DE-46978F4EB9FA}" type="presOf" srcId="{BA464A2F-3D03-4951-B6C0-2AAAD9F12C6D}" destId="{1688B974-EF99-4A3A-8BBF-30E29518174C}" srcOrd="1" destOrd="0" presId="urn:microsoft.com/office/officeart/2008/layout/HalfCircleOrganizationChart"/>
    <dgm:cxn modelId="{022E003D-62C3-4EA8-AAC8-C1D17866B8AD}" type="presOf" srcId="{BA464A2F-3D03-4951-B6C0-2AAAD9F12C6D}" destId="{B9931247-24B9-460B-A1E8-C42FBC3D8B5E}" srcOrd="0" destOrd="0" presId="urn:microsoft.com/office/officeart/2008/layout/HalfCircleOrganizationChart"/>
    <dgm:cxn modelId="{F6AB2C73-542B-458E-8EE4-121C1E3C6165}" type="presOf" srcId="{DC0797B9-46BE-4A0B-839F-EAF303330884}" destId="{3A487E17-5C60-4DD9-A334-E1380CF4B41B}" srcOrd="0" destOrd="0" presId="urn:microsoft.com/office/officeart/2008/layout/HalfCircleOrganizationChart"/>
    <dgm:cxn modelId="{CB663AE4-EED1-4FA5-83BE-E00570009003}" type="presOf" srcId="{2AD2760F-5B2C-4F72-AE16-183D2EAA46BF}" destId="{2A2C1037-237A-4E18-B9E4-9AD7F13B09A0}" srcOrd="0" destOrd="0" presId="urn:microsoft.com/office/officeart/2008/layout/HalfCircleOrganizationChart"/>
    <dgm:cxn modelId="{63F5FBE8-0152-4330-8426-C7885C99A56B}" type="presOf" srcId="{73655047-E575-4B14-863F-7B3A46791A5B}" destId="{22CC5560-B491-45FC-ACEA-98F7708027CF}" srcOrd="0" destOrd="0" presId="urn:microsoft.com/office/officeart/2008/layout/HalfCircleOrganizationChart"/>
    <dgm:cxn modelId="{A0149F2F-57CB-4914-AD0F-E7CEBCF74C97}" type="presOf" srcId="{898A1067-967D-4FBE-9BB6-C21476627C15}" destId="{AECA34B1-22D3-400F-9452-3CF7039243F8}" srcOrd="0" destOrd="0" presId="urn:microsoft.com/office/officeart/2008/layout/HalfCircleOrganizationChart"/>
    <dgm:cxn modelId="{679559E2-8360-4AE4-949C-B73D8A6AE7FC}" type="presOf" srcId="{DECF874F-F48D-4827-A651-1C4926A77D37}" destId="{F59FBAE6-6C10-4779-BE18-E0C713A30067}" srcOrd="0" destOrd="0" presId="urn:microsoft.com/office/officeart/2008/layout/HalfCircleOrganizationChart"/>
    <dgm:cxn modelId="{CAED79A6-0659-4222-87B1-6DE02C53B92C}" srcId="{73655047-E575-4B14-863F-7B3A46791A5B}" destId="{0FFC159F-ECFA-495F-91AA-5F7D71F9473D}" srcOrd="0" destOrd="0" parTransId="{2AD2760F-5B2C-4F72-AE16-183D2EAA46BF}" sibTransId="{640E9CBA-4CDC-4E75-88AB-8D34ADF525F4}"/>
    <dgm:cxn modelId="{A48A9039-0540-4C8C-82A1-5418016DDC22}" type="presOf" srcId="{73655047-E575-4B14-863F-7B3A46791A5B}" destId="{37E1B8DC-5897-4ADA-B701-08F914736812}" srcOrd="1" destOrd="0" presId="urn:microsoft.com/office/officeart/2008/layout/HalfCircleOrganizationChart"/>
    <dgm:cxn modelId="{B8C49FD5-C99C-4CC5-911C-1B94DE6B8D94}" type="presOf" srcId="{898A1067-967D-4FBE-9BB6-C21476627C15}" destId="{D4489BF2-56C8-45D6-9ED0-15E166687DDE}" srcOrd="1" destOrd="0" presId="urn:microsoft.com/office/officeart/2008/layout/HalfCircleOrganizationChart"/>
    <dgm:cxn modelId="{9AA46D0F-69E0-47B2-A7ED-F7FA56BC4B14}" type="presOf" srcId="{0FFC159F-ECFA-495F-91AA-5F7D71F9473D}" destId="{8FA18D1C-0FCD-4EA9-857D-A44944964AB1}" srcOrd="1" destOrd="0" presId="urn:microsoft.com/office/officeart/2008/layout/HalfCircleOrganizationChart"/>
    <dgm:cxn modelId="{EEC23206-176C-470E-B134-2807E1225429}" type="presOf" srcId="{ECA98D8C-29D0-4AF0-9AEF-243792A553C9}" destId="{5B106E9B-252D-4053-8B8A-1D7514CFADAD}" srcOrd="0" destOrd="0" presId="urn:microsoft.com/office/officeart/2008/layout/HalfCircleOrganizationChart"/>
    <dgm:cxn modelId="{C7BA27D8-AE6F-48DB-8762-6B9C9F137D69}" type="presParOf" srcId="{3A487E17-5C60-4DD9-A334-E1380CF4B41B}" destId="{E191944F-F5CE-41CC-997C-9F7F822C5122}" srcOrd="0" destOrd="0" presId="urn:microsoft.com/office/officeart/2008/layout/HalfCircleOrganizationChart"/>
    <dgm:cxn modelId="{4B1DC7C3-8DE2-4DE6-B166-9328B2CABA1D}" type="presParOf" srcId="{E191944F-F5CE-41CC-997C-9F7F822C5122}" destId="{0F974304-2F33-44F8-BC80-8A388C863329}" srcOrd="0" destOrd="0" presId="urn:microsoft.com/office/officeart/2008/layout/HalfCircleOrganizationChart"/>
    <dgm:cxn modelId="{1D5379F8-2F55-4FF7-93BA-6118BCBF6AD2}" type="presParOf" srcId="{0F974304-2F33-44F8-BC80-8A388C863329}" destId="{22CC5560-B491-45FC-ACEA-98F7708027CF}" srcOrd="0" destOrd="0" presId="urn:microsoft.com/office/officeart/2008/layout/HalfCircleOrganizationChart"/>
    <dgm:cxn modelId="{F37D4BC0-A70A-4224-8A1A-F43EE89A3BCE}" type="presParOf" srcId="{0F974304-2F33-44F8-BC80-8A388C863329}" destId="{C6304A3C-7027-43DA-A871-588DB1E67CEA}" srcOrd="1" destOrd="0" presId="urn:microsoft.com/office/officeart/2008/layout/HalfCircleOrganizationChart"/>
    <dgm:cxn modelId="{8DF35153-2043-4661-A4E2-612027A72CC5}" type="presParOf" srcId="{0F974304-2F33-44F8-BC80-8A388C863329}" destId="{77BA0BEE-6E66-4F23-83FA-735BD5327A24}" srcOrd="2" destOrd="0" presId="urn:microsoft.com/office/officeart/2008/layout/HalfCircleOrganizationChart"/>
    <dgm:cxn modelId="{B61304DD-8CBE-42FF-B608-AC6C39A079AC}" type="presParOf" srcId="{0F974304-2F33-44F8-BC80-8A388C863329}" destId="{37E1B8DC-5897-4ADA-B701-08F914736812}" srcOrd="3" destOrd="0" presId="urn:microsoft.com/office/officeart/2008/layout/HalfCircleOrganizationChart"/>
    <dgm:cxn modelId="{D15E46FF-7083-48CF-AFB0-F9F8D91DB53A}" type="presParOf" srcId="{E191944F-F5CE-41CC-997C-9F7F822C5122}" destId="{AB5D05A7-41D8-4636-BF07-66F0A6E123F0}" srcOrd="1" destOrd="0" presId="urn:microsoft.com/office/officeart/2008/layout/HalfCircleOrganizationChart"/>
    <dgm:cxn modelId="{949B2F8A-2428-4EA8-B950-92F5AEB7D4C4}" type="presParOf" srcId="{AB5D05A7-41D8-4636-BF07-66F0A6E123F0}" destId="{2A2C1037-237A-4E18-B9E4-9AD7F13B09A0}" srcOrd="0" destOrd="0" presId="urn:microsoft.com/office/officeart/2008/layout/HalfCircleOrganizationChart"/>
    <dgm:cxn modelId="{4E6406CF-48EE-4AED-A1CB-233620C6DAE0}" type="presParOf" srcId="{AB5D05A7-41D8-4636-BF07-66F0A6E123F0}" destId="{C2CC3C1D-0149-4D9D-8482-CC245EF4EEE6}" srcOrd="1" destOrd="0" presId="urn:microsoft.com/office/officeart/2008/layout/HalfCircleOrganizationChart"/>
    <dgm:cxn modelId="{AC1B2FA2-4DB5-4B96-A3A9-51385DDE2CFD}" type="presParOf" srcId="{C2CC3C1D-0149-4D9D-8482-CC245EF4EEE6}" destId="{BF81D6CB-3661-49ED-A9B3-3478107932E2}" srcOrd="0" destOrd="0" presId="urn:microsoft.com/office/officeart/2008/layout/HalfCircleOrganizationChart"/>
    <dgm:cxn modelId="{5ACA9393-1DD9-4567-9E9E-9AE14474B7CF}" type="presParOf" srcId="{BF81D6CB-3661-49ED-A9B3-3478107932E2}" destId="{79A36E5B-3B82-4CED-B5D3-97C1C412B557}" srcOrd="0" destOrd="0" presId="urn:microsoft.com/office/officeart/2008/layout/HalfCircleOrganizationChart"/>
    <dgm:cxn modelId="{760D87E7-D4D2-4234-A540-108F59EBBBDC}" type="presParOf" srcId="{BF81D6CB-3661-49ED-A9B3-3478107932E2}" destId="{381F9D1B-CC0E-4E0F-AFEC-BC212F5C88A9}" srcOrd="1" destOrd="0" presId="urn:microsoft.com/office/officeart/2008/layout/HalfCircleOrganizationChart"/>
    <dgm:cxn modelId="{BD30C7F4-53DB-45C6-99BE-7D6F0A32A3EF}" type="presParOf" srcId="{BF81D6CB-3661-49ED-A9B3-3478107932E2}" destId="{4C7D3CDC-9A8B-4707-861B-3FAF9B18E1D8}" srcOrd="2" destOrd="0" presId="urn:microsoft.com/office/officeart/2008/layout/HalfCircleOrganizationChart"/>
    <dgm:cxn modelId="{7DEF13C1-9C26-43A4-A2BC-BE4E0E8692D9}" type="presParOf" srcId="{BF81D6CB-3661-49ED-A9B3-3478107932E2}" destId="{8FA18D1C-0FCD-4EA9-857D-A44944964AB1}" srcOrd="3" destOrd="0" presId="urn:microsoft.com/office/officeart/2008/layout/HalfCircleOrganizationChart"/>
    <dgm:cxn modelId="{F383E3EA-71DC-4BC4-AB8C-59FEA6D227F3}" type="presParOf" srcId="{C2CC3C1D-0149-4D9D-8482-CC245EF4EEE6}" destId="{160EA5EA-6290-4545-BFE7-3CD95B822559}" srcOrd="1" destOrd="0" presId="urn:microsoft.com/office/officeart/2008/layout/HalfCircleOrganizationChart"/>
    <dgm:cxn modelId="{412E94A5-8C71-46BE-922C-0AD347560879}" type="presParOf" srcId="{C2CC3C1D-0149-4D9D-8482-CC245EF4EEE6}" destId="{37CED46C-18A7-4F7E-89BC-0E75C5F56C23}" srcOrd="2" destOrd="0" presId="urn:microsoft.com/office/officeart/2008/layout/HalfCircleOrganizationChart"/>
    <dgm:cxn modelId="{80D43F77-B952-4D82-841D-2CE5495DAA13}" type="presParOf" srcId="{AB5D05A7-41D8-4636-BF07-66F0A6E123F0}" destId="{5B106E9B-252D-4053-8B8A-1D7514CFADAD}" srcOrd="2" destOrd="0" presId="urn:microsoft.com/office/officeart/2008/layout/HalfCircleOrganizationChart"/>
    <dgm:cxn modelId="{56A82108-80D2-4C22-A145-422A76D06485}" type="presParOf" srcId="{AB5D05A7-41D8-4636-BF07-66F0A6E123F0}" destId="{CD73B796-05C5-4CBD-8BE3-2CE15F85359A}" srcOrd="3" destOrd="0" presId="urn:microsoft.com/office/officeart/2008/layout/HalfCircleOrganizationChart"/>
    <dgm:cxn modelId="{3D9BC59D-E314-4757-8478-B368747E1435}" type="presParOf" srcId="{CD73B796-05C5-4CBD-8BE3-2CE15F85359A}" destId="{EBBC920A-9748-4701-B4B1-5F7296353BE2}" srcOrd="0" destOrd="0" presId="urn:microsoft.com/office/officeart/2008/layout/HalfCircleOrganizationChart"/>
    <dgm:cxn modelId="{D0ACF1C6-4160-4CC9-9C8B-C0796827532E}" type="presParOf" srcId="{EBBC920A-9748-4701-B4B1-5F7296353BE2}" destId="{B9931247-24B9-460B-A1E8-C42FBC3D8B5E}" srcOrd="0" destOrd="0" presId="urn:microsoft.com/office/officeart/2008/layout/HalfCircleOrganizationChart"/>
    <dgm:cxn modelId="{1FF747E2-FD89-4FEB-92BA-426D5317D04D}" type="presParOf" srcId="{EBBC920A-9748-4701-B4B1-5F7296353BE2}" destId="{F91142FE-7326-4638-93A2-0B94925C5261}" srcOrd="1" destOrd="0" presId="urn:microsoft.com/office/officeart/2008/layout/HalfCircleOrganizationChart"/>
    <dgm:cxn modelId="{C9CCE424-E074-4239-872A-EB74176E685B}" type="presParOf" srcId="{EBBC920A-9748-4701-B4B1-5F7296353BE2}" destId="{A9ED989E-ECE1-4874-883B-2E8821A8939A}" srcOrd="2" destOrd="0" presId="urn:microsoft.com/office/officeart/2008/layout/HalfCircleOrganizationChart"/>
    <dgm:cxn modelId="{0C521252-DF3C-4CEB-97BC-73341C09C63F}" type="presParOf" srcId="{EBBC920A-9748-4701-B4B1-5F7296353BE2}" destId="{1688B974-EF99-4A3A-8BBF-30E29518174C}" srcOrd="3" destOrd="0" presId="urn:microsoft.com/office/officeart/2008/layout/HalfCircleOrganizationChart"/>
    <dgm:cxn modelId="{4CBDB04A-0406-4039-BFF6-49828CAEB4B1}" type="presParOf" srcId="{CD73B796-05C5-4CBD-8BE3-2CE15F85359A}" destId="{28205ADE-2531-411F-9C6B-9DC9AB9C6B6A}" srcOrd="1" destOrd="0" presId="urn:microsoft.com/office/officeart/2008/layout/HalfCircleOrganizationChart"/>
    <dgm:cxn modelId="{6F15E353-205F-4911-B37B-1DF7C2C8C9C4}" type="presParOf" srcId="{CD73B796-05C5-4CBD-8BE3-2CE15F85359A}" destId="{884EC4B9-2A45-4A54-8DD3-12BCE2B94E25}" srcOrd="2" destOrd="0" presId="urn:microsoft.com/office/officeart/2008/layout/HalfCircleOrganizationChart"/>
    <dgm:cxn modelId="{950868BC-F852-459A-A7BA-D6CC5C9B01AE}" type="presParOf" srcId="{AB5D05A7-41D8-4636-BF07-66F0A6E123F0}" destId="{F59FBAE6-6C10-4779-BE18-E0C713A30067}" srcOrd="4" destOrd="0" presId="urn:microsoft.com/office/officeart/2008/layout/HalfCircleOrganizationChart"/>
    <dgm:cxn modelId="{FACEE1C3-E366-40D9-AB2E-123F03C5BBFB}" type="presParOf" srcId="{AB5D05A7-41D8-4636-BF07-66F0A6E123F0}" destId="{0244D127-02E2-4C60-B2AB-F562CBA897DC}" srcOrd="5" destOrd="0" presId="urn:microsoft.com/office/officeart/2008/layout/HalfCircleOrganizationChart"/>
    <dgm:cxn modelId="{6A9E1427-1A51-4262-AADF-37E2A568AE83}" type="presParOf" srcId="{0244D127-02E2-4C60-B2AB-F562CBA897DC}" destId="{ECBEF453-3D5F-4A7F-BE66-1C915230E79D}" srcOrd="0" destOrd="0" presId="urn:microsoft.com/office/officeart/2008/layout/HalfCircleOrganizationChart"/>
    <dgm:cxn modelId="{8A116145-D562-4AFE-BE78-796FFD7CD025}" type="presParOf" srcId="{ECBEF453-3D5F-4A7F-BE66-1C915230E79D}" destId="{AECA34B1-22D3-400F-9452-3CF7039243F8}" srcOrd="0" destOrd="0" presId="urn:microsoft.com/office/officeart/2008/layout/HalfCircleOrganizationChart"/>
    <dgm:cxn modelId="{2D4FBFC1-9603-4515-9EBA-B62E603F62B7}" type="presParOf" srcId="{ECBEF453-3D5F-4A7F-BE66-1C915230E79D}" destId="{8883087E-19CD-488E-87A7-6B8BFC1C1215}" srcOrd="1" destOrd="0" presId="urn:microsoft.com/office/officeart/2008/layout/HalfCircleOrganizationChart"/>
    <dgm:cxn modelId="{ACE4BE4F-331B-4CEE-98FF-72406446BA13}" type="presParOf" srcId="{ECBEF453-3D5F-4A7F-BE66-1C915230E79D}" destId="{78733E65-D4B0-4F97-8487-C43B062CB58C}" srcOrd="2" destOrd="0" presId="urn:microsoft.com/office/officeart/2008/layout/HalfCircleOrganizationChart"/>
    <dgm:cxn modelId="{A6FC3A60-4378-4728-A156-A61DA9C856B3}" type="presParOf" srcId="{ECBEF453-3D5F-4A7F-BE66-1C915230E79D}" destId="{D4489BF2-56C8-45D6-9ED0-15E166687DDE}" srcOrd="3" destOrd="0" presId="urn:microsoft.com/office/officeart/2008/layout/HalfCircleOrganizationChart"/>
    <dgm:cxn modelId="{28F8B535-6F3C-49F4-9583-08D27202901B}" type="presParOf" srcId="{0244D127-02E2-4C60-B2AB-F562CBA897DC}" destId="{46137F36-CB8D-49B1-BC8C-41DE3755F751}" srcOrd="1" destOrd="0" presId="urn:microsoft.com/office/officeart/2008/layout/HalfCircleOrganizationChart"/>
    <dgm:cxn modelId="{D0804BB8-6981-42E2-BFC8-8DC2D63020C9}" type="presParOf" srcId="{0244D127-02E2-4C60-B2AB-F562CBA897DC}" destId="{47FB74A5-44EF-420C-81BF-C1BC1776ABC3}" srcOrd="2" destOrd="0" presId="urn:microsoft.com/office/officeart/2008/layout/HalfCircleOrganizationChart"/>
    <dgm:cxn modelId="{DC773CB2-9701-431B-A673-E12D271A1EF2}" type="presParOf" srcId="{E191944F-F5CE-41CC-997C-9F7F822C5122}" destId="{7AEF7B69-F131-4B79-BC45-74A4A7732486}"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D901490-7DE8-4561-A636-9E3A1D339F81}"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78B447D4-EC70-46CA-8BB9-9B9CDE96DDCC}">
      <dgm:prSet phldrT="[Texte]"/>
      <dgm:spPr/>
      <dgm:t>
        <a:bodyPr/>
        <a:lstStyle/>
        <a:p>
          <a:r>
            <a:rPr lang="fr-BE"/>
            <a:t>Cours</a:t>
          </a:r>
        </a:p>
      </dgm:t>
    </dgm:pt>
    <dgm:pt modelId="{244F01AC-2576-42EA-A5A6-F0DEAB8FA0BD}" type="parTrans" cxnId="{6696C61A-6133-4DF5-9198-B32D27316F01}">
      <dgm:prSet/>
      <dgm:spPr/>
      <dgm:t>
        <a:bodyPr/>
        <a:lstStyle/>
        <a:p>
          <a:endParaRPr lang="fr-BE"/>
        </a:p>
      </dgm:t>
    </dgm:pt>
    <dgm:pt modelId="{E08FC29D-CA77-40AA-8E14-FDFF2B98E0D3}" type="sibTrans" cxnId="{6696C61A-6133-4DF5-9198-B32D27316F01}">
      <dgm:prSet/>
      <dgm:spPr/>
      <dgm:t>
        <a:bodyPr/>
        <a:lstStyle/>
        <a:p>
          <a:endParaRPr lang="fr-BE"/>
        </a:p>
      </dgm:t>
    </dgm:pt>
    <dgm:pt modelId="{895C0B3C-C683-455C-A493-431A6EB09505}">
      <dgm:prSet phldrT="[Texte]"/>
      <dgm:spPr/>
      <dgm:t>
        <a:bodyPr/>
        <a:lstStyle/>
        <a:p>
          <a:r>
            <a:rPr lang="fr-BE"/>
            <a:t>ID</a:t>
          </a:r>
        </a:p>
      </dgm:t>
    </dgm:pt>
    <dgm:pt modelId="{DD1CC8AF-B226-461E-A253-8C1044C035DC}" type="parTrans" cxnId="{78639A93-671F-4E37-81A3-097BE9C9FF4D}">
      <dgm:prSet/>
      <dgm:spPr/>
      <dgm:t>
        <a:bodyPr/>
        <a:lstStyle/>
        <a:p>
          <a:endParaRPr lang="fr-BE"/>
        </a:p>
      </dgm:t>
    </dgm:pt>
    <dgm:pt modelId="{2A5C9089-F24A-4182-BDD0-141E962106BF}" type="sibTrans" cxnId="{78639A93-671F-4E37-81A3-097BE9C9FF4D}">
      <dgm:prSet/>
      <dgm:spPr/>
      <dgm:t>
        <a:bodyPr/>
        <a:lstStyle/>
        <a:p>
          <a:endParaRPr lang="fr-BE"/>
        </a:p>
      </dgm:t>
    </dgm:pt>
    <dgm:pt modelId="{E4B3F852-9ACE-45C0-A1FB-5316D17861E4}">
      <dgm:prSet phldrT="[Texte]"/>
      <dgm:spPr/>
      <dgm:t>
        <a:bodyPr/>
        <a:lstStyle/>
        <a:p>
          <a:r>
            <a:rPr lang="fr-BE"/>
            <a:t>Nom</a:t>
          </a:r>
        </a:p>
      </dgm:t>
    </dgm:pt>
    <dgm:pt modelId="{7748E26F-6EBF-401A-A768-257D420D3B0D}" type="parTrans" cxnId="{C841434D-B7D7-48A1-8A6B-A059997780EB}">
      <dgm:prSet/>
      <dgm:spPr/>
      <dgm:t>
        <a:bodyPr/>
        <a:lstStyle/>
        <a:p>
          <a:endParaRPr lang="fr-BE"/>
        </a:p>
      </dgm:t>
    </dgm:pt>
    <dgm:pt modelId="{D22C612B-FF38-444E-B544-EA4D6121BFA0}" type="sibTrans" cxnId="{C841434D-B7D7-48A1-8A6B-A059997780EB}">
      <dgm:prSet/>
      <dgm:spPr/>
      <dgm:t>
        <a:bodyPr/>
        <a:lstStyle/>
        <a:p>
          <a:endParaRPr lang="fr-BE"/>
        </a:p>
      </dgm:t>
    </dgm:pt>
    <dgm:pt modelId="{72576C1C-9D82-4DF0-9C12-591F7514310A}">
      <dgm:prSet phldrT="[Texte]"/>
      <dgm:spPr/>
      <dgm:t>
        <a:bodyPr/>
        <a:lstStyle/>
        <a:p>
          <a:r>
            <a:rPr lang="fr-BE"/>
            <a:t>ECTS</a:t>
          </a:r>
        </a:p>
      </dgm:t>
    </dgm:pt>
    <dgm:pt modelId="{A2345AFC-D17B-4877-85ED-6175F18063AF}" type="parTrans" cxnId="{CF7DB8FB-9B2E-4520-9F24-804FEE367E74}">
      <dgm:prSet/>
      <dgm:spPr/>
      <dgm:t>
        <a:bodyPr/>
        <a:lstStyle/>
        <a:p>
          <a:endParaRPr lang="fr-BE"/>
        </a:p>
      </dgm:t>
    </dgm:pt>
    <dgm:pt modelId="{F3EDECCF-2E50-484D-8316-C44BDCE5BCFB}" type="sibTrans" cxnId="{CF7DB8FB-9B2E-4520-9F24-804FEE367E74}">
      <dgm:prSet/>
      <dgm:spPr/>
      <dgm:t>
        <a:bodyPr/>
        <a:lstStyle/>
        <a:p>
          <a:endParaRPr lang="fr-BE"/>
        </a:p>
      </dgm:t>
    </dgm:pt>
    <dgm:pt modelId="{4F0C68FA-1D28-44B5-89EE-47442A4CEF7D}" type="pres">
      <dgm:prSet presAssocID="{6D901490-7DE8-4561-A636-9E3A1D339F81}" presName="Name0" presStyleCnt="0">
        <dgm:presLayoutVars>
          <dgm:orgChart val="1"/>
          <dgm:chPref val="1"/>
          <dgm:dir/>
          <dgm:animOne val="branch"/>
          <dgm:animLvl val="lvl"/>
          <dgm:resizeHandles/>
        </dgm:presLayoutVars>
      </dgm:prSet>
      <dgm:spPr/>
      <dgm:t>
        <a:bodyPr/>
        <a:lstStyle/>
        <a:p>
          <a:endParaRPr lang="fr-BE"/>
        </a:p>
      </dgm:t>
    </dgm:pt>
    <dgm:pt modelId="{03270BF0-0089-4FF4-98A3-1DCF5C03F238}" type="pres">
      <dgm:prSet presAssocID="{78B447D4-EC70-46CA-8BB9-9B9CDE96DDCC}" presName="hierRoot1" presStyleCnt="0">
        <dgm:presLayoutVars>
          <dgm:hierBranch val="init"/>
        </dgm:presLayoutVars>
      </dgm:prSet>
      <dgm:spPr/>
    </dgm:pt>
    <dgm:pt modelId="{B32FA8AD-E160-407A-BA7B-09D275AAED47}" type="pres">
      <dgm:prSet presAssocID="{78B447D4-EC70-46CA-8BB9-9B9CDE96DDCC}" presName="rootComposite1" presStyleCnt="0"/>
      <dgm:spPr/>
    </dgm:pt>
    <dgm:pt modelId="{F5B22065-56C7-4F15-A7D1-AB6C6167D9B2}" type="pres">
      <dgm:prSet presAssocID="{78B447D4-EC70-46CA-8BB9-9B9CDE96DDCC}" presName="rootText1" presStyleLbl="alignAcc1" presStyleIdx="0" presStyleCnt="0">
        <dgm:presLayoutVars>
          <dgm:chPref val="3"/>
        </dgm:presLayoutVars>
      </dgm:prSet>
      <dgm:spPr/>
      <dgm:t>
        <a:bodyPr/>
        <a:lstStyle/>
        <a:p>
          <a:endParaRPr lang="fr-BE"/>
        </a:p>
      </dgm:t>
    </dgm:pt>
    <dgm:pt modelId="{B2ABD3AA-5CA4-4EF9-8345-5BA044B9EC89}" type="pres">
      <dgm:prSet presAssocID="{78B447D4-EC70-46CA-8BB9-9B9CDE96DDCC}" presName="topArc1" presStyleLbl="parChTrans1D1" presStyleIdx="0" presStyleCnt="8"/>
      <dgm:spPr/>
    </dgm:pt>
    <dgm:pt modelId="{BEE0DE51-3A30-40E0-BA32-592D746B3D70}" type="pres">
      <dgm:prSet presAssocID="{78B447D4-EC70-46CA-8BB9-9B9CDE96DDCC}" presName="bottomArc1" presStyleLbl="parChTrans1D1" presStyleIdx="1" presStyleCnt="8"/>
      <dgm:spPr/>
    </dgm:pt>
    <dgm:pt modelId="{B1E19859-D03D-4B73-BE41-DF9C9E79E3A0}" type="pres">
      <dgm:prSet presAssocID="{78B447D4-EC70-46CA-8BB9-9B9CDE96DDCC}" presName="topConnNode1" presStyleLbl="node1" presStyleIdx="0" presStyleCnt="0"/>
      <dgm:spPr/>
      <dgm:t>
        <a:bodyPr/>
        <a:lstStyle/>
        <a:p>
          <a:endParaRPr lang="fr-BE"/>
        </a:p>
      </dgm:t>
    </dgm:pt>
    <dgm:pt modelId="{5EA959DD-51B4-4730-92C4-3188E58A9EEB}" type="pres">
      <dgm:prSet presAssocID="{78B447D4-EC70-46CA-8BB9-9B9CDE96DDCC}" presName="hierChild2" presStyleCnt="0"/>
      <dgm:spPr/>
    </dgm:pt>
    <dgm:pt modelId="{CD2979E3-BC0A-43BB-831F-D200FF6C1CB8}" type="pres">
      <dgm:prSet presAssocID="{DD1CC8AF-B226-461E-A253-8C1044C035DC}" presName="Name28" presStyleLbl="parChTrans1D2" presStyleIdx="0" presStyleCnt="3"/>
      <dgm:spPr/>
      <dgm:t>
        <a:bodyPr/>
        <a:lstStyle/>
        <a:p>
          <a:endParaRPr lang="fr-BE"/>
        </a:p>
      </dgm:t>
    </dgm:pt>
    <dgm:pt modelId="{AB4DA9B2-CAD4-4351-9EA2-223F8FC44120}" type="pres">
      <dgm:prSet presAssocID="{895C0B3C-C683-455C-A493-431A6EB09505}" presName="hierRoot2" presStyleCnt="0">
        <dgm:presLayoutVars>
          <dgm:hierBranch val="init"/>
        </dgm:presLayoutVars>
      </dgm:prSet>
      <dgm:spPr/>
    </dgm:pt>
    <dgm:pt modelId="{B90F9B4D-A3DC-4D1E-A311-4264F8AD532F}" type="pres">
      <dgm:prSet presAssocID="{895C0B3C-C683-455C-A493-431A6EB09505}" presName="rootComposite2" presStyleCnt="0"/>
      <dgm:spPr/>
    </dgm:pt>
    <dgm:pt modelId="{51C75DB4-98D1-4BE3-BB17-EE318FCCB38C}" type="pres">
      <dgm:prSet presAssocID="{895C0B3C-C683-455C-A493-431A6EB09505}" presName="rootText2" presStyleLbl="alignAcc1" presStyleIdx="0" presStyleCnt="0">
        <dgm:presLayoutVars>
          <dgm:chPref val="3"/>
        </dgm:presLayoutVars>
      </dgm:prSet>
      <dgm:spPr/>
      <dgm:t>
        <a:bodyPr/>
        <a:lstStyle/>
        <a:p>
          <a:endParaRPr lang="fr-BE"/>
        </a:p>
      </dgm:t>
    </dgm:pt>
    <dgm:pt modelId="{357F0A41-0ED1-46A7-8C40-79F43AA754C1}" type="pres">
      <dgm:prSet presAssocID="{895C0B3C-C683-455C-A493-431A6EB09505}" presName="topArc2" presStyleLbl="parChTrans1D1" presStyleIdx="2" presStyleCnt="8"/>
      <dgm:spPr/>
    </dgm:pt>
    <dgm:pt modelId="{AE87CB01-953E-4607-8C78-9C7F66961F2F}" type="pres">
      <dgm:prSet presAssocID="{895C0B3C-C683-455C-A493-431A6EB09505}" presName="bottomArc2" presStyleLbl="parChTrans1D1" presStyleIdx="3" presStyleCnt="8"/>
      <dgm:spPr/>
    </dgm:pt>
    <dgm:pt modelId="{946EFAFD-E3FF-4E70-A995-4E503418350C}" type="pres">
      <dgm:prSet presAssocID="{895C0B3C-C683-455C-A493-431A6EB09505}" presName="topConnNode2" presStyleLbl="node2" presStyleIdx="0" presStyleCnt="0"/>
      <dgm:spPr/>
      <dgm:t>
        <a:bodyPr/>
        <a:lstStyle/>
        <a:p>
          <a:endParaRPr lang="fr-BE"/>
        </a:p>
      </dgm:t>
    </dgm:pt>
    <dgm:pt modelId="{3EDB6EFF-C2AE-4FE3-843A-2665B9C084BD}" type="pres">
      <dgm:prSet presAssocID="{895C0B3C-C683-455C-A493-431A6EB09505}" presName="hierChild4" presStyleCnt="0"/>
      <dgm:spPr/>
    </dgm:pt>
    <dgm:pt modelId="{05E20B68-E47E-4AE0-B233-06C2ED0EFA75}" type="pres">
      <dgm:prSet presAssocID="{895C0B3C-C683-455C-A493-431A6EB09505}" presName="hierChild5" presStyleCnt="0"/>
      <dgm:spPr/>
    </dgm:pt>
    <dgm:pt modelId="{C520C3B3-108B-411A-9F0E-99383668F3B3}" type="pres">
      <dgm:prSet presAssocID="{7748E26F-6EBF-401A-A768-257D420D3B0D}" presName="Name28" presStyleLbl="parChTrans1D2" presStyleIdx="1" presStyleCnt="3"/>
      <dgm:spPr/>
      <dgm:t>
        <a:bodyPr/>
        <a:lstStyle/>
        <a:p>
          <a:endParaRPr lang="fr-BE"/>
        </a:p>
      </dgm:t>
    </dgm:pt>
    <dgm:pt modelId="{44EEE897-960E-4E37-940A-3E612B22CBB8}" type="pres">
      <dgm:prSet presAssocID="{E4B3F852-9ACE-45C0-A1FB-5316D17861E4}" presName="hierRoot2" presStyleCnt="0">
        <dgm:presLayoutVars>
          <dgm:hierBranch val="init"/>
        </dgm:presLayoutVars>
      </dgm:prSet>
      <dgm:spPr/>
    </dgm:pt>
    <dgm:pt modelId="{3E3A6A9A-EC79-4564-AA0B-67A7E9C46D84}" type="pres">
      <dgm:prSet presAssocID="{E4B3F852-9ACE-45C0-A1FB-5316D17861E4}" presName="rootComposite2" presStyleCnt="0"/>
      <dgm:spPr/>
    </dgm:pt>
    <dgm:pt modelId="{9528872F-DF41-4FA1-8E7D-02E8B51E7FD2}" type="pres">
      <dgm:prSet presAssocID="{E4B3F852-9ACE-45C0-A1FB-5316D17861E4}" presName="rootText2" presStyleLbl="alignAcc1" presStyleIdx="0" presStyleCnt="0">
        <dgm:presLayoutVars>
          <dgm:chPref val="3"/>
        </dgm:presLayoutVars>
      </dgm:prSet>
      <dgm:spPr/>
      <dgm:t>
        <a:bodyPr/>
        <a:lstStyle/>
        <a:p>
          <a:endParaRPr lang="fr-BE"/>
        </a:p>
      </dgm:t>
    </dgm:pt>
    <dgm:pt modelId="{C0D0692D-2BBF-4A40-81E5-EDC1F0D3D027}" type="pres">
      <dgm:prSet presAssocID="{E4B3F852-9ACE-45C0-A1FB-5316D17861E4}" presName="topArc2" presStyleLbl="parChTrans1D1" presStyleIdx="4" presStyleCnt="8"/>
      <dgm:spPr/>
    </dgm:pt>
    <dgm:pt modelId="{9B14BB0C-3A7F-4EC6-BADA-22BC47706D9C}" type="pres">
      <dgm:prSet presAssocID="{E4B3F852-9ACE-45C0-A1FB-5316D17861E4}" presName="bottomArc2" presStyleLbl="parChTrans1D1" presStyleIdx="5" presStyleCnt="8"/>
      <dgm:spPr/>
    </dgm:pt>
    <dgm:pt modelId="{552AC825-C681-4A9A-9A06-1169D9B56896}" type="pres">
      <dgm:prSet presAssocID="{E4B3F852-9ACE-45C0-A1FB-5316D17861E4}" presName="topConnNode2" presStyleLbl="node2" presStyleIdx="0" presStyleCnt="0"/>
      <dgm:spPr/>
      <dgm:t>
        <a:bodyPr/>
        <a:lstStyle/>
        <a:p>
          <a:endParaRPr lang="fr-BE"/>
        </a:p>
      </dgm:t>
    </dgm:pt>
    <dgm:pt modelId="{BE8F0079-8662-41CE-B459-0260655F3C2D}" type="pres">
      <dgm:prSet presAssocID="{E4B3F852-9ACE-45C0-A1FB-5316D17861E4}" presName="hierChild4" presStyleCnt="0"/>
      <dgm:spPr/>
    </dgm:pt>
    <dgm:pt modelId="{A8297C01-03AD-40C4-BB9A-5B27E4A1CB66}" type="pres">
      <dgm:prSet presAssocID="{E4B3F852-9ACE-45C0-A1FB-5316D17861E4}" presName="hierChild5" presStyleCnt="0"/>
      <dgm:spPr/>
    </dgm:pt>
    <dgm:pt modelId="{5B583163-6A08-412D-80CA-18427D3943FB}" type="pres">
      <dgm:prSet presAssocID="{A2345AFC-D17B-4877-85ED-6175F18063AF}" presName="Name28" presStyleLbl="parChTrans1D2" presStyleIdx="2" presStyleCnt="3"/>
      <dgm:spPr/>
      <dgm:t>
        <a:bodyPr/>
        <a:lstStyle/>
        <a:p>
          <a:endParaRPr lang="fr-BE"/>
        </a:p>
      </dgm:t>
    </dgm:pt>
    <dgm:pt modelId="{8D1B4497-25A7-49EC-9522-7C6824E88AD1}" type="pres">
      <dgm:prSet presAssocID="{72576C1C-9D82-4DF0-9C12-591F7514310A}" presName="hierRoot2" presStyleCnt="0">
        <dgm:presLayoutVars>
          <dgm:hierBranch val="init"/>
        </dgm:presLayoutVars>
      </dgm:prSet>
      <dgm:spPr/>
    </dgm:pt>
    <dgm:pt modelId="{DB561912-CCBE-45DB-B144-E3E706F7B83A}" type="pres">
      <dgm:prSet presAssocID="{72576C1C-9D82-4DF0-9C12-591F7514310A}" presName="rootComposite2" presStyleCnt="0"/>
      <dgm:spPr/>
    </dgm:pt>
    <dgm:pt modelId="{E6D5EA8E-2104-47A8-AE41-2772583709D5}" type="pres">
      <dgm:prSet presAssocID="{72576C1C-9D82-4DF0-9C12-591F7514310A}" presName="rootText2" presStyleLbl="alignAcc1" presStyleIdx="0" presStyleCnt="0">
        <dgm:presLayoutVars>
          <dgm:chPref val="3"/>
        </dgm:presLayoutVars>
      </dgm:prSet>
      <dgm:spPr/>
      <dgm:t>
        <a:bodyPr/>
        <a:lstStyle/>
        <a:p>
          <a:endParaRPr lang="fr-BE"/>
        </a:p>
      </dgm:t>
    </dgm:pt>
    <dgm:pt modelId="{B6D7F52F-EF7C-49C2-8BBD-4EB7F0D20726}" type="pres">
      <dgm:prSet presAssocID="{72576C1C-9D82-4DF0-9C12-591F7514310A}" presName="topArc2" presStyleLbl="parChTrans1D1" presStyleIdx="6" presStyleCnt="8"/>
      <dgm:spPr/>
    </dgm:pt>
    <dgm:pt modelId="{672F0B49-D657-4F34-B0E7-134911CD18ED}" type="pres">
      <dgm:prSet presAssocID="{72576C1C-9D82-4DF0-9C12-591F7514310A}" presName="bottomArc2" presStyleLbl="parChTrans1D1" presStyleIdx="7" presStyleCnt="8"/>
      <dgm:spPr/>
    </dgm:pt>
    <dgm:pt modelId="{594634BC-A2C3-4864-83E0-E6D0202BFA4E}" type="pres">
      <dgm:prSet presAssocID="{72576C1C-9D82-4DF0-9C12-591F7514310A}" presName="topConnNode2" presStyleLbl="node2" presStyleIdx="0" presStyleCnt="0"/>
      <dgm:spPr/>
      <dgm:t>
        <a:bodyPr/>
        <a:lstStyle/>
        <a:p>
          <a:endParaRPr lang="fr-BE"/>
        </a:p>
      </dgm:t>
    </dgm:pt>
    <dgm:pt modelId="{42F0612E-DBA6-4660-9F86-9CC3B621FD0C}" type="pres">
      <dgm:prSet presAssocID="{72576C1C-9D82-4DF0-9C12-591F7514310A}" presName="hierChild4" presStyleCnt="0"/>
      <dgm:spPr/>
    </dgm:pt>
    <dgm:pt modelId="{22D264A2-850B-4B62-9B2E-57478092927E}" type="pres">
      <dgm:prSet presAssocID="{72576C1C-9D82-4DF0-9C12-591F7514310A}" presName="hierChild5" presStyleCnt="0"/>
      <dgm:spPr/>
    </dgm:pt>
    <dgm:pt modelId="{05576041-E674-4F6D-842D-2E3E16AE0B67}" type="pres">
      <dgm:prSet presAssocID="{78B447D4-EC70-46CA-8BB9-9B9CDE96DDCC}" presName="hierChild3" presStyleCnt="0"/>
      <dgm:spPr/>
    </dgm:pt>
  </dgm:ptLst>
  <dgm:cxnLst>
    <dgm:cxn modelId="{C0E6A68E-44F8-48B9-B3D5-DF4403E8FB8F}" type="presOf" srcId="{78B447D4-EC70-46CA-8BB9-9B9CDE96DDCC}" destId="{F5B22065-56C7-4F15-A7D1-AB6C6167D9B2}" srcOrd="0" destOrd="0" presId="urn:microsoft.com/office/officeart/2008/layout/HalfCircleOrganizationChart"/>
    <dgm:cxn modelId="{F5790EF7-FEA5-41C4-A88E-B57CF472B98A}" type="presOf" srcId="{72576C1C-9D82-4DF0-9C12-591F7514310A}" destId="{594634BC-A2C3-4864-83E0-E6D0202BFA4E}" srcOrd="1" destOrd="0" presId="urn:microsoft.com/office/officeart/2008/layout/HalfCircleOrganizationChart"/>
    <dgm:cxn modelId="{4813297E-9B04-4FF5-AE3E-E91703EFBC21}" type="presOf" srcId="{E4B3F852-9ACE-45C0-A1FB-5316D17861E4}" destId="{9528872F-DF41-4FA1-8E7D-02E8B51E7FD2}" srcOrd="0" destOrd="0" presId="urn:microsoft.com/office/officeart/2008/layout/HalfCircleOrganizationChart"/>
    <dgm:cxn modelId="{03F70C94-0F20-4665-89C3-F7546C03B1D3}" type="presOf" srcId="{895C0B3C-C683-455C-A493-431A6EB09505}" destId="{51C75DB4-98D1-4BE3-BB17-EE318FCCB38C}" srcOrd="0" destOrd="0" presId="urn:microsoft.com/office/officeart/2008/layout/HalfCircleOrganizationChart"/>
    <dgm:cxn modelId="{CF7DB8FB-9B2E-4520-9F24-804FEE367E74}" srcId="{78B447D4-EC70-46CA-8BB9-9B9CDE96DDCC}" destId="{72576C1C-9D82-4DF0-9C12-591F7514310A}" srcOrd="2" destOrd="0" parTransId="{A2345AFC-D17B-4877-85ED-6175F18063AF}" sibTransId="{F3EDECCF-2E50-484D-8316-C44BDCE5BCFB}"/>
    <dgm:cxn modelId="{9F74760A-0F0E-49CF-8B11-0A62B9BE3F50}" type="presOf" srcId="{895C0B3C-C683-455C-A493-431A6EB09505}" destId="{946EFAFD-E3FF-4E70-A995-4E503418350C}" srcOrd="1" destOrd="0" presId="urn:microsoft.com/office/officeart/2008/layout/HalfCircleOrganizationChart"/>
    <dgm:cxn modelId="{60A63730-6E77-4320-8754-0F9217617B3F}" type="presOf" srcId="{E4B3F852-9ACE-45C0-A1FB-5316D17861E4}" destId="{552AC825-C681-4A9A-9A06-1169D9B56896}" srcOrd="1" destOrd="0" presId="urn:microsoft.com/office/officeart/2008/layout/HalfCircleOrganizationChart"/>
    <dgm:cxn modelId="{BBB12B0F-56B2-40EC-B09A-E4DE897BC73A}" type="presOf" srcId="{DD1CC8AF-B226-461E-A253-8C1044C035DC}" destId="{CD2979E3-BC0A-43BB-831F-D200FF6C1CB8}" srcOrd="0" destOrd="0" presId="urn:microsoft.com/office/officeart/2008/layout/HalfCircleOrganizationChart"/>
    <dgm:cxn modelId="{78639A93-671F-4E37-81A3-097BE9C9FF4D}" srcId="{78B447D4-EC70-46CA-8BB9-9B9CDE96DDCC}" destId="{895C0B3C-C683-455C-A493-431A6EB09505}" srcOrd="0" destOrd="0" parTransId="{DD1CC8AF-B226-461E-A253-8C1044C035DC}" sibTransId="{2A5C9089-F24A-4182-BDD0-141E962106BF}"/>
    <dgm:cxn modelId="{02A7E78B-1B3C-4847-930C-184CF8D6FD3C}" type="presOf" srcId="{72576C1C-9D82-4DF0-9C12-591F7514310A}" destId="{E6D5EA8E-2104-47A8-AE41-2772583709D5}" srcOrd="0" destOrd="0" presId="urn:microsoft.com/office/officeart/2008/layout/HalfCircleOrganizationChart"/>
    <dgm:cxn modelId="{C841434D-B7D7-48A1-8A6B-A059997780EB}" srcId="{78B447D4-EC70-46CA-8BB9-9B9CDE96DDCC}" destId="{E4B3F852-9ACE-45C0-A1FB-5316D17861E4}" srcOrd="1" destOrd="0" parTransId="{7748E26F-6EBF-401A-A768-257D420D3B0D}" sibTransId="{D22C612B-FF38-444E-B544-EA4D6121BFA0}"/>
    <dgm:cxn modelId="{F0BC3B06-018A-4DBB-915B-9CC158F7D27D}" type="presOf" srcId="{6D901490-7DE8-4561-A636-9E3A1D339F81}" destId="{4F0C68FA-1D28-44B5-89EE-47442A4CEF7D}" srcOrd="0" destOrd="0" presId="urn:microsoft.com/office/officeart/2008/layout/HalfCircleOrganizationChart"/>
    <dgm:cxn modelId="{1028BC11-AAD5-4FC6-8C4A-9175023BA88A}" type="presOf" srcId="{78B447D4-EC70-46CA-8BB9-9B9CDE96DDCC}" destId="{B1E19859-D03D-4B73-BE41-DF9C9E79E3A0}" srcOrd="1" destOrd="0" presId="urn:microsoft.com/office/officeart/2008/layout/HalfCircleOrganizationChart"/>
    <dgm:cxn modelId="{FF1C070B-34C5-42AD-9C63-27A25BC3022E}" type="presOf" srcId="{A2345AFC-D17B-4877-85ED-6175F18063AF}" destId="{5B583163-6A08-412D-80CA-18427D3943FB}" srcOrd="0" destOrd="0" presId="urn:microsoft.com/office/officeart/2008/layout/HalfCircleOrganizationChart"/>
    <dgm:cxn modelId="{FEFE06D8-4760-407A-B94A-7A8455FF0256}" type="presOf" srcId="{7748E26F-6EBF-401A-A768-257D420D3B0D}" destId="{C520C3B3-108B-411A-9F0E-99383668F3B3}" srcOrd="0" destOrd="0" presId="urn:microsoft.com/office/officeart/2008/layout/HalfCircleOrganizationChart"/>
    <dgm:cxn modelId="{6696C61A-6133-4DF5-9198-B32D27316F01}" srcId="{6D901490-7DE8-4561-A636-9E3A1D339F81}" destId="{78B447D4-EC70-46CA-8BB9-9B9CDE96DDCC}" srcOrd="0" destOrd="0" parTransId="{244F01AC-2576-42EA-A5A6-F0DEAB8FA0BD}" sibTransId="{E08FC29D-CA77-40AA-8E14-FDFF2B98E0D3}"/>
    <dgm:cxn modelId="{83D55B44-BF74-4914-AFEA-5D68C62FE395}" type="presParOf" srcId="{4F0C68FA-1D28-44B5-89EE-47442A4CEF7D}" destId="{03270BF0-0089-4FF4-98A3-1DCF5C03F238}" srcOrd="0" destOrd="0" presId="urn:microsoft.com/office/officeart/2008/layout/HalfCircleOrganizationChart"/>
    <dgm:cxn modelId="{63EC4788-C481-400A-B975-477DBACEC150}" type="presParOf" srcId="{03270BF0-0089-4FF4-98A3-1DCF5C03F238}" destId="{B32FA8AD-E160-407A-BA7B-09D275AAED47}" srcOrd="0" destOrd="0" presId="urn:microsoft.com/office/officeart/2008/layout/HalfCircleOrganizationChart"/>
    <dgm:cxn modelId="{D7911FDE-926C-4ABF-A538-368848ECEEBD}" type="presParOf" srcId="{B32FA8AD-E160-407A-BA7B-09D275AAED47}" destId="{F5B22065-56C7-4F15-A7D1-AB6C6167D9B2}" srcOrd="0" destOrd="0" presId="urn:microsoft.com/office/officeart/2008/layout/HalfCircleOrganizationChart"/>
    <dgm:cxn modelId="{7A648D9F-2492-473B-BDC4-D6EB1FBA0A96}" type="presParOf" srcId="{B32FA8AD-E160-407A-BA7B-09D275AAED47}" destId="{B2ABD3AA-5CA4-4EF9-8345-5BA044B9EC89}" srcOrd="1" destOrd="0" presId="urn:microsoft.com/office/officeart/2008/layout/HalfCircleOrganizationChart"/>
    <dgm:cxn modelId="{0CD2652E-146E-4FDE-8F29-2F0FFAC9A8D4}" type="presParOf" srcId="{B32FA8AD-E160-407A-BA7B-09D275AAED47}" destId="{BEE0DE51-3A30-40E0-BA32-592D746B3D70}" srcOrd="2" destOrd="0" presId="urn:microsoft.com/office/officeart/2008/layout/HalfCircleOrganizationChart"/>
    <dgm:cxn modelId="{7B0F9E54-B0EE-4D2A-8D26-513CB8543A74}" type="presParOf" srcId="{B32FA8AD-E160-407A-BA7B-09D275AAED47}" destId="{B1E19859-D03D-4B73-BE41-DF9C9E79E3A0}" srcOrd="3" destOrd="0" presId="urn:microsoft.com/office/officeart/2008/layout/HalfCircleOrganizationChart"/>
    <dgm:cxn modelId="{E7EACA19-CE25-40EF-A73D-D3263254FFFE}" type="presParOf" srcId="{03270BF0-0089-4FF4-98A3-1DCF5C03F238}" destId="{5EA959DD-51B4-4730-92C4-3188E58A9EEB}" srcOrd="1" destOrd="0" presId="urn:microsoft.com/office/officeart/2008/layout/HalfCircleOrganizationChart"/>
    <dgm:cxn modelId="{0931E2CD-E563-47A3-936D-B595E05326B5}" type="presParOf" srcId="{5EA959DD-51B4-4730-92C4-3188E58A9EEB}" destId="{CD2979E3-BC0A-43BB-831F-D200FF6C1CB8}" srcOrd="0" destOrd="0" presId="urn:microsoft.com/office/officeart/2008/layout/HalfCircleOrganizationChart"/>
    <dgm:cxn modelId="{EE5358BD-400B-4A15-9953-09265718D691}" type="presParOf" srcId="{5EA959DD-51B4-4730-92C4-3188E58A9EEB}" destId="{AB4DA9B2-CAD4-4351-9EA2-223F8FC44120}" srcOrd="1" destOrd="0" presId="urn:microsoft.com/office/officeart/2008/layout/HalfCircleOrganizationChart"/>
    <dgm:cxn modelId="{1E830B67-20E5-4F9C-BC4C-B333F549FC52}" type="presParOf" srcId="{AB4DA9B2-CAD4-4351-9EA2-223F8FC44120}" destId="{B90F9B4D-A3DC-4D1E-A311-4264F8AD532F}" srcOrd="0" destOrd="0" presId="urn:microsoft.com/office/officeart/2008/layout/HalfCircleOrganizationChart"/>
    <dgm:cxn modelId="{06AC9FD3-536B-46D6-80B2-4F7BDDD29908}" type="presParOf" srcId="{B90F9B4D-A3DC-4D1E-A311-4264F8AD532F}" destId="{51C75DB4-98D1-4BE3-BB17-EE318FCCB38C}" srcOrd="0" destOrd="0" presId="urn:microsoft.com/office/officeart/2008/layout/HalfCircleOrganizationChart"/>
    <dgm:cxn modelId="{A91D5B65-52A8-495D-8512-E1E01BD12A5B}" type="presParOf" srcId="{B90F9B4D-A3DC-4D1E-A311-4264F8AD532F}" destId="{357F0A41-0ED1-46A7-8C40-79F43AA754C1}" srcOrd="1" destOrd="0" presId="urn:microsoft.com/office/officeart/2008/layout/HalfCircleOrganizationChart"/>
    <dgm:cxn modelId="{1AA8B02C-9A88-4279-8D4F-033666D5A5C4}" type="presParOf" srcId="{B90F9B4D-A3DC-4D1E-A311-4264F8AD532F}" destId="{AE87CB01-953E-4607-8C78-9C7F66961F2F}" srcOrd="2" destOrd="0" presId="urn:microsoft.com/office/officeart/2008/layout/HalfCircleOrganizationChart"/>
    <dgm:cxn modelId="{72B0B93E-15FB-4083-85DC-C18716EE1498}" type="presParOf" srcId="{B90F9B4D-A3DC-4D1E-A311-4264F8AD532F}" destId="{946EFAFD-E3FF-4E70-A995-4E503418350C}" srcOrd="3" destOrd="0" presId="urn:microsoft.com/office/officeart/2008/layout/HalfCircleOrganizationChart"/>
    <dgm:cxn modelId="{5FF075C8-1E29-4C5C-BBC6-F8EA61F7A0E6}" type="presParOf" srcId="{AB4DA9B2-CAD4-4351-9EA2-223F8FC44120}" destId="{3EDB6EFF-C2AE-4FE3-843A-2665B9C084BD}" srcOrd="1" destOrd="0" presId="urn:microsoft.com/office/officeart/2008/layout/HalfCircleOrganizationChart"/>
    <dgm:cxn modelId="{36A08A3A-E716-48B2-AB5E-F533D22459CE}" type="presParOf" srcId="{AB4DA9B2-CAD4-4351-9EA2-223F8FC44120}" destId="{05E20B68-E47E-4AE0-B233-06C2ED0EFA75}" srcOrd="2" destOrd="0" presId="urn:microsoft.com/office/officeart/2008/layout/HalfCircleOrganizationChart"/>
    <dgm:cxn modelId="{FC594BD5-A6D4-4C30-906F-BED857D5BD0C}" type="presParOf" srcId="{5EA959DD-51B4-4730-92C4-3188E58A9EEB}" destId="{C520C3B3-108B-411A-9F0E-99383668F3B3}" srcOrd="2" destOrd="0" presId="urn:microsoft.com/office/officeart/2008/layout/HalfCircleOrganizationChart"/>
    <dgm:cxn modelId="{22DD0548-6158-4FE5-A902-C1FC21E72033}" type="presParOf" srcId="{5EA959DD-51B4-4730-92C4-3188E58A9EEB}" destId="{44EEE897-960E-4E37-940A-3E612B22CBB8}" srcOrd="3" destOrd="0" presId="urn:microsoft.com/office/officeart/2008/layout/HalfCircleOrganizationChart"/>
    <dgm:cxn modelId="{EC579A89-836D-4164-A8EF-06A140606749}" type="presParOf" srcId="{44EEE897-960E-4E37-940A-3E612B22CBB8}" destId="{3E3A6A9A-EC79-4564-AA0B-67A7E9C46D84}" srcOrd="0" destOrd="0" presId="urn:microsoft.com/office/officeart/2008/layout/HalfCircleOrganizationChart"/>
    <dgm:cxn modelId="{C5451220-A9F9-4698-A75D-11436BD310D8}" type="presParOf" srcId="{3E3A6A9A-EC79-4564-AA0B-67A7E9C46D84}" destId="{9528872F-DF41-4FA1-8E7D-02E8B51E7FD2}" srcOrd="0" destOrd="0" presId="urn:microsoft.com/office/officeart/2008/layout/HalfCircleOrganizationChart"/>
    <dgm:cxn modelId="{9AE54AF5-69C3-4F88-B2B3-68F692E47746}" type="presParOf" srcId="{3E3A6A9A-EC79-4564-AA0B-67A7E9C46D84}" destId="{C0D0692D-2BBF-4A40-81E5-EDC1F0D3D027}" srcOrd="1" destOrd="0" presId="urn:microsoft.com/office/officeart/2008/layout/HalfCircleOrganizationChart"/>
    <dgm:cxn modelId="{07FD3C73-3921-4898-921D-D26B7CD474D3}" type="presParOf" srcId="{3E3A6A9A-EC79-4564-AA0B-67A7E9C46D84}" destId="{9B14BB0C-3A7F-4EC6-BADA-22BC47706D9C}" srcOrd="2" destOrd="0" presId="urn:microsoft.com/office/officeart/2008/layout/HalfCircleOrganizationChart"/>
    <dgm:cxn modelId="{7764E62A-6377-4FA8-9AFD-D25A143DD6BC}" type="presParOf" srcId="{3E3A6A9A-EC79-4564-AA0B-67A7E9C46D84}" destId="{552AC825-C681-4A9A-9A06-1169D9B56896}" srcOrd="3" destOrd="0" presId="urn:microsoft.com/office/officeart/2008/layout/HalfCircleOrganizationChart"/>
    <dgm:cxn modelId="{A613EC2B-1E63-4D01-BE13-557CF3C04F80}" type="presParOf" srcId="{44EEE897-960E-4E37-940A-3E612B22CBB8}" destId="{BE8F0079-8662-41CE-B459-0260655F3C2D}" srcOrd="1" destOrd="0" presId="urn:microsoft.com/office/officeart/2008/layout/HalfCircleOrganizationChart"/>
    <dgm:cxn modelId="{42FD6905-D43D-4F13-967D-2F9418EDEF00}" type="presParOf" srcId="{44EEE897-960E-4E37-940A-3E612B22CBB8}" destId="{A8297C01-03AD-40C4-BB9A-5B27E4A1CB66}" srcOrd="2" destOrd="0" presId="urn:microsoft.com/office/officeart/2008/layout/HalfCircleOrganizationChart"/>
    <dgm:cxn modelId="{52D8829A-E206-45AF-9797-3AD9171E6721}" type="presParOf" srcId="{5EA959DD-51B4-4730-92C4-3188E58A9EEB}" destId="{5B583163-6A08-412D-80CA-18427D3943FB}" srcOrd="4" destOrd="0" presId="urn:microsoft.com/office/officeart/2008/layout/HalfCircleOrganizationChart"/>
    <dgm:cxn modelId="{3871E436-93CF-48B6-AF48-B9EED93656A6}" type="presParOf" srcId="{5EA959DD-51B4-4730-92C4-3188E58A9EEB}" destId="{8D1B4497-25A7-49EC-9522-7C6824E88AD1}" srcOrd="5" destOrd="0" presId="urn:microsoft.com/office/officeart/2008/layout/HalfCircleOrganizationChart"/>
    <dgm:cxn modelId="{B40652EA-1921-4957-AF6F-8870BCD73813}" type="presParOf" srcId="{8D1B4497-25A7-49EC-9522-7C6824E88AD1}" destId="{DB561912-CCBE-45DB-B144-E3E706F7B83A}" srcOrd="0" destOrd="0" presId="urn:microsoft.com/office/officeart/2008/layout/HalfCircleOrganizationChart"/>
    <dgm:cxn modelId="{BE4AFFF0-1435-4901-B59B-282942307153}" type="presParOf" srcId="{DB561912-CCBE-45DB-B144-E3E706F7B83A}" destId="{E6D5EA8E-2104-47A8-AE41-2772583709D5}" srcOrd="0" destOrd="0" presId="urn:microsoft.com/office/officeart/2008/layout/HalfCircleOrganizationChart"/>
    <dgm:cxn modelId="{67C6C22B-5EDB-4F2B-B891-9428E90101FC}" type="presParOf" srcId="{DB561912-CCBE-45DB-B144-E3E706F7B83A}" destId="{B6D7F52F-EF7C-49C2-8BBD-4EB7F0D20726}" srcOrd="1" destOrd="0" presId="urn:microsoft.com/office/officeart/2008/layout/HalfCircleOrganizationChart"/>
    <dgm:cxn modelId="{547CFB78-4BB5-419A-8A54-144C63301F73}" type="presParOf" srcId="{DB561912-CCBE-45DB-B144-E3E706F7B83A}" destId="{672F0B49-D657-4F34-B0E7-134911CD18ED}" srcOrd="2" destOrd="0" presId="urn:microsoft.com/office/officeart/2008/layout/HalfCircleOrganizationChart"/>
    <dgm:cxn modelId="{D8398F41-C762-4A0C-8D64-FD9837B6CCE1}" type="presParOf" srcId="{DB561912-CCBE-45DB-B144-E3E706F7B83A}" destId="{594634BC-A2C3-4864-83E0-E6D0202BFA4E}" srcOrd="3" destOrd="0" presId="urn:microsoft.com/office/officeart/2008/layout/HalfCircleOrganizationChart"/>
    <dgm:cxn modelId="{2F8280E6-D9A1-4BFC-82DB-2ABC8EEFB055}" type="presParOf" srcId="{8D1B4497-25A7-49EC-9522-7C6824E88AD1}" destId="{42F0612E-DBA6-4660-9F86-9CC3B621FD0C}" srcOrd="1" destOrd="0" presId="urn:microsoft.com/office/officeart/2008/layout/HalfCircleOrganizationChart"/>
    <dgm:cxn modelId="{70534C70-8986-4EAB-9316-99FD9CC70EC5}" type="presParOf" srcId="{8D1B4497-25A7-49EC-9522-7C6824E88AD1}" destId="{22D264A2-850B-4B62-9B2E-57478092927E}" srcOrd="2" destOrd="0" presId="urn:microsoft.com/office/officeart/2008/layout/HalfCircleOrganizationChart"/>
    <dgm:cxn modelId="{862ACC88-296A-434E-839B-B6A0883D5C72}" type="presParOf" srcId="{03270BF0-0089-4FF4-98A3-1DCF5C03F238}" destId="{05576041-E674-4F6D-842D-2E3E16AE0B67}" srcOrd="2" destOrd="0" presId="urn:microsoft.com/office/officeart/2008/layout/HalfCircle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0113974-D660-44A8-9849-60E1BEAACFE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F3E41CAC-4DE3-4CB6-BC35-85A8A9250615}">
      <dgm:prSet phldrT="[Texte]"/>
      <dgm:spPr/>
      <dgm:t>
        <a:bodyPr/>
        <a:lstStyle/>
        <a:p>
          <a:r>
            <a:rPr lang="fr-BE"/>
            <a:t>Utilisateur</a:t>
          </a:r>
        </a:p>
      </dgm:t>
    </dgm:pt>
    <dgm:pt modelId="{7513ED67-3B3B-448F-A3E1-A0FF806AB23B}" type="parTrans" cxnId="{CF3E04F3-2259-42ED-942B-5EE4C2F33EAC}">
      <dgm:prSet/>
      <dgm:spPr/>
      <dgm:t>
        <a:bodyPr/>
        <a:lstStyle/>
        <a:p>
          <a:endParaRPr lang="fr-BE"/>
        </a:p>
      </dgm:t>
    </dgm:pt>
    <dgm:pt modelId="{0B0ADEB5-7E07-4532-95CD-D36DE3771CCC}" type="sibTrans" cxnId="{CF3E04F3-2259-42ED-942B-5EE4C2F33EAC}">
      <dgm:prSet/>
      <dgm:spPr/>
      <dgm:t>
        <a:bodyPr/>
        <a:lstStyle/>
        <a:p>
          <a:endParaRPr lang="fr-BE"/>
        </a:p>
      </dgm:t>
    </dgm:pt>
    <dgm:pt modelId="{FC832143-3282-42BE-A8D3-77CA523AF21C}">
      <dgm:prSet phldrT="[Texte]"/>
      <dgm:spPr/>
      <dgm:t>
        <a:bodyPr/>
        <a:lstStyle/>
        <a:p>
          <a:r>
            <a:rPr lang="fr-BE"/>
            <a:t>Encodage</a:t>
          </a:r>
        </a:p>
      </dgm:t>
    </dgm:pt>
    <dgm:pt modelId="{41ECA255-6839-4746-9A54-8EC19A7D8957}" type="parTrans" cxnId="{EA793A0A-1C60-4771-AE2C-8C8AD920E9D4}">
      <dgm:prSet/>
      <dgm:spPr/>
      <dgm:t>
        <a:bodyPr/>
        <a:lstStyle/>
        <a:p>
          <a:endParaRPr lang="fr-BE"/>
        </a:p>
      </dgm:t>
    </dgm:pt>
    <dgm:pt modelId="{C4238C45-7E40-4066-8DC8-A7C1E88953E1}" type="sibTrans" cxnId="{EA793A0A-1C60-4771-AE2C-8C8AD920E9D4}">
      <dgm:prSet/>
      <dgm:spPr/>
      <dgm:t>
        <a:bodyPr/>
        <a:lstStyle/>
        <a:p>
          <a:endParaRPr lang="fr-BE"/>
        </a:p>
      </dgm:t>
    </dgm:pt>
    <dgm:pt modelId="{750E7020-FD85-47F4-9DCA-7D62CC312724}">
      <dgm:prSet phldrT="[Texte]"/>
      <dgm:spPr/>
      <dgm:t>
        <a:bodyPr/>
        <a:lstStyle/>
        <a:p>
          <a:r>
            <a:rPr lang="fr-BE"/>
            <a:t>Modification</a:t>
          </a:r>
        </a:p>
      </dgm:t>
    </dgm:pt>
    <dgm:pt modelId="{4E03641C-0BE9-47C7-9391-DF2AA21F4417}" type="parTrans" cxnId="{E26A847E-23BE-4744-81D1-B34FD790D686}">
      <dgm:prSet/>
      <dgm:spPr/>
      <dgm:t>
        <a:bodyPr/>
        <a:lstStyle/>
        <a:p>
          <a:endParaRPr lang="fr-BE"/>
        </a:p>
      </dgm:t>
    </dgm:pt>
    <dgm:pt modelId="{C8991326-F14A-406D-A886-2358C0AB2E8D}" type="sibTrans" cxnId="{E26A847E-23BE-4744-81D1-B34FD790D686}">
      <dgm:prSet/>
      <dgm:spPr/>
      <dgm:t>
        <a:bodyPr/>
        <a:lstStyle/>
        <a:p>
          <a:endParaRPr lang="fr-BE"/>
        </a:p>
      </dgm:t>
    </dgm:pt>
    <dgm:pt modelId="{02DAAC01-1C28-42CC-928D-0E8D8287C906}">
      <dgm:prSet phldrT="[Texte]"/>
      <dgm:spPr/>
      <dgm:t>
        <a:bodyPr/>
        <a:lstStyle/>
        <a:p>
          <a:r>
            <a:rPr lang="fr-BE"/>
            <a:t>Suppression</a:t>
          </a:r>
        </a:p>
      </dgm:t>
    </dgm:pt>
    <dgm:pt modelId="{AB1510B7-B523-4146-AA3A-7109C0BF2FF3}" type="parTrans" cxnId="{64FFB16C-AF1D-4161-A243-CFC726319BE3}">
      <dgm:prSet/>
      <dgm:spPr/>
      <dgm:t>
        <a:bodyPr/>
        <a:lstStyle/>
        <a:p>
          <a:endParaRPr lang="fr-BE"/>
        </a:p>
      </dgm:t>
    </dgm:pt>
    <dgm:pt modelId="{76C7AACF-9414-452C-AEA5-3A489DA357C0}" type="sibTrans" cxnId="{64FFB16C-AF1D-4161-A243-CFC726319BE3}">
      <dgm:prSet/>
      <dgm:spPr/>
      <dgm:t>
        <a:bodyPr/>
        <a:lstStyle/>
        <a:p>
          <a:endParaRPr lang="fr-BE"/>
        </a:p>
      </dgm:t>
    </dgm:pt>
    <dgm:pt modelId="{BEE1C550-C8B8-4BB6-8091-E1D7186E2D66}">
      <dgm:prSet phldrT="[Texte]"/>
      <dgm:spPr/>
      <dgm:t>
        <a:bodyPr/>
        <a:lstStyle/>
        <a:p>
          <a:r>
            <a:rPr lang="fr-BE"/>
            <a:t>Affichages</a:t>
          </a:r>
        </a:p>
        <a:p>
          <a:r>
            <a:rPr lang="fr-BE"/>
            <a:t>(2 fonctions)</a:t>
          </a:r>
        </a:p>
      </dgm:t>
    </dgm:pt>
    <dgm:pt modelId="{D99DF6E8-EAF0-4363-BC51-D3F91F82ABF8}" type="parTrans" cxnId="{5CC903C5-4E2F-4F93-9179-85DBD73D72E2}">
      <dgm:prSet/>
      <dgm:spPr/>
      <dgm:t>
        <a:bodyPr/>
        <a:lstStyle/>
        <a:p>
          <a:endParaRPr lang="fr-BE"/>
        </a:p>
      </dgm:t>
    </dgm:pt>
    <dgm:pt modelId="{C79FE6D0-8D5A-4FE5-9C3D-DB29E62182AE}" type="sibTrans" cxnId="{5CC903C5-4E2F-4F93-9179-85DBD73D72E2}">
      <dgm:prSet/>
      <dgm:spPr/>
      <dgm:t>
        <a:bodyPr/>
        <a:lstStyle/>
        <a:p>
          <a:endParaRPr lang="fr-BE"/>
        </a:p>
      </dgm:t>
    </dgm:pt>
    <dgm:pt modelId="{DF3D0672-DAA6-4247-866E-C8FA3E16C6A9}">
      <dgm:prSet phldrT="[Texte]"/>
      <dgm:spPr/>
      <dgm:t>
        <a:bodyPr/>
        <a:lstStyle/>
        <a:p>
          <a:r>
            <a:rPr lang="fr-BE"/>
            <a:t>Gestion des cotes</a:t>
          </a:r>
        </a:p>
      </dgm:t>
    </dgm:pt>
    <dgm:pt modelId="{F4C11A6D-1E5D-41A8-A93D-5FACA1ADB5DA}" type="parTrans" cxnId="{1FE93CEE-5F90-4545-9C73-F2FC590A2178}">
      <dgm:prSet/>
      <dgm:spPr/>
      <dgm:t>
        <a:bodyPr/>
        <a:lstStyle/>
        <a:p>
          <a:endParaRPr lang="fr-BE"/>
        </a:p>
      </dgm:t>
    </dgm:pt>
    <dgm:pt modelId="{6046F55A-29EE-4478-8A2E-7846C47A2B1A}" type="sibTrans" cxnId="{1FE93CEE-5F90-4545-9C73-F2FC590A2178}">
      <dgm:prSet/>
      <dgm:spPr/>
      <dgm:t>
        <a:bodyPr/>
        <a:lstStyle/>
        <a:p>
          <a:endParaRPr lang="fr-BE"/>
        </a:p>
      </dgm:t>
    </dgm:pt>
    <dgm:pt modelId="{3B481FF9-4D5F-41C5-8B8A-DBB28BFE49F1}" type="pres">
      <dgm:prSet presAssocID="{10113974-D660-44A8-9849-60E1BEAACFE5}" presName="Name0" presStyleCnt="0">
        <dgm:presLayoutVars>
          <dgm:orgChart val="1"/>
          <dgm:chPref val="1"/>
          <dgm:dir/>
          <dgm:animOne val="branch"/>
          <dgm:animLvl val="lvl"/>
          <dgm:resizeHandles/>
        </dgm:presLayoutVars>
      </dgm:prSet>
      <dgm:spPr/>
      <dgm:t>
        <a:bodyPr/>
        <a:lstStyle/>
        <a:p>
          <a:endParaRPr lang="fr-BE"/>
        </a:p>
      </dgm:t>
    </dgm:pt>
    <dgm:pt modelId="{AEC8F134-BA98-4B05-BF78-1A060AD25A9F}" type="pres">
      <dgm:prSet presAssocID="{F3E41CAC-4DE3-4CB6-BC35-85A8A9250615}" presName="hierRoot1" presStyleCnt="0">
        <dgm:presLayoutVars>
          <dgm:hierBranch val="init"/>
        </dgm:presLayoutVars>
      </dgm:prSet>
      <dgm:spPr/>
    </dgm:pt>
    <dgm:pt modelId="{C0BF8392-9EC4-411B-9071-53A480E54CDB}" type="pres">
      <dgm:prSet presAssocID="{F3E41CAC-4DE3-4CB6-BC35-85A8A9250615}" presName="rootComposite1" presStyleCnt="0"/>
      <dgm:spPr/>
    </dgm:pt>
    <dgm:pt modelId="{A9E39CDF-84F1-4BA1-976D-3F99CDE178DC}" type="pres">
      <dgm:prSet presAssocID="{F3E41CAC-4DE3-4CB6-BC35-85A8A9250615}" presName="rootText1" presStyleLbl="alignAcc1" presStyleIdx="0" presStyleCnt="0">
        <dgm:presLayoutVars>
          <dgm:chPref val="3"/>
        </dgm:presLayoutVars>
      </dgm:prSet>
      <dgm:spPr/>
      <dgm:t>
        <a:bodyPr/>
        <a:lstStyle/>
        <a:p>
          <a:endParaRPr lang="fr-BE"/>
        </a:p>
      </dgm:t>
    </dgm:pt>
    <dgm:pt modelId="{27E38949-6BDF-4CD4-8366-3022934FC0E5}" type="pres">
      <dgm:prSet presAssocID="{F3E41CAC-4DE3-4CB6-BC35-85A8A9250615}" presName="topArc1" presStyleLbl="parChTrans1D1" presStyleIdx="0" presStyleCnt="12"/>
      <dgm:spPr/>
    </dgm:pt>
    <dgm:pt modelId="{8DE4125D-DBA1-4CD8-AA92-E6A7262B62CE}" type="pres">
      <dgm:prSet presAssocID="{F3E41CAC-4DE3-4CB6-BC35-85A8A9250615}" presName="bottomArc1" presStyleLbl="parChTrans1D1" presStyleIdx="1" presStyleCnt="12"/>
      <dgm:spPr/>
    </dgm:pt>
    <dgm:pt modelId="{32E8EC1D-E75D-4449-BF1F-103B4385BB2F}" type="pres">
      <dgm:prSet presAssocID="{F3E41CAC-4DE3-4CB6-BC35-85A8A9250615}" presName="topConnNode1" presStyleLbl="node1" presStyleIdx="0" presStyleCnt="0"/>
      <dgm:spPr/>
      <dgm:t>
        <a:bodyPr/>
        <a:lstStyle/>
        <a:p>
          <a:endParaRPr lang="fr-BE"/>
        </a:p>
      </dgm:t>
    </dgm:pt>
    <dgm:pt modelId="{C91647CB-FA65-4FF8-BF1C-1052159DFB8D}" type="pres">
      <dgm:prSet presAssocID="{F3E41CAC-4DE3-4CB6-BC35-85A8A9250615}" presName="hierChild2" presStyleCnt="0"/>
      <dgm:spPr/>
    </dgm:pt>
    <dgm:pt modelId="{CB198048-220A-4EE6-9FC8-B3EBFD246398}" type="pres">
      <dgm:prSet presAssocID="{41ECA255-6839-4746-9A54-8EC19A7D8957}" presName="Name28" presStyleLbl="parChTrans1D2" presStyleIdx="0" presStyleCnt="5"/>
      <dgm:spPr/>
      <dgm:t>
        <a:bodyPr/>
        <a:lstStyle/>
        <a:p>
          <a:endParaRPr lang="fr-BE"/>
        </a:p>
      </dgm:t>
    </dgm:pt>
    <dgm:pt modelId="{ECC0247E-314C-4372-98EF-E8EC2D37BEB2}" type="pres">
      <dgm:prSet presAssocID="{FC832143-3282-42BE-A8D3-77CA523AF21C}" presName="hierRoot2" presStyleCnt="0">
        <dgm:presLayoutVars>
          <dgm:hierBranch val="init"/>
        </dgm:presLayoutVars>
      </dgm:prSet>
      <dgm:spPr/>
    </dgm:pt>
    <dgm:pt modelId="{375355C3-FEF6-4F65-AAA6-BA063E732396}" type="pres">
      <dgm:prSet presAssocID="{FC832143-3282-42BE-A8D3-77CA523AF21C}" presName="rootComposite2" presStyleCnt="0"/>
      <dgm:spPr/>
    </dgm:pt>
    <dgm:pt modelId="{B7227D2D-22A6-43DE-9D52-1D011BC7E7F3}" type="pres">
      <dgm:prSet presAssocID="{FC832143-3282-42BE-A8D3-77CA523AF21C}" presName="rootText2" presStyleLbl="alignAcc1" presStyleIdx="0" presStyleCnt="0">
        <dgm:presLayoutVars>
          <dgm:chPref val="3"/>
        </dgm:presLayoutVars>
      </dgm:prSet>
      <dgm:spPr/>
      <dgm:t>
        <a:bodyPr/>
        <a:lstStyle/>
        <a:p>
          <a:endParaRPr lang="fr-BE"/>
        </a:p>
      </dgm:t>
    </dgm:pt>
    <dgm:pt modelId="{DD973639-1ACD-42F0-AAF4-D0B8B0848A80}" type="pres">
      <dgm:prSet presAssocID="{FC832143-3282-42BE-A8D3-77CA523AF21C}" presName="topArc2" presStyleLbl="parChTrans1D1" presStyleIdx="2" presStyleCnt="12"/>
      <dgm:spPr/>
    </dgm:pt>
    <dgm:pt modelId="{E31D616B-7891-477D-BD3D-931BD5670239}" type="pres">
      <dgm:prSet presAssocID="{FC832143-3282-42BE-A8D3-77CA523AF21C}" presName="bottomArc2" presStyleLbl="parChTrans1D1" presStyleIdx="3" presStyleCnt="12"/>
      <dgm:spPr/>
    </dgm:pt>
    <dgm:pt modelId="{0F369DA6-8C47-40CF-A42E-85EAB0705938}" type="pres">
      <dgm:prSet presAssocID="{FC832143-3282-42BE-A8D3-77CA523AF21C}" presName="topConnNode2" presStyleLbl="node2" presStyleIdx="0" presStyleCnt="0"/>
      <dgm:spPr/>
      <dgm:t>
        <a:bodyPr/>
        <a:lstStyle/>
        <a:p>
          <a:endParaRPr lang="fr-BE"/>
        </a:p>
      </dgm:t>
    </dgm:pt>
    <dgm:pt modelId="{1188FCD5-6E71-4120-9B6B-A7917C99A1A4}" type="pres">
      <dgm:prSet presAssocID="{FC832143-3282-42BE-A8D3-77CA523AF21C}" presName="hierChild4" presStyleCnt="0"/>
      <dgm:spPr/>
    </dgm:pt>
    <dgm:pt modelId="{2C9E536A-C6AA-426D-A605-246AD50940FB}" type="pres">
      <dgm:prSet presAssocID="{FC832143-3282-42BE-A8D3-77CA523AF21C}" presName="hierChild5" presStyleCnt="0"/>
      <dgm:spPr/>
    </dgm:pt>
    <dgm:pt modelId="{2CD9FEC3-EEA1-47EF-B630-A978A255E4C3}" type="pres">
      <dgm:prSet presAssocID="{4E03641C-0BE9-47C7-9391-DF2AA21F4417}" presName="Name28" presStyleLbl="parChTrans1D2" presStyleIdx="1" presStyleCnt="5"/>
      <dgm:spPr/>
      <dgm:t>
        <a:bodyPr/>
        <a:lstStyle/>
        <a:p>
          <a:endParaRPr lang="fr-BE"/>
        </a:p>
      </dgm:t>
    </dgm:pt>
    <dgm:pt modelId="{A8493889-16BA-46D2-B488-F9A6F363D184}" type="pres">
      <dgm:prSet presAssocID="{750E7020-FD85-47F4-9DCA-7D62CC312724}" presName="hierRoot2" presStyleCnt="0">
        <dgm:presLayoutVars>
          <dgm:hierBranch val="init"/>
        </dgm:presLayoutVars>
      </dgm:prSet>
      <dgm:spPr/>
    </dgm:pt>
    <dgm:pt modelId="{9CB115B9-128B-478A-BCE5-7AC6697A7988}" type="pres">
      <dgm:prSet presAssocID="{750E7020-FD85-47F4-9DCA-7D62CC312724}" presName="rootComposite2" presStyleCnt="0"/>
      <dgm:spPr/>
    </dgm:pt>
    <dgm:pt modelId="{BD24BADB-CCB3-4A40-B5A0-C34125883689}" type="pres">
      <dgm:prSet presAssocID="{750E7020-FD85-47F4-9DCA-7D62CC312724}" presName="rootText2" presStyleLbl="alignAcc1" presStyleIdx="0" presStyleCnt="0">
        <dgm:presLayoutVars>
          <dgm:chPref val="3"/>
        </dgm:presLayoutVars>
      </dgm:prSet>
      <dgm:spPr/>
      <dgm:t>
        <a:bodyPr/>
        <a:lstStyle/>
        <a:p>
          <a:endParaRPr lang="fr-BE"/>
        </a:p>
      </dgm:t>
    </dgm:pt>
    <dgm:pt modelId="{A540CCD4-E9C9-45CA-B395-742F1B1AAC9A}" type="pres">
      <dgm:prSet presAssocID="{750E7020-FD85-47F4-9DCA-7D62CC312724}" presName="topArc2" presStyleLbl="parChTrans1D1" presStyleIdx="4" presStyleCnt="12"/>
      <dgm:spPr/>
    </dgm:pt>
    <dgm:pt modelId="{5DBC0416-BC33-437A-A1F2-CFA442DF0936}" type="pres">
      <dgm:prSet presAssocID="{750E7020-FD85-47F4-9DCA-7D62CC312724}" presName="bottomArc2" presStyleLbl="parChTrans1D1" presStyleIdx="5" presStyleCnt="12"/>
      <dgm:spPr/>
    </dgm:pt>
    <dgm:pt modelId="{9CBDFDA6-4D3F-45C5-991E-9111374AAEF8}" type="pres">
      <dgm:prSet presAssocID="{750E7020-FD85-47F4-9DCA-7D62CC312724}" presName="topConnNode2" presStyleLbl="node2" presStyleIdx="0" presStyleCnt="0"/>
      <dgm:spPr/>
      <dgm:t>
        <a:bodyPr/>
        <a:lstStyle/>
        <a:p>
          <a:endParaRPr lang="fr-BE"/>
        </a:p>
      </dgm:t>
    </dgm:pt>
    <dgm:pt modelId="{C11CB929-E69C-44F2-87C2-32EAB1A3B15F}" type="pres">
      <dgm:prSet presAssocID="{750E7020-FD85-47F4-9DCA-7D62CC312724}" presName="hierChild4" presStyleCnt="0"/>
      <dgm:spPr/>
    </dgm:pt>
    <dgm:pt modelId="{75EC39CD-B4DB-4141-8F65-38A6903EC198}" type="pres">
      <dgm:prSet presAssocID="{750E7020-FD85-47F4-9DCA-7D62CC312724}" presName="hierChild5" presStyleCnt="0"/>
      <dgm:spPr/>
    </dgm:pt>
    <dgm:pt modelId="{524F4E3D-3126-47E5-B991-1C0E6949DE45}" type="pres">
      <dgm:prSet presAssocID="{AB1510B7-B523-4146-AA3A-7109C0BF2FF3}" presName="Name28" presStyleLbl="parChTrans1D2" presStyleIdx="2" presStyleCnt="5"/>
      <dgm:spPr/>
      <dgm:t>
        <a:bodyPr/>
        <a:lstStyle/>
        <a:p>
          <a:endParaRPr lang="fr-BE"/>
        </a:p>
      </dgm:t>
    </dgm:pt>
    <dgm:pt modelId="{A0255500-64B5-4D95-B969-83A47F4B50DF}" type="pres">
      <dgm:prSet presAssocID="{02DAAC01-1C28-42CC-928D-0E8D8287C906}" presName="hierRoot2" presStyleCnt="0">
        <dgm:presLayoutVars>
          <dgm:hierBranch val="init"/>
        </dgm:presLayoutVars>
      </dgm:prSet>
      <dgm:spPr/>
    </dgm:pt>
    <dgm:pt modelId="{CEDF6C8F-3E9D-4FB7-9FD2-A4E297CFEF6F}" type="pres">
      <dgm:prSet presAssocID="{02DAAC01-1C28-42CC-928D-0E8D8287C906}" presName="rootComposite2" presStyleCnt="0"/>
      <dgm:spPr/>
    </dgm:pt>
    <dgm:pt modelId="{BEEF151F-05A9-485F-B033-B0110E620562}" type="pres">
      <dgm:prSet presAssocID="{02DAAC01-1C28-42CC-928D-0E8D8287C906}" presName="rootText2" presStyleLbl="alignAcc1" presStyleIdx="0" presStyleCnt="0">
        <dgm:presLayoutVars>
          <dgm:chPref val="3"/>
        </dgm:presLayoutVars>
      </dgm:prSet>
      <dgm:spPr/>
      <dgm:t>
        <a:bodyPr/>
        <a:lstStyle/>
        <a:p>
          <a:endParaRPr lang="fr-BE"/>
        </a:p>
      </dgm:t>
    </dgm:pt>
    <dgm:pt modelId="{13B03E9B-8762-40EA-B43E-DB52F5D5A13F}" type="pres">
      <dgm:prSet presAssocID="{02DAAC01-1C28-42CC-928D-0E8D8287C906}" presName="topArc2" presStyleLbl="parChTrans1D1" presStyleIdx="6" presStyleCnt="12"/>
      <dgm:spPr/>
    </dgm:pt>
    <dgm:pt modelId="{6C9D6E26-CF2A-417E-A6C3-BA646706C8CC}" type="pres">
      <dgm:prSet presAssocID="{02DAAC01-1C28-42CC-928D-0E8D8287C906}" presName="bottomArc2" presStyleLbl="parChTrans1D1" presStyleIdx="7" presStyleCnt="12"/>
      <dgm:spPr/>
    </dgm:pt>
    <dgm:pt modelId="{BA719309-B8AB-454D-8578-63EC308AC02D}" type="pres">
      <dgm:prSet presAssocID="{02DAAC01-1C28-42CC-928D-0E8D8287C906}" presName="topConnNode2" presStyleLbl="node2" presStyleIdx="0" presStyleCnt="0"/>
      <dgm:spPr/>
      <dgm:t>
        <a:bodyPr/>
        <a:lstStyle/>
        <a:p>
          <a:endParaRPr lang="fr-BE"/>
        </a:p>
      </dgm:t>
    </dgm:pt>
    <dgm:pt modelId="{19716538-1B07-48E2-95D7-1AB5C0F05DA4}" type="pres">
      <dgm:prSet presAssocID="{02DAAC01-1C28-42CC-928D-0E8D8287C906}" presName="hierChild4" presStyleCnt="0"/>
      <dgm:spPr/>
    </dgm:pt>
    <dgm:pt modelId="{2A62D482-9026-43BC-85BA-1918D41F9754}" type="pres">
      <dgm:prSet presAssocID="{02DAAC01-1C28-42CC-928D-0E8D8287C906}" presName="hierChild5" presStyleCnt="0"/>
      <dgm:spPr/>
    </dgm:pt>
    <dgm:pt modelId="{C474EBA8-2B4E-467C-B14A-5EC17E309CAF}" type="pres">
      <dgm:prSet presAssocID="{D99DF6E8-EAF0-4363-BC51-D3F91F82ABF8}" presName="Name28" presStyleLbl="parChTrans1D2" presStyleIdx="3" presStyleCnt="5"/>
      <dgm:spPr/>
      <dgm:t>
        <a:bodyPr/>
        <a:lstStyle/>
        <a:p>
          <a:endParaRPr lang="fr-BE"/>
        </a:p>
      </dgm:t>
    </dgm:pt>
    <dgm:pt modelId="{995CC744-40A4-4B08-B4F3-ACBCC00CBF99}" type="pres">
      <dgm:prSet presAssocID="{BEE1C550-C8B8-4BB6-8091-E1D7186E2D66}" presName="hierRoot2" presStyleCnt="0">
        <dgm:presLayoutVars>
          <dgm:hierBranch val="init"/>
        </dgm:presLayoutVars>
      </dgm:prSet>
      <dgm:spPr/>
    </dgm:pt>
    <dgm:pt modelId="{CB35A60A-B6A3-4099-A299-509AEF07922F}" type="pres">
      <dgm:prSet presAssocID="{BEE1C550-C8B8-4BB6-8091-E1D7186E2D66}" presName="rootComposite2" presStyleCnt="0"/>
      <dgm:spPr/>
    </dgm:pt>
    <dgm:pt modelId="{2300C3A7-4B26-43CB-9DDE-02A5A19C2659}" type="pres">
      <dgm:prSet presAssocID="{BEE1C550-C8B8-4BB6-8091-E1D7186E2D66}" presName="rootText2" presStyleLbl="alignAcc1" presStyleIdx="0" presStyleCnt="0">
        <dgm:presLayoutVars>
          <dgm:chPref val="3"/>
        </dgm:presLayoutVars>
      </dgm:prSet>
      <dgm:spPr/>
      <dgm:t>
        <a:bodyPr/>
        <a:lstStyle/>
        <a:p>
          <a:endParaRPr lang="fr-BE"/>
        </a:p>
      </dgm:t>
    </dgm:pt>
    <dgm:pt modelId="{68BBF3DE-E282-4502-800F-C00DAF5C46D4}" type="pres">
      <dgm:prSet presAssocID="{BEE1C550-C8B8-4BB6-8091-E1D7186E2D66}" presName="topArc2" presStyleLbl="parChTrans1D1" presStyleIdx="8" presStyleCnt="12"/>
      <dgm:spPr/>
    </dgm:pt>
    <dgm:pt modelId="{2231F07D-B962-4C2B-871B-0A3B99980A52}" type="pres">
      <dgm:prSet presAssocID="{BEE1C550-C8B8-4BB6-8091-E1D7186E2D66}" presName="bottomArc2" presStyleLbl="parChTrans1D1" presStyleIdx="9" presStyleCnt="12"/>
      <dgm:spPr/>
    </dgm:pt>
    <dgm:pt modelId="{805F700C-90C9-4718-9531-7AF784D2A468}" type="pres">
      <dgm:prSet presAssocID="{BEE1C550-C8B8-4BB6-8091-E1D7186E2D66}" presName="topConnNode2" presStyleLbl="node2" presStyleIdx="0" presStyleCnt="0"/>
      <dgm:spPr/>
      <dgm:t>
        <a:bodyPr/>
        <a:lstStyle/>
        <a:p>
          <a:endParaRPr lang="fr-BE"/>
        </a:p>
      </dgm:t>
    </dgm:pt>
    <dgm:pt modelId="{5528A514-4627-48B4-851A-072578A94C41}" type="pres">
      <dgm:prSet presAssocID="{BEE1C550-C8B8-4BB6-8091-E1D7186E2D66}" presName="hierChild4" presStyleCnt="0"/>
      <dgm:spPr/>
    </dgm:pt>
    <dgm:pt modelId="{AC8016E9-8C89-4B50-A791-7DBADD540D35}" type="pres">
      <dgm:prSet presAssocID="{BEE1C550-C8B8-4BB6-8091-E1D7186E2D66}" presName="hierChild5" presStyleCnt="0"/>
      <dgm:spPr/>
    </dgm:pt>
    <dgm:pt modelId="{AE357B99-E270-4198-BE3E-1DCFCC8E1503}" type="pres">
      <dgm:prSet presAssocID="{F4C11A6D-1E5D-41A8-A93D-5FACA1ADB5DA}" presName="Name28" presStyleLbl="parChTrans1D2" presStyleIdx="4" presStyleCnt="5"/>
      <dgm:spPr/>
      <dgm:t>
        <a:bodyPr/>
        <a:lstStyle/>
        <a:p>
          <a:endParaRPr lang="fr-BE"/>
        </a:p>
      </dgm:t>
    </dgm:pt>
    <dgm:pt modelId="{CE98B07A-C282-4692-9A75-58AF0BFD0622}" type="pres">
      <dgm:prSet presAssocID="{DF3D0672-DAA6-4247-866E-C8FA3E16C6A9}" presName="hierRoot2" presStyleCnt="0">
        <dgm:presLayoutVars>
          <dgm:hierBranch val="init"/>
        </dgm:presLayoutVars>
      </dgm:prSet>
      <dgm:spPr/>
    </dgm:pt>
    <dgm:pt modelId="{592C4DEB-2B61-464E-9515-EF727CDAC668}" type="pres">
      <dgm:prSet presAssocID="{DF3D0672-DAA6-4247-866E-C8FA3E16C6A9}" presName="rootComposite2" presStyleCnt="0"/>
      <dgm:spPr/>
    </dgm:pt>
    <dgm:pt modelId="{83A9134E-D0AB-43F5-BBA7-755A3A628B70}" type="pres">
      <dgm:prSet presAssocID="{DF3D0672-DAA6-4247-866E-C8FA3E16C6A9}" presName="rootText2" presStyleLbl="alignAcc1" presStyleIdx="0" presStyleCnt="0">
        <dgm:presLayoutVars>
          <dgm:chPref val="3"/>
        </dgm:presLayoutVars>
      </dgm:prSet>
      <dgm:spPr/>
      <dgm:t>
        <a:bodyPr/>
        <a:lstStyle/>
        <a:p>
          <a:endParaRPr lang="fr-BE"/>
        </a:p>
      </dgm:t>
    </dgm:pt>
    <dgm:pt modelId="{4E4C74C4-7539-4B0F-8C4D-1F20C73E62B3}" type="pres">
      <dgm:prSet presAssocID="{DF3D0672-DAA6-4247-866E-C8FA3E16C6A9}" presName="topArc2" presStyleLbl="parChTrans1D1" presStyleIdx="10" presStyleCnt="12"/>
      <dgm:spPr/>
    </dgm:pt>
    <dgm:pt modelId="{E2A809D0-4C8B-43E1-BFDA-3E754D7D9455}" type="pres">
      <dgm:prSet presAssocID="{DF3D0672-DAA6-4247-866E-C8FA3E16C6A9}" presName="bottomArc2" presStyleLbl="parChTrans1D1" presStyleIdx="11" presStyleCnt="12"/>
      <dgm:spPr/>
    </dgm:pt>
    <dgm:pt modelId="{CF75BBA3-A732-426E-A562-27EF96D7395E}" type="pres">
      <dgm:prSet presAssocID="{DF3D0672-DAA6-4247-866E-C8FA3E16C6A9}" presName="topConnNode2" presStyleLbl="node2" presStyleIdx="0" presStyleCnt="0"/>
      <dgm:spPr/>
      <dgm:t>
        <a:bodyPr/>
        <a:lstStyle/>
        <a:p>
          <a:endParaRPr lang="fr-BE"/>
        </a:p>
      </dgm:t>
    </dgm:pt>
    <dgm:pt modelId="{08899F2F-7840-4064-BAD4-544FD6028C98}" type="pres">
      <dgm:prSet presAssocID="{DF3D0672-DAA6-4247-866E-C8FA3E16C6A9}" presName="hierChild4" presStyleCnt="0"/>
      <dgm:spPr/>
    </dgm:pt>
    <dgm:pt modelId="{897284EA-E5AC-4AC5-8808-9D5104D4D9CE}" type="pres">
      <dgm:prSet presAssocID="{DF3D0672-DAA6-4247-866E-C8FA3E16C6A9}" presName="hierChild5" presStyleCnt="0"/>
      <dgm:spPr/>
    </dgm:pt>
    <dgm:pt modelId="{C1DE2855-E3C9-40C3-836A-C760559DFA28}" type="pres">
      <dgm:prSet presAssocID="{F3E41CAC-4DE3-4CB6-BC35-85A8A9250615}" presName="hierChild3" presStyleCnt="0"/>
      <dgm:spPr/>
    </dgm:pt>
  </dgm:ptLst>
  <dgm:cxnLst>
    <dgm:cxn modelId="{B189B7C3-CB00-4ECF-90B0-AB02BB074427}" type="presOf" srcId="{02DAAC01-1C28-42CC-928D-0E8D8287C906}" destId="{BA719309-B8AB-454D-8578-63EC308AC02D}" srcOrd="1" destOrd="0" presId="urn:microsoft.com/office/officeart/2008/layout/HalfCircleOrganizationChart"/>
    <dgm:cxn modelId="{8945FCF0-C45E-4D3A-A769-3A0DB31B591A}" type="presOf" srcId="{FC832143-3282-42BE-A8D3-77CA523AF21C}" destId="{B7227D2D-22A6-43DE-9D52-1D011BC7E7F3}" srcOrd="0" destOrd="0" presId="urn:microsoft.com/office/officeart/2008/layout/HalfCircleOrganizationChart"/>
    <dgm:cxn modelId="{E6A4BB97-23C2-453C-9E6E-6572044C8A1F}" type="presOf" srcId="{F4C11A6D-1E5D-41A8-A93D-5FACA1ADB5DA}" destId="{AE357B99-E270-4198-BE3E-1DCFCC8E1503}" srcOrd="0" destOrd="0" presId="urn:microsoft.com/office/officeart/2008/layout/HalfCircleOrganizationChart"/>
    <dgm:cxn modelId="{CF3E04F3-2259-42ED-942B-5EE4C2F33EAC}" srcId="{10113974-D660-44A8-9849-60E1BEAACFE5}" destId="{F3E41CAC-4DE3-4CB6-BC35-85A8A9250615}" srcOrd="0" destOrd="0" parTransId="{7513ED67-3B3B-448F-A3E1-A0FF806AB23B}" sibTransId="{0B0ADEB5-7E07-4532-95CD-D36DE3771CCC}"/>
    <dgm:cxn modelId="{211B219E-02B0-4FC9-8F71-EA9037AE966E}" type="presOf" srcId="{02DAAC01-1C28-42CC-928D-0E8D8287C906}" destId="{BEEF151F-05A9-485F-B033-B0110E620562}" srcOrd="0" destOrd="0" presId="urn:microsoft.com/office/officeart/2008/layout/HalfCircleOrganizationChart"/>
    <dgm:cxn modelId="{B658466F-E9CB-48F0-A788-308BDB68D29E}" type="presOf" srcId="{DF3D0672-DAA6-4247-866E-C8FA3E16C6A9}" destId="{CF75BBA3-A732-426E-A562-27EF96D7395E}" srcOrd="1" destOrd="0" presId="urn:microsoft.com/office/officeart/2008/layout/HalfCircleOrganizationChart"/>
    <dgm:cxn modelId="{E26A847E-23BE-4744-81D1-B34FD790D686}" srcId="{F3E41CAC-4DE3-4CB6-BC35-85A8A9250615}" destId="{750E7020-FD85-47F4-9DCA-7D62CC312724}" srcOrd="1" destOrd="0" parTransId="{4E03641C-0BE9-47C7-9391-DF2AA21F4417}" sibTransId="{C8991326-F14A-406D-A886-2358C0AB2E8D}"/>
    <dgm:cxn modelId="{64FFB16C-AF1D-4161-A243-CFC726319BE3}" srcId="{F3E41CAC-4DE3-4CB6-BC35-85A8A9250615}" destId="{02DAAC01-1C28-42CC-928D-0E8D8287C906}" srcOrd="2" destOrd="0" parTransId="{AB1510B7-B523-4146-AA3A-7109C0BF2FF3}" sibTransId="{76C7AACF-9414-452C-AEA5-3A489DA357C0}"/>
    <dgm:cxn modelId="{5CC903C5-4E2F-4F93-9179-85DBD73D72E2}" srcId="{F3E41CAC-4DE3-4CB6-BC35-85A8A9250615}" destId="{BEE1C550-C8B8-4BB6-8091-E1D7186E2D66}" srcOrd="3" destOrd="0" parTransId="{D99DF6E8-EAF0-4363-BC51-D3F91F82ABF8}" sibTransId="{C79FE6D0-8D5A-4FE5-9C3D-DB29E62182AE}"/>
    <dgm:cxn modelId="{475EBE0C-334E-4CBC-8B73-8AC7E84940DB}" type="presOf" srcId="{750E7020-FD85-47F4-9DCA-7D62CC312724}" destId="{BD24BADB-CCB3-4A40-B5A0-C34125883689}" srcOrd="0" destOrd="0" presId="urn:microsoft.com/office/officeart/2008/layout/HalfCircleOrganizationChart"/>
    <dgm:cxn modelId="{BE3276C8-9E9C-422D-851B-0C53B174F0AE}" type="presOf" srcId="{AB1510B7-B523-4146-AA3A-7109C0BF2FF3}" destId="{524F4E3D-3126-47E5-B991-1C0E6949DE45}" srcOrd="0" destOrd="0" presId="urn:microsoft.com/office/officeart/2008/layout/HalfCircleOrganizationChart"/>
    <dgm:cxn modelId="{076B3C15-9D3B-4D96-9CFC-F9CD68838D3E}" type="presOf" srcId="{BEE1C550-C8B8-4BB6-8091-E1D7186E2D66}" destId="{805F700C-90C9-4718-9531-7AF784D2A468}" srcOrd="1" destOrd="0" presId="urn:microsoft.com/office/officeart/2008/layout/HalfCircleOrganizationChart"/>
    <dgm:cxn modelId="{9656373F-8BFA-4DB6-82B4-4DB8728E3C94}" type="presOf" srcId="{D99DF6E8-EAF0-4363-BC51-D3F91F82ABF8}" destId="{C474EBA8-2B4E-467C-B14A-5EC17E309CAF}" srcOrd="0" destOrd="0" presId="urn:microsoft.com/office/officeart/2008/layout/HalfCircleOrganizationChart"/>
    <dgm:cxn modelId="{29736AF7-EB39-471A-A20F-393FD423FC0D}" type="presOf" srcId="{F3E41CAC-4DE3-4CB6-BC35-85A8A9250615}" destId="{32E8EC1D-E75D-4449-BF1F-103B4385BB2F}" srcOrd="1" destOrd="0" presId="urn:microsoft.com/office/officeart/2008/layout/HalfCircleOrganizationChart"/>
    <dgm:cxn modelId="{9062D6C3-F4A9-4702-8649-37E4A39B1C1C}" type="presOf" srcId="{BEE1C550-C8B8-4BB6-8091-E1D7186E2D66}" destId="{2300C3A7-4B26-43CB-9DDE-02A5A19C2659}" srcOrd="0" destOrd="0" presId="urn:microsoft.com/office/officeart/2008/layout/HalfCircleOrganizationChart"/>
    <dgm:cxn modelId="{234C905B-AA60-4A1F-885E-7D38A05681EB}" type="presOf" srcId="{DF3D0672-DAA6-4247-866E-C8FA3E16C6A9}" destId="{83A9134E-D0AB-43F5-BBA7-755A3A628B70}" srcOrd="0" destOrd="0" presId="urn:microsoft.com/office/officeart/2008/layout/HalfCircleOrganizationChart"/>
    <dgm:cxn modelId="{34FAB696-EE6D-4D3B-A144-E8A7E6B7AD0C}" type="presOf" srcId="{10113974-D660-44A8-9849-60E1BEAACFE5}" destId="{3B481FF9-4D5F-41C5-8B8A-DBB28BFE49F1}" srcOrd="0" destOrd="0" presId="urn:microsoft.com/office/officeart/2008/layout/HalfCircleOrganizationChart"/>
    <dgm:cxn modelId="{1FE93CEE-5F90-4545-9C73-F2FC590A2178}" srcId="{F3E41CAC-4DE3-4CB6-BC35-85A8A9250615}" destId="{DF3D0672-DAA6-4247-866E-C8FA3E16C6A9}" srcOrd="4" destOrd="0" parTransId="{F4C11A6D-1E5D-41A8-A93D-5FACA1ADB5DA}" sibTransId="{6046F55A-29EE-4478-8A2E-7846C47A2B1A}"/>
    <dgm:cxn modelId="{DF2086D3-A43F-4406-81CB-C028156F27D4}" type="presOf" srcId="{750E7020-FD85-47F4-9DCA-7D62CC312724}" destId="{9CBDFDA6-4D3F-45C5-991E-9111374AAEF8}" srcOrd="1" destOrd="0" presId="urn:microsoft.com/office/officeart/2008/layout/HalfCircleOrganizationChart"/>
    <dgm:cxn modelId="{677F1ED5-EA0F-4D5E-A4D0-B8495B303CCE}" type="presOf" srcId="{41ECA255-6839-4746-9A54-8EC19A7D8957}" destId="{CB198048-220A-4EE6-9FC8-B3EBFD246398}" srcOrd="0" destOrd="0" presId="urn:microsoft.com/office/officeart/2008/layout/HalfCircleOrganizationChart"/>
    <dgm:cxn modelId="{EA793A0A-1C60-4771-AE2C-8C8AD920E9D4}" srcId="{F3E41CAC-4DE3-4CB6-BC35-85A8A9250615}" destId="{FC832143-3282-42BE-A8D3-77CA523AF21C}" srcOrd="0" destOrd="0" parTransId="{41ECA255-6839-4746-9A54-8EC19A7D8957}" sibTransId="{C4238C45-7E40-4066-8DC8-A7C1E88953E1}"/>
    <dgm:cxn modelId="{77E6F643-6B9D-4DCA-B543-E52C8FCC08EC}" type="presOf" srcId="{4E03641C-0BE9-47C7-9391-DF2AA21F4417}" destId="{2CD9FEC3-EEA1-47EF-B630-A978A255E4C3}" srcOrd="0" destOrd="0" presId="urn:microsoft.com/office/officeart/2008/layout/HalfCircleOrganizationChart"/>
    <dgm:cxn modelId="{2EC8DD07-865C-46E8-AA0D-E6D1C0839845}" type="presOf" srcId="{F3E41CAC-4DE3-4CB6-BC35-85A8A9250615}" destId="{A9E39CDF-84F1-4BA1-976D-3F99CDE178DC}" srcOrd="0" destOrd="0" presId="urn:microsoft.com/office/officeart/2008/layout/HalfCircleOrganizationChart"/>
    <dgm:cxn modelId="{21D1FBF5-676C-450B-9E83-9BB801B10270}" type="presOf" srcId="{FC832143-3282-42BE-A8D3-77CA523AF21C}" destId="{0F369DA6-8C47-40CF-A42E-85EAB0705938}" srcOrd="1" destOrd="0" presId="urn:microsoft.com/office/officeart/2008/layout/HalfCircleOrganizationChart"/>
    <dgm:cxn modelId="{7853BC53-E7CB-4174-8740-53CCBB2D835C}" type="presParOf" srcId="{3B481FF9-4D5F-41C5-8B8A-DBB28BFE49F1}" destId="{AEC8F134-BA98-4B05-BF78-1A060AD25A9F}" srcOrd="0" destOrd="0" presId="urn:microsoft.com/office/officeart/2008/layout/HalfCircleOrganizationChart"/>
    <dgm:cxn modelId="{36CEFCE8-28A6-408D-8A6D-318E7583C6F4}" type="presParOf" srcId="{AEC8F134-BA98-4B05-BF78-1A060AD25A9F}" destId="{C0BF8392-9EC4-411B-9071-53A480E54CDB}" srcOrd="0" destOrd="0" presId="urn:microsoft.com/office/officeart/2008/layout/HalfCircleOrganizationChart"/>
    <dgm:cxn modelId="{CAE45FDD-271C-4565-98DD-303E7D4FA62B}" type="presParOf" srcId="{C0BF8392-9EC4-411B-9071-53A480E54CDB}" destId="{A9E39CDF-84F1-4BA1-976D-3F99CDE178DC}" srcOrd="0" destOrd="0" presId="urn:microsoft.com/office/officeart/2008/layout/HalfCircleOrganizationChart"/>
    <dgm:cxn modelId="{C8C20B9B-7B71-43A9-990C-1E6EDFB6D849}" type="presParOf" srcId="{C0BF8392-9EC4-411B-9071-53A480E54CDB}" destId="{27E38949-6BDF-4CD4-8366-3022934FC0E5}" srcOrd="1" destOrd="0" presId="urn:microsoft.com/office/officeart/2008/layout/HalfCircleOrganizationChart"/>
    <dgm:cxn modelId="{02713AC8-55DD-4C29-8B4D-C61DEAB7385B}" type="presParOf" srcId="{C0BF8392-9EC4-411B-9071-53A480E54CDB}" destId="{8DE4125D-DBA1-4CD8-AA92-E6A7262B62CE}" srcOrd="2" destOrd="0" presId="urn:microsoft.com/office/officeart/2008/layout/HalfCircleOrganizationChart"/>
    <dgm:cxn modelId="{9ED0C263-A4F1-4648-8BE4-158DB9290FA3}" type="presParOf" srcId="{C0BF8392-9EC4-411B-9071-53A480E54CDB}" destId="{32E8EC1D-E75D-4449-BF1F-103B4385BB2F}" srcOrd="3" destOrd="0" presId="urn:microsoft.com/office/officeart/2008/layout/HalfCircleOrganizationChart"/>
    <dgm:cxn modelId="{8153E50F-84CF-4E50-B07F-B64BE0949694}" type="presParOf" srcId="{AEC8F134-BA98-4B05-BF78-1A060AD25A9F}" destId="{C91647CB-FA65-4FF8-BF1C-1052159DFB8D}" srcOrd="1" destOrd="0" presId="urn:microsoft.com/office/officeart/2008/layout/HalfCircleOrganizationChart"/>
    <dgm:cxn modelId="{5BDC7D37-43C5-4A63-A132-E947915E79D2}" type="presParOf" srcId="{C91647CB-FA65-4FF8-BF1C-1052159DFB8D}" destId="{CB198048-220A-4EE6-9FC8-B3EBFD246398}" srcOrd="0" destOrd="0" presId="urn:microsoft.com/office/officeart/2008/layout/HalfCircleOrganizationChart"/>
    <dgm:cxn modelId="{E1C59C04-E0CB-4355-861B-D3489841815E}" type="presParOf" srcId="{C91647CB-FA65-4FF8-BF1C-1052159DFB8D}" destId="{ECC0247E-314C-4372-98EF-E8EC2D37BEB2}" srcOrd="1" destOrd="0" presId="urn:microsoft.com/office/officeart/2008/layout/HalfCircleOrganizationChart"/>
    <dgm:cxn modelId="{557720E1-D82D-4095-A7F2-AB46779CC14A}" type="presParOf" srcId="{ECC0247E-314C-4372-98EF-E8EC2D37BEB2}" destId="{375355C3-FEF6-4F65-AAA6-BA063E732396}" srcOrd="0" destOrd="0" presId="urn:microsoft.com/office/officeart/2008/layout/HalfCircleOrganizationChart"/>
    <dgm:cxn modelId="{4E131CA2-737E-4919-8450-1EA974960BFC}" type="presParOf" srcId="{375355C3-FEF6-4F65-AAA6-BA063E732396}" destId="{B7227D2D-22A6-43DE-9D52-1D011BC7E7F3}" srcOrd="0" destOrd="0" presId="urn:microsoft.com/office/officeart/2008/layout/HalfCircleOrganizationChart"/>
    <dgm:cxn modelId="{A184CC3D-3E06-4646-B7FA-0D273867F94F}" type="presParOf" srcId="{375355C3-FEF6-4F65-AAA6-BA063E732396}" destId="{DD973639-1ACD-42F0-AAF4-D0B8B0848A80}" srcOrd="1" destOrd="0" presId="urn:microsoft.com/office/officeart/2008/layout/HalfCircleOrganizationChart"/>
    <dgm:cxn modelId="{25F0677B-48FB-4341-8BA8-FF5D4E3BF48D}" type="presParOf" srcId="{375355C3-FEF6-4F65-AAA6-BA063E732396}" destId="{E31D616B-7891-477D-BD3D-931BD5670239}" srcOrd="2" destOrd="0" presId="urn:microsoft.com/office/officeart/2008/layout/HalfCircleOrganizationChart"/>
    <dgm:cxn modelId="{F30C2661-42E4-492F-B867-B189B8F40B2C}" type="presParOf" srcId="{375355C3-FEF6-4F65-AAA6-BA063E732396}" destId="{0F369DA6-8C47-40CF-A42E-85EAB0705938}" srcOrd="3" destOrd="0" presId="urn:microsoft.com/office/officeart/2008/layout/HalfCircleOrganizationChart"/>
    <dgm:cxn modelId="{44808E9B-886A-496E-9A98-8467C524EEB4}" type="presParOf" srcId="{ECC0247E-314C-4372-98EF-E8EC2D37BEB2}" destId="{1188FCD5-6E71-4120-9B6B-A7917C99A1A4}" srcOrd="1" destOrd="0" presId="urn:microsoft.com/office/officeart/2008/layout/HalfCircleOrganizationChart"/>
    <dgm:cxn modelId="{46A03320-01F1-47FF-AD44-C652582B50E8}" type="presParOf" srcId="{ECC0247E-314C-4372-98EF-E8EC2D37BEB2}" destId="{2C9E536A-C6AA-426D-A605-246AD50940FB}" srcOrd="2" destOrd="0" presId="urn:microsoft.com/office/officeart/2008/layout/HalfCircleOrganizationChart"/>
    <dgm:cxn modelId="{E7798172-67AC-41AB-B1C7-4D48CD3AC80F}" type="presParOf" srcId="{C91647CB-FA65-4FF8-BF1C-1052159DFB8D}" destId="{2CD9FEC3-EEA1-47EF-B630-A978A255E4C3}" srcOrd="2" destOrd="0" presId="urn:microsoft.com/office/officeart/2008/layout/HalfCircleOrganizationChart"/>
    <dgm:cxn modelId="{D3CF2CCF-D261-44B4-8BF0-C49DBDB81800}" type="presParOf" srcId="{C91647CB-FA65-4FF8-BF1C-1052159DFB8D}" destId="{A8493889-16BA-46D2-B488-F9A6F363D184}" srcOrd="3" destOrd="0" presId="urn:microsoft.com/office/officeart/2008/layout/HalfCircleOrganizationChart"/>
    <dgm:cxn modelId="{9719C256-0341-4891-94A2-655538587E3C}" type="presParOf" srcId="{A8493889-16BA-46D2-B488-F9A6F363D184}" destId="{9CB115B9-128B-478A-BCE5-7AC6697A7988}" srcOrd="0" destOrd="0" presId="urn:microsoft.com/office/officeart/2008/layout/HalfCircleOrganizationChart"/>
    <dgm:cxn modelId="{0D9052A8-A8C7-42F4-9791-6373ED65CA0F}" type="presParOf" srcId="{9CB115B9-128B-478A-BCE5-7AC6697A7988}" destId="{BD24BADB-CCB3-4A40-B5A0-C34125883689}" srcOrd="0" destOrd="0" presId="urn:microsoft.com/office/officeart/2008/layout/HalfCircleOrganizationChart"/>
    <dgm:cxn modelId="{2738B01E-F56C-419A-8343-92A169F23B77}" type="presParOf" srcId="{9CB115B9-128B-478A-BCE5-7AC6697A7988}" destId="{A540CCD4-E9C9-45CA-B395-742F1B1AAC9A}" srcOrd="1" destOrd="0" presId="urn:microsoft.com/office/officeart/2008/layout/HalfCircleOrganizationChart"/>
    <dgm:cxn modelId="{205BC774-3411-44EC-BEE9-8E741E1B3C7F}" type="presParOf" srcId="{9CB115B9-128B-478A-BCE5-7AC6697A7988}" destId="{5DBC0416-BC33-437A-A1F2-CFA442DF0936}" srcOrd="2" destOrd="0" presId="urn:microsoft.com/office/officeart/2008/layout/HalfCircleOrganizationChart"/>
    <dgm:cxn modelId="{94444189-F48E-498E-9D12-87A2750908A5}" type="presParOf" srcId="{9CB115B9-128B-478A-BCE5-7AC6697A7988}" destId="{9CBDFDA6-4D3F-45C5-991E-9111374AAEF8}" srcOrd="3" destOrd="0" presId="urn:microsoft.com/office/officeart/2008/layout/HalfCircleOrganizationChart"/>
    <dgm:cxn modelId="{2A5CEFEF-5C70-4396-A4CC-D1FC9A0D7790}" type="presParOf" srcId="{A8493889-16BA-46D2-B488-F9A6F363D184}" destId="{C11CB929-E69C-44F2-87C2-32EAB1A3B15F}" srcOrd="1" destOrd="0" presId="urn:microsoft.com/office/officeart/2008/layout/HalfCircleOrganizationChart"/>
    <dgm:cxn modelId="{5A578BA8-11FC-4D1B-BAB5-4D91AFEC4BE3}" type="presParOf" srcId="{A8493889-16BA-46D2-B488-F9A6F363D184}" destId="{75EC39CD-B4DB-4141-8F65-38A6903EC198}" srcOrd="2" destOrd="0" presId="urn:microsoft.com/office/officeart/2008/layout/HalfCircleOrganizationChart"/>
    <dgm:cxn modelId="{F7A8EC9E-BDE5-4023-8EF4-24886F6C7B26}" type="presParOf" srcId="{C91647CB-FA65-4FF8-BF1C-1052159DFB8D}" destId="{524F4E3D-3126-47E5-B991-1C0E6949DE45}" srcOrd="4" destOrd="0" presId="urn:microsoft.com/office/officeart/2008/layout/HalfCircleOrganizationChart"/>
    <dgm:cxn modelId="{CC25E1F5-4545-4D46-BB60-C90B86C39628}" type="presParOf" srcId="{C91647CB-FA65-4FF8-BF1C-1052159DFB8D}" destId="{A0255500-64B5-4D95-B969-83A47F4B50DF}" srcOrd="5" destOrd="0" presId="urn:microsoft.com/office/officeart/2008/layout/HalfCircleOrganizationChart"/>
    <dgm:cxn modelId="{231A31AD-62C1-409A-9FDD-A8A56BF45F3B}" type="presParOf" srcId="{A0255500-64B5-4D95-B969-83A47F4B50DF}" destId="{CEDF6C8F-3E9D-4FB7-9FD2-A4E297CFEF6F}" srcOrd="0" destOrd="0" presId="urn:microsoft.com/office/officeart/2008/layout/HalfCircleOrganizationChart"/>
    <dgm:cxn modelId="{532578AE-9F3E-4FA0-A11A-AFFE4F4F0E51}" type="presParOf" srcId="{CEDF6C8F-3E9D-4FB7-9FD2-A4E297CFEF6F}" destId="{BEEF151F-05A9-485F-B033-B0110E620562}" srcOrd="0" destOrd="0" presId="urn:microsoft.com/office/officeart/2008/layout/HalfCircleOrganizationChart"/>
    <dgm:cxn modelId="{A470925E-E325-4009-BA9F-BBA715BEF2B8}" type="presParOf" srcId="{CEDF6C8F-3E9D-4FB7-9FD2-A4E297CFEF6F}" destId="{13B03E9B-8762-40EA-B43E-DB52F5D5A13F}" srcOrd="1" destOrd="0" presId="urn:microsoft.com/office/officeart/2008/layout/HalfCircleOrganizationChart"/>
    <dgm:cxn modelId="{ADE655E4-99BA-478F-A7D7-E3341D7A681C}" type="presParOf" srcId="{CEDF6C8F-3E9D-4FB7-9FD2-A4E297CFEF6F}" destId="{6C9D6E26-CF2A-417E-A6C3-BA646706C8CC}" srcOrd="2" destOrd="0" presId="urn:microsoft.com/office/officeart/2008/layout/HalfCircleOrganizationChart"/>
    <dgm:cxn modelId="{D59661E2-F90E-4919-8146-B47FC25634CB}" type="presParOf" srcId="{CEDF6C8F-3E9D-4FB7-9FD2-A4E297CFEF6F}" destId="{BA719309-B8AB-454D-8578-63EC308AC02D}" srcOrd="3" destOrd="0" presId="urn:microsoft.com/office/officeart/2008/layout/HalfCircleOrganizationChart"/>
    <dgm:cxn modelId="{10FC0690-026B-4D53-9CA9-DE324AD41CE7}" type="presParOf" srcId="{A0255500-64B5-4D95-B969-83A47F4B50DF}" destId="{19716538-1B07-48E2-95D7-1AB5C0F05DA4}" srcOrd="1" destOrd="0" presId="urn:microsoft.com/office/officeart/2008/layout/HalfCircleOrganizationChart"/>
    <dgm:cxn modelId="{A6F1205D-DBC8-4D25-8B72-CAB11FD1F8B2}" type="presParOf" srcId="{A0255500-64B5-4D95-B969-83A47F4B50DF}" destId="{2A62D482-9026-43BC-85BA-1918D41F9754}" srcOrd="2" destOrd="0" presId="urn:microsoft.com/office/officeart/2008/layout/HalfCircleOrganizationChart"/>
    <dgm:cxn modelId="{7AEEE243-0073-49C8-B8FB-E101DFA76BF6}" type="presParOf" srcId="{C91647CB-FA65-4FF8-BF1C-1052159DFB8D}" destId="{C474EBA8-2B4E-467C-B14A-5EC17E309CAF}" srcOrd="6" destOrd="0" presId="urn:microsoft.com/office/officeart/2008/layout/HalfCircleOrganizationChart"/>
    <dgm:cxn modelId="{FD18028D-44C8-4251-A4A6-EACA8D1922E6}" type="presParOf" srcId="{C91647CB-FA65-4FF8-BF1C-1052159DFB8D}" destId="{995CC744-40A4-4B08-B4F3-ACBCC00CBF99}" srcOrd="7" destOrd="0" presId="urn:microsoft.com/office/officeart/2008/layout/HalfCircleOrganizationChart"/>
    <dgm:cxn modelId="{E9B77F9E-B7CD-4832-A354-94810E439AC0}" type="presParOf" srcId="{995CC744-40A4-4B08-B4F3-ACBCC00CBF99}" destId="{CB35A60A-B6A3-4099-A299-509AEF07922F}" srcOrd="0" destOrd="0" presId="urn:microsoft.com/office/officeart/2008/layout/HalfCircleOrganizationChart"/>
    <dgm:cxn modelId="{CB5B013F-24A0-460D-9EFF-FDB94FA2707B}" type="presParOf" srcId="{CB35A60A-B6A3-4099-A299-509AEF07922F}" destId="{2300C3A7-4B26-43CB-9DDE-02A5A19C2659}" srcOrd="0" destOrd="0" presId="urn:microsoft.com/office/officeart/2008/layout/HalfCircleOrganizationChart"/>
    <dgm:cxn modelId="{7C566060-C79C-498D-B676-C0E2D4A433FB}" type="presParOf" srcId="{CB35A60A-B6A3-4099-A299-509AEF07922F}" destId="{68BBF3DE-E282-4502-800F-C00DAF5C46D4}" srcOrd="1" destOrd="0" presId="urn:microsoft.com/office/officeart/2008/layout/HalfCircleOrganizationChart"/>
    <dgm:cxn modelId="{3EDB224F-BC7A-405F-B980-4ED7F8F11655}" type="presParOf" srcId="{CB35A60A-B6A3-4099-A299-509AEF07922F}" destId="{2231F07D-B962-4C2B-871B-0A3B99980A52}" srcOrd="2" destOrd="0" presId="urn:microsoft.com/office/officeart/2008/layout/HalfCircleOrganizationChart"/>
    <dgm:cxn modelId="{A4A53BE8-2A06-411A-8A64-10F791187F78}" type="presParOf" srcId="{CB35A60A-B6A3-4099-A299-509AEF07922F}" destId="{805F700C-90C9-4718-9531-7AF784D2A468}" srcOrd="3" destOrd="0" presId="urn:microsoft.com/office/officeart/2008/layout/HalfCircleOrganizationChart"/>
    <dgm:cxn modelId="{CB69934D-D677-41BC-8879-D3F671E555F6}" type="presParOf" srcId="{995CC744-40A4-4B08-B4F3-ACBCC00CBF99}" destId="{5528A514-4627-48B4-851A-072578A94C41}" srcOrd="1" destOrd="0" presId="urn:microsoft.com/office/officeart/2008/layout/HalfCircleOrganizationChart"/>
    <dgm:cxn modelId="{F9140294-8600-466F-8415-7AAA964B571D}" type="presParOf" srcId="{995CC744-40A4-4B08-B4F3-ACBCC00CBF99}" destId="{AC8016E9-8C89-4B50-A791-7DBADD540D35}" srcOrd="2" destOrd="0" presId="urn:microsoft.com/office/officeart/2008/layout/HalfCircleOrganizationChart"/>
    <dgm:cxn modelId="{DCF68779-FE75-4F94-AB69-09D0D8E366D5}" type="presParOf" srcId="{C91647CB-FA65-4FF8-BF1C-1052159DFB8D}" destId="{AE357B99-E270-4198-BE3E-1DCFCC8E1503}" srcOrd="8" destOrd="0" presId="urn:microsoft.com/office/officeart/2008/layout/HalfCircleOrganizationChart"/>
    <dgm:cxn modelId="{AEFD51E5-0FC2-4F2B-A9F6-BA99D43D1E97}" type="presParOf" srcId="{C91647CB-FA65-4FF8-BF1C-1052159DFB8D}" destId="{CE98B07A-C282-4692-9A75-58AF0BFD0622}" srcOrd="9" destOrd="0" presId="urn:microsoft.com/office/officeart/2008/layout/HalfCircleOrganizationChart"/>
    <dgm:cxn modelId="{A4BB6BCA-C98E-42D6-9B11-EBDA3B891F74}" type="presParOf" srcId="{CE98B07A-C282-4692-9A75-58AF0BFD0622}" destId="{592C4DEB-2B61-464E-9515-EF727CDAC668}" srcOrd="0" destOrd="0" presId="urn:microsoft.com/office/officeart/2008/layout/HalfCircleOrganizationChart"/>
    <dgm:cxn modelId="{988F5710-D2FD-44EE-A3BE-9414835B8EE7}" type="presParOf" srcId="{592C4DEB-2B61-464E-9515-EF727CDAC668}" destId="{83A9134E-D0AB-43F5-BBA7-755A3A628B70}" srcOrd="0" destOrd="0" presId="urn:microsoft.com/office/officeart/2008/layout/HalfCircleOrganizationChart"/>
    <dgm:cxn modelId="{95D88F8F-7436-436A-B7C3-F019600C96CF}" type="presParOf" srcId="{592C4DEB-2B61-464E-9515-EF727CDAC668}" destId="{4E4C74C4-7539-4B0F-8C4D-1F20C73E62B3}" srcOrd="1" destOrd="0" presId="urn:microsoft.com/office/officeart/2008/layout/HalfCircleOrganizationChart"/>
    <dgm:cxn modelId="{C773D714-5C7E-40A8-9D8F-A44968D4E4B6}" type="presParOf" srcId="{592C4DEB-2B61-464E-9515-EF727CDAC668}" destId="{E2A809D0-4C8B-43E1-BFDA-3E754D7D9455}" srcOrd="2" destOrd="0" presId="urn:microsoft.com/office/officeart/2008/layout/HalfCircleOrganizationChart"/>
    <dgm:cxn modelId="{983C4A7A-415F-4A7B-8547-0B1AA710AB48}" type="presParOf" srcId="{592C4DEB-2B61-464E-9515-EF727CDAC668}" destId="{CF75BBA3-A732-426E-A562-27EF96D7395E}" srcOrd="3" destOrd="0" presId="urn:microsoft.com/office/officeart/2008/layout/HalfCircleOrganizationChart"/>
    <dgm:cxn modelId="{EFD19D45-5AF4-4EF7-9CE1-3EA6CBE8DD22}" type="presParOf" srcId="{CE98B07A-C282-4692-9A75-58AF0BFD0622}" destId="{08899F2F-7840-4064-BAD4-544FD6028C98}" srcOrd="1" destOrd="0" presId="urn:microsoft.com/office/officeart/2008/layout/HalfCircleOrganizationChart"/>
    <dgm:cxn modelId="{77581E57-30CC-4A34-B636-6681906218B2}" type="presParOf" srcId="{CE98B07A-C282-4692-9A75-58AF0BFD0622}" destId="{897284EA-E5AC-4AC5-8808-9D5104D4D9CE}" srcOrd="2" destOrd="0" presId="urn:microsoft.com/office/officeart/2008/layout/HalfCircleOrganizationChart"/>
    <dgm:cxn modelId="{88B78E06-4B89-4CA2-90FC-31A399B5DA4A}" type="presParOf" srcId="{AEC8F134-BA98-4B05-BF78-1A060AD25A9F}" destId="{C1DE2855-E3C9-40C3-836A-C760559DFA28}" srcOrd="2" destOrd="0" presId="urn:microsoft.com/office/officeart/2008/layout/HalfCircleOrganization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2681FB-480B-4A85-8FDF-4EF79306C558}"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BE"/>
        </a:p>
      </dgm:t>
    </dgm:pt>
    <dgm:pt modelId="{859BD5FB-D029-4FE0-8DE3-73D111CF3A50}">
      <dgm:prSet phldrT="[Texte]"/>
      <dgm:spPr/>
      <dgm:t>
        <a:bodyPr/>
        <a:lstStyle/>
        <a:p>
          <a:pPr algn="ctr"/>
          <a:r>
            <a:rPr lang="fr-BE"/>
            <a:t>Une Classe</a:t>
          </a:r>
        </a:p>
      </dgm:t>
    </dgm:pt>
    <dgm:pt modelId="{85844B52-3163-4F45-A7A4-FF223DF94A60}" type="parTrans" cxnId="{B522012C-F965-46AC-80E8-6C8E15CA7182}">
      <dgm:prSet/>
      <dgm:spPr/>
      <dgm:t>
        <a:bodyPr/>
        <a:lstStyle/>
        <a:p>
          <a:pPr algn="ctr"/>
          <a:endParaRPr lang="fr-BE"/>
        </a:p>
      </dgm:t>
    </dgm:pt>
    <dgm:pt modelId="{53B21445-9777-428A-9AC6-BC2E69F5652A}" type="sibTrans" cxnId="{B522012C-F965-46AC-80E8-6C8E15CA7182}">
      <dgm:prSet/>
      <dgm:spPr/>
      <dgm:t>
        <a:bodyPr/>
        <a:lstStyle/>
        <a:p>
          <a:pPr algn="ctr"/>
          <a:endParaRPr lang="fr-BE"/>
        </a:p>
      </dgm:t>
    </dgm:pt>
    <dgm:pt modelId="{AE3A378A-1A75-482D-9E07-18FC5C3F0FC7}">
      <dgm:prSet phldrT="[Texte]"/>
      <dgm:spPr/>
      <dgm:t>
        <a:bodyPr/>
        <a:lstStyle/>
        <a:p>
          <a:pPr algn="ctr"/>
          <a:r>
            <a:rPr lang="fr-BE"/>
            <a:t>Identifiants</a:t>
          </a:r>
        </a:p>
      </dgm:t>
    </dgm:pt>
    <dgm:pt modelId="{F30815D2-BD6E-430F-804C-647220C9A9E7}" type="parTrans" cxnId="{584CFC5A-5491-49D0-BED5-0A014F828822}">
      <dgm:prSet/>
      <dgm:spPr/>
      <dgm:t>
        <a:bodyPr/>
        <a:lstStyle/>
        <a:p>
          <a:pPr algn="ctr"/>
          <a:endParaRPr lang="fr-BE"/>
        </a:p>
      </dgm:t>
    </dgm:pt>
    <dgm:pt modelId="{DAF0562C-12EA-447C-B710-12B3BA1FD9C1}" type="sibTrans" cxnId="{584CFC5A-5491-49D0-BED5-0A014F828822}">
      <dgm:prSet/>
      <dgm:spPr/>
      <dgm:t>
        <a:bodyPr/>
        <a:lstStyle/>
        <a:p>
          <a:pPr algn="ctr"/>
          <a:endParaRPr lang="fr-BE"/>
        </a:p>
      </dgm:t>
    </dgm:pt>
    <dgm:pt modelId="{DE79149F-4134-4035-A185-1691215D8EA7}">
      <dgm:prSet phldrT="[Texte]"/>
      <dgm:spPr/>
      <dgm:t>
        <a:bodyPr/>
        <a:lstStyle/>
        <a:p>
          <a:pPr algn="ctr"/>
          <a:r>
            <a:rPr lang="fr-BE"/>
            <a:t>Tableaux de cotes (nb Etu)</a:t>
          </a:r>
        </a:p>
      </dgm:t>
    </dgm:pt>
    <dgm:pt modelId="{997863B5-9E70-496B-B1AA-6286CF63B72A}" type="parTrans" cxnId="{EF9E3E76-6D90-4E9C-9355-2595786017E8}">
      <dgm:prSet/>
      <dgm:spPr/>
      <dgm:t>
        <a:bodyPr/>
        <a:lstStyle/>
        <a:p>
          <a:pPr algn="ctr"/>
          <a:endParaRPr lang="fr-BE"/>
        </a:p>
      </dgm:t>
    </dgm:pt>
    <dgm:pt modelId="{47BB7070-B2B8-4546-A2C9-E0FC92FF68B7}" type="sibTrans" cxnId="{EF9E3E76-6D90-4E9C-9355-2595786017E8}">
      <dgm:prSet/>
      <dgm:spPr/>
      <dgm:t>
        <a:bodyPr/>
        <a:lstStyle/>
        <a:p>
          <a:pPr algn="ctr"/>
          <a:endParaRPr lang="fr-BE"/>
        </a:p>
      </dgm:t>
    </dgm:pt>
    <dgm:pt modelId="{7FED15AA-B0B9-46A7-8FB0-7F79ABEA134D}">
      <dgm:prSet phldrT="[Texte]"/>
      <dgm:spPr/>
      <dgm:t>
        <a:bodyPr/>
        <a:lstStyle/>
        <a:p>
          <a:pPr algn="ctr"/>
          <a:r>
            <a:rPr lang="fr-BE"/>
            <a:t>Etudiants</a:t>
          </a:r>
        </a:p>
      </dgm:t>
    </dgm:pt>
    <dgm:pt modelId="{9FBBD3F8-4378-4318-B132-798D55472A72}" type="parTrans" cxnId="{7A07C522-7A15-4C9E-AB63-F20A70CEF092}">
      <dgm:prSet/>
      <dgm:spPr/>
      <dgm:t>
        <a:bodyPr/>
        <a:lstStyle/>
        <a:p>
          <a:pPr algn="ctr"/>
          <a:endParaRPr lang="fr-BE"/>
        </a:p>
      </dgm:t>
    </dgm:pt>
    <dgm:pt modelId="{E58EA09F-2D3D-47C7-A620-4A3F5646FE50}" type="sibTrans" cxnId="{7A07C522-7A15-4C9E-AB63-F20A70CEF092}">
      <dgm:prSet/>
      <dgm:spPr/>
      <dgm:t>
        <a:bodyPr/>
        <a:lstStyle/>
        <a:p>
          <a:pPr algn="ctr"/>
          <a:endParaRPr lang="fr-BE"/>
        </a:p>
      </dgm:t>
    </dgm:pt>
    <dgm:pt modelId="{1EEFC819-EA48-4439-9CDC-6A41C27E20EA}" type="pres">
      <dgm:prSet presAssocID="{C42681FB-480B-4A85-8FDF-4EF79306C558}" presName="linear" presStyleCnt="0">
        <dgm:presLayoutVars>
          <dgm:animLvl val="lvl"/>
          <dgm:resizeHandles val="exact"/>
        </dgm:presLayoutVars>
      </dgm:prSet>
      <dgm:spPr/>
      <dgm:t>
        <a:bodyPr/>
        <a:lstStyle/>
        <a:p>
          <a:endParaRPr lang="fr-BE"/>
        </a:p>
      </dgm:t>
    </dgm:pt>
    <dgm:pt modelId="{13569FD0-6F59-4B65-91F3-F4271C458E32}" type="pres">
      <dgm:prSet presAssocID="{859BD5FB-D029-4FE0-8DE3-73D111CF3A50}" presName="parentText" presStyleLbl="node1" presStyleIdx="0" presStyleCnt="2" custLinFactY="-127262" custLinFactNeighborX="28070" custLinFactNeighborY="-200000">
        <dgm:presLayoutVars>
          <dgm:chMax val="0"/>
          <dgm:bulletEnabled val="1"/>
        </dgm:presLayoutVars>
      </dgm:prSet>
      <dgm:spPr/>
      <dgm:t>
        <a:bodyPr/>
        <a:lstStyle/>
        <a:p>
          <a:endParaRPr lang="fr-BE"/>
        </a:p>
      </dgm:t>
    </dgm:pt>
    <dgm:pt modelId="{5D682A90-60D4-4BBD-B55A-C5CDE0465A67}" type="pres">
      <dgm:prSet presAssocID="{859BD5FB-D029-4FE0-8DE3-73D111CF3A50}" presName="childText" presStyleLbl="revTx" presStyleIdx="0" presStyleCnt="1">
        <dgm:presLayoutVars>
          <dgm:bulletEnabled val="1"/>
        </dgm:presLayoutVars>
      </dgm:prSet>
      <dgm:spPr/>
      <dgm:t>
        <a:bodyPr/>
        <a:lstStyle/>
        <a:p>
          <a:endParaRPr lang="fr-BE"/>
        </a:p>
      </dgm:t>
    </dgm:pt>
    <dgm:pt modelId="{976687B3-AD79-4C3B-B4B1-15F9BF53A1FD}" type="pres">
      <dgm:prSet presAssocID="{DE79149F-4134-4035-A185-1691215D8EA7}" presName="parentText" presStyleLbl="node1" presStyleIdx="1" presStyleCnt="2">
        <dgm:presLayoutVars>
          <dgm:chMax val="0"/>
          <dgm:bulletEnabled val="1"/>
        </dgm:presLayoutVars>
      </dgm:prSet>
      <dgm:spPr/>
      <dgm:t>
        <a:bodyPr/>
        <a:lstStyle/>
        <a:p>
          <a:endParaRPr lang="fr-BE"/>
        </a:p>
      </dgm:t>
    </dgm:pt>
  </dgm:ptLst>
  <dgm:cxnLst>
    <dgm:cxn modelId="{A764500E-16DA-4A9D-BCE6-9D60C8101AF4}" type="presOf" srcId="{DE79149F-4134-4035-A185-1691215D8EA7}" destId="{976687B3-AD79-4C3B-B4B1-15F9BF53A1FD}" srcOrd="0" destOrd="0" presId="urn:microsoft.com/office/officeart/2005/8/layout/vList2"/>
    <dgm:cxn modelId="{1B7ACD13-FDA3-46DC-8B04-4AFF0BA564EB}" type="presOf" srcId="{859BD5FB-D029-4FE0-8DE3-73D111CF3A50}" destId="{13569FD0-6F59-4B65-91F3-F4271C458E32}" srcOrd="0" destOrd="0" presId="urn:microsoft.com/office/officeart/2005/8/layout/vList2"/>
    <dgm:cxn modelId="{7A07C522-7A15-4C9E-AB63-F20A70CEF092}" srcId="{859BD5FB-D029-4FE0-8DE3-73D111CF3A50}" destId="{7FED15AA-B0B9-46A7-8FB0-7F79ABEA134D}" srcOrd="1" destOrd="0" parTransId="{9FBBD3F8-4378-4318-B132-798D55472A72}" sibTransId="{E58EA09F-2D3D-47C7-A620-4A3F5646FE50}"/>
    <dgm:cxn modelId="{EF9E3E76-6D90-4E9C-9355-2595786017E8}" srcId="{C42681FB-480B-4A85-8FDF-4EF79306C558}" destId="{DE79149F-4134-4035-A185-1691215D8EA7}" srcOrd="1" destOrd="0" parTransId="{997863B5-9E70-496B-B1AA-6286CF63B72A}" sibTransId="{47BB7070-B2B8-4546-A2C9-E0FC92FF68B7}"/>
    <dgm:cxn modelId="{291A2008-0BCE-4E20-84E2-25BE40676729}" type="presOf" srcId="{AE3A378A-1A75-482D-9E07-18FC5C3F0FC7}" destId="{5D682A90-60D4-4BBD-B55A-C5CDE0465A67}" srcOrd="0" destOrd="0" presId="urn:microsoft.com/office/officeart/2005/8/layout/vList2"/>
    <dgm:cxn modelId="{B522012C-F965-46AC-80E8-6C8E15CA7182}" srcId="{C42681FB-480B-4A85-8FDF-4EF79306C558}" destId="{859BD5FB-D029-4FE0-8DE3-73D111CF3A50}" srcOrd="0" destOrd="0" parTransId="{85844B52-3163-4F45-A7A4-FF223DF94A60}" sibTransId="{53B21445-9777-428A-9AC6-BC2E69F5652A}"/>
    <dgm:cxn modelId="{AEA35A83-6235-461D-AAB4-E318F93C3847}" type="presOf" srcId="{7FED15AA-B0B9-46A7-8FB0-7F79ABEA134D}" destId="{5D682A90-60D4-4BBD-B55A-C5CDE0465A67}" srcOrd="0" destOrd="1" presId="urn:microsoft.com/office/officeart/2005/8/layout/vList2"/>
    <dgm:cxn modelId="{3BDF8327-BC2D-492C-A032-A5A600DFAED8}" type="presOf" srcId="{C42681FB-480B-4A85-8FDF-4EF79306C558}" destId="{1EEFC819-EA48-4439-9CDC-6A41C27E20EA}" srcOrd="0" destOrd="0" presId="urn:microsoft.com/office/officeart/2005/8/layout/vList2"/>
    <dgm:cxn modelId="{584CFC5A-5491-49D0-BED5-0A014F828822}" srcId="{859BD5FB-D029-4FE0-8DE3-73D111CF3A50}" destId="{AE3A378A-1A75-482D-9E07-18FC5C3F0FC7}" srcOrd="0" destOrd="0" parTransId="{F30815D2-BD6E-430F-804C-647220C9A9E7}" sibTransId="{DAF0562C-12EA-447C-B710-12B3BA1FD9C1}"/>
    <dgm:cxn modelId="{F402D516-5491-4E84-838A-59DA8C69C66C}" type="presParOf" srcId="{1EEFC819-EA48-4439-9CDC-6A41C27E20EA}" destId="{13569FD0-6F59-4B65-91F3-F4271C458E32}" srcOrd="0" destOrd="0" presId="urn:microsoft.com/office/officeart/2005/8/layout/vList2"/>
    <dgm:cxn modelId="{BA0988FE-9966-47F1-BCAC-CBF8B5F5796A}" type="presParOf" srcId="{1EEFC819-EA48-4439-9CDC-6A41C27E20EA}" destId="{5D682A90-60D4-4BBD-B55A-C5CDE0465A67}" srcOrd="1" destOrd="0" presId="urn:microsoft.com/office/officeart/2005/8/layout/vList2"/>
    <dgm:cxn modelId="{25B5A09C-9573-41BA-B21C-4ADF886C5074}" type="presParOf" srcId="{1EEFC819-EA48-4439-9CDC-6A41C27E20EA}" destId="{976687B3-AD79-4C3B-B4B1-15F9BF53A1FD}" srcOrd="2" destOrd="0" presId="urn:microsoft.com/office/officeart/2005/8/layout/vList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1C5C98-98A7-4A43-840C-9E37F065D4C2}">
      <dsp:nvSpPr>
        <dsp:cNvPr id="0" name=""/>
        <dsp:cNvSpPr/>
      </dsp:nvSpPr>
      <dsp:spPr>
        <a:xfrm>
          <a:off x="2743200" y="801831"/>
          <a:ext cx="2409835" cy="139411"/>
        </a:xfrm>
        <a:custGeom>
          <a:avLst/>
          <a:gdLst/>
          <a:ahLst/>
          <a:cxnLst/>
          <a:rect l="0" t="0" r="0" b="0"/>
          <a:pathLst>
            <a:path>
              <a:moveTo>
                <a:pt x="0" y="0"/>
              </a:moveTo>
              <a:lnTo>
                <a:pt x="0" y="69705"/>
              </a:lnTo>
              <a:lnTo>
                <a:pt x="2409835" y="69705"/>
              </a:lnTo>
              <a:lnTo>
                <a:pt x="2409835"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286911-8F9A-4F96-93D7-825418321711}">
      <dsp:nvSpPr>
        <dsp:cNvPr id="0" name=""/>
        <dsp:cNvSpPr/>
      </dsp:nvSpPr>
      <dsp:spPr>
        <a:xfrm>
          <a:off x="2743200" y="801831"/>
          <a:ext cx="1606556" cy="139411"/>
        </a:xfrm>
        <a:custGeom>
          <a:avLst/>
          <a:gdLst/>
          <a:ahLst/>
          <a:cxnLst/>
          <a:rect l="0" t="0" r="0" b="0"/>
          <a:pathLst>
            <a:path>
              <a:moveTo>
                <a:pt x="0" y="0"/>
              </a:moveTo>
              <a:lnTo>
                <a:pt x="0" y="69705"/>
              </a:lnTo>
              <a:lnTo>
                <a:pt x="1606556" y="69705"/>
              </a:lnTo>
              <a:lnTo>
                <a:pt x="1606556"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49224A-AD0E-4F45-8B33-170305809CAD}">
      <dsp:nvSpPr>
        <dsp:cNvPr id="0" name=""/>
        <dsp:cNvSpPr/>
      </dsp:nvSpPr>
      <dsp:spPr>
        <a:xfrm>
          <a:off x="2743200" y="801831"/>
          <a:ext cx="803278" cy="139411"/>
        </a:xfrm>
        <a:custGeom>
          <a:avLst/>
          <a:gdLst/>
          <a:ahLst/>
          <a:cxnLst/>
          <a:rect l="0" t="0" r="0" b="0"/>
          <a:pathLst>
            <a:path>
              <a:moveTo>
                <a:pt x="0" y="0"/>
              </a:moveTo>
              <a:lnTo>
                <a:pt x="0" y="69705"/>
              </a:lnTo>
              <a:lnTo>
                <a:pt x="803278" y="69705"/>
              </a:lnTo>
              <a:lnTo>
                <a:pt x="803278"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1177D6-7E56-460B-869A-E4D27FEEA50D}">
      <dsp:nvSpPr>
        <dsp:cNvPr id="0" name=""/>
        <dsp:cNvSpPr/>
      </dsp:nvSpPr>
      <dsp:spPr>
        <a:xfrm>
          <a:off x="2697480" y="801831"/>
          <a:ext cx="91440" cy="139411"/>
        </a:xfrm>
        <a:custGeom>
          <a:avLst/>
          <a:gdLst/>
          <a:ahLst/>
          <a:cxnLst/>
          <a:rect l="0" t="0" r="0" b="0"/>
          <a:pathLst>
            <a:path>
              <a:moveTo>
                <a:pt x="45720" y="0"/>
              </a:moveTo>
              <a:lnTo>
                <a:pt x="4572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86793F-B78D-4854-A8DD-50ACA899ACC6}">
      <dsp:nvSpPr>
        <dsp:cNvPr id="0" name=""/>
        <dsp:cNvSpPr/>
      </dsp:nvSpPr>
      <dsp:spPr>
        <a:xfrm>
          <a:off x="1939921" y="801831"/>
          <a:ext cx="803278" cy="139411"/>
        </a:xfrm>
        <a:custGeom>
          <a:avLst/>
          <a:gdLst/>
          <a:ahLst/>
          <a:cxnLst/>
          <a:rect l="0" t="0" r="0" b="0"/>
          <a:pathLst>
            <a:path>
              <a:moveTo>
                <a:pt x="803278" y="0"/>
              </a:moveTo>
              <a:lnTo>
                <a:pt x="803278"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4E35EC-D27E-4B22-A75F-F59553B110EE}">
      <dsp:nvSpPr>
        <dsp:cNvPr id="0" name=""/>
        <dsp:cNvSpPr/>
      </dsp:nvSpPr>
      <dsp:spPr>
        <a:xfrm>
          <a:off x="1136643" y="801831"/>
          <a:ext cx="1606556" cy="139411"/>
        </a:xfrm>
        <a:custGeom>
          <a:avLst/>
          <a:gdLst/>
          <a:ahLst/>
          <a:cxnLst/>
          <a:rect l="0" t="0" r="0" b="0"/>
          <a:pathLst>
            <a:path>
              <a:moveTo>
                <a:pt x="1606556" y="0"/>
              </a:moveTo>
              <a:lnTo>
                <a:pt x="1606556"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32A808-DB93-4D42-BB1D-B7B4655EC5F0}">
      <dsp:nvSpPr>
        <dsp:cNvPr id="0" name=""/>
        <dsp:cNvSpPr/>
      </dsp:nvSpPr>
      <dsp:spPr>
        <a:xfrm>
          <a:off x="333364" y="801831"/>
          <a:ext cx="2409835" cy="139411"/>
        </a:xfrm>
        <a:custGeom>
          <a:avLst/>
          <a:gdLst/>
          <a:ahLst/>
          <a:cxnLst/>
          <a:rect l="0" t="0" r="0" b="0"/>
          <a:pathLst>
            <a:path>
              <a:moveTo>
                <a:pt x="2409835" y="0"/>
              </a:moveTo>
              <a:lnTo>
                <a:pt x="2409835"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3C0355-7749-49C4-92D7-30E2E1DE051E}">
      <dsp:nvSpPr>
        <dsp:cNvPr id="0" name=""/>
        <dsp:cNvSpPr/>
      </dsp:nvSpPr>
      <dsp:spPr>
        <a:xfrm>
          <a:off x="2577233" y="469898"/>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EDAB0F-168D-457C-986C-7795915E2BC4}">
      <dsp:nvSpPr>
        <dsp:cNvPr id="0" name=""/>
        <dsp:cNvSpPr/>
      </dsp:nvSpPr>
      <dsp:spPr>
        <a:xfrm>
          <a:off x="2577233" y="469898"/>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AD0DD-51FE-48E0-B8A0-99E2535E869A}">
      <dsp:nvSpPr>
        <dsp:cNvPr id="0" name=""/>
        <dsp:cNvSpPr/>
      </dsp:nvSpPr>
      <dsp:spPr>
        <a:xfrm>
          <a:off x="2411266" y="529646"/>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Type-Classe</a:t>
          </a:r>
        </a:p>
      </dsp:txBody>
      <dsp:txXfrm>
        <a:off x="2411266" y="529646"/>
        <a:ext cx="663866" cy="212437"/>
      </dsp:txXfrm>
    </dsp:sp>
    <dsp:sp modelId="{5B34D226-121A-4D52-8AAF-562A8100AE1E}">
      <dsp:nvSpPr>
        <dsp:cNvPr id="0" name=""/>
        <dsp:cNvSpPr/>
      </dsp:nvSpPr>
      <dsp:spPr>
        <a:xfrm>
          <a:off x="167398"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58845-9126-424F-BCB6-3E1857B83EB5}">
      <dsp:nvSpPr>
        <dsp:cNvPr id="0" name=""/>
        <dsp:cNvSpPr/>
      </dsp:nvSpPr>
      <dsp:spPr>
        <a:xfrm>
          <a:off x="167398"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0AB2B-0F73-487D-9937-60241A6DB897}">
      <dsp:nvSpPr>
        <dsp:cNvPr id="0" name=""/>
        <dsp:cNvSpPr/>
      </dsp:nvSpPr>
      <dsp:spPr>
        <a:xfrm>
          <a:off x="1431"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Nombre d'etudiants</a:t>
          </a:r>
        </a:p>
      </dsp:txBody>
      <dsp:txXfrm>
        <a:off x="1431" y="1000991"/>
        <a:ext cx="663866" cy="212437"/>
      </dsp:txXfrm>
    </dsp:sp>
    <dsp:sp modelId="{A93E9920-8069-4940-AE1E-D6039429F72F}">
      <dsp:nvSpPr>
        <dsp:cNvPr id="0" name=""/>
        <dsp:cNvSpPr/>
      </dsp:nvSpPr>
      <dsp:spPr>
        <a:xfrm>
          <a:off x="970676"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5E285-E7E6-4C31-84CA-6F8B0AB273C9}">
      <dsp:nvSpPr>
        <dsp:cNvPr id="0" name=""/>
        <dsp:cNvSpPr/>
      </dsp:nvSpPr>
      <dsp:spPr>
        <a:xfrm>
          <a:off x="970676"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EECEF-9393-4640-A254-0BFAEF44E2D8}">
      <dsp:nvSpPr>
        <dsp:cNvPr id="0" name=""/>
        <dsp:cNvSpPr/>
      </dsp:nvSpPr>
      <dsp:spPr>
        <a:xfrm>
          <a:off x="804709"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Nombre de cours</a:t>
          </a:r>
        </a:p>
      </dsp:txBody>
      <dsp:txXfrm>
        <a:off x="804709" y="1000991"/>
        <a:ext cx="663866" cy="212437"/>
      </dsp:txXfrm>
    </dsp:sp>
    <dsp:sp modelId="{CAF1EAC3-6B2C-4C69-93D2-A8F48EA71B96}">
      <dsp:nvSpPr>
        <dsp:cNvPr id="0" name=""/>
        <dsp:cNvSpPr/>
      </dsp:nvSpPr>
      <dsp:spPr>
        <a:xfrm>
          <a:off x="1773954"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CBB59-E0CB-4E3C-BA55-2F904E54AD97}">
      <dsp:nvSpPr>
        <dsp:cNvPr id="0" name=""/>
        <dsp:cNvSpPr/>
      </dsp:nvSpPr>
      <dsp:spPr>
        <a:xfrm>
          <a:off x="1773954"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AAD1EF-C423-4C65-89ED-88AE7D018637}">
      <dsp:nvSpPr>
        <dsp:cNvPr id="0" name=""/>
        <dsp:cNvSpPr/>
      </dsp:nvSpPr>
      <dsp:spPr>
        <a:xfrm>
          <a:off x="1607988"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Année</a:t>
          </a:r>
        </a:p>
      </dsp:txBody>
      <dsp:txXfrm>
        <a:off x="1607988" y="1000991"/>
        <a:ext cx="663866" cy="212437"/>
      </dsp:txXfrm>
    </dsp:sp>
    <dsp:sp modelId="{F6796563-A789-4E60-B1B6-7BE5E4CCD25E}">
      <dsp:nvSpPr>
        <dsp:cNvPr id="0" name=""/>
        <dsp:cNvSpPr/>
      </dsp:nvSpPr>
      <dsp:spPr>
        <a:xfrm>
          <a:off x="2577233"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E2392-AEC5-4CE9-9199-27CD8221326F}">
      <dsp:nvSpPr>
        <dsp:cNvPr id="0" name=""/>
        <dsp:cNvSpPr/>
      </dsp:nvSpPr>
      <dsp:spPr>
        <a:xfrm>
          <a:off x="2577233"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5472E-2807-4174-A032-FA2D9AE91D74}">
      <dsp:nvSpPr>
        <dsp:cNvPr id="0" name=""/>
        <dsp:cNvSpPr/>
      </dsp:nvSpPr>
      <dsp:spPr>
        <a:xfrm>
          <a:off x="2411266"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Section</a:t>
          </a:r>
        </a:p>
      </dsp:txBody>
      <dsp:txXfrm>
        <a:off x="2411266" y="1000991"/>
        <a:ext cx="663866" cy="212437"/>
      </dsp:txXfrm>
    </dsp:sp>
    <dsp:sp modelId="{1164FC03-3DF7-4498-A0C0-9E9F0AA8BF73}">
      <dsp:nvSpPr>
        <dsp:cNvPr id="0" name=""/>
        <dsp:cNvSpPr/>
      </dsp:nvSpPr>
      <dsp:spPr>
        <a:xfrm>
          <a:off x="3380511"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ACB51-0766-4A6A-B624-F772EC0A2D06}">
      <dsp:nvSpPr>
        <dsp:cNvPr id="0" name=""/>
        <dsp:cNvSpPr/>
      </dsp:nvSpPr>
      <dsp:spPr>
        <a:xfrm>
          <a:off x="3380511"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D5F794-D462-4B24-BDE1-BB9F451E8BC6}">
      <dsp:nvSpPr>
        <dsp:cNvPr id="0" name=""/>
        <dsp:cNvSpPr/>
      </dsp:nvSpPr>
      <dsp:spPr>
        <a:xfrm>
          <a:off x="3214545"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Classe</a:t>
          </a:r>
        </a:p>
      </dsp:txBody>
      <dsp:txXfrm>
        <a:off x="3214545" y="1000991"/>
        <a:ext cx="663866" cy="212437"/>
      </dsp:txXfrm>
    </dsp:sp>
    <dsp:sp modelId="{1F6A8773-CBB1-49BC-8422-BA59B8B11D07}">
      <dsp:nvSpPr>
        <dsp:cNvPr id="0" name=""/>
        <dsp:cNvSpPr/>
      </dsp:nvSpPr>
      <dsp:spPr>
        <a:xfrm>
          <a:off x="4183790"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C1E1F1-C3B1-4004-B789-5F80A1591488}">
      <dsp:nvSpPr>
        <dsp:cNvPr id="0" name=""/>
        <dsp:cNvSpPr/>
      </dsp:nvSpPr>
      <dsp:spPr>
        <a:xfrm>
          <a:off x="4183790"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4EBFF4-9AAB-423E-A99C-7AEE26F1300B}">
      <dsp:nvSpPr>
        <dsp:cNvPr id="0" name=""/>
        <dsp:cNvSpPr/>
      </dsp:nvSpPr>
      <dsp:spPr>
        <a:xfrm>
          <a:off x="4017823"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Groupe</a:t>
          </a:r>
        </a:p>
      </dsp:txBody>
      <dsp:txXfrm>
        <a:off x="4017823" y="1000991"/>
        <a:ext cx="663866" cy="212437"/>
      </dsp:txXfrm>
    </dsp:sp>
    <dsp:sp modelId="{B1BF4CC7-28D7-40ED-9612-309AF973EADE}">
      <dsp:nvSpPr>
        <dsp:cNvPr id="0" name=""/>
        <dsp:cNvSpPr/>
      </dsp:nvSpPr>
      <dsp:spPr>
        <a:xfrm>
          <a:off x="4987068"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8CE4CC-E76B-4ABC-801D-BDAFC9772FEE}">
      <dsp:nvSpPr>
        <dsp:cNvPr id="0" name=""/>
        <dsp:cNvSpPr/>
      </dsp:nvSpPr>
      <dsp:spPr>
        <a:xfrm>
          <a:off x="4987068"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DFCB-159F-4B07-BD0D-1B31CD5B72F0}">
      <dsp:nvSpPr>
        <dsp:cNvPr id="0" name=""/>
        <dsp:cNvSpPr/>
      </dsp:nvSpPr>
      <dsp:spPr>
        <a:xfrm>
          <a:off x="4821102"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Tableau d'étudiants</a:t>
          </a:r>
        </a:p>
      </dsp:txBody>
      <dsp:txXfrm>
        <a:off x="4821102" y="1000991"/>
        <a:ext cx="663866" cy="2124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EE186-4210-4571-8864-11BBD2B12C05}">
      <dsp:nvSpPr>
        <dsp:cNvPr id="0" name=""/>
        <dsp:cNvSpPr/>
      </dsp:nvSpPr>
      <dsp:spPr>
        <a:xfrm>
          <a:off x="2743200" y="772911"/>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2B3EBD-B095-4921-9715-98584B7B43C4}">
      <dsp:nvSpPr>
        <dsp:cNvPr id="0" name=""/>
        <dsp:cNvSpPr/>
      </dsp:nvSpPr>
      <dsp:spPr>
        <a:xfrm>
          <a:off x="2743200" y="772911"/>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6538C2-708F-4534-A23D-2A831A26E4C5}">
      <dsp:nvSpPr>
        <dsp:cNvPr id="0" name=""/>
        <dsp:cNvSpPr/>
      </dsp:nvSpPr>
      <dsp:spPr>
        <a:xfrm>
          <a:off x="2697480" y="772911"/>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58112-23EB-40E5-B7AD-B9BCBB3E8E0B}">
      <dsp:nvSpPr>
        <dsp:cNvPr id="0" name=""/>
        <dsp:cNvSpPr/>
      </dsp:nvSpPr>
      <dsp:spPr>
        <a:xfrm>
          <a:off x="1606657" y="772911"/>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7EA403-6AE5-4A1B-91F2-890020B30901}">
      <dsp:nvSpPr>
        <dsp:cNvPr id="0" name=""/>
        <dsp:cNvSpPr/>
      </dsp:nvSpPr>
      <dsp:spPr>
        <a:xfrm>
          <a:off x="470114" y="772911"/>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1D0DE-8BAC-4A18-AA1C-5F37780CB77B}">
      <dsp:nvSpPr>
        <dsp:cNvPr id="0" name=""/>
        <dsp:cNvSpPr/>
      </dsp:nvSpPr>
      <dsp:spPr>
        <a:xfrm>
          <a:off x="2508377" y="303266"/>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D0E54-67B1-4648-8993-46ACDA4731D6}">
      <dsp:nvSpPr>
        <dsp:cNvPr id="0" name=""/>
        <dsp:cNvSpPr/>
      </dsp:nvSpPr>
      <dsp:spPr>
        <a:xfrm>
          <a:off x="2508377" y="303266"/>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9D601-C5A8-4D3E-A8E3-20B56CFF0C15}">
      <dsp:nvSpPr>
        <dsp:cNvPr id="0" name=""/>
        <dsp:cNvSpPr/>
      </dsp:nvSpPr>
      <dsp:spPr>
        <a:xfrm>
          <a:off x="2273554" y="387802"/>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Type-Etudiant</a:t>
          </a:r>
        </a:p>
      </dsp:txBody>
      <dsp:txXfrm>
        <a:off x="2273554" y="387802"/>
        <a:ext cx="939291" cy="300573"/>
      </dsp:txXfrm>
    </dsp:sp>
    <dsp:sp modelId="{53CB6061-2282-404C-9E94-4F1524EFF30B}">
      <dsp:nvSpPr>
        <dsp:cNvPr id="0" name=""/>
        <dsp:cNvSpPr/>
      </dsp:nvSpPr>
      <dsp:spPr>
        <a:xfrm>
          <a:off x="235291"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1B3B1-C845-41F3-85BD-82F8BD767E0C}">
      <dsp:nvSpPr>
        <dsp:cNvPr id="0" name=""/>
        <dsp:cNvSpPr/>
      </dsp:nvSpPr>
      <dsp:spPr>
        <a:xfrm>
          <a:off x="235291"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054D-A8B7-4AE7-A159-6D99B1667026}">
      <dsp:nvSpPr>
        <dsp:cNvPr id="0" name=""/>
        <dsp:cNvSpPr/>
      </dsp:nvSpPr>
      <dsp:spPr>
        <a:xfrm>
          <a:off x="468"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Matricule (unique)</a:t>
          </a:r>
        </a:p>
      </dsp:txBody>
      <dsp:txXfrm>
        <a:off x="468" y="1054699"/>
        <a:ext cx="939291" cy="300573"/>
      </dsp:txXfrm>
    </dsp:sp>
    <dsp:sp modelId="{BF483209-FA3C-4558-AD4A-56B7A0B3C94F}">
      <dsp:nvSpPr>
        <dsp:cNvPr id="0" name=""/>
        <dsp:cNvSpPr/>
      </dsp:nvSpPr>
      <dsp:spPr>
        <a:xfrm>
          <a:off x="1371834"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8DC5A-A937-4B55-A543-A42A04C6A2A7}">
      <dsp:nvSpPr>
        <dsp:cNvPr id="0" name=""/>
        <dsp:cNvSpPr/>
      </dsp:nvSpPr>
      <dsp:spPr>
        <a:xfrm>
          <a:off x="1371834"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BD891C-1399-4CF8-92DA-964A78D4D682}">
      <dsp:nvSpPr>
        <dsp:cNvPr id="0" name=""/>
        <dsp:cNvSpPr/>
      </dsp:nvSpPr>
      <dsp:spPr>
        <a:xfrm>
          <a:off x="1137011"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Nom</a:t>
          </a:r>
        </a:p>
      </dsp:txBody>
      <dsp:txXfrm>
        <a:off x="1137011" y="1054699"/>
        <a:ext cx="939291" cy="300573"/>
      </dsp:txXfrm>
    </dsp:sp>
    <dsp:sp modelId="{7E19B5E5-29DC-4A93-9B5C-D3E6DCB391B9}">
      <dsp:nvSpPr>
        <dsp:cNvPr id="0" name=""/>
        <dsp:cNvSpPr/>
      </dsp:nvSpPr>
      <dsp:spPr>
        <a:xfrm>
          <a:off x="2508377"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2B9A2-084F-488B-99FF-3B09DC01DF6E}">
      <dsp:nvSpPr>
        <dsp:cNvPr id="0" name=""/>
        <dsp:cNvSpPr/>
      </dsp:nvSpPr>
      <dsp:spPr>
        <a:xfrm>
          <a:off x="2508377"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438FA-F59E-4A17-96DE-15169FA1A243}">
      <dsp:nvSpPr>
        <dsp:cNvPr id="0" name=""/>
        <dsp:cNvSpPr/>
      </dsp:nvSpPr>
      <dsp:spPr>
        <a:xfrm>
          <a:off x="2273554"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Prenom</a:t>
          </a:r>
        </a:p>
      </dsp:txBody>
      <dsp:txXfrm>
        <a:off x="2273554" y="1054699"/>
        <a:ext cx="939291" cy="300573"/>
      </dsp:txXfrm>
    </dsp:sp>
    <dsp:sp modelId="{88C0BD1A-C4CD-4511-B34A-39571F1BA99B}">
      <dsp:nvSpPr>
        <dsp:cNvPr id="0" name=""/>
        <dsp:cNvSpPr/>
      </dsp:nvSpPr>
      <dsp:spPr>
        <a:xfrm>
          <a:off x="3644919"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7A809-281A-4F9A-852B-9E6282E4E23C}">
      <dsp:nvSpPr>
        <dsp:cNvPr id="0" name=""/>
        <dsp:cNvSpPr/>
      </dsp:nvSpPr>
      <dsp:spPr>
        <a:xfrm>
          <a:off x="3644919"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3F6FF-8CC8-43BA-9E79-CAA35C2BE08A}">
      <dsp:nvSpPr>
        <dsp:cNvPr id="0" name=""/>
        <dsp:cNvSpPr/>
      </dsp:nvSpPr>
      <dsp:spPr>
        <a:xfrm>
          <a:off x="3410096"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Date de naissance</a:t>
          </a:r>
        </a:p>
      </dsp:txBody>
      <dsp:txXfrm>
        <a:off x="3410096" y="1054699"/>
        <a:ext cx="939291" cy="300573"/>
      </dsp:txXfrm>
    </dsp:sp>
    <dsp:sp modelId="{61209AF0-2381-4A31-87A4-BD386024BC8B}">
      <dsp:nvSpPr>
        <dsp:cNvPr id="0" name=""/>
        <dsp:cNvSpPr/>
      </dsp:nvSpPr>
      <dsp:spPr>
        <a:xfrm>
          <a:off x="4781462"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B432A-DFB9-4629-9098-EAD0C72139D8}">
      <dsp:nvSpPr>
        <dsp:cNvPr id="0" name=""/>
        <dsp:cNvSpPr/>
      </dsp:nvSpPr>
      <dsp:spPr>
        <a:xfrm>
          <a:off x="4781462"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71B1C-9218-4CB8-8B71-CBD9CAC3CF8E}">
      <dsp:nvSpPr>
        <dsp:cNvPr id="0" name=""/>
        <dsp:cNvSpPr/>
      </dsp:nvSpPr>
      <dsp:spPr>
        <a:xfrm>
          <a:off x="4546639"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Tableau de X cotes (pointeur)</a:t>
          </a:r>
        </a:p>
      </dsp:txBody>
      <dsp:txXfrm>
        <a:off x="4546639" y="1054699"/>
        <a:ext cx="939291" cy="3005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FBAE6-6C10-4779-BE18-E0C713A30067}">
      <dsp:nvSpPr>
        <dsp:cNvPr id="0" name=""/>
        <dsp:cNvSpPr/>
      </dsp:nvSpPr>
      <dsp:spPr>
        <a:xfrm>
          <a:off x="2743200" y="598376"/>
          <a:ext cx="1446508" cy="251047"/>
        </a:xfrm>
        <a:custGeom>
          <a:avLst/>
          <a:gdLst/>
          <a:ahLst/>
          <a:cxnLst/>
          <a:rect l="0" t="0" r="0" b="0"/>
          <a:pathLst>
            <a:path>
              <a:moveTo>
                <a:pt x="0" y="0"/>
              </a:moveTo>
              <a:lnTo>
                <a:pt x="0" y="125523"/>
              </a:lnTo>
              <a:lnTo>
                <a:pt x="1446508" y="125523"/>
              </a:lnTo>
              <a:lnTo>
                <a:pt x="1446508"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06E9B-252D-4053-8B8A-1D7514CFADAD}">
      <dsp:nvSpPr>
        <dsp:cNvPr id="0" name=""/>
        <dsp:cNvSpPr/>
      </dsp:nvSpPr>
      <dsp:spPr>
        <a:xfrm>
          <a:off x="2697480" y="598376"/>
          <a:ext cx="91440" cy="251047"/>
        </a:xfrm>
        <a:custGeom>
          <a:avLst/>
          <a:gdLst/>
          <a:ahLst/>
          <a:cxnLst/>
          <a:rect l="0" t="0" r="0" b="0"/>
          <a:pathLst>
            <a:path>
              <a:moveTo>
                <a:pt x="45720" y="0"/>
              </a:moveTo>
              <a:lnTo>
                <a:pt x="45720"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2C1037-237A-4E18-B9E4-9AD7F13B09A0}">
      <dsp:nvSpPr>
        <dsp:cNvPr id="0" name=""/>
        <dsp:cNvSpPr/>
      </dsp:nvSpPr>
      <dsp:spPr>
        <a:xfrm>
          <a:off x="1296691" y="598376"/>
          <a:ext cx="1446508" cy="251047"/>
        </a:xfrm>
        <a:custGeom>
          <a:avLst/>
          <a:gdLst/>
          <a:ahLst/>
          <a:cxnLst/>
          <a:rect l="0" t="0" r="0" b="0"/>
          <a:pathLst>
            <a:path>
              <a:moveTo>
                <a:pt x="1446508" y="0"/>
              </a:moveTo>
              <a:lnTo>
                <a:pt x="1446508" y="125523"/>
              </a:lnTo>
              <a:lnTo>
                <a:pt x="0" y="125523"/>
              </a:lnTo>
              <a:lnTo>
                <a:pt x="0"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304A3C-7027-43DA-A871-588DB1E67CEA}">
      <dsp:nvSpPr>
        <dsp:cNvPr id="0" name=""/>
        <dsp:cNvSpPr/>
      </dsp:nvSpPr>
      <dsp:spPr>
        <a:xfrm>
          <a:off x="2444334" y="645"/>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A0BEE-6E66-4F23-83FA-735BD5327A24}">
      <dsp:nvSpPr>
        <dsp:cNvPr id="0" name=""/>
        <dsp:cNvSpPr/>
      </dsp:nvSpPr>
      <dsp:spPr>
        <a:xfrm>
          <a:off x="2444334" y="645"/>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C5560-B491-45FC-ACEA-98F7708027CF}">
      <dsp:nvSpPr>
        <dsp:cNvPr id="0" name=""/>
        <dsp:cNvSpPr/>
      </dsp:nvSpPr>
      <dsp:spPr>
        <a:xfrm>
          <a:off x="2145469" y="108237"/>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Date</a:t>
          </a:r>
        </a:p>
      </dsp:txBody>
      <dsp:txXfrm>
        <a:off x="2145469" y="108237"/>
        <a:ext cx="1195461" cy="382547"/>
      </dsp:txXfrm>
    </dsp:sp>
    <dsp:sp modelId="{381F9D1B-CC0E-4E0F-AFEC-BC212F5C88A9}">
      <dsp:nvSpPr>
        <dsp:cNvPr id="0" name=""/>
        <dsp:cNvSpPr/>
      </dsp:nvSpPr>
      <dsp:spPr>
        <a:xfrm>
          <a:off x="997825" y="849423"/>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7D3CDC-9A8B-4707-861B-3FAF9B18E1D8}">
      <dsp:nvSpPr>
        <dsp:cNvPr id="0" name=""/>
        <dsp:cNvSpPr/>
      </dsp:nvSpPr>
      <dsp:spPr>
        <a:xfrm>
          <a:off x="997825" y="849423"/>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36E5B-3B82-4CED-B5D3-97C1C412B557}">
      <dsp:nvSpPr>
        <dsp:cNvPr id="0" name=""/>
        <dsp:cNvSpPr/>
      </dsp:nvSpPr>
      <dsp:spPr>
        <a:xfrm>
          <a:off x="698960" y="957015"/>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Jour</a:t>
          </a:r>
        </a:p>
      </dsp:txBody>
      <dsp:txXfrm>
        <a:off x="698960" y="957015"/>
        <a:ext cx="1195461" cy="382547"/>
      </dsp:txXfrm>
    </dsp:sp>
    <dsp:sp modelId="{F91142FE-7326-4638-93A2-0B94925C5261}">
      <dsp:nvSpPr>
        <dsp:cNvPr id="0" name=""/>
        <dsp:cNvSpPr/>
      </dsp:nvSpPr>
      <dsp:spPr>
        <a:xfrm>
          <a:off x="2444334" y="849423"/>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ED989E-ECE1-4874-883B-2E8821A8939A}">
      <dsp:nvSpPr>
        <dsp:cNvPr id="0" name=""/>
        <dsp:cNvSpPr/>
      </dsp:nvSpPr>
      <dsp:spPr>
        <a:xfrm>
          <a:off x="2444334" y="849423"/>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31247-24B9-460B-A1E8-C42FBC3D8B5E}">
      <dsp:nvSpPr>
        <dsp:cNvPr id="0" name=""/>
        <dsp:cNvSpPr/>
      </dsp:nvSpPr>
      <dsp:spPr>
        <a:xfrm>
          <a:off x="2145469" y="957015"/>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Mois</a:t>
          </a:r>
        </a:p>
      </dsp:txBody>
      <dsp:txXfrm>
        <a:off x="2145469" y="957015"/>
        <a:ext cx="1195461" cy="382547"/>
      </dsp:txXfrm>
    </dsp:sp>
    <dsp:sp modelId="{8883087E-19CD-488E-87A7-6B8BFC1C1215}">
      <dsp:nvSpPr>
        <dsp:cNvPr id="0" name=""/>
        <dsp:cNvSpPr/>
      </dsp:nvSpPr>
      <dsp:spPr>
        <a:xfrm>
          <a:off x="3890843" y="849423"/>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33E65-D4B0-4F97-8487-C43B062CB58C}">
      <dsp:nvSpPr>
        <dsp:cNvPr id="0" name=""/>
        <dsp:cNvSpPr/>
      </dsp:nvSpPr>
      <dsp:spPr>
        <a:xfrm>
          <a:off x="3890843" y="849423"/>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34B1-22D3-400F-9452-3CF7039243F8}">
      <dsp:nvSpPr>
        <dsp:cNvPr id="0" name=""/>
        <dsp:cNvSpPr/>
      </dsp:nvSpPr>
      <dsp:spPr>
        <a:xfrm>
          <a:off x="3591977" y="957015"/>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Année</a:t>
          </a:r>
        </a:p>
      </dsp:txBody>
      <dsp:txXfrm>
        <a:off x="3591977" y="957015"/>
        <a:ext cx="1195461" cy="3825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83163-6A08-412D-80CA-18427D3943FB}">
      <dsp:nvSpPr>
        <dsp:cNvPr id="0" name=""/>
        <dsp:cNvSpPr/>
      </dsp:nvSpPr>
      <dsp:spPr>
        <a:xfrm>
          <a:off x="2743200" y="649565"/>
          <a:ext cx="1570090" cy="272494"/>
        </a:xfrm>
        <a:custGeom>
          <a:avLst/>
          <a:gdLst/>
          <a:ahLst/>
          <a:cxnLst/>
          <a:rect l="0" t="0" r="0" b="0"/>
          <a:pathLst>
            <a:path>
              <a:moveTo>
                <a:pt x="0" y="0"/>
              </a:moveTo>
              <a:lnTo>
                <a:pt x="0" y="136247"/>
              </a:lnTo>
              <a:lnTo>
                <a:pt x="1570090" y="136247"/>
              </a:lnTo>
              <a:lnTo>
                <a:pt x="1570090" y="27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0C3B3-108B-411A-9F0E-99383668F3B3}">
      <dsp:nvSpPr>
        <dsp:cNvPr id="0" name=""/>
        <dsp:cNvSpPr/>
      </dsp:nvSpPr>
      <dsp:spPr>
        <a:xfrm>
          <a:off x="2697480" y="649565"/>
          <a:ext cx="91440" cy="272494"/>
        </a:xfrm>
        <a:custGeom>
          <a:avLst/>
          <a:gdLst/>
          <a:ahLst/>
          <a:cxnLst/>
          <a:rect l="0" t="0" r="0" b="0"/>
          <a:pathLst>
            <a:path>
              <a:moveTo>
                <a:pt x="45720" y="0"/>
              </a:moveTo>
              <a:lnTo>
                <a:pt x="45720" y="27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979E3-BC0A-43BB-831F-D200FF6C1CB8}">
      <dsp:nvSpPr>
        <dsp:cNvPr id="0" name=""/>
        <dsp:cNvSpPr/>
      </dsp:nvSpPr>
      <dsp:spPr>
        <a:xfrm>
          <a:off x="1173109" y="649565"/>
          <a:ext cx="1570090" cy="272494"/>
        </a:xfrm>
        <a:custGeom>
          <a:avLst/>
          <a:gdLst/>
          <a:ahLst/>
          <a:cxnLst/>
          <a:rect l="0" t="0" r="0" b="0"/>
          <a:pathLst>
            <a:path>
              <a:moveTo>
                <a:pt x="1570090" y="0"/>
              </a:moveTo>
              <a:lnTo>
                <a:pt x="1570090" y="136247"/>
              </a:lnTo>
              <a:lnTo>
                <a:pt x="0" y="136247"/>
              </a:lnTo>
              <a:lnTo>
                <a:pt x="0" y="27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ABD3AA-5CA4-4EF9-8345-5BA044B9EC89}">
      <dsp:nvSpPr>
        <dsp:cNvPr id="0" name=""/>
        <dsp:cNvSpPr/>
      </dsp:nvSpPr>
      <dsp:spPr>
        <a:xfrm>
          <a:off x="2418801" y="767"/>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0DE51-3A30-40E0-BA32-592D746B3D70}">
      <dsp:nvSpPr>
        <dsp:cNvPr id="0" name=""/>
        <dsp:cNvSpPr/>
      </dsp:nvSpPr>
      <dsp:spPr>
        <a:xfrm>
          <a:off x="2418801" y="767"/>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B22065-56C7-4F15-A7D1-AB6C6167D9B2}">
      <dsp:nvSpPr>
        <dsp:cNvPr id="0" name=""/>
        <dsp:cNvSpPr/>
      </dsp:nvSpPr>
      <dsp:spPr>
        <a:xfrm>
          <a:off x="2094402" y="117550"/>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Cours</a:t>
          </a:r>
        </a:p>
      </dsp:txBody>
      <dsp:txXfrm>
        <a:off x="2094402" y="117550"/>
        <a:ext cx="1297595" cy="415230"/>
      </dsp:txXfrm>
    </dsp:sp>
    <dsp:sp modelId="{357F0A41-0ED1-46A7-8C40-79F43AA754C1}">
      <dsp:nvSpPr>
        <dsp:cNvPr id="0" name=""/>
        <dsp:cNvSpPr/>
      </dsp:nvSpPr>
      <dsp:spPr>
        <a:xfrm>
          <a:off x="848710" y="922059"/>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CB01-953E-4607-8C78-9C7F66961F2F}">
      <dsp:nvSpPr>
        <dsp:cNvPr id="0" name=""/>
        <dsp:cNvSpPr/>
      </dsp:nvSpPr>
      <dsp:spPr>
        <a:xfrm>
          <a:off x="848710" y="922059"/>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C75DB4-98D1-4BE3-BB17-EE318FCCB38C}">
      <dsp:nvSpPr>
        <dsp:cNvPr id="0" name=""/>
        <dsp:cNvSpPr/>
      </dsp:nvSpPr>
      <dsp:spPr>
        <a:xfrm>
          <a:off x="524312" y="1038843"/>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ID</a:t>
          </a:r>
        </a:p>
      </dsp:txBody>
      <dsp:txXfrm>
        <a:off x="524312" y="1038843"/>
        <a:ext cx="1297595" cy="415230"/>
      </dsp:txXfrm>
    </dsp:sp>
    <dsp:sp modelId="{C0D0692D-2BBF-4A40-81E5-EDC1F0D3D027}">
      <dsp:nvSpPr>
        <dsp:cNvPr id="0" name=""/>
        <dsp:cNvSpPr/>
      </dsp:nvSpPr>
      <dsp:spPr>
        <a:xfrm>
          <a:off x="2418801" y="922059"/>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BB0C-3A7F-4EC6-BADA-22BC47706D9C}">
      <dsp:nvSpPr>
        <dsp:cNvPr id="0" name=""/>
        <dsp:cNvSpPr/>
      </dsp:nvSpPr>
      <dsp:spPr>
        <a:xfrm>
          <a:off x="2418801" y="922059"/>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8872F-DF41-4FA1-8E7D-02E8B51E7FD2}">
      <dsp:nvSpPr>
        <dsp:cNvPr id="0" name=""/>
        <dsp:cNvSpPr/>
      </dsp:nvSpPr>
      <dsp:spPr>
        <a:xfrm>
          <a:off x="2094402" y="1038843"/>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Nom</a:t>
          </a:r>
        </a:p>
      </dsp:txBody>
      <dsp:txXfrm>
        <a:off x="2094402" y="1038843"/>
        <a:ext cx="1297595" cy="415230"/>
      </dsp:txXfrm>
    </dsp:sp>
    <dsp:sp modelId="{B6D7F52F-EF7C-49C2-8BBD-4EB7F0D20726}">
      <dsp:nvSpPr>
        <dsp:cNvPr id="0" name=""/>
        <dsp:cNvSpPr/>
      </dsp:nvSpPr>
      <dsp:spPr>
        <a:xfrm>
          <a:off x="3988891" y="922059"/>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F0B49-D657-4F34-B0E7-134911CD18ED}">
      <dsp:nvSpPr>
        <dsp:cNvPr id="0" name=""/>
        <dsp:cNvSpPr/>
      </dsp:nvSpPr>
      <dsp:spPr>
        <a:xfrm>
          <a:off x="3988891" y="922059"/>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D5EA8E-2104-47A8-AE41-2772583709D5}">
      <dsp:nvSpPr>
        <dsp:cNvPr id="0" name=""/>
        <dsp:cNvSpPr/>
      </dsp:nvSpPr>
      <dsp:spPr>
        <a:xfrm>
          <a:off x="3664492" y="1038843"/>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ECTS</a:t>
          </a:r>
        </a:p>
      </dsp:txBody>
      <dsp:txXfrm>
        <a:off x="3664492" y="1038843"/>
        <a:ext cx="1297595" cy="41523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357B99-E270-4198-BE3E-1DCFCC8E1503}">
      <dsp:nvSpPr>
        <dsp:cNvPr id="0" name=""/>
        <dsp:cNvSpPr/>
      </dsp:nvSpPr>
      <dsp:spPr>
        <a:xfrm>
          <a:off x="2847975" y="702469"/>
          <a:ext cx="2359904" cy="204785"/>
        </a:xfrm>
        <a:custGeom>
          <a:avLst/>
          <a:gdLst/>
          <a:ahLst/>
          <a:cxnLst/>
          <a:rect l="0" t="0" r="0" b="0"/>
          <a:pathLst>
            <a:path>
              <a:moveTo>
                <a:pt x="0" y="0"/>
              </a:moveTo>
              <a:lnTo>
                <a:pt x="0" y="102392"/>
              </a:lnTo>
              <a:lnTo>
                <a:pt x="2359904" y="102392"/>
              </a:lnTo>
              <a:lnTo>
                <a:pt x="2359904"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4EBA8-2B4E-467C-B14A-5EC17E309CAF}">
      <dsp:nvSpPr>
        <dsp:cNvPr id="0" name=""/>
        <dsp:cNvSpPr/>
      </dsp:nvSpPr>
      <dsp:spPr>
        <a:xfrm>
          <a:off x="2847975" y="702469"/>
          <a:ext cx="1179952" cy="204785"/>
        </a:xfrm>
        <a:custGeom>
          <a:avLst/>
          <a:gdLst/>
          <a:ahLst/>
          <a:cxnLst/>
          <a:rect l="0" t="0" r="0" b="0"/>
          <a:pathLst>
            <a:path>
              <a:moveTo>
                <a:pt x="0" y="0"/>
              </a:moveTo>
              <a:lnTo>
                <a:pt x="0" y="102392"/>
              </a:lnTo>
              <a:lnTo>
                <a:pt x="1179952" y="102392"/>
              </a:lnTo>
              <a:lnTo>
                <a:pt x="1179952"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4F4E3D-3126-47E5-B991-1C0E6949DE45}">
      <dsp:nvSpPr>
        <dsp:cNvPr id="0" name=""/>
        <dsp:cNvSpPr/>
      </dsp:nvSpPr>
      <dsp:spPr>
        <a:xfrm>
          <a:off x="2802255" y="702469"/>
          <a:ext cx="91440" cy="204785"/>
        </a:xfrm>
        <a:custGeom>
          <a:avLst/>
          <a:gdLst/>
          <a:ahLst/>
          <a:cxnLst/>
          <a:rect l="0" t="0" r="0" b="0"/>
          <a:pathLst>
            <a:path>
              <a:moveTo>
                <a:pt x="45720" y="0"/>
              </a:moveTo>
              <a:lnTo>
                <a:pt x="45720"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FEC3-EEA1-47EF-B630-A978A255E4C3}">
      <dsp:nvSpPr>
        <dsp:cNvPr id="0" name=""/>
        <dsp:cNvSpPr/>
      </dsp:nvSpPr>
      <dsp:spPr>
        <a:xfrm>
          <a:off x="1668022" y="702469"/>
          <a:ext cx="1179952" cy="204785"/>
        </a:xfrm>
        <a:custGeom>
          <a:avLst/>
          <a:gdLst/>
          <a:ahLst/>
          <a:cxnLst/>
          <a:rect l="0" t="0" r="0" b="0"/>
          <a:pathLst>
            <a:path>
              <a:moveTo>
                <a:pt x="1179952" y="0"/>
              </a:moveTo>
              <a:lnTo>
                <a:pt x="1179952" y="102392"/>
              </a:lnTo>
              <a:lnTo>
                <a:pt x="0" y="102392"/>
              </a:lnTo>
              <a:lnTo>
                <a:pt x="0"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98048-220A-4EE6-9FC8-B3EBFD246398}">
      <dsp:nvSpPr>
        <dsp:cNvPr id="0" name=""/>
        <dsp:cNvSpPr/>
      </dsp:nvSpPr>
      <dsp:spPr>
        <a:xfrm>
          <a:off x="488070" y="702469"/>
          <a:ext cx="2359904" cy="204785"/>
        </a:xfrm>
        <a:custGeom>
          <a:avLst/>
          <a:gdLst/>
          <a:ahLst/>
          <a:cxnLst/>
          <a:rect l="0" t="0" r="0" b="0"/>
          <a:pathLst>
            <a:path>
              <a:moveTo>
                <a:pt x="2359904" y="0"/>
              </a:moveTo>
              <a:lnTo>
                <a:pt x="2359904" y="102392"/>
              </a:lnTo>
              <a:lnTo>
                <a:pt x="0" y="102392"/>
              </a:lnTo>
              <a:lnTo>
                <a:pt x="0"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38949-6BDF-4CD4-8366-3022934FC0E5}">
      <dsp:nvSpPr>
        <dsp:cNvPr id="0" name=""/>
        <dsp:cNvSpPr/>
      </dsp:nvSpPr>
      <dsp:spPr>
        <a:xfrm>
          <a:off x="2604183" y="214886"/>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E4125D-DBA1-4CD8-AA92-E6A7262B62CE}">
      <dsp:nvSpPr>
        <dsp:cNvPr id="0" name=""/>
        <dsp:cNvSpPr/>
      </dsp:nvSpPr>
      <dsp:spPr>
        <a:xfrm>
          <a:off x="2604183" y="214886"/>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E39CDF-84F1-4BA1-976D-3F99CDE178DC}">
      <dsp:nvSpPr>
        <dsp:cNvPr id="0" name=""/>
        <dsp:cNvSpPr/>
      </dsp:nvSpPr>
      <dsp:spPr>
        <a:xfrm>
          <a:off x="2360391" y="302651"/>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Utilisateur</a:t>
          </a:r>
        </a:p>
      </dsp:txBody>
      <dsp:txXfrm>
        <a:off x="2360391" y="302651"/>
        <a:ext cx="975167" cy="312053"/>
      </dsp:txXfrm>
    </dsp:sp>
    <dsp:sp modelId="{DD973639-1ACD-42F0-AAF4-D0B8B0848A80}">
      <dsp:nvSpPr>
        <dsp:cNvPr id="0" name=""/>
        <dsp:cNvSpPr/>
      </dsp:nvSpPr>
      <dsp:spPr>
        <a:xfrm>
          <a:off x="244278"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1D616B-7891-477D-BD3D-931BD5670239}">
      <dsp:nvSpPr>
        <dsp:cNvPr id="0" name=""/>
        <dsp:cNvSpPr/>
      </dsp:nvSpPr>
      <dsp:spPr>
        <a:xfrm>
          <a:off x="244278"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27D2D-22A6-43DE-9D52-1D011BC7E7F3}">
      <dsp:nvSpPr>
        <dsp:cNvPr id="0" name=""/>
        <dsp:cNvSpPr/>
      </dsp:nvSpPr>
      <dsp:spPr>
        <a:xfrm>
          <a:off x="486"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Encodage</a:t>
          </a:r>
        </a:p>
      </dsp:txBody>
      <dsp:txXfrm>
        <a:off x="486" y="995020"/>
        <a:ext cx="975167" cy="312053"/>
      </dsp:txXfrm>
    </dsp:sp>
    <dsp:sp modelId="{A540CCD4-E9C9-45CA-B395-742F1B1AAC9A}">
      <dsp:nvSpPr>
        <dsp:cNvPr id="0" name=""/>
        <dsp:cNvSpPr/>
      </dsp:nvSpPr>
      <dsp:spPr>
        <a:xfrm>
          <a:off x="1424230"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C0416-BC33-437A-A1F2-CFA442DF0936}">
      <dsp:nvSpPr>
        <dsp:cNvPr id="0" name=""/>
        <dsp:cNvSpPr/>
      </dsp:nvSpPr>
      <dsp:spPr>
        <a:xfrm>
          <a:off x="1424230"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4BADB-CCB3-4A40-B5A0-C34125883689}">
      <dsp:nvSpPr>
        <dsp:cNvPr id="0" name=""/>
        <dsp:cNvSpPr/>
      </dsp:nvSpPr>
      <dsp:spPr>
        <a:xfrm>
          <a:off x="1180439"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Modification</a:t>
          </a:r>
        </a:p>
      </dsp:txBody>
      <dsp:txXfrm>
        <a:off x="1180439" y="995020"/>
        <a:ext cx="975167" cy="312053"/>
      </dsp:txXfrm>
    </dsp:sp>
    <dsp:sp modelId="{13B03E9B-8762-40EA-B43E-DB52F5D5A13F}">
      <dsp:nvSpPr>
        <dsp:cNvPr id="0" name=""/>
        <dsp:cNvSpPr/>
      </dsp:nvSpPr>
      <dsp:spPr>
        <a:xfrm>
          <a:off x="2604183"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D6E26-CF2A-417E-A6C3-BA646706C8CC}">
      <dsp:nvSpPr>
        <dsp:cNvPr id="0" name=""/>
        <dsp:cNvSpPr/>
      </dsp:nvSpPr>
      <dsp:spPr>
        <a:xfrm>
          <a:off x="2604183"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F151F-05A9-485F-B033-B0110E620562}">
      <dsp:nvSpPr>
        <dsp:cNvPr id="0" name=""/>
        <dsp:cNvSpPr/>
      </dsp:nvSpPr>
      <dsp:spPr>
        <a:xfrm>
          <a:off x="2360391"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Suppression</a:t>
          </a:r>
        </a:p>
      </dsp:txBody>
      <dsp:txXfrm>
        <a:off x="2360391" y="995020"/>
        <a:ext cx="975167" cy="312053"/>
      </dsp:txXfrm>
    </dsp:sp>
    <dsp:sp modelId="{68BBF3DE-E282-4502-800F-C00DAF5C46D4}">
      <dsp:nvSpPr>
        <dsp:cNvPr id="0" name=""/>
        <dsp:cNvSpPr/>
      </dsp:nvSpPr>
      <dsp:spPr>
        <a:xfrm>
          <a:off x="3784135"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1F07D-B962-4C2B-871B-0A3B99980A52}">
      <dsp:nvSpPr>
        <dsp:cNvPr id="0" name=""/>
        <dsp:cNvSpPr/>
      </dsp:nvSpPr>
      <dsp:spPr>
        <a:xfrm>
          <a:off x="3784135"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00C3A7-4B26-43CB-9DDE-02A5A19C2659}">
      <dsp:nvSpPr>
        <dsp:cNvPr id="0" name=""/>
        <dsp:cNvSpPr/>
      </dsp:nvSpPr>
      <dsp:spPr>
        <a:xfrm>
          <a:off x="3540343"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Affichages</a:t>
          </a:r>
        </a:p>
        <a:p>
          <a:pPr lvl="0" algn="ctr" defTabSz="400050">
            <a:lnSpc>
              <a:spcPct val="90000"/>
            </a:lnSpc>
            <a:spcBef>
              <a:spcPct val="0"/>
            </a:spcBef>
            <a:spcAft>
              <a:spcPct val="35000"/>
            </a:spcAft>
          </a:pPr>
          <a:r>
            <a:rPr lang="fr-BE" sz="900" kern="1200"/>
            <a:t>(2 fonctions)</a:t>
          </a:r>
        </a:p>
      </dsp:txBody>
      <dsp:txXfrm>
        <a:off x="3540343" y="995020"/>
        <a:ext cx="975167" cy="312053"/>
      </dsp:txXfrm>
    </dsp:sp>
    <dsp:sp modelId="{4E4C74C4-7539-4B0F-8C4D-1F20C73E62B3}">
      <dsp:nvSpPr>
        <dsp:cNvPr id="0" name=""/>
        <dsp:cNvSpPr/>
      </dsp:nvSpPr>
      <dsp:spPr>
        <a:xfrm>
          <a:off x="4964087"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809D0-4C8B-43E1-BFDA-3E754D7D9455}">
      <dsp:nvSpPr>
        <dsp:cNvPr id="0" name=""/>
        <dsp:cNvSpPr/>
      </dsp:nvSpPr>
      <dsp:spPr>
        <a:xfrm>
          <a:off x="4964087"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9134E-D0AB-43F5-BBA7-755A3A628B70}">
      <dsp:nvSpPr>
        <dsp:cNvPr id="0" name=""/>
        <dsp:cNvSpPr/>
      </dsp:nvSpPr>
      <dsp:spPr>
        <a:xfrm>
          <a:off x="4720296"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Gestion des cotes</a:t>
          </a:r>
        </a:p>
      </dsp:txBody>
      <dsp:txXfrm>
        <a:off x="4720296" y="995020"/>
        <a:ext cx="975167" cy="31205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569FD0-6F59-4B65-91F3-F4271C458E32}">
      <dsp:nvSpPr>
        <dsp:cNvPr id="0" name=""/>
        <dsp:cNvSpPr/>
      </dsp:nvSpPr>
      <dsp:spPr>
        <a:xfrm>
          <a:off x="0" y="0"/>
          <a:ext cx="1628775" cy="5958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BE" sz="1500" kern="1200"/>
            <a:t>Une Classe</a:t>
          </a:r>
        </a:p>
      </dsp:txBody>
      <dsp:txXfrm>
        <a:off x="29088" y="29088"/>
        <a:ext cx="1570599" cy="537701"/>
      </dsp:txXfrm>
    </dsp:sp>
    <dsp:sp modelId="{5D682A90-60D4-4BBD-B55A-C5CDE0465A67}">
      <dsp:nvSpPr>
        <dsp:cNvPr id="0" name=""/>
        <dsp:cNvSpPr/>
      </dsp:nvSpPr>
      <dsp:spPr>
        <a:xfrm>
          <a:off x="0" y="627731"/>
          <a:ext cx="1628775" cy="4114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714" tIns="19050" rIns="106680" bIns="19050" numCol="1" spcCol="1270" anchor="t" anchorCtr="0">
          <a:noAutofit/>
        </a:bodyPr>
        <a:lstStyle/>
        <a:p>
          <a:pPr marL="114300" lvl="1" indent="-114300" algn="ctr" defTabSz="533400">
            <a:lnSpc>
              <a:spcPct val="90000"/>
            </a:lnSpc>
            <a:spcBef>
              <a:spcPct val="0"/>
            </a:spcBef>
            <a:spcAft>
              <a:spcPct val="20000"/>
            </a:spcAft>
            <a:buChar char="••"/>
          </a:pPr>
          <a:r>
            <a:rPr lang="fr-BE" sz="1200" kern="1200"/>
            <a:t>Identifiants</a:t>
          </a:r>
        </a:p>
        <a:p>
          <a:pPr marL="114300" lvl="1" indent="-114300" algn="ctr" defTabSz="533400">
            <a:lnSpc>
              <a:spcPct val="90000"/>
            </a:lnSpc>
            <a:spcBef>
              <a:spcPct val="0"/>
            </a:spcBef>
            <a:spcAft>
              <a:spcPct val="20000"/>
            </a:spcAft>
            <a:buChar char="••"/>
          </a:pPr>
          <a:r>
            <a:rPr lang="fr-BE" sz="1200" kern="1200"/>
            <a:t>Etudiants</a:t>
          </a:r>
        </a:p>
      </dsp:txBody>
      <dsp:txXfrm>
        <a:off x="0" y="627731"/>
        <a:ext cx="1628775" cy="411412"/>
      </dsp:txXfrm>
    </dsp:sp>
    <dsp:sp modelId="{976687B3-AD79-4C3B-B4B1-15F9BF53A1FD}">
      <dsp:nvSpPr>
        <dsp:cNvPr id="0" name=""/>
        <dsp:cNvSpPr/>
      </dsp:nvSpPr>
      <dsp:spPr>
        <a:xfrm>
          <a:off x="0" y="1039143"/>
          <a:ext cx="1628775" cy="5958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BE" sz="1500" kern="1200"/>
            <a:t>Tableaux de cotes (nb Etu)</a:t>
          </a:r>
        </a:p>
      </dsp:txBody>
      <dsp:txXfrm>
        <a:off x="29088" y="1068231"/>
        <a:ext cx="1570599" cy="53770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73C14-C2E4-44AF-911B-2522F2D8B3E3}">
  <ds:schemaRefs>
    <ds:schemaRef ds:uri="http://schemas.openxmlformats.org/officeDocument/2006/bibliography"/>
  </ds:schemaRefs>
</ds:datastoreItem>
</file>

<file path=customXml/itemProps2.xml><?xml version="1.0" encoding="utf-8"?>
<ds:datastoreItem xmlns:ds="http://schemas.openxmlformats.org/officeDocument/2006/customXml" ds:itemID="{05A79A0C-ECA0-40A3-841D-670016A8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13</Pages>
  <Words>4447</Words>
  <Characters>25353</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29741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Alexis_PRECISION</cp:lastModifiedBy>
  <cp:revision>5</cp:revision>
  <cp:lastPrinted>2012-05-14T15:54:00Z</cp:lastPrinted>
  <dcterms:created xsi:type="dcterms:W3CDTF">2012-04-29T17:15:00Z</dcterms:created>
  <dcterms:modified xsi:type="dcterms:W3CDTF">2012-05-14T16:00:00Z</dcterms:modified>
</cp:coreProperties>
</file>